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C0D9" w14:textId="77777777" w:rsidR="00067B9B" w:rsidRPr="009C2F4F" w:rsidRDefault="00000000" w:rsidP="009C2F4F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BUKTI KERJA - SCREENSHOT &amp; OUTPUT CODING</w:t>
      </w:r>
    </w:p>
    <w:p w14:paraId="351014A2" w14:textId="7432DED0" w:rsidR="00067B9B" w:rsidRPr="009C2F4F" w:rsidRDefault="009C2F4F" w:rsidP="009C2F4F">
      <w:pPr>
        <w:pStyle w:val="Heading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Prediksi Curah Hujan Harian di India Menggunakan Long Short-Term Memory (LSTM): Pendekatan Multi-Domain untuk Mitigasi Bencana, Perencanaan Pertanian, dan Manajemen Sumber Daya Air</w:t>
      </w:r>
    </w:p>
    <w:p w14:paraId="154639CB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1. SCREENSHOT NOTEBOOK &amp; ENVIRONMENT</w:t>
      </w:r>
    </w:p>
    <w:p w14:paraId="4223D1D3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1.1 Jupyter Notebook - Main Project</w:t>
      </w:r>
    </w:p>
    <w:p w14:paraId="73356484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File:</w:t>
      </w:r>
      <w:r w:rsidRPr="009C2F4F">
        <w:rPr>
          <w:rFonts w:ascii="Times New Roman" w:eastAsia="Courier New" w:hAnsi="Times New Roman" w:cs="Times New Roman"/>
          <w:color w:val="333333"/>
        </w:rPr>
        <w:t>project-deep-learning-lstm-rainfall-in-india.ipynb</w:t>
      </w:r>
    </w:p>
    <w:p w14:paraId="625E0620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Screenshot 1: Import Libraries &amp; Setup</w:t>
      </w:r>
    </w:p>
    <w:p w14:paraId="5CA71350" w14:textId="5DFB1AF9" w:rsidR="009C2F4F" w:rsidRDefault="009C2F4F" w:rsidP="009C2F4F">
      <w:r w:rsidRPr="009C2F4F">
        <w:rPr>
          <w:noProof/>
        </w:rPr>
        <w:drawing>
          <wp:inline distT="0" distB="0" distL="0" distR="0" wp14:anchorId="05469BED" wp14:editId="478B0F45">
            <wp:extent cx="5199944" cy="3051018"/>
            <wp:effectExtent l="0" t="0" r="1270" b="0"/>
            <wp:docPr id="13227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479" cy="306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0C39" w14:textId="0A04290A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Screenshot 2: Data Loading &amp; Preprocessing</w:t>
      </w:r>
    </w:p>
    <w:p w14:paraId="4400513B" w14:textId="7CF21F4B" w:rsidR="009C2F4F" w:rsidRDefault="009C2F4F" w:rsidP="009C2F4F">
      <w:r w:rsidRPr="009C2F4F">
        <w:rPr>
          <w:noProof/>
        </w:rPr>
        <w:drawing>
          <wp:inline distT="0" distB="0" distL="0" distR="0" wp14:anchorId="6FA76AA4" wp14:editId="3148996B">
            <wp:extent cx="5209438" cy="3060071"/>
            <wp:effectExtent l="0" t="0" r="0" b="6985"/>
            <wp:docPr id="163652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8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449" cy="30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0833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lastRenderedPageBreak/>
        <w:t>2. ARSITEKTUR MODEL &amp; TRAINING</w:t>
      </w:r>
    </w:p>
    <w:p w14:paraId="7BB15B59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2.1 Model Architecture</w:t>
      </w:r>
    </w:p>
    <w:p w14:paraId="5E0A68D4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Screenshot 4: LSTM Model Summary</w:t>
      </w:r>
    </w:p>
    <w:p w14:paraId="07F45378" w14:textId="25B8387E" w:rsidR="00067B9B" w:rsidRPr="009C2F4F" w:rsidRDefault="009C2F4F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BF8F1" wp14:editId="6F825EBB">
            <wp:extent cx="6647180" cy="3448050"/>
            <wp:effectExtent l="0" t="0" r="1270" b="0"/>
            <wp:docPr id="19380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5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C8F5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2.2 Training Process</w:t>
      </w:r>
    </w:p>
    <w:p w14:paraId="0E5438D9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Screenshot 5: Training Progress</w:t>
      </w:r>
    </w:p>
    <w:p w14:paraId="2746547E" w14:textId="77777777" w:rsidR="009C2F4F" w:rsidRDefault="009C2F4F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</w:p>
    <w:p w14:paraId="58707F67" w14:textId="6DF9E801" w:rsidR="00067B9B" w:rsidRDefault="009C2F4F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D3AE98" wp14:editId="258B63D5">
            <wp:extent cx="6600280" cy="2580238"/>
            <wp:effectExtent l="0" t="0" r="0" b="0"/>
            <wp:docPr id="2357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42020" name=""/>
                    <pic:cNvPicPr/>
                  </pic:nvPicPr>
                  <pic:blipFill rotWithShape="1">
                    <a:blip r:embed="rId10"/>
                    <a:srcRect t="-1" r="35319" b="62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230" cy="258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8AD78" w14:textId="77777777" w:rsidR="009C2F4F" w:rsidRDefault="009C2F4F" w:rsidP="009C2F4F"/>
    <w:p w14:paraId="0526E46F" w14:textId="77777777" w:rsidR="009C2F4F" w:rsidRPr="009C2F4F" w:rsidRDefault="009C2F4F" w:rsidP="009C2F4F"/>
    <w:p w14:paraId="40163856" w14:textId="77777777" w:rsidR="009C2F4F" w:rsidRDefault="009C2F4F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  <w:sectPr w:rsidR="009C2F4F" w:rsidSect="009C2F4F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6569BBBC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lastRenderedPageBreak/>
        <w:t>3. GRAFIK HASIL TRAINING</w:t>
      </w:r>
    </w:p>
    <w:p w14:paraId="24540339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3.1 Training &amp; Validation Loss</w:t>
      </w:r>
    </w:p>
    <w:p w14:paraId="460C7913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1: Loss Curves</w:t>
      </w:r>
    </w:p>
    <w:p w14:paraId="5D821B15" w14:textId="1F834186" w:rsidR="00067B9B" w:rsidRPr="009C2F4F" w:rsidRDefault="009C2F4F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757CC3" wp14:editId="54584E90">
            <wp:extent cx="6647180" cy="4126865"/>
            <wp:effectExtent l="0" t="0" r="1270" b="6985"/>
            <wp:docPr id="102136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7DE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3.2 Prediction Results</w:t>
      </w:r>
    </w:p>
    <w:p w14:paraId="71AD176C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2: Predicted vs Actual (Time Series)</w:t>
      </w:r>
    </w:p>
    <w:p w14:paraId="1C17B90B" w14:textId="0F204BE5" w:rsidR="00067B9B" w:rsidRPr="009C2F4F" w:rsidRDefault="009C2F4F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0C5C18" wp14:editId="06E1218F">
            <wp:extent cx="6647180" cy="3650615"/>
            <wp:effectExtent l="0" t="0" r="1270" b="6985"/>
            <wp:docPr id="114061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9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AED7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lastRenderedPageBreak/>
        <w:t>Grafik 3: Scatter Plot (Predicted vs Actual)</w:t>
      </w:r>
    </w:p>
    <w:p w14:paraId="3271CB23" w14:textId="38C5DA51" w:rsidR="00067B9B" w:rsidRPr="009C2F4F" w:rsidRDefault="009C2F4F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52501" wp14:editId="056CD8C7">
            <wp:extent cx="6647180" cy="6656705"/>
            <wp:effectExtent l="0" t="0" r="1270" b="0"/>
            <wp:docPr id="197769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0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CEA4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4. EKSPERIMEN 13 MODEL</w:t>
      </w:r>
    </w:p>
    <w:p w14:paraId="5ED13FAB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4.1 Comparison Results</w:t>
      </w:r>
    </w:p>
    <w:p w14:paraId="1C847803" w14:textId="7C47E140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Model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962"/>
        <w:gridCol w:w="1530"/>
        <w:gridCol w:w="1095"/>
      </w:tblGrid>
      <w:tr w:rsidR="009C2F4F" w:rsidRPr="00C9385A" w14:paraId="7A7D156B" w14:textId="77777777" w:rsidTr="00324D2A">
        <w:tc>
          <w:tcPr>
            <w:tcW w:w="0" w:type="auto"/>
            <w:hideMark/>
          </w:tcPr>
          <w:p w14:paraId="6C99587F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385A">
              <w:rPr>
                <w:rFonts w:ascii="Times New Roman" w:hAnsi="Times New Roman" w:cs="Times New Roman"/>
                <w:b/>
                <w:bCs/>
              </w:rPr>
              <w:t>Peringkat</w:t>
            </w:r>
          </w:p>
        </w:tc>
        <w:tc>
          <w:tcPr>
            <w:tcW w:w="0" w:type="auto"/>
            <w:hideMark/>
          </w:tcPr>
          <w:p w14:paraId="51E4F0E7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385A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6FAB5FE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385A">
              <w:rPr>
                <w:rFonts w:ascii="Times New Roman" w:hAnsi="Times New Roman" w:cs="Times New Roman"/>
                <w:b/>
                <w:bCs/>
              </w:rPr>
              <w:t>RMSE (mm)</w:t>
            </w:r>
          </w:p>
        </w:tc>
        <w:tc>
          <w:tcPr>
            <w:tcW w:w="0" w:type="auto"/>
            <w:hideMark/>
          </w:tcPr>
          <w:p w14:paraId="6B24B693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9385A">
              <w:rPr>
                <w:rFonts w:ascii="Times New Roman" w:hAnsi="Times New Roman" w:cs="Times New Roman"/>
                <w:b/>
                <w:bCs/>
              </w:rPr>
              <w:t>R² Score</w:t>
            </w:r>
          </w:p>
        </w:tc>
      </w:tr>
      <w:tr w:rsidR="009C2F4F" w:rsidRPr="00C9385A" w14:paraId="08DA0D07" w14:textId="77777777" w:rsidTr="00324D2A">
        <w:tc>
          <w:tcPr>
            <w:tcW w:w="0" w:type="auto"/>
            <w:hideMark/>
          </w:tcPr>
          <w:p w14:paraId="2BAB98FE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1190A22" w14:textId="06959980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  <w:r w:rsidRPr="00C9385A">
              <w:rPr>
                <w:rFonts w:ascii="Times New Roman" w:hAnsi="Times New Roman" w:cs="Times New Roman"/>
              </w:rPr>
              <w:t xml:space="preserve"> Dropout</w:t>
            </w:r>
          </w:p>
        </w:tc>
        <w:tc>
          <w:tcPr>
            <w:tcW w:w="0" w:type="auto"/>
            <w:hideMark/>
          </w:tcPr>
          <w:p w14:paraId="68A6AD97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  <w:b/>
                <w:bCs/>
              </w:rPr>
              <w:t>0.5022</w:t>
            </w:r>
          </w:p>
        </w:tc>
        <w:tc>
          <w:tcPr>
            <w:tcW w:w="0" w:type="auto"/>
            <w:hideMark/>
          </w:tcPr>
          <w:p w14:paraId="5D5E61C8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  <w:b/>
                <w:bCs/>
              </w:rPr>
              <w:t>0.9746</w:t>
            </w:r>
          </w:p>
        </w:tc>
      </w:tr>
      <w:tr w:rsidR="009C2F4F" w:rsidRPr="00C9385A" w14:paraId="24C0F1AB" w14:textId="77777777" w:rsidTr="00324D2A">
        <w:tc>
          <w:tcPr>
            <w:tcW w:w="0" w:type="auto"/>
            <w:hideMark/>
          </w:tcPr>
          <w:p w14:paraId="30327114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A28D433" w14:textId="09B22CB5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Low </w:t>
            </w:r>
            <w:r w:rsidRPr="00C9385A">
              <w:rPr>
                <w:rFonts w:ascii="Times New Roman" w:hAnsi="Times New Roman" w:cs="Times New Roman"/>
              </w:rPr>
              <w:t>Learning Rate (0.0001)</w:t>
            </w:r>
          </w:p>
        </w:tc>
        <w:tc>
          <w:tcPr>
            <w:tcW w:w="0" w:type="auto"/>
            <w:hideMark/>
          </w:tcPr>
          <w:p w14:paraId="2B616A64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0.5292</w:t>
            </w:r>
          </w:p>
        </w:tc>
        <w:tc>
          <w:tcPr>
            <w:tcW w:w="0" w:type="auto"/>
            <w:hideMark/>
          </w:tcPr>
          <w:p w14:paraId="533B4B34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0.9718</w:t>
            </w:r>
          </w:p>
        </w:tc>
      </w:tr>
      <w:tr w:rsidR="009C2F4F" w:rsidRPr="00C9385A" w14:paraId="6992B9B9" w14:textId="77777777" w:rsidTr="00324D2A">
        <w:tc>
          <w:tcPr>
            <w:tcW w:w="0" w:type="auto"/>
            <w:hideMark/>
          </w:tcPr>
          <w:p w14:paraId="1903F68E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816595C" w14:textId="6111E7CC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High </w:t>
            </w:r>
            <w:r w:rsidRPr="00C9385A">
              <w:rPr>
                <w:rFonts w:ascii="Times New Roman" w:hAnsi="Times New Roman" w:cs="Times New Roman"/>
              </w:rPr>
              <w:t>Learning Rate (0.01)</w:t>
            </w:r>
          </w:p>
        </w:tc>
        <w:tc>
          <w:tcPr>
            <w:tcW w:w="0" w:type="auto"/>
            <w:hideMark/>
          </w:tcPr>
          <w:p w14:paraId="1C6F0BF8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0.6306</w:t>
            </w:r>
          </w:p>
        </w:tc>
        <w:tc>
          <w:tcPr>
            <w:tcW w:w="0" w:type="auto"/>
            <w:hideMark/>
          </w:tcPr>
          <w:p w14:paraId="6B2AF1FF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0.9599</w:t>
            </w:r>
          </w:p>
        </w:tc>
      </w:tr>
      <w:tr w:rsidR="009C2F4F" w:rsidRPr="00C9385A" w14:paraId="6741DEAD" w14:textId="77777777" w:rsidTr="00324D2A">
        <w:tc>
          <w:tcPr>
            <w:tcW w:w="0" w:type="auto"/>
            <w:hideMark/>
          </w:tcPr>
          <w:p w14:paraId="3CEBD23D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DED3471" w14:textId="3447102A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High </w:t>
            </w:r>
            <w:r w:rsidRPr="00C9385A">
              <w:rPr>
                <w:rFonts w:ascii="Times New Roman" w:hAnsi="Times New Roman" w:cs="Times New Roman"/>
              </w:rPr>
              <w:t>Batch</w:t>
            </w:r>
            <w:r>
              <w:rPr>
                <w:rFonts w:ascii="Times New Roman" w:hAnsi="Times New Roman" w:cs="Times New Roman"/>
              </w:rPr>
              <w:t xml:space="preserve"> Size</w:t>
            </w:r>
            <w:r w:rsidRPr="00C9385A">
              <w:rPr>
                <w:rFonts w:ascii="Times New Roman" w:hAnsi="Times New Roman" w:cs="Times New Roman"/>
              </w:rPr>
              <w:t>(64)</w:t>
            </w:r>
          </w:p>
        </w:tc>
        <w:tc>
          <w:tcPr>
            <w:tcW w:w="0" w:type="auto"/>
            <w:hideMark/>
          </w:tcPr>
          <w:p w14:paraId="5001BB6D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0.6330</w:t>
            </w:r>
          </w:p>
        </w:tc>
        <w:tc>
          <w:tcPr>
            <w:tcW w:w="0" w:type="auto"/>
            <w:hideMark/>
          </w:tcPr>
          <w:p w14:paraId="6D801F69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0.9596</w:t>
            </w:r>
          </w:p>
        </w:tc>
      </w:tr>
      <w:tr w:rsidR="009C2F4F" w:rsidRPr="00C9385A" w14:paraId="4CEF9A8F" w14:textId="77777777" w:rsidTr="00324D2A">
        <w:tc>
          <w:tcPr>
            <w:tcW w:w="0" w:type="auto"/>
            <w:hideMark/>
          </w:tcPr>
          <w:p w14:paraId="65088377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2A8464C" w14:textId="3E7CAF15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Simple Architecture</w:t>
            </w:r>
          </w:p>
        </w:tc>
        <w:tc>
          <w:tcPr>
            <w:tcW w:w="0" w:type="auto"/>
            <w:hideMark/>
          </w:tcPr>
          <w:p w14:paraId="5C9D91D2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0.6480</w:t>
            </w:r>
          </w:p>
        </w:tc>
        <w:tc>
          <w:tcPr>
            <w:tcW w:w="0" w:type="auto"/>
            <w:hideMark/>
          </w:tcPr>
          <w:p w14:paraId="23F018AE" w14:textId="77777777" w:rsidR="009C2F4F" w:rsidRPr="00C9385A" w:rsidRDefault="009C2F4F" w:rsidP="00324D2A">
            <w:pPr>
              <w:spacing w:after="0" w:line="360" w:lineRule="exact"/>
              <w:jc w:val="both"/>
              <w:rPr>
                <w:rFonts w:ascii="Times New Roman" w:hAnsi="Times New Roman" w:cs="Times New Roman"/>
              </w:rPr>
            </w:pPr>
            <w:r w:rsidRPr="00C9385A">
              <w:rPr>
                <w:rFonts w:ascii="Times New Roman" w:hAnsi="Times New Roman" w:cs="Times New Roman"/>
              </w:rPr>
              <w:t>0.9577</w:t>
            </w:r>
          </w:p>
        </w:tc>
      </w:tr>
    </w:tbl>
    <w:p w14:paraId="68C60B14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lastRenderedPageBreak/>
        <w:t>Grafik 4: Bar Chart Comparison (RMSE)</w:t>
      </w:r>
    </w:p>
    <w:p w14:paraId="1E24C341" w14:textId="669A0F30" w:rsidR="00067B9B" w:rsidRPr="009C2F4F" w:rsidRDefault="00DB7B12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DB7B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59115" wp14:editId="50F39A41">
            <wp:extent cx="6647180" cy="4490085"/>
            <wp:effectExtent l="0" t="0" r="1270" b="5715"/>
            <wp:docPr id="10345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3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565C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5. ANALISIS RESIDUAL</w:t>
      </w:r>
    </w:p>
    <w:p w14:paraId="4B4FCA8F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5.1 Residual Distribution</w:t>
      </w:r>
    </w:p>
    <w:p w14:paraId="4F1AA032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5: Histogram Residuals</w:t>
      </w:r>
    </w:p>
    <w:p w14:paraId="7F25668A" w14:textId="421FCD78" w:rsidR="00067B9B" w:rsidRDefault="00DB7B12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DB7B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1A4A9C" wp14:editId="3E65A169">
            <wp:extent cx="6647180" cy="3298190"/>
            <wp:effectExtent l="0" t="0" r="1270" b="0"/>
            <wp:docPr id="10842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4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AA3" w14:textId="77777777" w:rsidR="00DB7B12" w:rsidRPr="00DB7B12" w:rsidRDefault="00DB7B12" w:rsidP="00DB7B12"/>
    <w:p w14:paraId="58DBC6D3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lastRenderedPageBreak/>
        <w:t>Grafik 6: Q-Q Plot</w:t>
      </w:r>
    </w:p>
    <w:p w14:paraId="086F5855" w14:textId="58F06657" w:rsidR="00DB7B12" w:rsidRDefault="00DB7B12" w:rsidP="00DB7B12">
      <w:r w:rsidRPr="00DB7B12">
        <w:rPr>
          <w:noProof/>
        </w:rPr>
        <w:drawing>
          <wp:inline distT="0" distB="0" distL="0" distR="0" wp14:anchorId="199301C8" wp14:editId="1468EF5B">
            <wp:extent cx="2830988" cy="2851842"/>
            <wp:effectExtent l="0" t="0" r="7620" b="5715"/>
            <wp:docPr id="14853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3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76" cy="285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1911" w14:textId="3DBFF6E4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5.2 Autocorrelation Analysis</w:t>
      </w:r>
    </w:p>
    <w:p w14:paraId="0380599A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7: ACF Plot</w:t>
      </w:r>
    </w:p>
    <w:p w14:paraId="20956B04" w14:textId="4AF26FC5" w:rsidR="00067B9B" w:rsidRDefault="00DB7B12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DB7B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6B733" wp14:editId="72C4394C">
            <wp:extent cx="6647180" cy="4416425"/>
            <wp:effectExtent l="0" t="0" r="1270" b="3175"/>
            <wp:docPr id="121183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8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9A6" w14:textId="77777777" w:rsidR="00DB7B12" w:rsidRPr="00DB7B12" w:rsidRDefault="00DB7B12" w:rsidP="00DB7B12"/>
    <w:p w14:paraId="501429FB" w14:textId="77777777" w:rsidR="00DB7B12" w:rsidRDefault="00DB7B12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  <w:sectPr w:rsidR="00DB7B12" w:rsidSect="009C2F4F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271527AA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lastRenderedPageBreak/>
        <w:t>6. VISUALISASI DATASET</w:t>
      </w:r>
    </w:p>
    <w:p w14:paraId="719F6139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6.1 Data Distribution</w:t>
      </w:r>
    </w:p>
    <w:p w14:paraId="0A61B7F4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8: Distribusi Curah Hujan Tahunan</w:t>
      </w:r>
    </w:p>
    <w:p w14:paraId="7E0B3CDD" w14:textId="5C81C5F0" w:rsidR="00067B9B" w:rsidRPr="009C2F4F" w:rsidRDefault="00DB7B12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DB7B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36CF6" wp14:editId="58DF01D3">
            <wp:extent cx="6647180" cy="4419600"/>
            <wp:effectExtent l="0" t="0" r="1270" b="0"/>
            <wp:docPr id="124634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8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F3C8" w14:textId="77777777" w:rsidR="00067B9B" w:rsidRPr="009C2F4F" w:rsidRDefault="00067B9B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</w:p>
    <w:p w14:paraId="5AD6FF1F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9: Pola Musiman</w:t>
      </w:r>
    </w:p>
    <w:p w14:paraId="4B42DC54" w14:textId="792F78A0" w:rsidR="00067B9B" w:rsidRDefault="00DB7B12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DB7B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3891D" wp14:editId="1585F748">
            <wp:extent cx="6647180" cy="3618230"/>
            <wp:effectExtent l="0" t="0" r="1270" b="1270"/>
            <wp:docPr id="2147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8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F42C" w14:textId="5681F184" w:rsidR="00530456" w:rsidRPr="00530456" w:rsidRDefault="00530456" w:rsidP="00530456">
      <w:r w:rsidRPr="00530456">
        <w:lastRenderedPageBreak/>
        <w:drawing>
          <wp:inline distT="0" distB="0" distL="0" distR="0" wp14:anchorId="521B2833" wp14:editId="3AFCC510">
            <wp:extent cx="6647180" cy="4415155"/>
            <wp:effectExtent l="0" t="0" r="1270" b="4445"/>
            <wp:docPr id="194747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75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723B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6.2 Geographic Visualization</w:t>
      </w:r>
    </w:p>
    <w:p w14:paraId="552A3AF7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10: Heatmap Curah Hujan per State</w:t>
      </w:r>
    </w:p>
    <w:p w14:paraId="3A9012F4" w14:textId="1D24927E" w:rsidR="00067B9B" w:rsidRPr="009C2F4F" w:rsidRDefault="00DB7B12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DB7B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14C038" wp14:editId="23EFCBFB">
            <wp:extent cx="6647180" cy="3454400"/>
            <wp:effectExtent l="0" t="0" r="1270" b="0"/>
            <wp:docPr id="28489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5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CCAF" w14:textId="77777777" w:rsidR="00530456" w:rsidRDefault="00530456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  <w:sectPr w:rsidR="00530456" w:rsidSect="009C2F4F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19A9B3AD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lastRenderedPageBreak/>
        <w:t>7. ANALISIS LANJUTAN</w:t>
      </w:r>
    </w:p>
    <w:p w14:paraId="1E5EAC59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7.1 Klasifikasi (3 Kategori)</w:t>
      </w:r>
    </w:p>
    <w:p w14:paraId="31068429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Screenshot 7: Classification Report</w:t>
      </w:r>
    </w:p>
    <w:p w14:paraId="0BD98559" w14:textId="1B590F32" w:rsidR="00DB7B12" w:rsidRPr="00530456" w:rsidRDefault="00DB7B12" w:rsidP="00DB7B12">
      <w:r w:rsidRPr="00DB7B12">
        <w:rPr>
          <w:noProof/>
        </w:rPr>
        <w:drawing>
          <wp:inline distT="0" distB="0" distL="0" distR="0" wp14:anchorId="47A4DB1C" wp14:editId="1A76A13C">
            <wp:extent cx="5144218" cy="3124636"/>
            <wp:effectExtent l="0" t="0" r="0" b="0"/>
            <wp:docPr id="13280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2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88A0" w14:textId="0D583442" w:rsidR="00067B9B" w:rsidRPr="00DB7B12" w:rsidRDefault="00000000" w:rsidP="00DB7B12">
      <w:pPr>
        <w:rPr>
          <w:rFonts w:ascii="Times New Roman" w:hAnsi="Times New Roman" w:cs="Times New Roman"/>
        </w:rPr>
      </w:pPr>
      <w:r w:rsidRPr="00DB7B12">
        <w:rPr>
          <w:rFonts w:ascii="Times New Roman" w:hAnsi="Times New Roman" w:cs="Times New Roman"/>
        </w:rPr>
        <w:t>Grafik 11: Confusion Matrix</w:t>
      </w:r>
    </w:p>
    <w:p w14:paraId="431BFFAB" w14:textId="7847560F" w:rsidR="00530456" w:rsidRDefault="00DB7B12" w:rsidP="00DB7B12">
      <w:r w:rsidRPr="00DB7B12">
        <w:rPr>
          <w:noProof/>
        </w:rPr>
        <w:drawing>
          <wp:inline distT="0" distB="0" distL="0" distR="0" wp14:anchorId="2F446AF9" wp14:editId="334E2454">
            <wp:extent cx="1981576" cy="1693628"/>
            <wp:effectExtent l="0" t="0" r="0" b="1905"/>
            <wp:docPr id="80445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1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6501" cy="169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BECA" w14:textId="697CA3D6" w:rsidR="00530456" w:rsidRDefault="00530456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  <w:sectPr w:rsidR="00530456" w:rsidSect="009C2F4F">
          <w:pgSz w:w="11908" w:h="16833"/>
          <w:pgMar w:top="720" w:right="720" w:bottom="720" w:left="720" w:header="708" w:footer="708" w:gutter="0"/>
          <w:cols w:space="720"/>
          <w:docGrid w:linePitch="360"/>
        </w:sectPr>
      </w:pPr>
      <w:r w:rsidRPr="00530456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DA64918" wp14:editId="5FC82494">
            <wp:extent cx="4540194" cy="2904632"/>
            <wp:effectExtent l="0" t="0" r="0" b="0"/>
            <wp:docPr id="144535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6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5651" cy="292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4098" w14:textId="32DD51BE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lastRenderedPageBreak/>
        <w:t>7.2 Clustering Analysis</w:t>
      </w:r>
    </w:p>
    <w:p w14:paraId="2FA80DF7" w14:textId="4C29A79D" w:rsidR="00067B9B" w:rsidRDefault="00000000" w:rsidP="00DB7B12">
      <w:pPr>
        <w:spacing w:line="360" w:lineRule="exact"/>
        <w:rPr>
          <w:rFonts w:ascii="Times New Roman" w:hAnsi="Times New Roman" w:cs="Times New Roman"/>
          <w:b/>
          <w:bCs/>
          <w:color w:val="000000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12: K-Means Clustering (PCA 2D)</w:t>
      </w:r>
    </w:p>
    <w:p w14:paraId="2976A64A" w14:textId="5EAC2C1D" w:rsidR="00462A67" w:rsidRPr="009C2F4F" w:rsidRDefault="00462A67" w:rsidP="00DB7B12">
      <w:r>
        <w:rPr>
          <w:noProof/>
        </w:rPr>
        <w:drawing>
          <wp:inline distT="0" distB="0" distL="0" distR="0" wp14:anchorId="6C660127" wp14:editId="2EFAB0AF">
            <wp:extent cx="6647180" cy="4415155"/>
            <wp:effectExtent l="0" t="0" r="1270" b="4445"/>
            <wp:docPr id="3576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1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E11" w14:textId="1E94C88D" w:rsidR="00530456" w:rsidRDefault="00000000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 xml:space="preserve">7.3 </w:t>
      </w:r>
      <w:r w:rsidR="00530456">
        <w:rPr>
          <w:rFonts w:ascii="Times New Roman" w:hAnsi="Times New Roman" w:cs="Times New Roman"/>
          <w:color w:val="000000"/>
          <w:sz w:val="24"/>
          <w:szCs w:val="24"/>
        </w:rPr>
        <w:t>Perluasan Domain Analisis</w:t>
      </w:r>
    </w:p>
    <w:p w14:paraId="12D4FD7D" w14:textId="7F5E4A97" w:rsidR="00530456" w:rsidRDefault="00530456" w:rsidP="00530456">
      <w:r w:rsidRPr="00530456">
        <w:drawing>
          <wp:inline distT="0" distB="0" distL="0" distR="0" wp14:anchorId="5F607C03" wp14:editId="77990506">
            <wp:extent cx="4732202" cy="3946967"/>
            <wp:effectExtent l="0" t="0" r="0" b="0"/>
            <wp:docPr id="128152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25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4118" cy="39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005" w14:textId="75185E38" w:rsidR="00530456" w:rsidRDefault="00530456" w:rsidP="00530456">
      <w:r w:rsidRPr="00530456">
        <w:lastRenderedPageBreak/>
        <w:drawing>
          <wp:inline distT="0" distB="0" distL="0" distR="0" wp14:anchorId="42E380CE" wp14:editId="4DA8E9F9">
            <wp:extent cx="5185458" cy="3302089"/>
            <wp:effectExtent l="0" t="0" r="0" b="0"/>
            <wp:docPr id="34247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79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3350" cy="331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75BA" w14:textId="22E9B973" w:rsidR="00530456" w:rsidRPr="00530456" w:rsidRDefault="00530456" w:rsidP="00530456">
      <w:r w:rsidRPr="00530456">
        <w:drawing>
          <wp:inline distT="0" distB="0" distL="0" distR="0" wp14:anchorId="7B7C3722" wp14:editId="4A59BE02">
            <wp:extent cx="6647180" cy="3299460"/>
            <wp:effectExtent l="0" t="0" r="1270" b="0"/>
            <wp:docPr id="19487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6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985" w14:textId="77777777" w:rsidR="00530456" w:rsidRDefault="00530456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  <w:sectPr w:rsidR="00530456" w:rsidSect="009C2F4F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5D2C99B7" w14:textId="52235962" w:rsidR="00067B9B" w:rsidRPr="009C2F4F" w:rsidRDefault="00530456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7.4 </w:t>
      </w:r>
      <w:r w:rsidR="00000000" w:rsidRPr="009C2F4F">
        <w:rPr>
          <w:rFonts w:ascii="Times New Roman" w:hAnsi="Times New Roman" w:cs="Times New Roman"/>
          <w:color w:val="000000"/>
          <w:sz w:val="24"/>
          <w:szCs w:val="24"/>
        </w:rPr>
        <w:t>Anomaly Detection</w:t>
      </w:r>
    </w:p>
    <w:p w14:paraId="1311EB48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13: Boxplot Deteksi Anomali</w:t>
      </w:r>
    </w:p>
    <w:p w14:paraId="76C0ED4C" w14:textId="08869E2D" w:rsidR="00067B9B" w:rsidRPr="009C2F4F" w:rsidRDefault="00462A67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462A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6EE067" wp14:editId="1C7C6F30">
            <wp:extent cx="6647180" cy="4372610"/>
            <wp:effectExtent l="0" t="0" r="1270" b="8890"/>
            <wp:docPr id="193198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90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E3EF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8. MAPPING MODELS (PERBANDINGAN GEOGRAFIS)</w:t>
      </w:r>
    </w:p>
    <w:p w14:paraId="310F11B4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8.1 Peta India - Data Real vs Prediksi</w:t>
      </w:r>
    </w:p>
    <w:p w14:paraId="2A2703FA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Screenshot 8: Dual Choropleth Maps</w:t>
      </w:r>
    </w:p>
    <w:p w14:paraId="5355C185" w14:textId="78D8A5E2" w:rsidR="00067B9B" w:rsidRDefault="00462A67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462A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D160A" wp14:editId="2BDB414B">
            <wp:extent cx="3265147" cy="2869948"/>
            <wp:effectExtent l="0" t="0" r="0" b="6985"/>
            <wp:docPr id="6922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216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0701" cy="287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A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60C63D" wp14:editId="48721AAE">
            <wp:extent cx="3369826" cy="2825750"/>
            <wp:effectExtent l="0" t="0" r="2540" b="0"/>
            <wp:docPr id="4566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16310" name=""/>
                    <pic:cNvPicPr/>
                  </pic:nvPicPr>
                  <pic:blipFill rotWithShape="1">
                    <a:blip r:embed="rId31"/>
                    <a:srcRect l="49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826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4310C" w14:textId="77777777" w:rsidR="00462A67" w:rsidRDefault="00462A67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</w:p>
    <w:p w14:paraId="1068E21D" w14:textId="2C35F928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lastRenderedPageBreak/>
        <w:t>8.2 Performa Geografis (R² Score)</w:t>
      </w:r>
    </w:p>
    <w:p w14:paraId="22B71C0C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Grafik 14: Distribusi R² per Subdivisi</w:t>
      </w:r>
    </w:p>
    <w:p w14:paraId="3DB78884" w14:textId="1DFEBFEE" w:rsidR="00067B9B" w:rsidRPr="009C2F4F" w:rsidRDefault="00462A67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  <w:r w:rsidRPr="00462A6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15E1C1" wp14:editId="5A464C36">
            <wp:extent cx="6647180" cy="3125470"/>
            <wp:effectExtent l="0" t="0" r="1270" b="0"/>
            <wp:docPr id="3902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17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F780" w14:textId="77777777" w:rsidR="00067B9B" w:rsidRPr="009C2F4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9. POTONGAN KODE PENTING</w:t>
      </w:r>
    </w:p>
    <w:p w14:paraId="5F5BB015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9.1 Data Preprocessing</w:t>
      </w:r>
    </w:p>
    <w:p w14:paraId="5B7EF383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Code Snippet 1: Monthly to Daily Transformation</w:t>
      </w:r>
    </w:p>
    <w:p w14:paraId="3050D949" w14:textId="77777777" w:rsidR="00067B9B" w:rsidRPr="009C2F4F" w:rsidRDefault="00000000">
      <w:pPr>
        <w:spacing w:before="120" w:after="0"/>
        <w:rPr>
          <w:rFonts w:ascii="Times New Roman" w:hAnsi="Times New Roman" w:cs="Times New Roman"/>
        </w:rPr>
      </w:pPr>
      <w:r w:rsidRPr="009C2F4F">
        <w:rPr>
          <w:rFonts w:ascii="Times New Roman" w:eastAsia="Courier New" w:hAnsi="Times New Roman" w:cs="Times New Roman"/>
          <w:b/>
          <w:bCs/>
          <w:color w:val="000000"/>
        </w:rPr>
        <w:t>python</w:t>
      </w:r>
    </w:p>
    <w:p w14:paraId="28AC8031" w14:textId="77777777" w:rsidR="00067B9B" w:rsidRPr="009C2F4F" w:rsidRDefault="00067B9B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BE93E4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def monthly_to_daily(df):</w:t>
      </w:r>
    </w:p>
    <w:p w14:paraId="363C8598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daily_data = []</w:t>
      </w:r>
    </w:p>
    <w:p w14:paraId="4ADDE41F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for year in df['YEAR'].unique():</w:t>
      </w:r>
    </w:p>
    <w:p w14:paraId="3D85532D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year_data = df[df['YEAR'] == year]</w:t>
      </w:r>
    </w:p>
    <w:p w14:paraId="3ED4BDFD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for month in ['JAN','FEB','MAR','APR','MAY','JUN',</w:t>
      </w:r>
    </w:p>
    <w:p w14:paraId="0289682F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          'JUL','AUG','SEP','OCT','NOV','DEC']:</w:t>
      </w:r>
    </w:p>
    <w:p w14:paraId="6C6E7B4F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rainfall = year_data[month].values[0]</w:t>
      </w:r>
    </w:p>
    <w:p w14:paraId="657D744B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days_in_month = calendar.monthrange(year, month_num)[1]</w:t>
      </w:r>
    </w:p>
    <w:p w14:paraId="18E35610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daily_rainfall = rainfall / days_in_month</w:t>
      </w:r>
    </w:p>
    <w:p w14:paraId="64695E1B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for day in range(days_in_month):</w:t>
      </w:r>
    </w:p>
    <w:p w14:paraId="394C17C9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    daily_data.append(daily_rainfall)</w:t>
      </w:r>
    </w:p>
    <w:p w14:paraId="37395C07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return np.array(daily_data)</w:t>
      </w:r>
    </w:p>
    <w:p w14:paraId="2E8C4280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5DFE6B1" w14:textId="77777777" w:rsidR="00067B9B" w:rsidRPr="009C2F4F" w:rsidRDefault="00067B9B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</w:p>
    <w:p w14:paraId="09A1E501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9.2 Sequence Creation</w:t>
      </w:r>
    </w:p>
    <w:p w14:paraId="22DAFC88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Code Snippet 2: Create LSTM Sequences</w:t>
      </w:r>
    </w:p>
    <w:p w14:paraId="4616A47A" w14:textId="77777777" w:rsidR="00067B9B" w:rsidRPr="009C2F4F" w:rsidRDefault="00000000">
      <w:pPr>
        <w:spacing w:before="120" w:after="0"/>
        <w:rPr>
          <w:rFonts w:ascii="Times New Roman" w:hAnsi="Times New Roman" w:cs="Times New Roman"/>
        </w:rPr>
      </w:pPr>
      <w:r w:rsidRPr="009C2F4F">
        <w:rPr>
          <w:rFonts w:ascii="Times New Roman" w:eastAsia="Courier New" w:hAnsi="Times New Roman" w:cs="Times New Roman"/>
          <w:b/>
          <w:bCs/>
          <w:color w:val="000000"/>
        </w:rPr>
        <w:t>python</w:t>
      </w:r>
    </w:p>
    <w:p w14:paraId="6DB0C990" w14:textId="77777777" w:rsidR="00067B9B" w:rsidRPr="009C2F4F" w:rsidRDefault="00067B9B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319312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def create_sequences(data, seq_len=30):</w:t>
      </w:r>
    </w:p>
    <w:p w14:paraId="32E3F9D3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X, y = [], []</w:t>
      </w:r>
    </w:p>
    <w:p w14:paraId="6EF3D6C9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lastRenderedPageBreak/>
        <w:t>    scaler = MinMaxScaler()</w:t>
      </w:r>
    </w:p>
    <w:p w14:paraId="1B83D3A2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scaled_data = scaler.fit_transform(data.reshape(-1,1))</w:t>
      </w:r>
    </w:p>
    <w:p w14:paraId="2B5AB602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</w:t>
      </w:r>
    </w:p>
    <w:p w14:paraId="5205417E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for i in range(len(scaled_data) - seq_len):</w:t>
      </w:r>
    </w:p>
    <w:p w14:paraId="2EAE65A7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X.append(scaled_data[i:i+seq_len])</w:t>
      </w:r>
    </w:p>
    <w:p w14:paraId="737E7A34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y.append(scaled_data[i+seq_len])</w:t>
      </w:r>
    </w:p>
    <w:p w14:paraId="5623021E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</w:t>
      </w:r>
    </w:p>
    <w:p w14:paraId="18152207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return np.array(X), np.array(y), scaler</w:t>
      </w:r>
    </w:p>
    <w:p w14:paraId="7DC713F2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9552DF6" w14:textId="77777777" w:rsidR="00067B9B" w:rsidRPr="009C2F4F" w:rsidRDefault="00067B9B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</w:p>
    <w:p w14:paraId="33D12ABB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9.3 Model Building</w:t>
      </w:r>
    </w:p>
    <w:p w14:paraId="7A612524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Code Snippet 3: LSTM Architecture</w:t>
      </w:r>
    </w:p>
    <w:p w14:paraId="7BDAD4C7" w14:textId="77777777" w:rsidR="00067B9B" w:rsidRPr="009C2F4F" w:rsidRDefault="00000000">
      <w:pPr>
        <w:spacing w:before="120" w:after="0"/>
        <w:rPr>
          <w:rFonts w:ascii="Times New Roman" w:hAnsi="Times New Roman" w:cs="Times New Roman"/>
        </w:rPr>
      </w:pPr>
      <w:r w:rsidRPr="009C2F4F">
        <w:rPr>
          <w:rFonts w:ascii="Times New Roman" w:eastAsia="Courier New" w:hAnsi="Times New Roman" w:cs="Times New Roman"/>
          <w:b/>
          <w:bCs/>
          <w:color w:val="000000"/>
        </w:rPr>
        <w:t>python</w:t>
      </w:r>
    </w:p>
    <w:p w14:paraId="1521DC7E" w14:textId="77777777" w:rsidR="00067B9B" w:rsidRPr="009C2F4F" w:rsidRDefault="00067B9B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148D89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model = Sequential([</w:t>
      </w:r>
    </w:p>
    <w:p w14:paraId="6286B0B6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LSTM(64, return_sequences=True, input_shape=(30, 1)),</w:t>
      </w:r>
    </w:p>
    <w:p w14:paraId="64361E31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Dropout(0.2),</w:t>
      </w:r>
    </w:p>
    <w:p w14:paraId="0B31231B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LSTM(32, return_sequences=False),</w:t>
      </w:r>
    </w:p>
    <w:p w14:paraId="771C8C76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Dropout(0.2),</w:t>
      </w:r>
    </w:p>
    <w:p w14:paraId="1D4579EA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Dense(16, activation='relu'),</w:t>
      </w:r>
    </w:p>
    <w:p w14:paraId="0D62C0FB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Dense(1)</w:t>
      </w:r>
    </w:p>
    <w:p w14:paraId="20920ECA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])</w:t>
      </w:r>
    </w:p>
    <w:p w14:paraId="1E4E184D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5070F4D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model.compile(optimizer='adam', loss='mean_squared_error')</w:t>
      </w:r>
    </w:p>
    <w:p w14:paraId="6AE2C1D4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832DF73" w14:textId="77777777" w:rsidR="00067B9B" w:rsidRPr="009C2F4F" w:rsidRDefault="00067B9B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</w:p>
    <w:p w14:paraId="72B2F4F3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9.4 Training Loop</w:t>
      </w:r>
    </w:p>
    <w:p w14:paraId="566BF4A1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Code Snippet 4: Model Training</w:t>
      </w:r>
    </w:p>
    <w:p w14:paraId="0694A320" w14:textId="77777777" w:rsidR="00067B9B" w:rsidRPr="009C2F4F" w:rsidRDefault="00000000">
      <w:pPr>
        <w:spacing w:before="120" w:after="0"/>
        <w:rPr>
          <w:rFonts w:ascii="Times New Roman" w:hAnsi="Times New Roman" w:cs="Times New Roman"/>
        </w:rPr>
      </w:pPr>
      <w:r w:rsidRPr="009C2F4F">
        <w:rPr>
          <w:rFonts w:ascii="Times New Roman" w:eastAsia="Courier New" w:hAnsi="Times New Roman" w:cs="Times New Roman"/>
          <w:b/>
          <w:bCs/>
          <w:color w:val="000000"/>
        </w:rPr>
        <w:t>python</w:t>
      </w:r>
    </w:p>
    <w:p w14:paraId="0F42C5EA" w14:textId="77777777" w:rsidR="00067B9B" w:rsidRPr="009C2F4F" w:rsidRDefault="00067B9B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AF59D5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history = model.fit(</w:t>
      </w:r>
    </w:p>
    <w:p w14:paraId="55160038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X_train, y_train,</w:t>
      </w:r>
    </w:p>
    <w:p w14:paraId="481334E4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validation_data=(X_test, y_test),</w:t>
      </w:r>
    </w:p>
    <w:p w14:paraId="23E0F2C9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epochs=100,</w:t>
      </w:r>
    </w:p>
    <w:p w14:paraId="07CEC856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batch_size=32,</w:t>
      </w:r>
    </w:p>
    <w:p w14:paraId="22E85161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callbacks=[</w:t>
      </w:r>
    </w:p>
    <w:p w14:paraId="4586AA50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 xml:space="preserve">        EarlyStopping(monitor='val_loss', patience=10, </w:t>
      </w:r>
    </w:p>
    <w:p w14:paraId="5A40A21E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             restore_best_weights=True),</w:t>
      </w:r>
    </w:p>
    <w:p w14:paraId="7C9837AE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    ModelCheckpoint('best_model.h5', save_best_only=True)</w:t>
      </w:r>
    </w:p>
    <w:p w14:paraId="769D05CB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],</w:t>
      </w:r>
    </w:p>
    <w:p w14:paraId="00F4390E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    verbose=1</w:t>
      </w:r>
    </w:p>
    <w:p w14:paraId="343D8EC0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)</w:t>
      </w:r>
    </w:p>
    <w:p w14:paraId="389A2C3A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D9F6F33" w14:textId="77777777" w:rsidR="00067B9B" w:rsidRPr="009C2F4F" w:rsidRDefault="00067B9B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  <w:sz w:val="24"/>
          <w:szCs w:val="24"/>
        </w:rPr>
      </w:pPr>
    </w:p>
    <w:p w14:paraId="3879A349" w14:textId="77777777" w:rsidR="00067B9B" w:rsidRPr="009C2F4F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hAnsi="Times New Roman" w:cs="Times New Roman"/>
          <w:color w:val="000000"/>
          <w:sz w:val="24"/>
          <w:szCs w:val="24"/>
        </w:rPr>
        <w:t>9.5 Evaluation</w:t>
      </w:r>
    </w:p>
    <w:p w14:paraId="2D7A045B" w14:textId="77777777" w:rsidR="00067B9B" w:rsidRPr="009C2F4F" w:rsidRDefault="00000000">
      <w:pPr>
        <w:spacing w:line="360" w:lineRule="exact"/>
        <w:rPr>
          <w:rFonts w:ascii="Times New Roman" w:hAnsi="Times New Roman" w:cs="Times New Roman"/>
        </w:rPr>
      </w:pPr>
      <w:r w:rsidRPr="009C2F4F">
        <w:rPr>
          <w:rFonts w:ascii="Times New Roman" w:hAnsi="Times New Roman" w:cs="Times New Roman"/>
          <w:b/>
          <w:bCs/>
          <w:color w:val="000000"/>
        </w:rPr>
        <w:t>Code Snippet 5: Calculate Metrics</w:t>
      </w:r>
    </w:p>
    <w:p w14:paraId="3D05F2EC" w14:textId="77777777" w:rsidR="00067B9B" w:rsidRPr="009C2F4F" w:rsidRDefault="00000000">
      <w:pPr>
        <w:spacing w:before="120" w:after="0"/>
        <w:rPr>
          <w:rFonts w:ascii="Times New Roman" w:hAnsi="Times New Roman" w:cs="Times New Roman"/>
        </w:rPr>
      </w:pPr>
      <w:r w:rsidRPr="009C2F4F">
        <w:rPr>
          <w:rFonts w:ascii="Times New Roman" w:eastAsia="Courier New" w:hAnsi="Times New Roman" w:cs="Times New Roman"/>
          <w:b/>
          <w:bCs/>
          <w:color w:val="000000"/>
        </w:rPr>
        <w:lastRenderedPageBreak/>
        <w:t>python</w:t>
      </w:r>
    </w:p>
    <w:p w14:paraId="284515BD" w14:textId="77777777" w:rsidR="00067B9B" w:rsidRPr="009C2F4F" w:rsidRDefault="00067B9B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5FAA81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# Predictions</w:t>
      </w:r>
    </w:p>
    <w:p w14:paraId="5A1D1591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predictions = model.predict(X_test)</w:t>
      </w:r>
    </w:p>
    <w:p w14:paraId="28D13B83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predictions_inv = scaler.inverse_transform(predictions)</w:t>
      </w:r>
    </w:p>
    <w:p w14:paraId="7DE4D047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y_test_inv = scaler.inverse_transform(y_test)</w:t>
      </w:r>
    </w:p>
    <w:p w14:paraId="4E171CC4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7B77779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# Metrics</w:t>
      </w:r>
    </w:p>
    <w:p w14:paraId="046F48DC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mse = mean_squared_error(y_test_inv, predictions_inv)</w:t>
      </w:r>
    </w:p>
    <w:p w14:paraId="3C4AC29D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rmse = np.sqrt(mse)</w:t>
      </w:r>
    </w:p>
    <w:p w14:paraId="1B18DEB3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mae = mean_absolute_error(y_test_inv, predictions_inv)</w:t>
      </w:r>
    </w:p>
    <w:p w14:paraId="24242E74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r2 = r2_score(y_test_inv, predictions_inv)</w:t>
      </w:r>
    </w:p>
    <w:p w14:paraId="1B16DF2D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77C7C51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print(f"RMSE: {rmse:.4f} mm")</w:t>
      </w:r>
    </w:p>
    <w:p w14:paraId="5DBA0764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print(f"MAE: {mae:.4f} mm")</w:t>
      </w:r>
    </w:p>
    <w:p w14:paraId="44BA6A9C" w14:textId="77777777" w:rsidR="00067B9B" w:rsidRPr="009C2F4F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  <w:r w:rsidRPr="009C2F4F">
        <w:rPr>
          <w:rFonts w:ascii="Times New Roman" w:eastAsia="Courier New" w:hAnsi="Times New Roman" w:cs="Times New Roman"/>
          <w:color w:val="333333"/>
          <w:sz w:val="24"/>
          <w:szCs w:val="24"/>
        </w:rPr>
        <w:t>print(f"R²: {r2:.4f}")</w:t>
      </w:r>
    </w:p>
    <w:p w14:paraId="3E98B000" w14:textId="77777777" w:rsidR="00067B9B" w:rsidRPr="009C2F4F" w:rsidRDefault="00067B9B">
      <w:pPr>
        <w:pStyle w:val="Code"/>
        <w:shd w:val="clear" w:color="auto" w:fill="F8F8F8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94C072B" w14:textId="68AC5318" w:rsidR="00067B9B" w:rsidRPr="009C2F4F" w:rsidRDefault="00067B9B">
      <w:pPr>
        <w:spacing w:line="360" w:lineRule="exact"/>
        <w:rPr>
          <w:rFonts w:ascii="Times New Roman" w:hAnsi="Times New Roman" w:cs="Times New Roman"/>
        </w:rPr>
      </w:pPr>
    </w:p>
    <w:sectPr w:rsidR="00067B9B" w:rsidRPr="009C2F4F" w:rsidSect="009C2F4F">
      <w:pgSz w:w="11908" w:h="16833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0689" w14:textId="77777777" w:rsidR="00F56D46" w:rsidRDefault="00F56D46" w:rsidP="00DB7B12">
      <w:pPr>
        <w:spacing w:after="0" w:line="240" w:lineRule="auto"/>
      </w:pPr>
      <w:r>
        <w:separator/>
      </w:r>
    </w:p>
  </w:endnote>
  <w:endnote w:type="continuationSeparator" w:id="0">
    <w:p w14:paraId="78FCB544" w14:textId="77777777" w:rsidR="00F56D46" w:rsidRDefault="00F56D46" w:rsidP="00DB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52534" w14:textId="77777777" w:rsidR="00F56D46" w:rsidRDefault="00F56D46" w:rsidP="00DB7B12">
      <w:pPr>
        <w:spacing w:after="0" w:line="240" w:lineRule="auto"/>
      </w:pPr>
      <w:r>
        <w:separator/>
      </w:r>
    </w:p>
  </w:footnote>
  <w:footnote w:type="continuationSeparator" w:id="0">
    <w:p w14:paraId="363DE693" w14:textId="77777777" w:rsidR="00F56D46" w:rsidRDefault="00F56D46" w:rsidP="00DB7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9D6"/>
    <w:multiLevelType w:val="hybridMultilevel"/>
    <w:tmpl w:val="B9BE1D58"/>
    <w:lvl w:ilvl="0" w:tplc="020E559A">
      <w:start w:val="1"/>
      <w:numFmt w:val="bullet"/>
      <w:lvlText w:val="●"/>
      <w:lvlJc w:val="left"/>
      <w:pPr>
        <w:ind w:left="720" w:hanging="360"/>
      </w:pPr>
    </w:lvl>
    <w:lvl w:ilvl="1" w:tplc="45EA9558">
      <w:start w:val="1"/>
      <w:numFmt w:val="bullet"/>
      <w:lvlText w:val="○"/>
      <w:lvlJc w:val="left"/>
      <w:pPr>
        <w:ind w:left="1440" w:hanging="360"/>
      </w:pPr>
    </w:lvl>
    <w:lvl w:ilvl="2" w:tplc="D082AE6A">
      <w:start w:val="1"/>
      <w:numFmt w:val="bullet"/>
      <w:lvlText w:val="■"/>
      <w:lvlJc w:val="left"/>
      <w:pPr>
        <w:ind w:left="2160" w:hanging="360"/>
      </w:pPr>
    </w:lvl>
    <w:lvl w:ilvl="3" w:tplc="9A9278DE">
      <w:start w:val="1"/>
      <w:numFmt w:val="bullet"/>
      <w:lvlText w:val="●"/>
      <w:lvlJc w:val="left"/>
      <w:pPr>
        <w:ind w:left="2880" w:hanging="360"/>
      </w:pPr>
    </w:lvl>
    <w:lvl w:ilvl="4" w:tplc="5F3CF4E6">
      <w:start w:val="1"/>
      <w:numFmt w:val="bullet"/>
      <w:lvlText w:val="○"/>
      <w:lvlJc w:val="left"/>
      <w:pPr>
        <w:ind w:left="3600" w:hanging="360"/>
      </w:pPr>
    </w:lvl>
    <w:lvl w:ilvl="5" w:tplc="AF8C1A68">
      <w:start w:val="1"/>
      <w:numFmt w:val="bullet"/>
      <w:lvlText w:val="■"/>
      <w:lvlJc w:val="left"/>
      <w:pPr>
        <w:ind w:left="4320" w:hanging="360"/>
      </w:pPr>
    </w:lvl>
    <w:lvl w:ilvl="6" w:tplc="83721522">
      <w:start w:val="1"/>
      <w:numFmt w:val="bullet"/>
      <w:lvlText w:val="●"/>
      <w:lvlJc w:val="left"/>
      <w:pPr>
        <w:ind w:left="5040" w:hanging="360"/>
      </w:pPr>
    </w:lvl>
    <w:lvl w:ilvl="7" w:tplc="1C7AC74A">
      <w:start w:val="1"/>
      <w:numFmt w:val="bullet"/>
      <w:lvlText w:val="●"/>
      <w:lvlJc w:val="left"/>
      <w:pPr>
        <w:ind w:left="5760" w:hanging="360"/>
      </w:pPr>
    </w:lvl>
    <w:lvl w:ilvl="8" w:tplc="F24E3280">
      <w:start w:val="1"/>
      <w:numFmt w:val="bullet"/>
      <w:lvlText w:val="●"/>
      <w:lvlJc w:val="left"/>
      <w:pPr>
        <w:ind w:left="6480" w:hanging="360"/>
      </w:pPr>
    </w:lvl>
  </w:abstractNum>
  <w:num w:numId="1" w16cid:durableId="1978683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B9B"/>
    <w:rsid w:val="00067B9B"/>
    <w:rsid w:val="003977F5"/>
    <w:rsid w:val="00462A67"/>
    <w:rsid w:val="00530456"/>
    <w:rsid w:val="007A4A36"/>
    <w:rsid w:val="009C2F4F"/>
    <w:rsid w:val="00B12C81"/>
    <w:rsid w:val="00DB7B12"/>
    <w:rsid w:val="00F56D46"/>
    <w:rsid w:val="00FC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2D28B"/>
  <w15:docId w15:val="{6CF8AC47-69C6-471F-AD86-D251CA95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="Microsoft YaHei" w:eastAsia="Microsoft YaHei" w:hAnsi="Microsoft YaHei" w:cs="Microsoft YaHei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next w:val="Normal"/>
    <w:pPr>
      <w:spacing w:before="120" w:line="240" w:lineRule="auto"/>
    </w:pPr>
    <w:rPr>
      <w:rFonts w:ascii="Consolas" w:eastAsia="Consolas" w:hAnsi="Consolas" w:cs="Consolas"/>
      <w:sz w:val="20"/>
      <w:szCs w:val="20"/>
    </w:rPr>
  </w:style>
  <w:style w:type="table" w:styleId="TableGrid">
    <w:name w:val="Table Grid"/>
    <w:basedOn w:val="TableNormal"/>
    <w:uiPriority w:val="39"/>
    <w:rsid w:val="009C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7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B12"/>
    <w:rPr>
      <w:rFonts w:ascii="Microsoft YaHei" w:eastAsia="Microsoft YaHei" w:hAnsi="Microsoft YaHei" w:cs="Microsoft YaHe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B7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B12"/>
    <w:rPr>
      <w:rFonts w:ascii="Microsoft YaHei" w:eastAsia="Microsoft YaHei" w:hAnsi="Microsoft YaHei" w:cs="Microsoft YaHe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Fikri Armia Fahmi</cp:lastModifiedBy>
  <cp:revision>4</cp:revision>
  <dcterms:created xsi:type="dcterms:W3CDTF">2025-11-24T12:04:00Z</dcterms:created>
  <dcterms:modified xsi:type="dcterms:W3CDTF">2025-11-24T12:41:00Z</dcterms:modified>
</cp:coreProperties>
</file>