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C8" w:rsidRPr="00787454" w:rsidRDefault="00787454" w:rsidP="00A174C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87454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Pr="0078745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76660A">
        <w:rPr>
          <w:rFonts w:ascii="Times New Roman" w:hAnsi="Times New Roman" w:cs="Times New Roman"/>
          <w:b/>
          <w:sz w:val="24"/>
          <w:szCs w:val="24"/>
          <w:lang w:val="en-ID"/>
        </w:rPr>
        <w:t>Akhir</w:t>
      </w:r>
      <w:bookmarkStart w:id="0" w:name="_GoBack"/>
      <w:bookmarkEnd w:id="0"/>
    </w:p>
    <w:p w:rsidR="00787454" w:rsidRPr="00787454" w:rsidRDefault="00EB15C8" w:rsidP="00A174C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Penerimaan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Politeknik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Negeri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Indramayu</w:t>
      </w:r>
      <w:proofErr w:type="spellEnd"/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745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B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EB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745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="00EB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="00EB1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EB1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5C8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4B567" wp14:editId="68100143">
            <wp:extent cx="2710815" cy="2710815"/>
            <wp:effectExtent l="0" t="0" r="1333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88" cy="27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74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B15C8" w:rsidRPr="00EB15C8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Faisal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; 1805010</w:t>
      </w: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454">
        <w:rPr>
          <w:rFonts w:ascii="Times New Roman" w:hAnsi="Times New Roman" w:cs="Times New Roman"/>
          <w:b/>
          <w:sz w:val="24"/>
          <w:szCs w:val="24"/>
        </w:rPr>
        <w:t>Fikri</w:t>
      </w:r>
      <w:proofErr w:type="spellEnd"/>
      <w:r w:rsidRPr="00787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b/>
          <w:sz w:val="24"/>
          <w:szCs w:val="24"/>
        </w:rPr>
        <w:t>Alfan</w:t>
      </w:r>
      <w:proofErr w:type="spellEnd"/>
      <w:r w:rsidRPr="00787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b/>
          <w:sz w:val="24"/>
          <w:szCs w:val="24"/>
        </w:rPr>
        <w:t>Fasha</w:t>
      </w:r>
      <w:proofErr w:type="spellEnd"/>
      <w:r w:rsidR="00EB15C8">
        <w:rPr>
          <w:rFonts w:ascii="Times New Roman" w:hAnsi="Times New Roman" w:cs="Times New Roman"/>
          <w:b/>
          <w:sz w:val="24"/>
          <w:szCs w:val="24"/>
        </w:rPr>
        <w:t>; 1805011</w:t>
      </w:r>
    </w:p>
    <w:p w:rsidR="00787454" w:rsidRPr="00EB15C8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Triana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Pangestuti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 1805026</w:t>
      </w:r>
    </w:p>
    <w:p w:rsidR="00787454" w:rsidRPr="00787454" w:rsidRDefault="00787454" w:rsidP="00EB15C8">
      <w:pPr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 w:rsidR="00787454" w:rsidRPr="00787454">
        <w:rPr>
          <w:rFonts w:ascii="Times New Roman" w:hAnsi="Times New Roman" w:cs="Times New Roman"/>
          <w:b/>
          <w:sz w:val="24"/>
          <w:szCs w:val="24"/>
        </w:rPr>
        <w:t xml:space="preserve"> REKAYASA PERANGKAT LUNAK</w:t>
      </w:r>
    </w:p>
    <w:p w:rsidR="00787454" w:rsidRDefault="00787454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454"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EB15C8" w:rsidRPr="00787454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INDRAMAYU</w:t>
      </w:r>
    </w:p>
    <w:p w:rsidR="00A174C8" w:rsidRPr="00787454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5290F" w:rsidRDefault="0025290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2A9" w:rsidRPr="009842A9" w:rsidRDefault="009842A9" w:rsidP="009842A9">
      <w:pPr>
        <w:pStyle w:val="HTMLPreformatted"/>
        <w:numPr>
          <w:ilvl w:val="0"/>
          <w:numId w:val="4"/>
        </w:numPr>
        <w:shd w:val="clear" w:color="auto" w:fill="FFFFFF"/>
        <w:ind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42A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TUJUAN</w:t>
      </w:r>
    </w:p>
    <w:p w:rsidR="009842A9" w:rsidRPr="009842A9" w:rsidRDefault="009842A9" w:rsidP="009842A9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2A9" w:rsidRPr="009842A9" w:rsidRDefault="009842A9" w:rsidP="009842A9">
      <w:pPr>
        <w:pStyle w:val="HTMLPreformatted"/>
        <w:numPr>
          <w:ilvl w:val="0"/>
          <w:numId w:val="3"/>
        </w:numPr>
        <w:shd w:val="clear" w:color="auto" w:fill="FFFFFF"/>
        <w:tabs>
          <w:tab w:val="clear" w:pos="1832"/>
          <w:tab w:val="left" w:pos="1440"/>
        </w:tabs>
        <w:ind w:left="1890" w:hanging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Membiasakan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Pr="009842A9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:rsidR="009842A9" w:rsidRPr="009842A9" w:rsidRDefault="009842A9" w:rsidP="009842A9">
      <w:pPr>
        <w:pStyle w:val="HTMLPreformatted"/>
        <w:numPr>
          <w:ilvl w:val="0"/>
          <w:numId w:val="3"/>
        </w:numPr>
        <w:shd w:val="clear" w:color="auto" w:fill="FFFFFF"/>
        <w:tabs>
          <w:tab w:val="clear" w:pos="1832"/>
          <w:tab w:val="left" w:pos="1440"/>
        </w:tabs>
        <w:ind w:left="1890" w:hanging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:rsidR="0070181F" w:rsidRDefault="009842A9" w:rsidP="009842A9">
      <w:pPr>
        <w:pStyle w:val="HTMLPreformatted"/>
        <w:numPr>
          <w:ilvl w:val="0"/>
          <w:numId w:val="3"/>
        </w:numPr>
        <w:shd w:val="clear" w:color="auto" w:fill="FFFFFF"/>
        <w:tabs>
          <w:tab w:val="clear" w:pos="1832"/>
          <w:tab w:val="left" w:pos="1440"/>
        </w:tabs>
        <w:ind w:left="1890" w:hanging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2A9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9842A9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:rsidR="009842A9" w:rsidRDefault="009842A9" w:rsidP="009842A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842A9" w:rsidRDefault="009842A9" w:rsidP="009842A9">
      <w:pPr>
        <w:pStyle w:val="HTMLPreformatted"/>
        <w:numPr>
          <w:ilvl w:val="0"/>
          <w:numId w:val="4"/>
        </w:numPr>
        <w:shd w:val="clear" w:color="auto" w:fill="FFFFFF"/>
        <w:ind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p w:rsidR="009842A9" w:rsidRPr="009842A9" w:rsidRDefault="009842A9" w:rsidP="009842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PC/Laptop</w:t>
      </w:r>
    </w:p>
    <w:p w:rsidR="009842A9" w:rsidRDefault="009842A9" w:rsidP="009842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 w:rsidRPr="009842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IDE)</w:t>
      </w:r>
    </w:p>
    <w:p w:rsidR="009842A9" w:rsidRDefault="009842A9" w:rsidP="009842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A9" w:rsidRPr="009842A9" w:rsidRDefault="009842A9" w:rsidP="009842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LANDASAN TEORI</w:t>
      </w:r>
    </w:p>
    <w:p w:rsidR="009842A9" w:rsidRPr="009842A9" w:rsidRDefault="009842A9" w:rsidP="009842A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dekstop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web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yang lain. Java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berbagaiplatfom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berbasiskan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hirarki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program OOP di java,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diselubung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terfokus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dikembamgakan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opersi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open source.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datar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2A9">
        <w:rPr>
          <w:rFonts w:ascii="Times New Roman" w:eastAsia="Times New Roman" w:hAnsi="Times New Roman" w:cs="Times New Roman"/>
          <w:sz w:val="24"/>
          <w:szCs w:val="24"/>
        </w:rPr>
        <w:t>menjalankannya</w:t>
      </w:r>
      <w:proofErr w:type="spellEnd"/>
      <w:r w:rsidRPr="00984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A9" w:rsidRPr="009842A9" w:rsidRDefault="009842A9" w:rsidP="009842A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0181F" w:rsidRDefault="009842A9" w:rsidP="009842A9">
      <w:pPr>
        <w:pStyle w:val="HTMLPreformatted"/>
        <w:numPr>
          <w:ilvl w:val="0"/>
          <w:numId w:val="4"/>
        </w:numPr>
        <w:shd w:val="clear" w:color="auto" w:fill="FFFFFF"/>
        <w:ind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STUDI KASUS</w:t>
      </w:r>
    </w:p>
    <w:p w:rsidR="0029465A" w:rsidRDefault="0029465A" w:rsidP="0029465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A60A1C" w:rsidRDefault="00A60A1C" w:rsidP="00A60A1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A60A1C" w:rsidRDefault="00A60A1C" w:rsidP="00A60A1C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Password. Event – event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60A1C" w:rsidRDefault="00490869" w:rsidP="00A60A1C">
      <w:pPr>
        <w:pStyle w:val="HTMLPreformatted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DIALOG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HOME</w:t>
      </w:r>
    </w:p>
    <w:p w:rsidR="00490869" w:rsidRDefault="00490869" w:rsidP="00490869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event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Dialog Box.</w:t>
      </w:r>
    </w:p>
    <w:p w:rsidR="00133430" w:rsidRDefault="0013343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0869" w:rsidRDefault="00490869" w:rsidP="00490869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jLabel3MouseClicked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90869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homepage 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homepage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pass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proofErr w:type="spellEnd"/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jPasswordField1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getPassword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90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fikri</w:t>
      </w:r>
      <w:proofErr w:type="spellEnd"/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0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dispose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90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0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"Username </w:t>
      </w:r>
      <w:proofErr w:type="spellStart"/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>atau</w:t>
      </w:r>
      <w:proofErr w:type="spellEnd"/>
      <w:r w:rsidRPr="004908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Password Salah"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0869" w:rsidRPr="00490869" w:rsidRDefault="00490869" w:rsidP="00490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0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9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490869" w:rsidRDefault="00133430" w:rsidP="00133430">
      <w:pPr>
        <w:pStyle w:val="HTMLPreformatted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CLOSE</w:t>
      </w:r>
    </w:p>
    <w:p w:rsidR="00133430" w:rsidRDefault="00133430" w:rsidP="00133430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33430" w:rsidRDefault="00133430" w:rsidP="00133430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133430" w:rsidRPr="00133430" w:rsidRDefault="00133430" w:rsidP="001334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430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43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jLabel2MouseClicked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133430" w:rsidRPr="00133430" w:rsidRDefault="00133430" w:rsidP="001334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334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33430" w:rsidRPr="00133430" w:rsidRDefault="00133430" w:rsidP="00133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133430" w:rsidRDefault="004B2DBA" w:rsidP="004B2DBA">
      <w:pPr>
        <w:pStyle w:val="HTMLPreformatted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4B2DBA" w:rsidRDefault="004B2DBA" w:rsidP="004B2DBA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SPMB,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B2DBA" w:rsidRDefault="004B2DBA" w:rsidP="004B2DBA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4B2DBA" w:rsidRPr="004B2DBA" w:rsidRDefault="004B2DBA" w:rsidP="004B2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DB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2DB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jLabel4MouseClicked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4B2DBA" w:rsidRPr="004B2DBA" w:rsidRDefault="004B2DBA" w:rsidP="004B2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2DBA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4B2DBA" w:rsidRPr="004B2DBA" w:rsidRDefault="004B2DBA" w:rsidP="004B2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formregister</w:t>
      </w:r>
      <w:proofErr w:type="spellEnd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2DB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formregister</w:t>
      </w:r>
      <w:proofErr w:type="spellEnd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B2DBA" w:rsidRPr="004B2DBA" w:rsidRDefault="004B2DBA" w:rsidP="004B2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2DB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B2DBA" w:rsidRPr="004B2DBA" w:rsidRDefault="004B2DBA" w:rsidP="004B2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2D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B2D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4B2DBA" w:rsidRDefault="004B2DBA" w:rsidP="004B2DBA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4F067AC" wp14:editId="45C631B0">
            <wp:simplePos x="0" y="0"/>
            <wp:positionH relativeFrom="column">
              <wp:posOffset>704850</wp:posOffset>
            </wp:positionH>
            <wp:positionV relativeFrom="paragraph">
              <wp:posOffset>1339215</wp:posOffset>
            </wp:positionV>
            <wp:extent cx="3762375" cy="1924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F6CFEAF" wp14:editId="73735FEE">
            <wp:simplePos x="0" y="0"/>
            <wp:positionH relativeFrom="column">
              <wp:posOffset>276225</wp:posOffset>
            </wp:positionH>
            <wp:positionV relativeFrom="paragraph">
              <wp:posOffset>71755</wp:posOffset>
            </wp:positionV>
            <wp:extent cx="4705985" cy="4467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A1C" w:rsidRDefault="00A60A1C" w:rsidP="00A60A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E63" w:rsidRDefault="00014E63" w:rsidP="00014E6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14E63" w:rsidRDefault="00014E63" w:rsidP="00014E6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14E63" w:rsidRDefault="00014E63" w:rsidP="00014E6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14E63" w:rsidRPr="00014E63" w:rsidRDefault="00014E63" w:rsidP="00014E6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A60A1C" w:rsidRDefault="00C4445B" w:rsidP="00014E63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F33773" w:rsidRDefault="00F33773" w:rsidP="00F33773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LENGKAP,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NISN,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ALAMAT EMAIL</w:t>
      </w:r>
      <w:r w:rsidR="00E22D49">
        <w:rPr>
          <w:rFonts w:ascii="Times New Roman" w:hAnsi="Times New Roman" w:cs="Times New Roman"/>
          <w:sz w:val="24"/>
          <w:szCs w:val="24"/>
          <w:lang w:val="en-US"/>
        </w:rPr>
        <w:t xml:space="preserve">. Username </w:t>
      </w:r>
      <w:proofErr w:type="spellStart"/>
      <w:r w:rsidR="00E22D4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22D49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E22D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22D49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E22D4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2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D49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E22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D4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22D49"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Event – event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F33773" w:rsidRDefault="00F33773" w:rsidP="000C13F5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1FF">
        <w:rPr>
          <w:rFonts w:ascii="Times New Roman" w:hAnsi="Times New Roman" w:cs="Times New Roman"/>
          <w:sz w:val="24"/>
          <w:szCs w:val="24"/>
          <w:lang w:val="en-US"/>
        </w:rPr>
        <w:t>DAFTAR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DIALOG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1FF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F33773" w:rsidRDefault="00F33773" w:rsidP="00F33773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DIALOG BOX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799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6799A"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423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jLabel4MouseClicked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94231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formlogin</w:t>
      </w:r>
      <w:proofErr w:type="spellEnd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lg</w:t>
      </w:r>
      <w:proofErr w:type="spellEnd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42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formlogin</w:t>
      </w:r>
      <w:proofErr w:type="spellEnd"/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42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Pendaftaran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Berhasil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Username 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dan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Password 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telah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dikirimkan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ke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E-Mail </w:t>
      </w:r>
      <w:proofErr w:type="spellStart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Anda</w:t>
      </w:r>
      <w:proofErr w:type="spellEnd"/>
      <w:r w:rsidRPr="0019423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lg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42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dispose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94231" w:rsidRPr="00194231" w:rsidRDefault="00194231" w:rsidP="00194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42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94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33773" w:rsidRPr="0029465A" w:rsidRDefault="00F33773" w:rsidP="00F337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94231" w:rsidRDefault="00194231" w:rsidP="00194231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CLOSE</w:t>
      </w:r>
    </w:p>
    <w:p w:rsidR="00194231" w:rsidRDefault="00194231" w:rsidP="00194231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4231" w:rsidRDefault="00194231" w:rsidP="00194231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194231" w:rsidRPr="00133430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430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43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jLabel2MouseClicked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194231" w:rsidRPr="00133430" w:rsidRDefault="00194231" w:rsidP="001942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334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94231" w:rsidRPr="00133430" w:rsidRDefault="00194231" w:rsidP="00194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33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33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70181F" w:rsidRDefault="00194231" w:rsidP="00194231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MASUK DI SINI</w:t>
      </w:r>
    </w:p>
    <w:p w:rsidR="00194231" w:rsidRDefault="00194231" w:rsidP="00194231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91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17913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517913" w:rsidRPr="00517913" w:rsidRDefault="00517913" w:rsidP="00517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91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91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jLabel5MouseClicked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517913" w:rsidRPr="00517913" w:rsidRDefault="00517913" w:rsidP="00517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913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517913" w:rsidRPr="00517913" w:rsidRDefault="00517913" w:rsidP="00517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formlogin</w:t>
      </w:r>
      <w:proofErr w:type="spellEnd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lgn</w:t>
      </w:r>
      <w:proofErr w:type="spellEnd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91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formlogin</w:t>
      </w:r>
      <w:proofErr w:type="spellEnd"/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17913" w:rsidRPr="00517913" w:rsidRDefault="00517913" w:rsidP="00517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lgn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91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913" w:rsidRPr="00517913" w:rsidRDefault="00517913" w:rsidP="00517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91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17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517913" w:rsidRPr="00194231" w:rsidRDefault="00517913" w:rsidP="00194231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0181F" w:rsidRDefault="00014E63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C341DEE" wp14:editId="666CFFA9">
            <wp:extent cx="4734586" cy="50489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1F" w:rsidRDefault="0070181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81F" w:rsidRDefault="0070181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81F" w:rsidRDefault="00232D57" w:rsidP="00232D5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Home</w:t>
      </w:r>
    </w:p>
    <w:p w:rsidR="00A0759D" w:rsidRDefault="00A0759D" w:rsidP="00A0759D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Event – event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ISI FORMULIR, UPLOAD PERSYARATAN, INFO, LOGOUT.</w:t>
      </w:r>
    </w:p>
    <w:p w:rsidR="00A0759D" w:rsidRDefault="00A0759D" w:rsidP="00A0759D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ISI FORMULIR) :</w:t>
      </w:r>
    </w:p>
    <w:p w:rsidR="00A0759D" w:rsidRPr="00A0759D" w:rsidRDefault="00A0759D" w:rsidP="00A075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0759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759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jLabel3MouseClicked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A0759D" w:rsidRPr="00A0759D" w:rsidRDefault="00A0759D" w:rsidP="00A075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0759D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A0759D" w:rsidRPr="00A0759D" w:rsidRDefault="00A0759D" w:rsidP="00A075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formisian</w:t>
      </w:r>
      <w:proofErr w:type="spellEnd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isi</w:t>
      </w:r>
      <w:proofErr w:type="spellEnd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75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formisian</w:t>
      </w:r>
      <w:proofErr w:type="spellEnd"/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0759D" w:rsidRPr="00A0759D" w:rsidRDefault="00A0759D" w:rsidP="00A075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isi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075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0759D" w:rsidRPr="00A0759D" w:rsidRDefault="00A0759D" w:rsidP="00A075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075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07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0759D" w:rsidRDefault="00A0759D" w:rsidP="00A0759D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0759D" w:rsidRDefault="00A0759D" w:rsidP="00A0759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A0759D" w:rsidRPr="00232D57" w:rsidRDefault="00A0759D" w:rsidP="00A0759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E98EC2E" wp14:editId="4BA98F3B">
            <wp:extent cx="5731510" cy="5059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1F" w:rsidRDefault="0070181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81F" w:rsidRDefault="00A0759D" w:rsidP="00A0759D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ISI FORMULIR</w:t>
      </w:r>
    </w:p>
    <w:p w:rsidR="008C55BF" w:rsidRDefault="008C55BF" w:rsidP="00026427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427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026427">
        <w:rPr>
          <w:rFonts w:ascii="Times New Roman" w:hAnsi="Times New Roman" w:cs="Times New Roman"/>
          <w:sz w:val="24"/>
          <w:szCs w:val="24"/>
          <w:lang w:val="en-US"/>
        </w:rPr>
        <w:t xml:space="preserve"> di variable.</w:t>
      </w:r>
    </w:p>
    <w:p w:rsidR="00070785" w:rsidRDefault="00070785" w:rsidP="00026427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DIALOG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0785" w:rsidRPr="00070785" w:rsidRDefault="00070785" w:rsidP="00070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785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78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jButton1MouseClicked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</w:p>
    <w:p w:rsidR="00070785" w:rsidRPr="00070785" w:rsidRDefault="00070785" w:rsidP="00070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70785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070785" w:rsidRPr="00070785" w:rsidRDefault="00070785" w:rsidP="00070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707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78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70785">
        <w:rPr>
          <w:rFonts w:ascii="Courier New" w:eastAsia="Times New Roman" w:hAnsi="Courier New" w:cs="Courier New"/>
          <w:color w:val="808080"/>
          <w:sz w:val="20"/>
          <w:szCs w:val="20"/>
        </w:rPr>
        <w:t>Pendaftaran</w:t>
      </w:r>
      <w:proofErr w:type="spellEnd"/>
      <w:r w:rsidRPr="000707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70785">
        <w:rPr>
          <w:rFonts w:ascii="Courier New" w:eastAsia="Times New Roman" w:hAnsi="Courier New" w:cs="Courier New"/>
          <w:color w:val="808080"/>
          <w:sz w:val="20"/>
          <w:szCs w:val="20"/>
        </w:rPr>
        <w:t>Berhasil</w:t>
      </w:r>
      <w:proofErr w:type="spellEnd"/>
      <w:r w:rsidRPr="0007078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70785" w:rsidRPr="00070785" w:rsidRDefault="00070785" w:rsidP="000707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7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7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0785" w:rsidRDefault="00070785" w:rsidP="00026427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55BF" w:rsidRPr="00A0759D" w:rsidRDefault="008C55BF" w:rsidP="008C55BF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2E8A147" wp14:editId="717FE846">
            <wp:extent cx="5731510" cy="5001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1F" w:rsidRDefault="0070181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81F" w:rsidRDefault="0070181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81F" w:rsidRDefault="00197BFC" w:rsidP="00982EF1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UPLOAD PERSYARATAN</w:t>
      </w:r>
    </w:p>
    <w:p w:rsidR="00070785" w:rsidRDefault="00070785" w:rsidP="00070785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SELECTOR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SIMPAN.</w:t>
      </w:r>
    </w:p>
    <w:p w:rsidR="00070785" w:rsidRDefault="00070785" w:rsidP="00070785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2FEAA35" wp14:editId="0ED498EF">
            <wp:extent cx="5731510" cy="4791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85" w:rsidRDefault="00070785" w:rsidP="00070785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0181F" w:rsidRDefault="00070785" w:rsidP="00342CF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</w:t>
      </w:r>
    </w:p>
    <w:p w:rsidR="00704D83" w:rsidRDefault="00704D83" w:rsidP="00704D8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4774" w:rsidRDefault="00564774" w:rsidP="00704D8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CFBCEF6" wp14:editId="333F6772">
            <wp:extent cx="5731510" cy="4848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83" w:rsidRDefault="00704D83" w:rsidP="00342CF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Logout</w:t>
      </w:r>
    </w:p>
    <w:p w:rsidR="00564774" w:rsidRDefault="00564774" w:rsidP="0056477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4774" w:rsidRPr="00564774" w:rsidRDefault="00564774" w:rsidP="005647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64774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7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jLabel1MouseClicked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564774" w:rsidRPr="00564774" w:rsidRDefault="00564774" w:rsidP="005647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4774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:rsidR="00564774" w:rsidRPr="00564774" w:rsidRDefault="00564774" w:rsidP="005647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6477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64774" w:rsidRPr="00564774" w:rsidRDefault="00564774" w:rsidP="00564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477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4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64774" w:rsidRPr="00704D83" w:rsidRDefault="00564774" w:rsidP="0056477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0181F" w:rsidRDefault="0070181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81F" w:rsidRDefault="00564774" w:rsidP="00564774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KESIMPULAN</w:t>
      </w:r>
    </w:p>
    <w:p w:rsidR="00564774" w:rsidRPr="00564774" w:rsidRDefault="00564774" w:rsidP="00564774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Dengan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dilakukannya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sebuah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praktikum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maka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kita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akan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mengetahui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tentang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cara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membuat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sebuah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program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aplikasi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berbasis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Java. Dan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kita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juga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harus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memperhatikan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script yang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kita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tulis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atau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ketikkan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.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Dalam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bahasa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pemrograman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Java,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kita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akan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menggunakan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pernyataan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masukan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dan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keluaran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.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Pernyataan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masukan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adalah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pernyataan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untuk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mendapatkan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masukan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dari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keyboard.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Sedangkan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pernyataan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keluaran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adalah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pernyataan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untuk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menampilkan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sesuatu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nilai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ke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layar</w:t>
      </w:r>
      <w:proofErr w:type="spellEnd"/>
      <w:r w:rsidRPr="00564774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</w:p>
    <w:sectPr w:rsidR="00564774" w:rsidRPr="0056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22C"/>
    <w:multiLevelType w:val="hybridMultilevel"/>
    <w:tmpl w:val="96E2C208"/>
    <w:lvl w:ilvl="0" w:tplc="96525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D5968"/>
    <w:multiLevelType w:val="hybridMultilevel"/>
    <w:tmpl w:val="77440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12735"/>
    <w:multiLevelType w:val="hybridMultilevel"/>
    <w:tmpl w:val="40D0E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D3DC5"/>
    <w:multiLevelType w:val="multilevel"/>
    <w:tmpl w:val="D4DC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315410"/>
    <w:multiLevelType w:val="hybridMultilevel"/>
    <w:tmpl w:val="751402F0"/>
    <w:lvl w:ilvl="0" w:tplc="E3BAF2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69191E"/>
    <w:multiLevelType w:val="hybridMultilevel"/>
    <w:tmpl w:val="B148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F0787"/>
    <w:multiLevelType w:val="hybridMultilevel"/>
    <w:tmpl w:val="DDEE94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261B2"/>
    <w:multiLevelType w:val="hybridMultilevel"/>
    <w:tmpl w:val="751402F0"/>
    <w:lvl w:ilvl="0" w:tplc="E3BAF2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25615E"/>
    <w:multiLevelType w:val="hybridMultilevel"/>
    <w:tmpl w:val="A18CF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D14E7"/>
    <w:multiLevelType w:val="hybridMultilevel"/>
    <w:tmpl w:val="C50A9140"/>
    <w:lvl w:ilvl="0" w:tplc="07FEFE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C8"/>
    <w:rsid w:val="00014E63"/>
    <w:rsid w:val="00026427"/>
    <w:rsid w:val="00070785"/>
    <w:rsid w:val="000C13F5"/>
    <w:rsid w:val="00133430"/>
    <w:rsid w:val="0016799A"/>
    <w:rsid w:val="00176F5A"/>
    <w:rsid w:val="00194231"/>
    <w:rsid w:val="00197BFC"/>
    <w:rsid w:val="001B44B1"/>
    <w:rsid w:val="0020215D"/>
    <w:rsid w:val="00232D57"/>
    <w:rsid w:val="0025290F"/>
    <w:rsid w:val="002710A6"/>
    <w:rsid w:val="0029465A"/>
    <w:rsid w:val="00342CFC"/>
    <w:rsid w:val="00490869"/>
    <w:rsid w:val="004B2DBA"/>
    <w:rsid w:val="00517913"/>
    <w:rsid w:val="00564774"/>
    <w:rsid w:val="006471FF"/>
    <w:rsid w:val="0070181F"/>
    <w:rsid w:val="00704D83"/>
    <w:rsid w:val="0076660A"/>
    <w:rsid w:val="00787454"/>
    <w:rsid w:val="0087653F"/>
    <w:rsid w:val="008C55BF"/>
    <w:rsid w:val="008D72FA"/>
    <w:rsid w:val="00982EF1"/>
    <w:rsid w:val="009842A9"/>
    <w:rsid w:val="00A0759D"/>
    <w:rsid w:val="00A174C8"/>
    <w:rsid w:val="00A60A1C"/>
    <w:rsid w:val="00C4445B"/>
    <w:rsid w:val="00D4144C"/>
    <w:rsid w:val="00E22D49"/>
    <w:rsid w:val="00EB15C8"/>
    <w:rsid w:val="00F15EEB"/>
    <w:rsid w:val="00F33773"/>
    <w:rsid w:val="00F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4C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A17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54"/>
    <w:rPr>
      <w:rFonts w:ascii="Tahoma" w:hAnsi="Tahoma" w:cs="Tahoma"/>
      <w:sz w:val="16"/>
      <w:szCs w:val="16"/>
      <w:lang w:val="en-US"/>
    </w:rPr>
  </w:style>
  <w:style w:type="character" w:customStyle="1" w:styleId="sc0">
    <w:name w:val="sc0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9086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08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9086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908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90869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4C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A17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54"/>
    <w:rPr>
      <w:rFonts w:ascii="Tahoma" w:hAnsi="Tahoma" w:cs="Tahoma"/>
      <w:sz w:val="16"/>
      <w:szCs w:val="16"/>
      <w:lang w:val="en-US"/>
    </w:rPr>
  </w:style>
  <w:style w:type="character" w:customStyle="1" w:styleId="sc0">
    <w:name w:val="sc0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9086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08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9086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908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9086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Windows User</cp:lastModifiedBy>
  <cp:revision>31</cp:revision>
  <cp:lastPrinted>2018-11-22T12:28:00Z</cp:lastPrinted>
  <dcterms:created xsi:type="dcterms:W3CDTF">2019-05-29T02:24:00Z</dcterms:created>
  <dcterms:modified xsi:type="dcterms:W3CDTF">2019-12-01T23:44:00Z</dcterms:modified>
</cp:coreProperties>
</file>