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16" w:rsidRDefault="00906E16" w:rsidP="00906E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:rsidR="00906E16" w:rsidRPr="00562EEE" w:rsidRDefault="00EA4648" w:rsidP="0090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</w:p>
    <w:p w:rsidR="00906E16" w:rsidRDefault="00906E16" w:rsidP="0090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6E16" w:rsidRDefault="00906E16" w:rsidP="0090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Basis Data</w:t>
      </w:r>
    </w:p>
    <w:p w:rsidR="00906E16" w:rsidRDefault="00906E16" w:rsidP="0090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6E16" w:rsidRDefault="00906E16" w:rsidP="0090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06E1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6" w:history="1">
        <w:r w:rsidRPr="00906E16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A. Lubis Ghozali, S.Kom., M.Kom</w:t>
        </w:r>
      </w:hyperlink>
    </w:p>
    <w:p w:rsidR="00906E16" w:rsidRDefault="00906E16" w:rsidP="0090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6E16" w:rsidRDefault="00906E16" w:rsidP="0090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C80179" wp14:editId="2BED87C7">
            <wp:extent cx="2710815" cy="2710815"/>
            <wp:effectExtent l="0" t="0" r="1333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88" cy="27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16" w:rsidRDefault="00906E16" w:rsidP="0090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6E16" w:rsidRDefault="00906E16" w:rsidP="0090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6E16" w:rsidRDefault="00906E16" w:rsidP="0090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906E16" w:rsidRDefault="00906E16" w:rsidP="00906E1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Fikri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Alfan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Fasha</w:t>
      </w:r>
      <w:proofErr w:type="spellEnd"/>
    </w:p>
    <w:p w:rsidR="00906E16" w:rsidRPr="00562EEE" w:rsidRDefault="00906E16" w:rsidP="00906E1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NIM. 1805011</w:t>
      </w:r>
    </w:p>
    <w:p w:rsidR="00906E16" w:rsidRDefault="00906E16" w:rsidP="0090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6E16" w:rsidRDefault="00906E16" w:rsidP="0090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6E16" w:rsidRDefault="00906E16" w:rsidP="00906E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6E16" w:rsidRPr="00562EEE" w:rsidRDefault="00906E16" w:rsidP="00906E1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STUDI</w:t>
      </w:r>
      <w:r w:rsidRPr="00562E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REKAYASA PERANGKAT LUNAK</w:t>
      </w:r>
    </w:p>
    <w:p w:rsidR="00906E16" w:rsidRPr="00562EEE" w:rsidRDefault="00906E16" w:rsidP="00906E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EEE">
        <w:rPr>
          <w:rFonts w:ascii="Times New Roman" w:hAnsi="Times New Roman" w:cs="Times New Roman"/>
          <w:b/>
          <w:sz w:val="24"/>
          <w:szCs w:val="24"/>
        </w:rPr>
        <w:t>POLITEKNIK NEGERI INDRAMAYU</w:t>
      </w:r>
    </w:p>
    <w:p w:rsidR="00906E16" w:rsidRPr="00562EEE" w:rsidRDefault="00906E16" w:rsidP="00906E1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2019</w:t>
      </w:r>
    </w:p>
    <w:p w:rsidR="00025644" w:rsidRDefault="00025644" w:rsidP="00E55E84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Carikan selain dari contoh, tabel ap</w:t>
      </w:r>
      <w:r w:rsidR="009354D5">
        <w:rPr>
          <w:rFonts w:ascii="Times New Roman" w:hAnsi="Times New Roman" w:cs="Times New Roman"/>
          <w:sz w:val="24"/>
          <w:szCs w:val="24"/>
        </w:rPr>
        <w:t>a lagi yang mempunyai hubungan</w:t>
      </w:r>
      <w:r w:rsidR="00E55E84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angsung.</w:t>
      </w:r>
    </w:p>
    <w:p w:rsidR="00025644" w:rsidRDefault="00025644" w:rsidP="00E55E84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Tampilkan dari tiga tabel (orders, cus</w:t>
      </w:r>
      <w:r w:rsidR="009354D5">
        <w:rPr>
          <w:rFonts w:ascii="Times New Roman" w:hAnsi="Times New Roman" w:cs="Times New Roman"/>
          <w:sz w:val="24"/>
          <w:szCs w:val="24"/>
        </w:rPr>
        <w:t xml:space="preserve">tomers, employee) Data orderan </w:t>
      </w:r>
      <w:r>
        <w:rPr>
          <w:rFonts w:ascii="Times New Roman" w:hAnsi="Times New Roman" w:cs="Times New Roman"/>
          <w:sz w:val="24"/>
          <w:szCs w:val="24"/>
        </w:rPr>
        <w:t xml:space="preserve">dengan EmployeeID = “4” </w:t>
      </w:r>
    </w:p>
    <w:p w:rsidR="00025644" w:rsidRDefault="00025644" w:rsidP="00E55E84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Tampilkan data ada berapa transaksi</w:t>
      </w:r>
      <w:r w:rsidR="009354D5">
        <w:rPr>
          <w:rFonts w:ascii="Times New Roman" w:hAnsi="Times New Roman" w:cs="Times New Roman"/>
          <w:sz w:val="24"/>
          <w:szCs w:val="24"/>
        </w:rPr>
        <w:t xml:space="preserve">/orderan pada waktu2 tertentu, </w:t>
      </w:r>
      <w:r>
        <w:rPr>
          <w:rFonts w:ascii="Times New Roman" w:hAnsi="Times New Roman" w:cs="Times New Roman"/>
          <w:sz w:val="24"/>
          <w:szCs w:val="24"/>
        </w:rPr>
        <w:t>misalnya nilai OrderDatenya pada tahun 1996 bulan Juli.</w:t>
      </w:r>
    </w:p>
    <w:p w:rsidR="00025644" w:rsidRDefault="00025644" w:rsidP="00E55E84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Tampilkan data produk deng</w:t>
      </w:r>
      <w:r w:rsidR="009354D5">
        <w:rPr>
          <w:rFonts w:ascii="Times New Roman" w:hAnsi="Times New Roman" w:cs="Times New Roman"/>
          <w:sz w:val="24"/>
          <w:szCs w:val="24"/>
        </w:rPr>
        <w:t xml:space="preserve">an id_supplier = 11 dgn bentuk </w:t>
      </w:r>
      <w:r>
        <w:rPr>
          <w:rFonts w:ascii="Times New Roman" w:hAnsi="Times New Roman" w:cs="Times New Roman"/>
          <w:sz w:val="24"/>
          <w:szCs w:val="24"/>
        </w:rPr>
        <w:t xml:space="preserve">kolomnya nama produk, nama </w:t>
      </w:r>
      <w:r w:rsidR="009354D5">
        <w:rPr>
          <w:rFonts w:ascii="Times New Roman" w:hAnsi="Times New Roman" w:cs="Times New Roman"/>
          <w:sz w:val="24"/>
          <w:szCs w:val="24"/>
        </w:rPr>
        <w:t xml:space="preserve">kategori, nama persahaan, nama </w:t>
      </w:r>
      <w:r>
        <w:rPr>
          <w:rFonts w:ascii="Times New Roman" w:hAnsi="Times New Roman" w:cs="Times New Roman"/>
          <w:sz w:val="24"/>
          <w:szCs w:val="24"/>
        </w:rPr>
        <w:t>kontak</w:t>
      </w:r>
    </w:p>
    <w:p w:rsidR="00025644" w:rsidRDefault="00025644" w:rsidP="00E55E84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Buatkan Relasi Antar Tabel dan tentuk</w:t>
      </w:r>
      <w:r w:rsidR="009354D5">
        <w:rPr>
          <w:rFonts w:ascii="Times New Roman" w:hAnsi="Times New Roman" w:cs="Times New Roman"/>
          <w:sz w:val="24"/>
          <w:szCs w:val="24"/>
        </w:rPr>
        <w:t xml:space="preserve">an status hubungan antar tabel </w:t>
      </w:r>
      <w:r>
        <w:rPr>
          <w:rFonts w:ascii="Times New Roman" w:hAnsi="Times New Roman" w:cs="Times New Roman"/>
          <w:sz w:val="24"/>
          <w:szCs w:val="24"/>
        </w:rPr>
        <w:t>tersebut dari database penjualan.</w:t>
      </w:r>
    </w:p>
    <w:p w:rsidR="00025644" w:rsidRDefault="00025644" w:rsidP="00025644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5644" w:rsidRDefault="00025644" w:rsidP="00025644">
      <w:pPr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/>
        </w:rPr>
      </w:pPr>
    </w:p>
    <w:p w:rsidR="00025644" w:rsidRDefault="00025644" w:rsidP="00025644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114300" distR="114300" wp14:anchorId="0D6577B6" wp14:editId="08AE301A">
            <wp:extent cx="4122420" cy="7600315"/>
            <wp:effectExtent l="0" t="0" r="11430" b="635"/>
            <wp:docPr id="11" name="Picture 11" descr="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Jo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76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44" w:rsidRDefault="00025644" w:rsidP="00E55E84">
      <w:pPr>
        <w:spacing w:line="276" w:lineRule="auto"/>
        <w:ind w:firstLine="42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Dari tabel diatas kita dapat melihat bahwa semua tabel saling berhubungan satu sama lain. Berikut adalah hubungan - hubungan dari masing tabel :</w:t>
      </w:r>
    </w:p>
    <w:p w:rsidR="00025644" w:rsidRDefault="00025644" w:rsidP="00E55E84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Dari tabel order_details terdapat OrderID dan ProductID dari tabel orders dan tabel products</w:t>
      </w:r>
    </w:p>
    <w:p w:rsidR="00025644" w:rsidRDefault="00025644" w:rsidP="00E55E84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Pada tabel orders terdapat CustomerID, EmployeeID, dan ShipVia yang masing - masing berasal dari tabel customers, employees, dan shippers</w:t>
      </w:r>
    </w:p>
    <w:p w:rsidR="00025644" w:rsidRDefault="00025644" w:rsidP="00E55E84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Kemudian di tabel products terdapat SupplierID dan CategoryID yang berasal dari tabel suppliers dan tabel categories</w:t>
      </w:r>
    </w:p>
    <w:p w:rsidR="00025644" w:rsidRDefault="00025644" w:rsidP="00E55E84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Selanjutnya, kita akan menampilkan orderan dengan EmployeeID 4. Berikut querynya:</w:t>
      </w:r>
    </w:p>
    <w:p w:rsidR="00025644" w:rsidRDefault="00025644" w:rsidP="00E55E84">
      <w:pPr>
        <w:spacing w:line="276" w:lineRule="auto"/>
        <w:contextualSpacing/>
        <w:jc w:val="center"/>
        <w:rPr>
          <w:rFonts w:ascii="Times New Roman" w:hAnsi="Times New Roman"/>
          <w:noProof/>
          <w:lang w:val="en-US"/>
        </w:rPr>
      </w:pPr>
    </w:p>
    <w:p w:rsidR="00E55E84" w:rsidRPr="00E55E84" w:rsidRDefault="00E55E84" w:rsidP="00E55E84">
      <w:pPr>
        <w:spacing w:line="276" w:lineRule="auto"/>
        <w:contextualSpacing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5943600" cy="329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44" w:rsidRDefault="00025644" w:rsidP="00E55E84">
      <w:pPr>
        <w:spacing w:line="276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Dan ternyata terdapat 156 orderan dari EmployeeID 4</w:t>
      </w:r>
    </w:p>
    <w:p w:rsidR="00025644" w:rsidRDefault="00E55E84" w:rsidP="00E55E84">
      <w:pPr>
        <w:spacing w:line="276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31B7AE1C" wp14:editId="6E9F2EC0">
            <wp:extent cx="2755555" cy="1676190"/>
            <wp:effectExtent l="0" t="0" r="698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55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44" w:rsidRDefault="00025644" w:rsidP="00E55E84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Sekarang kita akan menampilkan jumlah order dari bulan juli tahun 1996. Berikut query dan hasilnya :</w:t>
      </w:r>
    </w:p>
    <w:p w:rsidR="00C42A9E" w:rsidRDefault="00C42A9E">
      <w:pPr>
        <w:spacing w:after="200" w:line="276" w:lineRule="auto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84C04AE" wp14:editId="275C5D15">
            <wp:simplePos x="0" y="0"/>
            <wp:positionH relativeFrom="column">
              <wp:posOffset>137691</wp:posOffset>
            </wp:positionH>
            <wp:positionV relativeFrom="paragraph">
              <wp:posOffset>168910</wp:posOffset>
            </wp:positionV>
            <wp:extent cx="5486400" cy="3455581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br w:type="page"/>
      </w:r>
    </w:p>
    <w:p w:rsidR="00025644" w:rsidRDefault="00025644" w:rsidP="00E55E84">
      <w:pPr>
        <w:spacing w:line="276" w:lineRule="auto"/>
        <w:contextualSpacing/>
        <w:jc w:val="center"/>
        <w:rPr>
          <w:rFonts w:ascii="Times New Roman" w:hAnsi="Times New Roman"/>
        </w:rPr>
      </w:pPr>
    </w:p>
    <w:p w:rsidR="00025644" w:rsidRDefault="00025644" w:rsidP="00E55E84">
      <w:pPr>
        <w:spacing w:line="276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Dan ternyata terdapat 22 order selama bulan juli.</w:t>
      </w:r>
    </w:p>
    <w:p w:rsidR="00025644" w:rsidRDefault="00025644" w:rsidP="00E55E84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Berikutnya kita akan melihat produk dengan SupplierID 11 dan ternyata t</w:t>
      </w:r>
      <w:r w:rsidR="00C42A9E">
        <w:rPr>
          <w:rFonts w:ascii="Times New Roman" w:hAnsi="Times New Roman" w:cs="Times New Roman"/>
          <w:sz w:val="24"/>
          <w:szCs w:val="24"/>
        </w:rPr>
        <w:t>erdapat 3 produk yang dimiliki SupplierID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025644" w:rsidRDefault="00C42A9E" w:rsidP="00E55E84">
      <w:pPr>
        <w:spacing w:line="276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5943600" cy="18376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44" w:rsidRPr="00E55E84" w:rsidRDefault="00025644" w:rsidP="00E55E84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Relasi antar tabel dalam database dapat kita lihat pada gambar berikut:</w:t>
      </w: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D80E2CB" wp14:editId="048971A6">
            <wp:simplePos x="0" y="0"/>
            <wp:positionH relativeFrom="column">
              <wp:posOffset>0</wp:posOffset>
            </wp:positionH>
            <wp:positionV relativeFrom="paragraph">
              <wp:posOffset>177948</wp:posOffset>
            </wp:positionV>
            <wp:extent cx="2571643" cy="4742121"/>
            <wp:effectExtent l="0" t="0" r="635" b="1905"/>
            <wp:wrapNone/>
            <wp:docPr id="10" name="Picture 10" descr="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Join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643" cy="4742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5E84" w:rsidRDefault="00E55E84" w:rsidP="00E55E84">
      <w:pPr>
        <w:spacing w:after="200" w:line="276" w:lineRule="auto"/>
        <w:contextualSpacing/>
        <w:rPr>
          <w:rFonts w:ascii="Times New Roman" w:hAnsi="Times New Roman"/>
        </w:rPr>
      </w:pPr>
    </w:p>
    <w:p w:rsidR="00025644" w:rsidRDefault="00025644" w:rsidP="00E55E84">
      <w:pPr>
        <w:spacing w:line="360" w:lineRule="auto"/>
        <w:rPr>
          <w:rFonts w:ascii="Times New Roman" w:hAnsi="Times New Roman"/>
        </w:rPr>
      </w:pPr>
    </w:p>
    <w:p w:rsidR="00C21574" w:rsidRDefault="00C21574" w:rsidP="00025644">
      <w:bookmarkStart w:id="0" w:name="_GoBack"/>
      <w:bookmarkEnd w:id="0"/>
    </w:p>
    <w:sectPr w:rsidR="00C2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98B7EA"/>
    <w:multiLevelType w:val="singleLevel"/>
    <w:tmpl w:val="CF98B7E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DFDF29E0"/>
    <w:multiLevelType w:val="singleLevel"/>
    <w:tmpl w:val="DFDF29E0"/>
    <w:lvl w:ilvl="0">
      <w:start w:val="1"/>
      <w:numFmt w:val="decimal"/>
      <w:lvlText w:val="%1."/>
      <w:lvlJc w:val="left"/>
    </w:lvl>
  </w:abstractNum>
  <w:abstractNum w:abstractNumId="2">
    <w:nsid w:val="E9FEC26C"/>
    <w:multiLevelType w:val="singleLevel"/>
    <w:tmpl w:val="E9FEC2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FFCEF79C"/>
    <w:multiLevelType w:val="singleLevel"/>
    <w:tmpl w:val="FFCEF79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16"/>
    <w:rsid w:val="00025644"/>
    <w:rsid w:val="000B4E48"/>
    <w:rsid w:val="005C7F0A"/>
    <w:rsid w:val="00906E16"/>
    <w:rsid w:val="009354D5"/>
    <w:rsid w:val="00C21574"/>
    <w:rsid w:val="00C42A9E"/>
    <w:rsid w:val="00E55E84"/>
    <w:rsid w:val="00EA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E16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16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906E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E16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16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906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weweb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2019-09-23T12:47:00Z</dcterms:created>
  <dcterms:modified xsi:type="dcterms:W3CDTF">2019-09-23T13:26:00Z</dcterms:modified>
</cp:coreProperties>
</file>