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BFA" w:rsidRDefault="00750021">
      <w:hyperlink r:id="rId4" w:history="1">
        <w:r>
          <w:rPr>
            <w:rStyle w:val="Hyperlink"/>
          </w:rPr>
          <w:t>PRG5_QUIZ_2_CI_015.zip</w:t>
        </w:r>
      </w:hyperlink>
      <w:bookmarkStart w:id="0" w:name="_GoBack"/>
      <w:bookmarkEnd w:id="0"/>
    </w:p>
    <w:sectPr w:rsidR="00DC4BFA" w:rsidSect="00872F9A">
      <w:type w:val="continuous"/>
      <w:pgSz w:w="11910" w:h="16840"/>
      <w:pgMar w:top="1380" w:right="1680" w:bottom="280" w:left="134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021"/>
    <w:rsid w:val="00750021"/>
    <w:rsid w:val="00872F9A"/>
    <w:rsid w:val="00D140E4"/>
    <w:rsid w:val="00D23B01"/>
    <w:rsid w:val="00DC4BFA"/>
    <w:rsid w:val="00FD2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1D5C0B-27A8-49D4-9E3F-D1A739ED3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500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olmanastraacid-my.sharepoint.com/:u:/g/personal/0320220015_polman_astra_ac_id/EWr4qv49NK1Kum0C9JtE9dEBQKSe6VY8Fzc3BMArO2befA?e=zis1D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155</Characters>
  <Application>Microsoft Office Word</Application>
  <DocSecurity>0</DocSecurity>
  <Lines>1</Lines>
  <Paragraphs>1</Paragraphs>
  <ScaleCrop>false</ScaleCrop>
  <Company>HP</Company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Arfan arfan</dc:creator>
  <cp:keywords/>
  <dc:description/>
  <cp:lastModifiedBy>Arfan arfan</cp:lastModifiedBy>
  <cp:revision>1</cp:revision>
  <dcterms:created xsi:type="dcterms:W3CDTF">2023-10-26T08:37:00Z</dcterms:created>
  <dcterms:modified xsi:type="dcterms:W3CDTF">2023-10-26T08:38:00Z</dcterms:modified>
</cp:coreProperties>
</file>