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FA5EB" w14:textId="77777777" w:rsidR="007C3C36" w:rsidRDefault="007C3C36" w:rsidP="007C3C36">
      <w:pPr>
        <w:jc w:val="center"/>
        <w:rPr>
          <w:rtl/>
          <w:lang w:val="en-US"/>
        </w:rPr>
      </w:pPr>
    </w:p>
    <w:p w14:paraId="4F747DDF" w14:textId="77777777" w:rsidR="007C3C36" w:rsidRDefault="007C3C36" w:rsidP="007C3C36">
      <w:pPr>
        <w:jc w:val="center"/>
        <w:rPr>
          <w:lang w:val="en-US"/>
        </w:rPr>
      </w:pPr>
    </w:p>
    <w:p w14:paraId="02908ACE" w14:textId="77777777" w:rsidR="007C3C36" w:rsidRDefault="007C3C36" w:rsidP="007C3C36">
      <w:pPr>
        <w:jc w:val="center"/>
        <w:rPr>
          <w:lang w:val="en-US"/>
        </w:rPr>
      </w:pPr>
    </w:p>
    <w:p w14:paraId="22364462" w14:textId="77777777" w:rsidR="007C3C36" w:rsidRDefault="007C3C36" w:rsidP="007C3C36">
      <w:pPr>
        <w:jc w:val="center"/>
        <w:rPr>
          <w:lang w:val="en-US"/>
        </w:rPr>
      </w:pPr>
    </w:p>
    <w:p w14:paraId="3BF2761B" w14:textId="7E29BCA0" w:rsidR="008D7F1A" w:rsidRPr="007C3C36" w:rsidRDefault="007C3C36" w:rsidP="007C3C36">
      <w:pPr>
        <w:jc w:val="center"/>
        <w:rPr>
          <w:rFonts w:ascii="Janna LT" w:hAnsi="Janna LT" w:cs="Janna LT"/>
          <w:b/>
          <w:bCs/>
          <w:sz w:val="28"/>
          <w:szCs w:val="28"/>
          <w:u w:val="single"/>
          <w:rtl/>
        </w:rPr>
      </w:pPr>
      <w:r w:rsidRPr="007C3C36">
        <w:rPr>
          <w:rFonts w:ascii="Janna LT" w:hAnsi="Janna LT" w:cs="Janna LT" w:hint="cs"/>
          <w:b/>
          <w:bCs/>
          <w:sz w:val="28"/>
          <w:szCs w:val="28"/>
          <w:u w:val="single"/>
          <w:rtl/>
        </w:rPr>
        <w:t>إعتماد</w:t>
      </w:r>
    </w:p>
    <w:tbl>
      <w:tblPr>
        <w:tblStyle w:val="a4"/>
        <w:tblpPr w:leftFromText="180" w:rightFromText="180" w:vertAnchor="text" w:horzAnchor="margin" w:tblpXSpec="center" w:tblpY="581"/>
        <w:tblW w:w="10796" w:type="dxa"/>
        <w:tblLook w:val="04A0" w:firstRow="1" w:lastRow="0" w:firstColumn="1" w:lastColumn="0" w:noHBand="0" w:noVBand="1"/>
      </w:tblPr>
      <w:tblGrid>
        <w:gridCol w:w="3403"/>
        <w:gridCol w:w="1984"/>
        <w:gridCol w:w="2972"/>
        <w:gridCol w:w="2437"/>
      </w:tblGrid>
      <w:tr w:rsidR="0016707C" w14:paraId="4B5C09EE" w14:textId="3779B6E8" w:rsidTr="00C63594">
        <w:trPr>
          <w:trHeight w:val="228"/>
        </w:trPr>
        <w:sdt>
          <w:sdtPr>
            <w:rPr>
              <w:rStyle w:val="1"/>
              <w:rtl/>
            </w:rPr>
            <w:id w:val="758485883"/>
            <w:placeholder>
              <w:docPart w:val="36BF457AFB16434F87BA8B01C4AB1369"/>
            </w:placeholder>
            <w:dropDownList>
              <w:listItem w:value="اختيار عنصر."/>
              <w:listItem w:displayText="مستشفي خباش العام" w:value="مستشفي خباش العام"/>
              <w:listItem w:displayText="مستشفي ثار العام" w:value="مستشفي ثار العام"/>
              <w:listItem w:displayText="المراكز الصحية" w:value="المراكز الصحية"/>
              <w:listItem w:displayText="مستشفى حبونا العام" w:value="مستشفى حبونا العام"/>
              <w:listItem w:displayText="مستشفى يدمة العام " w:value="مستشفى يدمة العام "/>
              <w:listItem w:displayText="مستشفى نجران العام القديم" w:value="مستشفى نجران العام القديم"/>
              <w:listItem w:displayText="مستشفى نجران العام الجديد" w:value="مستشفى نجران العام الجديد"/>
              <w:listItem w:displayText="مركز طب الأسنان" w:value="مركز طب الأسنان"/>
              <w:listItem w:displayText="مجمع إرادة للصحة النفسية" w:value="مجمع إرادة للصحة النفسية"/>
              <w:listItem w:displayText="مستشفى شرورة العام " w:value="مستشفى شرورة العام "/>
              <w:listItem w:displayText="مستشفى الملك خالد" w:value="مستشفى الملك خالد"/>
              <w:listItem w:displayText="مركز الأمير سلطان" w:value="مركز الأمير سلطان"/>
              <w:listItem w:displayText="مستشفى الولادة والأطفال" w:value="مستشفى الولادة والأطفال"/>
              <w:listItem w:displayText="مستشفى بدر الجنوب العام" w:value="مستشفى بدر الجنوب العام"/>
            </w:dropDownList>
          </w:sdtPr>
          <w:sdtEndPr>
            <w:rPr>
              <w:rStyle w:val="1"/>
            </w:rPr>
          </w:sdtEndPr>
          <w:sdtContent>
            <w:tc>
              <w:tcPr>
                <w:tcW w:w="3403" w:type="dxa"/>
                <w:vAlign w:val="center"/>
              </w:tcPr>
              <w:p w14:paraId="3F4757C0" w14:textId="4ABA3618" w:rsidR="0016707C" w:rsidRPr="00E067CE" w:rsidRDefault="00ED02A7" w:rsidP="006A1945">
                <w:pPr>
                  <w:bidi/>
                  <w:jc w:val="center"/>
                  <w:rPr>
                    <w:rStyle w:val="1"/>
                  </w:rPr>
                </w:pPr>
                <w:r>
                  <w:rPr>
                    <w:rStyle w:val="1"/>
                    <w:rtl/>
                  </w:rPr>
                  <w:t xml:space="preserve">مستشفى يدمة العام </w:t>
                </w:r>
              </w:p>
            </w:tc>
          </w:sdtContent>
        </w:sdt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EFE2F47" w14:textId="314319C5" w:rsidR="0016707C" w:rsidRPr="007C3C36" w:rsidRDefault="0016707C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rtl/>
                <w:lang w:val="en-US"/>
              </w:rPr>
            </w:pPr>
            <w:r w:rsidRPr="007C3C36">
              <w:rPr>
                <w:rFonts w:ascii="Janna LT" w:hAnsi="Janna LT" w:cs="Janna LT" w:hint="cs"/>
                <w:b/>
                <w:bCs/>
                <w:sz w:val="28"/>
                <w:szCs w:val="28"/>
                <w:rtl/>
                <w:lang w:val="en-US"/>
              </w:rPr>
              <w:t>الموقع</w:t>
            </w:r>
          </w:p>
        </w:tc>
        <w:tc>
          <w:tcPr>
            <w:tcW w:w="2972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AD292F2" w14:textId="52A32FF4" w:rsidR="0016707C" w:rsidRPr="00A57027" w:rsidRDefault="00F27818" w:rsidP="00120AD0">
            <w:pPr>
              <w:jc w:val="center"/>
              <w:rPr>
                <w:rFonts w:ascii="Janna LT" w:hAnsi="Janna LT" w:cs="Janna LT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Janna LT" w:hAnsi="Janna LT" w:cs="Janna LT" w:hint="cs"/>
                <w:b/>
                <w:bCs/>
                <w:color w:val="000000" w:themeColor="text1"/>
                <w:sz w:val="28"/>
                <w:szCs w:val="28"/>
                <w:rtl/>
                <w:lang w:val="en-AE"/>
              </w:rPr>
              <w:t xml:space="preserve">الان </w:t>
            </w:r>
            <w:proofErr w:type="spellStart"/>
            <w:r>
              <w:rPr>
                <w:rFonts w:ascii="Janna LT" w:hAnsi="Janna LT" w:cs="Janna LT" w:hint="cs"/>
                <w:b/>
                <w:bCs/>
                <w:color w:val="000000" w:themeColor="text1"/>
                <w:sz w:val="28"/>
                <w:szCs w:val="28"/>
                <w:rtl/>
                <w:lang w:val="en-AE"/>
              </w:rPr>
              <w:t>ارناس</w:t>
            </w:r>
            <w:proofErr w:type="spellEnd"/>
            <w:r>
              <w:rPr>
                <w:rFonts w:ascii="Janna LT" w:hAnsi="Janna LT" w:cs="Janna LT" w:hint="cs"/>
                <w:b/>
                <w:bCs/>
                <w:color w:val="000000" w:themeColor="text1"/>
                <w:sz w:val="28"/>
                <w:szCs w:val="28"/>
                <w:rtl/>
                <w:lang w:val="en-AE"/>
              </w:rPr>
              <w:t xml:space="preserve"> </w:t>
            </w:r>
            <w:proofErr w:type="spellStart"/>
            <w:r>
              <w:rPr>
                <w:rFonts w:ascii="Janna LT" w:hAnsi="Janna LT" w:cs="Janna LT" w:hint="cs"/>
                <w:b/>
                <w:bCs/>
                <w:color w:val="000000" w:themeColor="text1"/>
                <w:sz w:val="28"/>
                <w:szCs w:val="28"/>
                <w:rtl/>
                <w:lang w:val="en-AE"/>
              </w:rPr>
              <w:t>ساجون</w:t>
            </w:r>
            <w:proofErr w:type="spellEnd"/>
          </w:p>
        </w:tc>
        <w:tc>
          <w:tcPr>
            <w:tcW w:w="2437" w:type="dxa"/>
            <w:vMerge w:val="restart"/>
            <w:shd w:val="clear" w:color="auto" w:fill="BFBFBF" w:themeFill="background1" w:themeFillShade="BF"/>
            <w:vAlign w:val="center"/>
          </w:tcPr>
          <w:p w14:paraId="536AC6AF" w14:textId="79F5CF48" w:rsidR="0016707C" w:rsidRPr="007C3C36" w:rsidRDefault="00BD360D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Janna LT" w:hAnsi="Janna LT" w:cs="Janna LT" w:hint="cs"/>
                <w:b/>
                <w:bCs/>
                <w:sz w:val="28"/>
                <w:szCs w:val="28"/>
                <w:rtl/>
                <w:lang w:val="en-US"/>
              </w:rPr>
              <w:t>الاسم</w:t>
            </w:r>
          </w:p>
        </w:tc>
      </w:tr>
      <w:tr w:rsidR="0016707C" w14:paraId="729FFB0A" w14:textId="77777777" w:rsidTr="00C63594">
        <w:trPr>
          <w:trHeight w:val="235"/>
        </w:trPr>
        <w:sdt>
          <w:sdtPr>
            <w:rPr>
              <w:rFonts w:ascii="Janna LT" w:hAnsi="Janna LT" w:cs="AdvertisingMedium"/>
              <w:b/>
              <w:bCs/>
              <w:sz w:val="32"/>
              <w:szCs w:val="32"/>
              <w:u w:val="single"/>
              <w:lang w:val="en-US"/>
            </w:rPr>
            <w:id w:val="340600689"/>
            <w:placeholder>
              <w:docPart w:val="8D59915EFF9B4B6CB7899132495854E3"/>
            </w:placeholder>
            <w:date w:fullDate="2026-05-12T00:00:00Z">
              <w:dateFormat w:val="dd/MM/yyyy"/>
              <w:lid w:val="ar-SA"/>
              <w:storeMappedDataAs w:val="dateTime"/>
              <w:calendar w:val="gregorian"/>
            </w:date>
          </w:sdtPr>
          <w:sdtEndPr/>
          <w:sdtContent>
            <w:tc>
              <w:tcPr>
                <w:tcW w:w="3403" w:type="dxa"/>
                <w:vAlign w:val="center"/>
              </w:tcPr>
              <w:p w14:paraId="21168D55" w14:textId="5157ED69" w:rsidR="0016707C" w:rsidRPr="008B08E0" w:rsidRDefault="00ED02A7" w:rsidP="008B08E0">
                <w:pPr>
                  <w:jc w:val="center"/>
                  <w:rPr>
                    <w:rFonts w:ascii="Janna LT" w:hAnsi="Janna LT" w:cs="AdvertisingMedium"/>
                    <w:b/>
                    <w:bCs/>
                    <w:sz w:val="32"/>
                    <w:szCs w:val="32"/>
                    <w:u w:val="single"/>
                    <w:lang w:val="en-US"/>
                  </w:rPr>
                </w:pPr>
                <w:r>
                  <w:rPr>
                    <w:rFonts w:ascii="Janna LT" w:hAnsi="Janna LT" w:cs="AdvertisingMedium" w:hint="cs"/>
                    <w:b/>
                    <w:bCs/>
                    <w:sz w:val="32"/>
                    <w:szCs w:val="32"/>
                    <w:u w:val="single"/>
                    <w:rtl/>
                    <w:lang w:val="en-US"/>
                  </w:rPr>
                  <w:t>‏12‏/05‏/2026</w:t>
                </w:r>
              </w:p>
            </w:tc>
          </w:sdtContent>
        </w:sdt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938C440" w14:textId="327C71C9" w:rsidR="0016707C" w:rsidRPr="007C3C36" w:rsidRDefault="0016707C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Janna LT" w:hAnsi="Janna LT" w:cs="Janna LT" w:hint="cs"/>
                <w:b/>
                <w:bCs/>
                <w:sz w:val="28"/>
                <w:szCs w:val="28"/>
                <w:rtl/>
                <w:lang w:val="en-US"/>
              </w:rPr>
              <w:t>تاريخ الزيارة</w:t>
            </w:r>
          </w:p>
        </w:tc>
        <w:tc>
          <w:tcPr>
            <w:tcW w:w="2972" w:type="dxa"/>
            <w:vAlign w:val="center"/>
          </w:tcPr>
          <w:p w14:paraId="11CDCB4E" w14:textId="74AFF8A3" w:rsidR="0016707C" w:rsidRDefault="00C63594" w:rsidP="00C27D60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u w:val="single"/>
                <w:rtl/>
                <w:lang w:val="en-US"/>
              </w:rPr>
            </w:pPr>
            <w:proofErr w:type="spellStart"/>
            <w:r>
              <w:rPr>
                <w:rFonts w:ascii="Janna LT" w:hAnsi="Janna LT" w:cs="Janna LT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>ديتير</w:t>
            </w:r>
            <w:proofErr w:type="spellEnd"/>
            <w:r>
              <w:rPr>
                <w:rFonts w:ascii="Janna LT" w:hAnsi="Janna LT" w:cs="Janna LT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 xml:space="preserve"> </w:t>
            </w:r>
            <w:proofErr w:type="spellStart"/>
            <w:r>
              <w:rPr>
                <w:rFonts w:ascii="Janna LT" w:hAnsi="Janna LT" w:cs="Janna LT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>اكوستا</w:t>
            </w:r>
            <w:proofErr w:type="spellEnd"/>
            <w:r>
              <w:rPr>
                <w:rFonts w:ascii="Janna LT" w:hAnsi="Janna LT" w:cs="Janna LT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 xml:space="preserve"> جوليان</w:t>
            </w:r>
          </w:p>
        </w:tc>
        <w:tc>
          <w:tcPr>
            <w:tcW w:w="2437" w:type="dxa"/>
            <w:vMerge/>
            <w:shd w:val="clear" w:color="auto" w:fill="BFBFBF" w:themeFill="background1" w:themeFillShade="BF"/>
            <w:vAlign w:val="center"/>
          </w:tcPr>
          <w:p w14:paraId="1EFD3326" w14:textId="2F6211DD" w:rsidR="0016707C" w:rsidRPr="007C3C36" w:rsidRDefault="0016707C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lang w:val="en-US"/>
              </w:rPr>
            </w:pPr>
          </w:p>
        </w:tc>
      </w:tr>
      <w:tr w:rsidR="00D3581A" w14:paraId="29105A8B" w14:textId="77777777" w:rsidTr="00C63594">
        <w:trPr>
          <w:trHeight w:val="242"/>
        </w:trPr>
        <w:sdt>
          <w:sdtPr>
            <w:rPr>
              <w:rStyle w:val="1"/>
              <w:rFonts w:hint="cs"/>
              <w:rtl/>
            </w:rPr>
            <w:id w:val="-1892874336"/>
            <w:placeholder>
              <w:docPart w:val="DefaultPlaceholder_-1854013439"/>
            </w:placeholder>
            <w:dropDownList>
              <w:listItem w:value="اختيار عنصر."/>
              <w:listItem w:displayText="صيانة وإصلاح نظام اطفاء الحريق" w:value="صيانة وإصلاح نظام اطفاء الحريق"/>
              <w:listItem w:displayText="صيانة وإصلاح نظام انذار الحريق  " w:value="صيانة وإصلاح نظام انذار الحريق  "/>
              <w:listItem w:displayText="مكافحة الحشرات والقوارض والأفات البيئية" w:value="مكافحة الحشرات والقوارض والأفات البيئية"/>
              <w:listItem w:displayText="صيانة وإصلاح المصاعد الكهرابئية" w:value="صيانة وإصلاح المصاعد الكهرابئية"/>
              <w:listItem w:displayText="تعقيم ونظافة مجاري الهواء" w:value="تعقيم ونظافة مجاري الهواء"/>
              <w:listItem w:displayText="صيانة أنظمة التكييف والتبريد" w:value="صيانة أنظمة التكييف والتبريد"/>
              <w:listItem w:displayText="صيانة وإصلاح السنترالات ومشتملاتة" w:value="صيانة وإصلاح السنترالات ومشتملاتة"/>
              <w:listItem w:displayText="صيانة محطات التوليد الكهربائية" w:value="صيانة محطات التوليد الكهربائية"/>
              <w:listItem w:displayText="صيانة شبكة الغازات الطبية" w:value="صيانة شبكة الغازات الطبية"/>
              <w:listItem w:displayText="صيانة معدات المغسلة" w:value="صيانة معدات المغسلة"/>
              <w:listItem w:displayText="صيانة محولات الكهرباء" w:value="صيانة محولات الكهرباء"/>
              <w:listItem w:displayText="صيانة محطات تحلية مياة الشرب" w:value="صيانة محطات تحلية مياة الشرب"/>
              <w:listItem w:displayText="صيانة محطة معالجة مياه الصرف الصحي" w:value="صيانة محطة معالجة مياه الصرف الصحي"/>
              <w:listItem w:displayText="صيانة ال U.P.S" w:value="صيانة ال U.P.S"/>
              <w:listItem w:displayText="صيانة نظام الغلايات البخارية" w:value="صيانة نظام الغلايات البخارية"/>
              <w:listItem w:displayText="صيانة نظم المراقبات الأمنية" w:value="صيانة نظم المراقبات الأمنية"/>
              <w:listItem w:displayText="صيانة ثلاجة الموتي" w:value="صيانة ثلاجة الموتي"/>
              <w:listItem w:displayText="صيانة نظام B.M.S" w:value="صيانة نظام B.M.S"/>
            </w:dropDownList>
          </w:sdtPr>
          <w:sdtEndPr>
            <w:rPr>
              <w:rStyle w:val="1"/>
            </w:rPr>
          </w:sdtEndPr>
          <w:sdtContent>
            <w:tc>
              <w:tcPr>
                <w:tcW w:w="3403" w:type="dxa"/>
                <w:vMerge w:val="restart"/>
                <w:vAlign w:val="center"/>
              </w:tcPr>
              <w:p w14:paraId="0124DC7E" w14:textId="6CCB9BED" w:rsidR="00D3581A" w:rsidRPr="00E067CE" w:rsidRDefault="00676A3D" w:rsidP="006A1945">
                <w:pPr>
                  <w:bidi/>
                  <w:jc w:val="center"/>
                  <w:rPr>
                    <w:rStyle w:val="1"/>
                    <w:rtl/>
                  </w:rPr>
                </w:pPr>
                <w:r>
                  <w:rPr>
                    <w:rStyle w:val="1"/>
                    <w:rFonts w:hint="cs"/>
                    <w:rtl/>
                  </w:rPr>
                  <w:t>صيانة معدات المغسلة</w:t>
                </w:r>
              </w:p>
            </w:tc>
          </w:sdtContent>
        </w:sdt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14:paraId="7E2B91BB" w14:textId="38E7F63D" w:rsidR="00D3581A" w:rsidRPr="007C3C36" w:rsidRDefault="00D3581A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rtl/>
                <w:lang w:val="en-US"/>
              </w:rPr>
            </w:pPr>
            <w:r w:rsidRPr="007C3C36">
              <w:rPr>
                <w:rFonts w:ascii="Janna LT" w:hAnsi="Janna LT" w:cs="Janna LT" w:hint="cs"/>
                <w:b/>
                <w:bCs/>
                <w:sz w:val="28"/>
                <w:szCs w:val="28"/>
                <w:rtl/>
                <w:lang w:val="en-US"/>
              </w:rPr>
              <w:t>النظام</w:t>
            </w:r>
          </w:p>
        </w:tc>
        <w:tc>
          <w:tcPr>
            <w:tcW w:w="2972" w:type="dxa"/>
            <w:vAlign w:val="center"/>
          </w:tcPr>
          <w:p w14:paraId="6882A978" w14:textId="4804B655" w:rsidR="00D3581A" w:rsidRPr="00006360" w:rsidRDefault="00C63594" w:rsidP="00C27D60">
            <w:pPr>
              <w:jc w:val="center"/>
              <w:rPr>
                <w:sz w:val="28"/>
                <w:szCs w:val="28"/>
                <w:rtl/>
                <w:lang w:val="en-US"/>
              </w:rPr>
            </w:pPr>
            <w:r>
              <w:rPr>
                <w:rFonts w:cs="Arial" w:hint="cs"/>
                <w:b/>
                <w:bCs/>
                <w:sz w:val="28"/>
                <w:szCs w:val="28"/>
                <w:rtl/>
                <w:lang w:val="en-US"/>
              </w:rPr>
              <w:t>2321376663</w:t>
            </w:r>
          </w:p>
        </w:tc>
        <w:tc>
          <w:tcPr>
            <w:tcW w:w="2437" w:type="dxa"/>
            <w:vMerge w:val="restart"/>
            <w:shd w:val="clear" w:color="auto" w:fill="BFBFBF" w:themeFill="background1" w:themeFillShade="BF"/>
            <w:vAlign w:val="center"/>
          </w:tcPr>
          <w:p w14:paraId="77AC539B" w14:textId="45F5823B" w:rsidR="00D3581A" w:rsidRPr="007C3C36" w:rsidRDefault="00D3581A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rtl/>
                <w:lang w:val="en-US"/>
              </w:rPr>
            </w:pPr>
            <w:r w:rsidRPr="007C3C36">
              <w:rPr>
                <w:rFonts w:ascii="Janna LT" w:hAnsi="Janna LT" w:cs="Janna LT" w:hint="cs"/>
                <w:b/>
                <w:bCs/>
                <w:sz w:val="28"/>
                <w:szCs w:val="28"/>
                <w:rtl/>
                <w:lang w:val="en-US"/>
              </w:rPr>
              <w:t>رقم الهوية (الإقامة)</w:t>
            </w:r>
          </w:p>
        </w:tc>
      </w:tr>
      <w:tr w:rsidR="00D3581A" w14:paraId="0FD78360" w14:textId="77777777" w:rsidTr="00C63594">
        <w:trPr>
          <w:trHeight w:val="256"/>
        </w:trPr>
        <w:tc>
          <w:tcPr>
            <w:tcW w:w="3403" w:type="dxa"/>
            <w:vMerge/>
            <w:vAlign w:val="center"/>
          </w:tcPr>
          <w:p w14:paraId="736E5C70" w14:textId="77777777" w:rsidR="00D3581A" w:rsidRDefault="00D3581A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1984" w:type="dxa"/>
            <w:vMerge/>
            <w:shd w:val="clear" w:color="auto" w:fill="BFBFBF" w:themeFill="background1" w:themeFillShade="BF"/>
            <w:vAlign w:val="center"/>
          </w:tcPr>
          <w:p w14:paraId="6BDD1BA3" w14:textId="77777777" w:rsidR="00D3581A" w:rsidRPr="007C3C36" w:rsidRDefault="00D3581A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972" w:type="dxa"/>
            <w:vAlign w:val="center"/>
          </w:tcPr>
          <w:p w14:paraId="1C7A2C3C" w14:textId="0C5100B2" w:rsidR="00D3581A" w:rsidRPr="00C63594" w:rsidRDefault="00C63594" w:rsidP="00C27D60">
            <w:pPr>
              <w:jc w:val="center"/>
              <w:rPr>
                <w:rFonts w:cs="Arial"/>
                <w:b/>
                <w:bCs/>
                <w:sz w:val="28"/>
                <w:szCs w:val="28"/>
                <w:lang w:val="en-US"/>
              </w:rPr>
            </w:pPr>
            <w:r w:rsidRPr="00C63594">
              <w:rPr>
                <w:rFonts w:cs="Arial"/>
                <w:b/>
                <w:bCs/>
                <w:sz w:val="28"/>
                <w:szCs w:val="28"/>
                <w:lang w:val="en-US"/>
              </w:rPr>
              <w:t>2410546887</w:t>
            </w:r>
          </w:p>
        </w:tc>
        <w:tc>
          <w:tcPr>
            <w:tcW w:w="2437" w:type="dxa"/>
            <w:vMerge/>
            <w:shd w:val="clear" w:color="auto" w:fill="BFBFBF" w:themeFill="background1" w:themeFillShade="BF"/>
            <w:vAlign w:val="center"/>
          </w:tcPr>
          <w:p w14:paraId="15FFC28E" w14:textId="77777777" w:rsidR="00D3581A" w:rsidRPr="007C3C36" w:rsidRDefault="00D3581A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lang w:val="en-US"/>
              </w:rPr>
            </w:pPr>
          </w:p>
        </w:tc>
      </w:tr>
      <w:tr w:rsidR="00D3581A" w14:paraId="66F6FFF2" w14:textId="77777777" w:rsidTr="00C63594">
        <w:trPr>
          <w:trHeight w:val="513"/>
        </w:trPr>
        <w:sdt>
          <w:sdtPr>
            <w:rPr>
              <w:rStyle w:val="1"/>
              <w:rFonts w:hint="cs"/>
              <w:rtl/>
            </w:rPr>
            <w:id w:val="-1143118675"/>
            <w:placeholder>
              <w:docPart w:val="737DC97FB0EC47B4B03A1A040D7B50D0"/>
            </w:placeholder>
            <w:dropDownList>
              <w:listItem w:value="اختيار عنصر."/>
              <w:listItem w:displayText="شركة مجموعة بيت العرب الحديثة المحدودة" w:value="شركة مجموعة بيت العرب الحديثة المحدودة"/>
              <w:listItem w:displayText="شركة سراكو" w:value="شركة سراكو"/>
            </w:dropDownList>
          </w:sdtPr>
          <w:sdtEndPr>
            <w:rPr>
              <w:rStyle w:val="a0"/>
              <w:rFonts w:ascii="Janna LT" w:hAnsi="Janna LT" w:cstheme="minorBidi"/>
              <w:b/>
              <w:bCs/>
              <w:sz w:val="28"/>
              <w:szCs w:val="28"/>
              <w:u w:val="single"/>
              <w:lang w:val="en-US"/>
            </w:rPr>
          </w:sdtEndPr>
          <w:sdtContent>
            <w:tc>
              <w:tcPr>
                <w:tcW w:w="3403" w:type="dxa"/>
                <w:vAlign w:val="center"/>
              </w:tcPr>
              <w:p w14:paraId="59D7BFC8" w14:textId="17B7CE0A" w:rsidR="00D3581A" w:rsidRDefault="00ED02A7" w:rsidP="006A1945">
                <w:pPr>
                  <w:bidi/>
                  <w:jc w:val="center"/>
                  <w:rPr>
                    <w:rFonts w:ascii="Janna LT" w:hAnsi="Janna LT" w:cs="Janna LT"/>
                    <w:b/>
                    <w:bCs/>
                    <w:sz w:val="28"/>
                    <w:szCs w:val="28"/>
                    <w:u w:val="single"/>
                    <w:rtl/>
                    <w:lang w:val="en-US"/>
                  </w:rPr>
                </w:pPr>
                <w:r>
                  <w:rPr>
                    <w:rStyle w:val="1"/>
                    <w:rFonts w:hint="cs"/>
                    <w:rtl/>
                  </w:rPr>
                  <w:t>شركة مجموعة بيت العرب الحديثة المحدودة</w:t>
                </w:r>
              </w:p>
            </w:tc>
          </w:sdtContent>
        </w:sdt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4E5478E" w14:textId="15F3EC34" w:rsidR="00D3581A" w:rsidRPr="007C3C36" w:rsidRDefault="00D3581A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rtl/>
                <w:lang w:val="en-US"/>
              </w:rPr>
            </w:pPr>
            <w:r w:rsidRPr="007C3C36">
              <w:rPr>
                <w:rFonts w:ascii="Janna LT" w:hAnsi="Janna LT" w:cs="Janna LT" w:hint="cs"/>
                <w:b/>
                <w:bCs/>
                <w:sz w:val="28"/>
                <w:szCs w:val="28"/>
                <w:rtl/>
                <w:lang w:val="en-US"/>
              </w:rPr>
              <w:t>مقاول الصيانة</w:t>
            </w:r>
          </w:p>
        </w:tc>
        <w:tc>
          <w:tcPr>
            <w:tcW w:w="2972" w:type="dxa"/>
            <w:vAlign w:val="center"/>
          </w:tcPr>
          <w:p w14:paraId="2AF6DBA5" w14:textId="4E9D1755" w:rsidR="00D3581A" w:rsidRPr="00006360" w:rsidRDefault="00AC233A" w:rsidP="00C27D6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C233A">
              <w:rPr>
                <w:rFonts w:cs="Arial"/>
                <w:b/>
                <w:bCs/>
                <w:sz w:val="28"/>
                <w:szCs w:val="28"/>
                <w:rtl/>
                <w:lang w:val="en-US"/>
              </w:rPr>
              <w:t>0504262771</w:t>
            </w:r>
          </w:p>
        </w:tc>
        <w:tc>
          <w:tcPr>
            <w:tcW w:w="2437" w:type="dxa"/>
            <w:shd w:val="clear" w:color="auto" w:fill="BFBFBF" w:themeFill="background1" w:themeFillShade="BF"/>
            <w:vAlign w:val="center"/>
          </w:tcPr>
          <w:p w14:paraId="5B55003D" w14:textId="7D52BD98" w:rsidR="00D3581A" w:rsidRPr="007C3C36" w:rsidRDefault="00D3581A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rtl/>
                <w:lang w:val="en-US"/>
              </w:rPr>
            </w:pPr>
            <w:r w:rsidRPr="007C3C36">
              <w:rPr>
                <w:rFonts w:ascii="Janna LT" w:hAnsi="Janna LT" w:cs="Janna LT" w:hint="cs"/>
                <w:b/>
                <w:bCs/>
                <w:sz w:val="28"/>
                <w:szCs w:val="28"/>
                <w:rtl/>
                <w:lang w:val="en-US"/>
              </w:rPr>
              <w:t>رقم الجوال</w:t>
            </w:r>
          </w:p>
        </w:tc>
      </w:tr>
      <w:tr w:rsidR="00D3581A" w14:paraId="7F3056DE" w14:textId="77777777" w:rsidTr="00C63594">
        <w:trPr>
          <w:trHeight w:val="499"/>
        </w:trPr>
        <w:tc>
          <w:tcPr>
            <w:tcW w:w="8359" w:type="dxa"/>
            <w:gridSpan w:val="3"/>
            <w:vAlign w:val="center"/>
          </w:tcPr>
          <w:p w14:paraId="2CC5D450" w14:textId="257F6A96" w:rsidR="00D3581A" w:rsidRPr="00C63594" w:rsidRDefault="00C63594" w:rsidP="00C63594">
            <w:pPr>
              <w:jc w:val="center"/>
              <w:rPr>
                <w:rFonts w:ascii="Janna LT" w:hAnsi="Janna LT" w:cs="Janna LT"/>
                <w:b/>
                <w:bCs/>
                <w:color w:val="000000" w:themeColor="text1"/>
                <w:sz w:val="28"/>
                <w:szCs w:val="28"/>
                <w:rtl/>
                <w:lang w:val="en-AE"/>
              </w:rPr>
            </w:pPr>
            <w:r w:rsidRPr="00C63594">
              <w:rPr>
                <w:rFonts w:ascii="Janna LT" w:hAnsi="Janna LT" w:cs="Janna LT" w:hint="cs"/>
                <w:b/>
                <w:bCs/>
                <w:color w:val="000000" w:themeColor="text1"/>
                <w:sz w:val="28"/>
                <w:szCs w:val="28"/>
                <w:rtl/>
                <w:lang w:val="en-AE"/>
              </w:rPr>
              <w:t>مؤسسة خالد عايض الجعيدي الدوسري للمقاولات</w:t>
            </w:r>
          </w:p>
        </w:tc>
        <w:tc>
          <w:tcPr>
            <w:tcW w:w="2437" w:type="dxa"/>
            <w:shd w:val="clear" w:color="auto" w:fill="BFBFBF" w:themeFill="background1" w:themeFillShade="BF"/>
            <w:vAlign w:val="center"/>
          </w:tcPr>
          <w:p w14:paraId="3C6EBC08" w14:textId="26F9EA36" w:rsidR="00D3581A" w:rsidRPr="007C3C36" w:rsidRDefault="00D3581A" w:rsidP="006A1945">
            <w:pPr>
              <w:jc w:val="center"/>
              <w:rPr>
                <w:rFonts w:ascii="Janna LT" w:hAnsi="Janna LT" w:cs="Janna LT"/>
                <w:b/>
                <w:bCs/>
                <w:sz w:val="28"/>
                <w:szCs w:val="28"/>
                <w:rtl/>
                <w:lang w:val="en-US"/>
              </w:rPr>
            </w:pPr>
            <w:r w:rsidRPr="007C3C36">
              <w:rPr>
                <w:rFonts w:ascii="Janna LT" w:hAnsi="Janna LT" w:cs="Janna LT" w:hint="cs"/>
                <w:b/>
                <w:bCs/>
                <w:sz w:val="28"/>
                <w:szCs w:val="28"/>
                <w:rtl/>
                <w:lang w:val="en-US"/>
              </w:rPr>
              <w:t>مقاول الباطن</w:t>
            </w:r>
          </w:p>
        </w:tc>
      </w:tr>
    </w:tbl>
    <w:p w14:paraId="466E4D03" w14:textId="1ED83B7D" w:rsidR="007C3C36" w:rsidRDefault="007C3C36" w:rsidP="007C3C36">
      <w:pPr>
        <w:jc w:val="center"/>
        <w:rPr>
          <w:rFonts w:ascii="Janna LT" w:hAnsi="Janna LT" w:cs="Janna LT"/>
          <w:b/>
          <w:bCs/>
          <w:sz w:val="28"/>
          <w:szCs w:val="28"/>
          <w:u w:val="single"/>
          <w:rtl/>
        </w:rPr>
      </w:pPr>
      <w:r w:rsidRPr="007C3C36">
        <w:rPr>
          <w:rFonts w:ascii="Janna LT" w:hAnsi="Janna LT" w:cs="Janna LT" w:hint="cs"/>
          <w:b/>
          <w:bCs/>
          <w:sz w:val="28"/>
          <w:szCs w:val="28"/>
          <w:u w:val="single"/>
          <w:rtl/>
        </w:rPr>
        <w:t>موافقة زيارة مقاولي</w:t>
      </w:r>
      <w:r>
        <w:rPr>
          <w:rFonts w:ascii="Janna LT" w:hAnsi="Janna LT" w:cs="Janna LT" w:hint="cs"/>
          <w:b/>
          <w:bCs/>
          <w:sz w:val="28"/>
          <w:szCs w:val="28"/>
          <w:u w:val="single"/>
          <w:rtl/>
        </w:rPr>
        <w:t xml:space="preserve"> الباطن</w:t>
      </w:r>
    </w:p>
    <w:p w14:paraId="2C0F983F" w14:textId="77777777" w:rsidR="00ED02A7" w:rsidRPr="0016707C" w:rsidRDefault="00ED02A7" w:rsidP="00ED02A7">
      <w:pPr>
        <w:ind w:left="-1134" w:right="-950"/>
        <w:jc w:val="right"/>
        <w:rPr>
          <w:rFonts w:ascii="Janna LT" w:hAnsi="Janna LT" w:cs="Janna LT"/>
          <w:b/>
          <w:bCs/>
          <w:sz w:val="27"/>
          <w:szCs w:val="27"/>
          <w:rtl/>
          <w:lang w:val="en-US"/>
        </w:rPr>
      </w:pPr>
      <w:r w:rsidRPr="00A31B10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توافق إدارة الصيانة بتجمع نجران </w:t>
      </w:r>
      <w:r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>الصحي</w:t>
      </w:r>
      <w:r w:rsidRPr="00A31B10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 بقيام مندوب مقاول الباطن الموضح اسمه وبياناته بعالية لزيارة الموقع لتنفيذ أعمال الصيانة الوقائية للنظام حسب شروط ومواصفات العقد</w:t>
      </w:r>
      <w:r w:rsidRPr="0016707C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>.</w:t>
      </w:r>
    </w:p>
    <w:p w14:paraId="6D5075E9" w14:textId="77777777" w:rsidR="00ED02A7" w:rsidRDefault="00ED02A7" w:rsidP="00ED02A7">
      <w:pPr>
        <w:pStyle w:val="a5"/>
        <w:bidi/>
        <w:spacing w:line="240" w:lineRule="auto"/>
        <w:ind w:left="425"/>
        <w:jc w:val="center"/>
        <w:rPr>
          <w:rFonts w:ascii="Janna LT" w:hAnsi="Janna LT" w:cs="Janna LT"/>
          <w:b/>
          <w:bCs/>
          <w:sz w:val="27"/>
          <w:szCs w:val="27"/>
          <w:rtl/>
        </w:rPr>
      </w:pPr>
      <w:r>
        <w:rPr>
          <w:rFonts w:ascii="Janna LT" w:hAnsi="Janna LT" w:cs="Janna LT" w:hint="cs"/>
          <w:b/>
          <w:bCs/>
          <w:sz w:val="27"/>
          <w:szCs w:val="27"/>
          <w:rtl/>
        </w:rPr>
        <w:t>وعلي ذ</w:t>
      </w:r>
      <w:r w:rsidRPr="00A31B10">
        <w:rPr>
          <w:rFonts w:ascii="Janna LT" w:hAnsi="Janna LT" w:cs="Janna LT" w:hint="cs"/>
          <w:b/>
          <w:bCs/>
          <w:sz w:val="27"/>
          <w:szCs w:val="27"/>
          <w:rtl/>
        </w:rPr>
        <w:t xml:space="preserve">لك جري </w:t>
      </w:r>
      <w:proofErr w:type="gramStart"/>
      <w:r w:rsidRPr="00A31B10">
        <w:rPr>
          <w:rFonts w:ascii="Janna LT" w:hAnsi="Janna LT" w:cs="Janna LT" w:hint="cs"/>
          <w:b/>
          <w:bCs/>
          <w:sz w:val="27"/>
          <w:szCs w:val="27"/>
          <w:rtl/>
        </w:rPr>
        <w:t xml:space="preserve">التوقيع </w:t>
      </w:r>
      <w:r w:rsidRPr="00A31B10">
        <w:rPr>
          <w:rFonts w:ascii="Janna LT" w:hAnsi="Janna LT" w:cs="Janna LT"/>
          <w:b/>
          <w:bCs/>
          <w:sz w:val="27"/>
          <w:szCs w:val="27"/>
          <w:rtl/>
        </w:rPr>
        <w:t>،</w:t>
      </w:r>
      <w:proofErr w:type="gramEnd"/>
      <w:r w:rsidRPr="00A31B10">
        <w:rPr>
          <w:rFonts w:ascii="Janna LT" w:hAnsi="Janna LT" w:cs="Janna LT"/>
          <w:b/>
          <w:bCs/>
          <w:sz w:val="27"/>
          <w:szCs w:val="27"/>
          <w:rtl/>
        </w:rPr>
        <w:t>،،</w:t>
      </w:r>
    </w:p>
    <w:p w14:paraId="42C8615B" w14:textId="77777777" w:rsidR="00ED02A7" w:rsidRPr="0016707C" w:rsidRDefault="00ED02A7" w:rsidP="00ED02A7">
      <w:pPr>
        <w:spacing w:line="240" w:lineRule="auto"/>
        <w:ind w:right="-524"/>
        <w:jc w:val="center"/>
        <w:rPr>
          <w:rFonts w:ascii="Janna LT" w:hAnsi="Janna LT" w:cs="Janna LT"/>
          <w:b/>
          <w:bCs/>
          <w:sz w:val="36"/>
          <w:szCs w:val="36"/>
          <w:lang w:val="en-US"/>
        </w:rPr>
      </w:pPr>
      <w:r w:rsidRPr="0016707C">
        <w:rPr>
          <w:rFonts w:ascii="Janna LT" w:hAnsi="Janna LT" w:cs="Janna LT" w:hint="cs"/>
          <w:b/>
          <w:bCs/>
          <w:sz w:val="36"/>
          <w:szCs w:val="36"/>
          <w:rtl/>
          <w:lang w:val="en-US"/>
        </w:rPr>
        <w:t>مدير إدارة الصيانة</w:t>
      </w:r>
      <w:r>
        <w:rPr>
          <w:rFonts w:ascii="Janna LT" w:hAnsi="Janna LT" w:cs="Janna LT" w:hint="cs"/>
          <w:b/>
          <w:bCs/>
          <w:sz w:val="36"/>
          <w:szCs w:val="36"/>
          <w:rtl/>
          <w:lang w:val="en-US"/>
        </w:rPr>
        <w:t xml:space="preserve">                                                           </w:t>
      </w:r>
      <w:r>
        <w:rPr>
          <w:rFonts w:ascii="Janna LT" w:hAnsi="Janna LT" w:cs="Janna LT"/>
          <w:b/>
          <w:bCs/>
          <w:sz w:val="36"/>
          <w:szCs w:val="36"/>
          <w:lang w:val="en-US"/>
        </w:rPr>
        <w:t xml:space="preserve"> </w:t>
      </w:r>
    </w:p>
    <w:p w14:paraId="1C4BC7B0" w14:textId="77777777" w:rsidR="00ED02A7" w:rsidRPr="007C3C36" w:rsidRDefault="00ED02A7" w:rsidP="00ED02A7">
      <w:pPr>
        <w:spacing w:line="240" w:lineRule="auto"/>
        <w:ind w:right="-524"/>
        <w:jc w:val="right"/>
        <w:rPr>
          <w:rFonts w:ascii="Janna LT" w:hAnsi="Janna LT" w:cs="Janna LT"/>
          <w:b/>
          <w:bCs/>
          <w:sz w:val="27"/>
          <w:szCs w:val="27"/>
          <w:rtl/>
          <w:lang w:val="en-US"/>
        </w:rPr>
      </w:pPr>
      <w:r w:rsidRPr="007C3C36">
        <w:rPr>
          <w:rFonts w:ascii="Janna LT" w:hAnsi="Janna LT" w:cs="Janna LT"/>
          <w:b/>
          <w:bCs/>
          <w:noProof/>
          <w:sz w:val="27"/>
          <w:szCs w:val="27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C4F3266" wp14:editId="354D695E">
                <wp:simplePos x="0" y="0"/>
                <wp:positionH relativeFrom="column">
                  <wp:posOffset>448359</wp:posOffset>
                </wp:positionH>
                <wp:positionV relativeFrom="paragraph">
                  <wp:posOffset>263916</wp:posOffset>
                </wp:positionV>
                <wp:extent cx="791210" cy="501015"/>
                <wp:effectExtent l="0" t="0" r="8890" b="0"/>
                <wp:wrapNone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91210" cy="501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FA7A8" w14:textId="77777777" w:rsidR="00ED02A7" w:rsidRPr="0016707C" w:rsidRDefault="00ED02A7" w:rsidP="00ED02A7">
                            <w:pPr>
                              <w:rPr>
                                <w:rFonts w:ascii="Janna LT" w:hAnsi="Janna LT" w:cs="Janna L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6707C">
                              <w:rPr>
                                <w:rFonts w:ascii="Janna LT" w:hAnsi="Janna LT" w:cs="Janna LT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الختم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4F3266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35.3pt;margin-top:20.8pt;width:62.3pt;height:39.4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" stroked="f">
                <v:textbox>
                  <w:txbxContent>
                    <w:p w14:paraId="333FA7A8" w14:textId="77777777" w:rsidR="00ED02A7" w:rsidRPr="0016707C" w:rsidRDefault="00ED02A7" w:rsidP="00ED02A7">
                      <w:pPr>
                        <w:rPr>
                          <w:rFonts w:ascii="Janna LT" w:hAnsi="Janna LT" w:cs="Janna LT"/>
                          <w:b/>
                          <w:bCs/>
                          <w:sz w:val="28"/>
                          <w:szCs w:val="28"/>
                        </w:rPr>
                      </w:pPr>
                      <w:r w:rsidRPr="0016707C">
                        <w:rPr>
                          <w:rFonts w:ascii="Janna LT" w:hAnsi="Janna LT" w:cs="Janna LT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الختم </w:t>
                      </w:r>
                    </w:p>
                  </w:txbxContent>
                </v:textbox>
              </v:shape>
            </w:pict>
          </mc:Fallback>
        </mc:AlternateContent>
      </w:r>
      <w:r w:rsidRPr="007C3C36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الاسم: م. محمد عباس المكرمي </w:t>
      </w:r>
    </w:p>
    <w:p w14:paraId="2238666F" w14:textId="77777777" w:rsidR="00ED02A7" w:rsidRPr="007C3C36" w:rsidRDefault="00ED02A7" w:rsidP="00ED02A7">
      <w:pPr>
        <w:spacing w:line="240" w:lineRule="auto"/>
        <w:ind w:right="-524"/>
        <w:jc w:val="right"/>
        <w:rPr>
          <w:rFonts w:ascii="Janna LT" w:hAnsi="Janna LT" w:cs="Janna LT"/>
          <w:b/>
          <w:bCs/>
          <w:sz w:val="27"/>
          <w:szCs w:val="27"/>
          <w:lang w:val="en-US"/>
        </w:rPr>
      </w:pPr>
      <w:proofErr w:type="gramStart"/>
      <w:r w:rsidRPr="007C3C36">
        <w:rPr>
          <w:rFonts w:ascii="Janna LT" w:hAnsi="Janna LT" w:cs="Janna LT"/>
          <w:b/>
          <w:bCs/>
          <w:sz w:val="27"/>
          <w:szCs w:val="27"/>
          <w:lang w:val="en-US"/>
        </w:rPr>
        <w:t>.</w:t>
      </w:r>
      <w:r w:rsidRPr="007C3C36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>التاري</w:t>
      </w:r>
      <w:r w:rsidRPr="007C3C36">
        <w:rPr>
          <w:rFonts w:ascii="Janna LT" w:hAnsi="Janna LT" w:cs="Janna LT" w:hint="eastAsia"/>
          <w:b/>
          <w:bCs/>
          <w:sz w:val="27"/>
          <w:szCs w:val="27"/>
          <w:rtl/>
          <w:lang w:val="en-US"/>
        </w:rPr>
        <w:t>خ</w:t>
      </w:r>
      <w:proofErr w:type="gramEnd"/>
      <w:r w:rsidRPr="007C3C36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>:</w:t>
      </w:r>
      <w:r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      </w:t>
      </w:r>
      <w:r w:rsidRPr="007C3C36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 /</w:t>
      </w:r>
      <w:r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    </w:t>
      </w:r>
      <w:r w:rsidRPr="007C3C36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 </w:t>
      </w:r>
      <w:r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  </w:t>
      </w:r>
      <w:r w:rsidRPr="007C3C36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 / 202</w:t>
      </w:r>
      <w:r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>6</w:t>
      </w:r>
      <w:r w:rsidRPr="007C3C36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 xml:space="preserve"> م</w:t>
      </w:r>
    </w:p>
    <w:p w14:paraId="418BF132" w14:textId="68BE6C57" w:rsidR="007C3C36" w:rsidRPr="007C3C36" w:rsidRDefault="00ED02A7" w:rsidP="00ED02A7">
      <w:pPr>
        <w:spacing w:line="240" w:lineRule="auto"/>
        <w:ind w:right="-524"/>
        <w:jc w:val="right"/>
        <w:rPr>
          <w:rFonts w:ascii="Janna LT" w:hAnsi="Janna LT" w:cs="Janna LT"/>
          <w:b/>
          <w:bCs/>
          <w:sz w:val="28"/>
          <w:szCs w:val="28"/>
          <w:u w:val="single"/>
          <w:rtl/>
          <w:lang w:val="en-US"/>
        </w:rPr>
      </w:pPr>
      <w:r w:rsidRPr="007C3C36">
        <w:rPr>
          <w:rFonts w:ascii="Janna LT" w:hAnsi="Janna LT" w:cs="Janna LT" w:hint="cs"/>
          <w:b/>
          <w:bCs/>
          <w:sz w:val="27"/>
          <w:szCs w:val="27"/>
          <w:rtl/>
          <w:lang w:val="en-US"/>
        </w:rPr>
        <w:t>التوقيع:</w:t>
      </w:r>
    </w:p>
    <w:sectPr w:rsidR="007C3C36" w:rsidRPr="007C3C36" w:rsidSect="007C3C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558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43B9CF" w14:textId="77777777" w:rsidR="001823E0" w:rsidRDefault="001823E0" w:rsidP="00A31B10">
      <w:pPr>
        <w:spacing w:after="0" w:line="240" w:lineRule="auto"/>
      </w:pPr>
      <w:r>
        <w:separator/>
      </w:r>
    </w:p>
  </w:endnote>
  <w:endnote w:type="continuationSeparator" w:id="0">
    <w:p w14:paraId="0C83B035" w14:textId="77777777" w:rsidR="001823E0" w:rsidRDefault="001823E0" w:rsidP="00A31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Advertising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0A579" w14:textId="77777777" w:rsidR="00A31B10" w:rsidRDefault="00A31B1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308433" w14:textId="77777777" w:rsidR="00A31B10" w:rsidRDefault="00A31B1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28B9C1" w14:textId="77777777" w:rsidR="00A31B10" w:rsidRDefault="00A31B1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862CF6" w14:textId="77777777" w:rsidR="001823E0" w:rsidRDefault="001823E0" w:rsidP="00A31B10">
      <w:pPr>
        <w:spacing w:after="0" w:line="240" w:lineRule="auto"/>
      </w:pPr>
      <w:r>
        <w:separator/>
      </w:r>
    </w:p>
  </w:footnote>
  <w:footnote w:type="continuationSeparator" w:id="0">
    <w:p w14:paraId="1DDB2C90" w14:textId="77777777" w:rsidR="001823E0" w:rsidRDefault="001823E0" w:rsidP="00A31B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50759" w14:textId="12D9C783" w:rsidR="00A31B10" w:rsidRDefault="00ED02A7">
    <w:pPr>
      <w:pStyle w:val="a6"/>
    </w:pPr>
    <w:r>
      <w:rPr>
        <w:noProof/>
        <w:lang w:val="en-US"/>
      </w:rPr>
      <w:pict w14:anchorId="47C7A7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94751" o:spid="_x0000_s2050" type="#_x0000_t75" style="position:absolute;margin-left:0;margin-top:0;width:595.5pt;height:842.25pt;z-index:-251657216;mso-position-horizontal:center;mso-position-horizontal-relative:margin;mso-position-vertical:center;mso-position-vertical-relative:margin" o:allowincell="f">
          <v:imagedata r:id="rId1" o:title="مطبوعات التجمع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E0194" w14:textId="515FD1D2" w:rsidR="00A31B10" w:rsidRDefault="00ED02A7">
    <w:pPr>
      <w:pStyle w:val="a6"/>
    </w:pPr>
    <w:r>
      <w:rPr>
        <w:noProof/>
        <w:lang w:val="en-US"/>
      </w:rPr>
      <w:pict w14:anchorId="64013F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94752" o:spid="_x0000_s2051" type="#_x0000_t75" style="position:absolute;margin-left:0;margin-top:0;width:595.5pt;height:842.25pt;z-index:-251656192;mso-position-horizontal:center;mso-position-horizontal-relative:margin;mso-position-vertical:center;mso-position-vertical-relative:margin" o:allowincell="f">
          <v:imagedata r:id="rId1" o:title="مطبوعات التجمع 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34C8A" w14:textId="2C6B191D" w:rsidR="00A31B10" w:rsidRDefault="00ED02A7">
    <w:pPr>
      <w:pStyle w:val="a6"/>
    </w:pPr>
    <w:r>
      <w:rPr>
        <w:noProof/>
        <w:lang w:val="en-US"/>
      </w:rPr>
      <w:pict w14:anchorId="23AF30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94750" o:spid="_x0000_s2049" type="#_x0000_t75" style="position:absolute;margin-left:0;margin-top:0;width:595.5pt;height:842.25pt;z-index:-251658240;mso-position-horizontal:center;mso-position-horizontal-relative:margin;mso-position-vertical:center;mso-position-vertical-relative:margin" o:allowincell="f">
          <v:imagedata r:id="rId1" o:title="مطبوعات التجمع 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E05"/>
    <w:rsid w:val="00006360"/>
    <w:rsid w:val="00034572"/>
    <w:rsid w:val="000408E7"/>
    <w:rsid w:val="00055A9F"/>
    <w:rsid w:val="000B7203"/>
    <w:rsid w:val="000C58C6"/>
    <w:rsid w:val="0011759F"/>
    <w:rsid w:val="00120AD0"/>
    <w:rsid w:val="001242E5"/>
    <w:rsid w:val="00131DCF"/>
    <w:rsid w:val="00140308"/>
    <w:rsid w:val="00164F2F"/>
    <w:rsid w:val="0016707C"/>
    <w:rsid w:val="00176769"/>
    <w:rsid w:val="001770C6"/>
    <w:rsid w:val="001823E0"/>
    <w:rsid w:val="00191779"/>
    <w:rsid w:val="001C2097"/>
    <w:rsid w:val="001D40D2"/>
    <w:rsid w:val="001F0916"/>
    <w:rsid w:val="001F0BA7"/>
    <w:rsid w:val="001F1833"/>
    <w:rsid w:val="00231E73"/>
    <w:rsid w:val="002324F6"/>
    <w:rsid w:val="00235A0A"/>
    <w:rsid w:val="00275900"/>
    <w:rsid w:val="002872B1"/>
    <w:rsid w:val="00293E91"/>
    <w:rsid w:val="002F4C01"/>
    <w:rsid w:val="00353B93"/>
    <w:rsid w:val="00363108"/>
    <w:rsid w:val="003651DC"/>
    <w:rsid w:val="003675FC"/>
    <w:rsid w:val="003831FE"/>
    <w:rsid w:val="003C46FF"/>
    <w:rsid w:val="00400EC7"/>
    <w:rsid w:val="00415A2B"/>
    <w:rsid w:val="00433E9A"/>
    <w:rsid w:val="0043620C"/>
    <w:rsid w:val="00440037"/>
    <w:rsid w:val="004654DA"/>
    <w:rsid w:val="004812CD"/>
    <w:rsid w:val="00495B63"/>
    <w:rsid w:val="004D751E"/>
    <w:rsid w:val="00526C3D"/>
    <w:rsid w:val="00540423"/>
    <w:rsid w:val="00544D4E"/>
    <w:rsid w:val="00571104"/>
    <w:rsid w:val="00601180"/>
    <w:rsid w:val="006624B5"/>
    <w:rsid w:val="006637FB"/>
    <w:rsid w:val="006642BC"/>
    <w:rsid w:val="00676A3D"/>
    <w:rsid w:val="006A1945"/>
    <w:rsid w:val="006B0E52"/>
    <w:rsid w:val="006C4BBF"/>
    <w:rsid w:val="006D488E"/>
    <w:rsid w:val="006E252C"/>
    <w:rsid w:val="00722C80"/>
    <w:rsid w:val="007279BB"/>
    <w:rsid w:val="0073538B"/>
    <w:rsid w:val="00736841"/>
    <w:rsid w:val="00756240"/>
    <w:rsid w:val="007865F0"/>
    <w:rsid w:val="007A0327"/>
    <w:rsid w:val="007A3A11"/>
    <w:rsid w:val="007B15B2"/>
    <w:rsid w:val="007C3C36"/>
    <w:rsid w:val="007E6324"/>
    <w:rsid w:val="007F6F6F"/>
    <w:rsid w:val="00803145"/>
    <w:rsid w:val="00812447"/>
    <w:rsid w:val="00815E05"/>
    <w:rsid w:val="0082311E"/>
    <w:rsid w:val="00843B45"/>
    <w:rsid w:val="0087048B"/>
    <w:rsid w:val="00886BFF"/>
    <w:rsid w:val="00890FF0"/>
    <w:rsid w:val="008A28FD"/>
    <w:rsid w:val="008B08E0"/>
    <w:rsid w:val="008D7F1A"/>
    <w:rsid w:val="008F4303"/>
    <w:rsid w:val="008F6D26"/>
    <w:rsid w:val="00901216"/>
    <w:rsid w:val="0090425F"/>
    <w:rsid w:val="00923206"/>
    <w:rsid w:val="0096093E"/>
    <w:rsid w:val="009E5C18"/>
    <w:rsid w:val="00A075B8"/>
    <w:rsid w:val="00A157D1"/>
    <w:rsid w:val="00A2650E"/>
    <w:rsid w:val="00A31B10"/>
    <w:rsid w:val="00A5179D"/>
    <w:rsid w:val="00A57027"/>
    <w:rsid w:val="00A57EF5"/>
    <w:rsid w:val="00A641AE"/>
    <w:rsid w:val="00AA1567"/>
    <w:rsid w:val="00AB2372"/>
    <w:rsid w:val="00AB6F1E"/>
    <w:rsid w:val="00AC233A"/>
    <w:rsid w:val="00AC78CE"/>
    <w:rsid w:val="00AF1B97"/>
    <w:rsid w:val="00AF6FEB"/>
    <w:rsid w:val="00B35246"/>
    <w:rsid w:val="00B45151"/>
    <w:rsid w:val="00B5594F"/>
    <w:rsid w:val="00BB4753"/>
    <w:rsid w:val="00BC0EE7"/>
    <w:rsid w:val="00BC3EAE"/>
    <w:rsid w:val="00BD360D"/>
    <w:rsid w:val="00BE43A0"/>
    <w:rsid w:val="00C00ED1"/>
    <w:rsid w:val="00C14CD8"/>
    <w:rsid w:val="00C166D5"/>
    <w:rsid w:val="00C16738"/>
    <w:rsid w:val="00C27D60"/>
    <w:rsid w:val="00C31E3B"/>
    <w:rsid w:val="00C3399D"/>
    <w:rsid w:val="00C41FC3"/>
    <w:rsid w:val="00C54818"/>
    <w:rsid w:val="00C63594"/>
    <w:rsid w:val="00C673E2"/>
    <w:rsid w:val="00C8089E"/>
    <w:rsid w:val="00C810FB"/>
    <w:rsid w:val="00C907A8"/>
    <w:rsid w:val="00CE1379"/>
    <w:rsid w:val="00CE59B6"/>
    <w:rsid w:val="00CF27ED"/>
    <w:rsid w:val="00D17EEF"/>
    <w:rsid w:val="00D3581A"/>
    <w:rsid w:val="00D57BA5"/>
    <w:rsid w:val="00DA7247"/>
    <w:rsid w:val="00DB281E"/>
    <w:rsid w:val="00DE6269"/>
    <w:rsid w:val="00DF1BC2"/>
    <w:rsid w:val="00E067CE"/>
    <w:rsid w:val="00E10150"/>
    <w:rsid w:val="00E12AAF"/>
    <w:rsid w:val="00E3035A"/>
    <w:rsid w:val="00E84BB9"/>
    <w:rsid w:val="00ED02A7"/>
    <w:rsid w:val="00ED1C71"/>
    <w:rsid w:val="00EF02E7"/>
    <w:rsid w:val="00F149BB"/>
    <w:rsid w:val="00F27818"/>
    <w:rsid w:val="00F43A84"/>
    <w:rsid w:val="00F96BE8"/>
    <w:rsid w:val="00FD0F96"/>
    <w:rsid w:val="00FD70BB"/>
    <w:rsid w:val="00FD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0619A34"/>
  <w15:chartTrackingRefBased/>
  <w15:docId w15:val="{7A16D92A-03B0-4838-B282-9110E547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279B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7279BB"/>
    <w:rPr>
      <w:rFonts w:ascii="Tahoma" w:hAnsi="Tahoma" w:cs="Tahoma"/>
      <w:sz w:val="18"/>
      <w:szCs w:val="18"/>
    </w:rPr>
  </w:style>
  <w:style w:type="table" w:styleId="a4">
    <w:name w:val="Table Grid"/>
    <w:basedOn w:val="a1"/>
    <w:uiPriority w:val="39"/>
    <w:rsid w:val="007C3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C3C36"/>
    <w:pPr>
      <w:ind w:left="720"/>
      <w:contextualSpacing/>
    </w:pPr>
    <w:rPr>
      <w:lang w:val="en-US"/>
    </w:rPr>
  </w:style>
  <w:style w:type="paragraph" w:styleId="a6">
    <w:name w:val="header"/>
    <w:basedOn w:val="a"/>
    <w:link w:val="Char0"/>
    <w:uiPriority w:val="99"/>
    <w:unhideWhenUsed/>
    <w:rsid w:val="00A31B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31B10"/>
  </w:style>
  <w:style w:type="paragraph" w:styleId="a7">
    <w:name w:val="footer"/>
    <w:basedOn w:val="a"/>
    <w:link w:val="Char1"/>
    <w:uiPriority w:val="99"/>
    <w:unhideWhenUsed/>
    <w:rsid w:val="00A31B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31B10"/>
  </w:style>
  <w:style w:type="character" w:styleId="a8">
    <w:name w:val="Placeholder Text"/>
    <w:basedOn w:val="a0"/>
    <w:uiPriority w:val="99"/>
    <w:semiHidden/>
    <w:rsid w:val="00A31B10"/>
    <w:rPr>
      <w:color w:val="808080"/>
    </w:rPr>
  </w:style>
  <w:style w:type="character" w:customStyle="1" w:styleId="1">
    <w:name w:val="نمط1"/>
    <w:basedOn w:val="a0"/>
    <w:uiPriority w:val="1"/>
    <w:rsid w:val="00A31B10"/>
    <w:rPr>
      <w:rFonts w:cs="Janna LT"/>
      <w:szCs w:val="22"/>
    </w:rPr>
  </w:style>
  <w:style w:type="character" w:customStyle="1" w:styleId="2">
    <w:name w:val="نمط2"/>
    <w:basedOn w:val="a0"/>
    <w:uiPriority w:val="1"/>
    <w:rsid w:val="00D3581A"/>
    <w:rPr>
      <w:rFonts w:cs="Janna LT"/>
      <w:bCs/>
      <w:szCs w:val="22"/>
    </w:rPr>
  </w:style>
  <w:style w:type="character" w:customStyle="1" w:styleId="3">
    <w:name w:val="نمط3"/>
    <w:basedOn w:val="a0"/>
    <w:uiPriority w:val="1"/>
    <w:rsid w:val="00E067CE"/>
    <w:rPr>
      <w:rFonts w:cs="Janna LT"/>
      <w:bCs/>
      <w:szCs w:val="22"/>
    </w:rPr>
  </w:style>
  <w:style w:type="character" w:customStyle="1" w:styleId="4">
    <w:name w:val="نمط4"/>
    <w:basedOn w:val="a0"/>
    <w:uiPriority w:val="1"/>
    <w:rsid w:val="00E067CE"/>
    <w:rPr>
      <w:rFonts w:cs="Janna LT"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8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F5D25FBF-F6A2-4C3A-ADA0-B1CBEC4A39C6}"/>
      </w:docPartPr>
      <w:docPartBody>
        <w:p w:rsidR="00276679" w:rsidRDefault="00E22D28">
          <w:r w:rsidRPr="00353EB3">
            <w:rPr>
              <w:rStyle w:val="a3"/>
              <w:rFonts w:hint="cs"/>
              <w:rtl/>
            </w:rPr>
            <w:t>اختيار</w:t>
          </w:r>
          <w:r w:rsidRPr="00353EB3">
            <w:rPr>
              <w:rStyle w:val="a3"/>
              <w:rtl/>
            </w:rPr>
            <w:t xml:space="preserve"> </w:t>
          </w:r>
          <w:r w:rsidRPr="00353EB3">
            <w:rPr>
              <w:rStyle w:val="a3"/>
              <w:rFonts w:hint="cs"/>
              <w:rtl/>
            </w:rPr>
            <w:t>عنصر</w:t>
          </w:r>
          <w:r w:rsidRPr="00353EB3">
            <w:rPr>
              <w:rStyle w:val="a3"/>
            </w:rPr>
            <w:t>.</w:t>
          </w:r>
        </w:p>
      </w:docPartBody>
    </w:docPart>
    <w:docPart>
      <w:docPartPr>
        <w:name w:val="737DC97FB0EC47B4B03A1A040D7B50D0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846A3D32-0E7D-49A2-98DE-3C17F6843494}"/>
      </w:docPartPr>
      <w:docPartBody>
        <w:p w:rsidR="007806CF" w:rsidRDefault="00276679" w:rsidP="00276679">
          <w:pPr>
            <w:pStyle w:val="737DC97FB0EC47B4B03A1A040D7B50D0"/>
          </w:pPr>
          <w:r w:rsidRPr="00353EB3">
            <w:rPr>
              <w:rStyle w:val="a3"/>
              <w:rFonts w:hint="cs"/>
              <w:rtl/>
            </w:rPr>
            <w:t>اختيار</w:t>
          </w:r>
          <w:r w:rsidRPr="00353EB3">
            <w:rPr>
              <w:rStyle w:val="a3"/>
              <w:rtl/>
            </w:rPr>
            <w:t xml:space="preserve"> </w:t>
          </w:r>
          <w:r w:rsidRPr="00353EB3">
            <w:rPr>
              <w:rStyle w:val="a3"/>
              <w:rFonts w:hint="cs"/>
              <w:rtl/>
            </w:rPr>
            <w:t>عنصر</w:t>
          </w:r>
          <w:r w:rsidRPr="00353EB3">
            <w:rPr>
              <w:rStyle w:val="a3"/>
            </w:rPr>
            <w:t>.</w:t>
          </w:r>
        </w:p>
      </w:docPartBody>
    </w:docPart>
    <w:docPart>
      <w:docPartPr>
        <w:name w:val="36BF457AFB16434F87BA8B01C4AB136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0419F4A5-D95B-493A-B1B6-0EE6B896F6F5}"/>
      </w:docPartPr>
      <w:docPartBody>
        <w:p w:rsidR="007806CF" w:rsidRDefault="00276679" w:rsidP="00276679">
          <w:pPr>
            <w:pStyle w:val="36BF457AFB16434F87BA8B01C4AB1369"/>
          </w:pPr>
          <w:r w:rsidRPr="00353EB3">
            <w:rPr>
              <w:rStyle w:val="a3"/>
              <w:rFonts w:hint="cs"/>
              <w:rtl/>
            </w:rPr>
            <w:t>اختيار</w:t>
          </w:r>
          <w:r w:rsidRPr="00353EB3">
            <w:rPr>
              <w:rStyle w:val="a3"/>
              <w:rtl/>
            </w:rPr>
            <w:t xml:space="preserve"> </w:t>
          </w:r>
          <w:r w:rsidRPr="00353EB3">
            <w:rPr>
              <w:rStyle w:val="a3"/>
              <w:rFonts w:hint="cs"/>
              <w:rtl/>
            </w:rPr>
            <w:t>عنصر</w:t>
          </w:r>
          <w:r w:rsidRPr="00353EB3">
            <w:rPr>
              <w:rStyle w:val="a3"/>
            </w:rPr>
            <w:t>.</w:t>
          </w:r>
        </w:p>
      </w:docPartBody>
    </w:docPart>
    <w:docPart>
      <w:docPartPr>
        <w:name w:val="8D59915EFF9B4B6CB7899132495854E3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F6F48644-1F1C-4061-AE5C-33242CA57466}"/>
      </w:docPartPr>
      <w:docPartBody>
        <w:p w:rsidR="007806CF" w:rsidRDefault="00276679" w:rsidP="00276679">
          <w:pPr>
            <w:pStyle w:val="8D59915EFF9B4B6CB7899132495854E3"/>
          </w:pPr>
          <w:r w:rsidRPr="00353EB3">
            <w:rPr>
              <w:rStyle w:val="a3"/>
              <w:rFonts w:hint="cs"/>
              <w:rtl/>
            </w:rPr>
            <w:t>انقر</w:t>
          </w:r>
          <w:r w:rsidRPr="00353EB3">
            <w:rPr>
              <w:rStyle w:val="a3"/>
              <w:rtl/>
            </w:rPr>
            <w:t xml:space="preserve"> </w:t>
          </w:r>
          <w:r w:rsidRPr="00353EB3">
            <w:rPr>
              <w:rStyle w:val="a3"/>
              <w:rFonts w:hint="cs"/>
              <w:rtl/>
            </w:rPr>
            <w:t>أو</w:t>
          </w:r>
          <w:r w:rsidRPr="00353EB3">
            <w:rPr>
              <w:rStyle w:val="a3"/>
              <w:rtl/>
            </w:rPr>
            <w:t xml:space="preserve"> </w:t>
          </w:r>
          <w:r w:rsidRPr="00353EB3">
            <w:rPr>
              <w:rStyle w:val="a3"/>
              <w:rFonts w:hint="cs"/>
              <w:rtl/>
            </w:rPr>
            <w:t>اضغط</w:t>
          </w:r>
          <w:r w:rsidRPr="00353EB3">
            <w:rPr>
              <w:rStyle w:val="a3"/>
              <w:rtl/>
            </w:rPr>
            <w:t xml:space="preserve"> </w:t>
          </w:r>
          <w:r w:rsidRPr="00353EB3">
            <w:rPr>
              <w:rStyle w:val="a3"/>
              <w:rFonts w:hint="cs"/>
              <w:rtl/>
            </w:rPr>
            <w:t>لإدخال</w:t>
          </w:r>
          <w:r w:rsidRPr="00353EB3">
            <w:rPr>
              <w:rStyle w:val="a3"/>
              <w:rtl/>
            </w:rPr>
            <w:t xml:space="preserve"> </w:t>
          </w:r>
          <w:r w:rsidRPr="00353EB3">
            <w:rPr>
              <w:rStyle w:val="a3"/>
              <w:rFonts w:hint="cs"/>
              <w:rtl/>
            </w:rPr>
            <w:t>تاريخ</w:t>
          </w:r>
          <w:r w:rsidRPr="00353EB3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Advertising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D28"/>
    <w:rsid w:val="00043CC7"/>
    <w:rsid w:val="0024661C"/>
    <w:rsid w:val="00276679"/>
    <w:rsid w:val="002B5A9E"/>
    <w:rsid w:val="002D66A2"/>
    <w:rsid w:val="003D5001"/>
    <w:rsid w:val="004A6112"/>
    <w:rsid w:val="006D5680"/>
    <w:rsid w:val="007806CF"/>
    <w:rsid w:val="007C1E1D"/>
    <w:rsid w:val="00803E19"/>
    <w:rsid w:val="0089274A"/>
    <w:rsid w:val="00B1509E"/>
    <w:rsid w:val="00C94114"/>
    <w:rsid w:val="00CD75A3"/>
    <w:rsid w:val="00D33D11"/>
    <w:rsid w:val="00E22D28"/>
    <w:rsid w:val="00E81BEF"/>
    <w:rsid w:val="00ED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06CF"/>
    <w:rPr>
      <w:color w:val="808080"/>
    </w:rPr>
  </w:style>
  <w:style w:type="paragraph" w:customStyle="1" w:styleId="09FD2FC049564536A2CF10CB4982B15D">
    <w:name w:val="09FD2FC049564536A2CF10CB4982B15D"/>
    <w:rsid w:val="00276679"/>
    <w:pPr>
      <w:bidi/>
    </w:pPr>
  </w:style>
  <w:style w:type="paragraph" w:customStyle="1" w:styleId="4F5A90C4292546F2863BD060A029AB2A">
    <w:name w:val="4F5A90C4292546F2863BD060A029AB2A"/>
    <w:rsid w:val="00276679"/>
    <w:pPr>
      <w:bidi/>
    </w:pPr>
  </w:style>
  <w:style w:type="paragraph" w:customStyle="1" w:styleId="4088DB9DCD5B470EBCB00307031EA042">
    <w:name w:val="4088DB9DCD5B470EBCB00307031EA042"/>
    <w:rsid w:val="00276679"/>
    <w:pPr>
      <w:bidi/>
    </w:pPr>
  </w:style>
  <w:style w:type="paragraph" w:customStyle="1" w:styleId="C53BCA7852BC40A29F96CFD81E5FDD67">
    <w:name w:val="C53BCA7852BC40A29F96CFD81E5FDD67"/>
    <w:rsid w:val="00276679"/>
    <w:pPr>
      <w:bidi/>
    </w:pPr>
  </w:style>
  <w:style w:type="paragraph" w:customStyle="1" w:styleId="76B5B95DA53F454491CA8B8767BAB393">
    <w:name w:val="76B5B95DA53F454491CA8B8767BAB393"/>
    <w:rsid w:val="00276679"/>
    <w:pPr>
      <w:bidi/>
    </w:pPr>
  </w:style>
  <w:style w:type="paragraph" w:customStyle="1" w:styleId="8D6B5C20D5E546C89A6F07FAE1709E0B">
    <w:name w:val="8D6B5C20D5E546C89A6F07FAE1709E0B"/>
    <w:rsid w:val="00276679"/>
    <w:pPr>
      <w:bidi/>
    </w:pPr>
  </w:style>
  <w:style w:type="paragraph" w:customStyle="1" w:styleId="0E37ECD85BF143EABC7CF968E7DEF763">
    <w:name w:val="0E37ECD85BF143EABC7CF968E7DEF763"/>
    <w:rsid w:val="00276679"/>
    <w:pPr>
      <w:bidi/>
    </w:pPr>
  </w:style>
  <w:style w:type="paragraph" w:customStyle="1" w:styleId="2ED4D7249F3249A89476722E53DD76E2">
    <w:name w:val="2ED4D7249F3249A89476722E53DD76E2"/>
    <w:rsid w:val="00276679"/>
    <w:pPr>
      <w:bidi/>
    </w:pPr>
  </w:style>
  <w:style w:type="paragraph" w:customStyle="1" w:styleId="F87D717CCEF34DFFB539322555360649">
    <w:name w:val="F87D717CCEF34DFFB539322555360649"/>
    <w:rsid w:val="00276679"/>
    <w:pPr>
      <w:bidi/>
    </w:pPr>
  </w:style>
  <w:style w:type="paragraph" w:customStyle="1" w:styleId="ACB79390170B48E7A26C7FEB0B065FA7">
    <w:name w:val="ACB79390170B48E7A26C7FEB0B065FA7"/>
    <w:rsid w:val="00276679"/>
    <w:pPr>
      <w:bidi/>
    </w:pPr>
  </w:style>
  <w:style w:type="paragraph" w:customStyle="1" w:styleId="50D16AB9F20A4B9CBF70767BC6AE3C0E">
    <w:name w:val="50D16AB9F20A4B9CBF70767BC6AE3C0E"/>
    <w:rsid w:val="00276679"/>
    <w:pPr>
      <w:bidi/>
    </w:pPr>
  </w:style>
  <w:style w:type="paragraph" w:customStyle="1" w:styleId="2B6C899A96714BCD91FA6FF7B351EEFD">
    <w:name w:val="2B6C899A96714BCD91FA6FF7B351EEFD"/>
    <w:rsid w:val="00276679"/>
    <w:pPr>
      <w:bidi/>
    </w:pPr>
  </w:style>
  <w:style w:type="paragraph" w:customStyle="1" w:styleId="7FC52EB7A48745C8BF1CAF8E88CE7FED">
    <w:name w:val="7FC52EB7A48745C8BF1CAF8E88CE7FED"/>
    <w:rsid w:val="00276679"/>
    <w:pPr>
      <w:bidi/>
    </w:pPr>
  </w:style>
  <w:style w:type="paragraph" w:customStyle="1" w:styleId="C7D8C5F38A9645FC8550B8A09EBF91A1">
    <w:name w:val="C7D8C5F38A9645FC8550B8A09EBF91A1"/>
    <w:rsid w:val="00276679"/>
    <w:pPr>
      <w:bidi/>
    </w:pPr>
  </w:style>
  <w:style w:type="paragraph" w:customStyle="1" w:styleId="737DC97FB0EC47B4B03A1A040D7B50D0">
    <w:name w:val="737DC97FB0EC47B4B03A1A040D7B50D0"/>
    <w:rsid w:val="00276679"/>
    <w:pPr>
      <w:bidi/>
    </w:pPr>
  </w:style>
  <w:style w:type="paragraph" w:customStyle="1" w:styleId="00D77E5F86CB40D0BEC3262A4C61D5C8">
    <w:name w:val="00D77E5F86CB40D0BEC3262A4C61D5C8"/>
    <w:rsid w:val="00276679"/>
    <w:pPr>
      <w:bidi/>
    </w:pPr>
  </w:style>
  <w:style w:type="paragraph" w:customStyle="1" w:styleId="EA902B1DC591473F98FBD756A5847A53">
    <w:name w:val="EA902B1DC591473F98FBD756A5847A53"/>
    <w:rsid w:val="00276679"/>
    <w:pPr>
      <w:bidi/>
    </w:pPr>
  </w:style>
  <w:style w:type="paragraph" w:customStyle="1" w:styleId="9DD1075277B64654868A5A2E124336FB">
    <w:name w:val="9DD1075277B64654868A5A2E124336FB"/>
    <w:rsid w:val="00276679"/>
    <w:pPr>
      <w:bidi/>
    </w:pPr>
  </w:style>
  <w:style w:type="paragraph" w:customStyle="1" w:styleId="36BF457AFB16434F87BA8B01C4AB1369">
    <w:name w:val="36BF457AFB16434F87BA8B01C4AB1369"/>
    <w:rsid w:val="00276679"/>
    <w:pPr>
      <w:bidi/>
    </w:pPr>
  </w:style>
  <w:style w:type="paragraph" w:customStyle="1" w:styleId="8D59915EFF9B4B6CB7899132495854E3">
    <w:name w:val="8D59915EFF9B4B6CB7899132495854E3"/>
    <w:rsid w:val="00276679"/>
    <w:pPr>
      <w:bidi/>
    </w:pPr>
  </w:style>
  <w:style w:type="paragraph" w:customStyle="1" w:styleId="BF2FC7B6BF274DFF9F6C8B64D470901D">
    <w:name w:val="BF2FC7B6BF274DFF9F6C8B64D470901D"/>
    <w:rsid w:val="007806CF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lef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C9DCB76-148E-4C2E-B2BA-99B2D272D124}">
  <we:reference id="wa104051163" version="1.2.0.3" store="ar-SA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6F8DF-9585-4A9C-A6E2-563465FF5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إدارة الصيانة بصحة نجران</dc:creator>
  <cp:keywords/>
  <dc:description/>
  <cp:lastModifiedBy>Hamad Salem Hamad Al Munyif</cp:lastModifiedBy>
  <cp:revision>8</cp:revision>
  <cp:lastPrinted>2026-05-11T05:07:00Z</cp:lastPrinted>
  <dcterms:created xsi:type="dcterms:W3CDTF">2024-03-24T07:45:00Z</dcterms:created>
  <dcterms:modified xsi:type="dcterms:W3CDTF">2026-05-11T05:07:00Z</dcterms:modified>
</cp:coreProperties>
</file>