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43B86" w14:textId="2EF87535" w:rsidR="00534AA9" w:rsidRDefault="00090196">
      <w:r>
        <w:t xml:space="preserve"> Output TugasPW_FikriMaulana_222310027</w:t>
      </w:r>
    </w:p>
    <w:p w14:paraId="26278233" w14:textId="3A09B41F" w:rsidR="00F672AC" w:rsidRDefault="00F672AC" w:rsidP="00F672AC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69315" wp14:editId="35350F1E">
            <wp:simplePos x="0" y="0"/>
            <wp:positionH relativeFrom="column">
              <wp:posOffset>0</wp:posOffset>
            </wp:positionH>
            <wp:positionV relativeFrom="paragraph">
              <wp:posOffset>3603625</wp:posOffset>
            </wp:positionV>
            <wp:extent cx="2647315" cy="1358265"/>
            <wp:effectExtent l="0" t="0" r="635" b="0"/>
            <wp:wrapThrough wrapText="bothSides">
              <wp:wrapPolygon edited="0">
                <wp:start x="0" y="0"/>
                <wp:lineTo x="0" y="21206"/>
                <wp:lineTo x="21450" y="21206"/>
                <wp:lineTo x="21450" y="0"/>
                <wp:lineTo x="0" y="0"/>
              </wp:wrapPolygon>
            </wp:wrapThrough>
            <wp:docPr id="1393704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06E90D" wp14:editId="1EA8AF43">
            <wp:extent cx="5943600" cy="3344545"/>
            <wp:effectExtent l="0" t="0" r="0" b="8255"/>
            <wp:docPr id="6346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7B00" w14:textId="0CB5346B" w:rsidR="00F672AC" w:rsidRDefault="00F672AC" w:rsidP="00F672AC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AB6AA6" wp14:editId="15B426E5">
            <wp:simplePos x="0" y="0"/>
            <wp:positionH relativeFrom="column">
              <wp:posOffset>2790967</wp:posOffset>
            </wp:positionH>
            <wp:positionV relativeFrom="paragraph">
              <wp:posOffset>24357</wp:posOffset>
            </wp:positionV>
            <wp:extent cx="2442845" cy="1332865"/>
            <wp:effectExtent l="0" t="0" r="0" b="635"/>
            <wp:wrapThrough wrapText="bothSides">
              <wp:wrapPolygon edited="0">
                <wp:start x="0" y="0"/>
                <wp:lineTo x="0" y="21302"/>
                <wp:lineTo x="21392" y="21302"/>
                <wp:lineTo x="21392" y="0"/>
                <wp:lineTo x="0" y="0"/>
              </wp:wrapPolygon>
            </wp:wrapThrough>
            <wp:docPr id="311722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780FB" w14:textId="4B059545" w:rsidR="00F672AC" w:rsidRDefault="00F672AC"/>
    <w:sectPr w:rsidR="00F6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96"/>
    <w:rsid w:val="00090196"/>
    <w:rsid w:val="00534AA9"/>
    <w:rsid w:val="00677A35"/>
    <w:rsid w:val="00F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26BA"/>
  <w15:chartTrackingRefBased/>
  <w15:docId w15:val="{80FB4E0B-C273-42BA-938D-0DF4923B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Maulana</dc:creator>
  <cp:keywords/>
  <dc:description/>
  <cp:lastModifiedBy>Fikri Maulana</cp:lastModifiedBy>
  <cp:revision>1</cp:revision>
  <dcterms:created xsi:type="dcterms:W3CDTF">2024-04-12T07:36:00Z</dcterms:created>
  <dcterms:modified xsi:type="dcterms:W3CDTF">2024-04-12T07:51:00Z</dcterms:modified>
</cp:coreProperties>
</file>