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70F1" w14:textId="0995D883" w:rsidR="00C44CB6" w:rsidRDefault="00C44CB6" w:rsidP="00A3248B">
      <w:pPr>
        <w:rPr>
          <w:b/>
          <w:bCs/>
        </w:rPr>
      </w:pPr>
      <w:r w:rsidRPr="00C44CB6">
        <w:rPr>
          <w:b/>
          <w:bCs/>
        </w:rPr>
        <w:t>Sistem Informasi Manajemen Kawasan Permukiman Kumuh</w:t>
      </w:r>
    </w:p>
    <w:p w14:paraId="28C890B7" w14:textId="77F2714A" w:rsidR="00C44CB6" w:rsidRDefault="00C44CB6" w:rsidP="00C44CB6">
      <w:pPr>
        <w:rPr>
          <w:b/>
          <w:bCs/>
        </w:rPr>
      </w:pPr>
      <w:r>
        <w:rPr>
          <w:b/>
          <w:bCs/>
        </w:rPr>
        <w:t>Fikri Rizal Hidayat</w:t>
      </w:r>
    </w:p>
    <w:p w14:paraId="33E940A4" w14:textId="33A327D2" w:rsidR="00C44CB6" w:rsidRDefault="00C44CB6" w:rsidP="00C44CB6">
      <w:pPr>
        <w:rPr>
          <w:b/>
          <w:bCs/>
        </w:rPr>
      </w:pPr>
      <w:r>
        <w:rPr>
          <w:b/>
          <w:bCs/>
        </w:rPr>
        <w:t>230611091</w:t>
      </w:r>
      <w:r w:rsidR="00A3248B">
        <w:rPr>
          <w:b/>
          <w:bCs/>
        </w:rPr>
        <w:br/>
      </w:r>
      <w:r w:rsidR="00A3248B">
        <w:rPr>
          <w:b/>
          <w:bCs/>
        </w:rPr>
        <w:br/>
      </w:r>
    </w:p>
    <w:p w14:paraId="4A586C7B" w14:textId="507735AE" w:rsidR="00C44CB6" w:rsidRPr="00C44CB6" w:rsidRDefault="00C44CB6" w:rsidP="00C44CB6">
      <w:pPr>
        <w:pStyle w:val="ListParagraph"/>
        <w:numPr>
          <w:ilvl w:val="0"/>
          <w:numId w:val="1"/>
        </w:numPr>
        <w:rPr>
          <w:b/>
          <w:bCs/>
        </w:rPr>
      </w:pPr>
      <w:r w:rsidRPr="00C44CB6">
        <w:rPr>
          <w:b/>
          <w:bCs/>
        </w:rPr>
        <w:t>Instansi &amp; satuan kerja</w:t>
      </w:r>
      <w:r w:rsidRPr="00C44CB6">
        <w:rPr>
          <w:b/>
          <w:bCs/>
        </w:rPr>
        <w:t xml:space="preserve"> : </w:t>
      </w:r>
      <w:r>
        <w:rPr>
          <w:b/>
          <w:bCs/>
        </w:rPr>
        <w:t xml:space="preserve"> </w:t>
      </w:r>
      <w:r w:rsidRPr="00C44CB6">
        <w:t>Provinsi Jawa Barat</w:t>
      </w:r>
      <w:r w:rsidRPr="00C44CB6">
        <w:tab/>
      </w:r>
      <w:r>
        <w:rPr>
          <w:b/>
          <w:bCs/>
        </w:rPr>
        <w:tab/>
      </w:r>
    </w:p>
    <w:p w14:paraId="532373B3" w14:textId="3694F660" w:rsidR="00C44CB6" w:rsidRPr="00C44CB6" w:rsidRDefault="00C44CB6" w:rsidP="00C44CB6">
      <w:pPr>
        <w:pStyle w:val="ListParagraph"/>
        <w:numPr>
          <w:ilvl w:val="0"/>
          <w:numId w:val="1"/>
        </w:numPr>
      </w:pPr>
      <w:r w:rsidRPr="00C44CB6">
        <w:rPr>
          <w:b/>
          <w:bCs/>
        </w:rPr>
        <w:t>metode pengadaan (1 file / 2 file?)</w:t>
      </w:r>
      <w:r>
        <w:rPr>
          <w:b/>
          <w:bCs/>
        </w:rPr>
        <w:t xml:space="preserve"> : </w:t>
      </w:r>
      <w:r w:rsidRPr="00C44CB6">
        <w:t>Seleksi - Prakualifikasi Dua File - Kualitas dan Biaya</w:t>
      </w:r>
    </w:p>
    <w:p w14:paraId="1C1B1A7A" w14:textId="3FA72888" w:rsidR="00C44CB6" w:rsidRPr="00C44CB6" w:rsidRDefault="00C44CB6" w:rsidP="00C44CB6">
      <w:pPr>
        <w:pStyle w:val="ListParagraph"/>
        <w:numPr>
          <w:ilvl w:val="0"/>
          <w:numId w:val="1"/>
        </w:numPr>
        <w:rPr>
          <w:b/>
          <w:bCs/>
        </w:rPr>
      </w:pPr>
      <w:r w:rsidRPr="00C44CB6">
        <w:rPr>
          <w:b/>
          <w:bCs/>
        </w:rPr>
        <w:t>tahun anggaran</w:t>
      </w:r>
      <w:r>
        <w:rPr>
          <w:b/>
          <w:bCs/>
        </w:rPr>
        <w:t xml:space="preserve"> : </w:t>
      </w:r>
      <w:r w:rsidRPr="00C44CB6">
        <w:t>APBD 2023</w:t>
      </w:r>
      <w:r w:rsidRPr="00C44CB6">
        <w:rPr>
          <w:b/>
          <w:bCs/>
        </w:rPr>
        <w:t xml:space="preserve">    </w:t>
      </w:r>
    </w:p>
    <w:p w14:paraId="0BBFD367" w14:textId="5BC38668" w:rsidR="00C44CB6" w:rsidRDefault="00C44CB6" w:rsidP="00C44CB6">
      <w:pPr>
        <w:pStyle w:val="ListParagraph"/>
        <w:numPr>
          <w:ilvl w:val="0"/>
          <w:numId w:val="1"/>
        </w:numPr>
        <w:rPr>
          <w:b/>
          <w:bCs/>
        </w:rPr>
      </w:pPr>
      <w:r w:rsidRPr="00C44CB6">
        <w:rPr>
          <w:b/>
          <w:bCs/>
        </w:rPr>
        <w:t>Pagu, HPS, harga penawaran, &amp; harga negosiasi</w:t>
      </w:r>
      <w:r w:rsidR="0087290F">
        <w:rPr>
          <w:b/>
          <w:bCs/>
        </w:rPr>
        <w:t xml:space="preserve"> :</w:t>
      </w:r>
    </w:p>
    <w:p w14:paraId="2A3AD72B" w14:textId="77777777" w:rsidR="0087290F" w:rsidRDefault="0087290F" w:rsidP="0087290F">
      <w:pPr>
        <w:pStyle w:val="ListParagraph"/>
        <w:rPr>
          <w:b/>
          <w:bCs/>
        </w:rPr>
      </w:pPr>
    </w:p>
    <w:tbl>
      <w:tblPr>
        <w:tblStyle w:val="TableGrid"/>
        <w:tblW w:w="7740" w:type="dxa"/>
        <w:tblInd w:w="-5" w:type="dxa"/>
        <w:tblLook w:val="04A0" w:firstRow="1" w:lastRow="0" w:firstColumn="1" w:lastColumn="0" w:noHBand="0" w:noVBand="1"/>
      </w:tblPr>
      <w:tblGrid>
        <w:gridCol w:w="2070"/>
        <w:gridCol w:w="1848"/>
        <w:gridCol w:w="1643"/>
        <w:gridCol w:w="2179"/>
      </w:tblGrid>
      <w:tr w:rsidR="0087290F" w14:paraId="44015DF3" w14:textId="77777777" w:rsidTr="00A468A3">
        <w:tc>
          <w:tcPr>
            <w:tcW w:w="2070" w:type="dxa"/>
          </w:tcPr>
          <w:p w14:paraId="04014E4B" w14:textId="45F4FFC2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 Pagu Paket</w:t>
            </w:r>
          </w:p>
        </w:tc>
        <w:tc>
          <w:tcPr>
            <w:tcW w:w="1848" w:type="dxa"/>
          </w:tcPr>
          <w:p w14:paraId="5DE77FE3" w14:textId="77777777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Nilai HPS</w:t>
            </w:r>
          </w:p>
          <w:p w14:paraId="41254FDD" w14:textId="7947026F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Paket</w:t>
            </w:r>
          </w:p>
        </w:tc>
        <w:tc>
          <w:tcPr>
            <w:tcW w:w="1643" w:type="dxa"/>
          </w:tcPr>
          <w:p w14:paraId="58B0A747" w14:textId="77777777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Penawaran</w:t>
            </w:r>
          </w:p>
          <w:p w14:paraId="4F75A91A" w14:textId="167F353E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2179" w:type="dxa"/>
          </w:tcPr>
          <w:p w14:paraId="6FE51FC9" w14:textId="6AAC28BC" w:rsidR="0087290F" w:rsidRDefault="0087290F" w:rsidP="0087290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Harga Negosiasi</w:t>
            </w:r>
          </w:p>
        </w:tc>
      </w:tr>
      <w:tr w:rsidR="0087290F" w14:paraId="010088DA" w14:textId="77777777" w:rsidTr="00A468A3">
        <w:tc>
          <w:tcPr>
            <w:tcW w:w="2070" w:type="dxa"/>
          </w:tcPr>
          <w:p w14:paraId="037E1DE8" w14:textId="30CB5FA6" w:rsidR="0087290F" w:rsidRPr="00A468A3" w:rsidRDefault="00A468A3" w:rsidP="00A468A3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A468A3">
              <w:rPr>
                <w:b/>
                <w:bCs/>
                <w:sz w:val="20"/>
                <w:szCs w:val="20"/>
              </w:rPr>
              <w:t>220.002.200,00</w:t>
            </w:r>
          </w:p>
        </w:tc>
        <w:tc>
          <w:tcPr>
            <w:tcW w:w="1848" w:type="dxa"/>
          </w:tcPr>
          <w:p w14:paraId="184DEC9B" w14:textId="29BC1DAE" w:rsidR="0087290F" w:rsidRPr="00A468A3" w:rsidRDefault="00A468A3" w:rsidP="00A468A3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A468A3">
              <w:rPr>
                <w:b/>
                <w:bCs/>
                <w:sz w:val="20"/>
                <w:szCs w:val="20"/>
              </w:rPr>
              <w:t>219.996.000,00</w:t>
            </w:r>
          </w:p>
        </w:tc>
        <w:tc>
          <w:tcPr>
            <w:tcW w:w="1643" w:type="dxa"/>
          </w:tcPr>
          <w:p w14:paraId="007AA6F1" w14:textId="18736E26" w:rsidR="0087290F" w:rsidRPr="00A468A3" w:rsidRDefault="00A468A3" w:rsidP="00A468A3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A468A3">
              <w:rPr>
                <w:b/>
                <w:bCs/>
                <w:sz w:val="20"/>
                <w:szCs w:val="20"/>
              </w:rPr>
              <w:t>186.846.300,00</w:t>
            </w:r>
          </w:p>
        </w:tc>
        <w:tc>
          <w:tcPr>
            <w:tcW w:w="2179" w:type="dxa"/>
          </w:tcPr>
          <w:p w14:paraId="7C631A9A" w14:textId="0DE6F581" w:rsidR="0087290F" w:rsidRPr="00A468A3" w:rsidRDefault="00A468A3" w:rsidP="00A468A3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A468A3">
              <w:rPr>
                <w:b/>
                <w:bCs/>
                <w:sz w:val="20"/>
                <w:szCs w:val="20"/>
              </w:rPr>
              <w:t>186.846.300,00</w:t>
            </w:r>
          </w:p>
        </w:tc>
      </w:tr>
    </w:tbl>
    <w:p w14:paraId="09BAA97A" w14:textId="77777777" w:rsidR="0087290F" w:rsidRPr="0087290F" w:rsidRDefault="0087290F" w:rsidP="0087290F">
      <w:pPr>
        <w:rPr>
          <w:b/>
          <w:bCs/>
        </w:rPr>
      </w:pPr>
    </w:p>
    <w:p w14:paraId="591DBB0F" w14:textId="6EE11EE9" w:rsidR="00C44CB6" w:rsidRDefault="00C44CB6" w:rsidP="00C44CB6">
      <w:pPr>
        <w:pStyle w:val="ListParagraph"/>
        <w:numPr>
          <w:ilvl w:val="0"/>
          <w:numId w:val="1"/>
        </w:numPr>
        <w:rPr>
          <w:b/>
          <w:bCs/>
        </w:rPr>
      </w:pPr>
      <w:r w:rsidRPr="00C44CB6">
        <w:rPr>
          <w:b/>
          <w:bCs/>
        </w:rPr>
        <w:t>jumlah peserta lelang &amp; pemenang lelang</w:t>
      </w:r>
      <w:r w:rsidR="0087290F">
        <w:rPr>
          <w:b/>
          <w:bCs/>
        </w:rPr>
        <w:t xml:space="preserve"> :</w:t>
      </w:r>
      <w:r w:rsidR="00A3248B">
        <w:rPr>
          <w:b/>
          <w:bCs/>
        </w:rPr>
        <w:t xml:space="preserve"> 71 Peserta</w:t>
      </w:r>
    </w:p>
    <w:p w14:paraId="654FF1E9" w14:textId="77777777" w:rsidR="0087290F" w:rsidRDefault="0087290F" w:rsidP="0087290F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283"/>
        <w:gridCol w:w="1295"/>
        <w:gridCol w:w="1310"/>
        <w:gridCol w:w="1310"/>
        <w:gridCol w:w="1040"/>
      </w:tblGrid>
      <w:tr w:rsidR="00A3248B" w:rsidRPr="00A3248B" w14:paraId="2AC352A2" w14:textId="77777777" w:rsidTr="00A3248B">
        <w:trPr>
          <w:tblHeader/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889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107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Nama Peserta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E95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NPWP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AFD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Harga Penawaran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24F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Harga Terkoreksi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067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Harga Negoisasi</w:t>
            </w:r>
          </w:p>
        </w:tc>
      </w:tr>
      <w:tr w:rsidR="00A3248B" w:rsidRPr="00A3248B" w14:paraId="7784026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5E24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687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Prades Indo Darren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F2B1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8*.3**.1**.*-*29.**0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5026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166.849.650,00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C6B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166.849.650,00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5B3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</w:tr>
      <w:tr w:rsidR="00A3248B" w:rsidRPr="00A3248B" w14:paraId="588C433A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3CE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6F5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Braga Teknologi Nusantara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2FE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9*.8**.0**.*-*44.**0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DB69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186.846.300,00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1746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186.846.300,00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4ED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</w:tr>
      <w:tr w:rsidR="00A3248B" w:rsidRPr="00A3248B" w14:paraId="6ECDCFD3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FFF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257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Rangkai Data Solusi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CFF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9*.4**.4**.*-*43.**0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4E7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201.201.003,15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D7F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201.201.003,15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2E31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</w:tr>
      <w:tr w:rsidR="00A3248B" w:rsidRPr="00A3248B" w14:paraId="1AA5CE7D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CAE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3C6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DEIRA SYGISINDO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48B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0*.6**.8**.*-*19.**0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B1DF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203.550.000,00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E25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203.550.000,00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F44F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</w:tr>
      <w:tr w:rsidR="00A3248B" w:rsidRPr="00A3248B" w14:paraId="30ABCF2A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F569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8EB9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 KABAYAN CONSULTING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3D84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0*.7**.2**.*-*23.**0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DDBE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204.792.051,84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6C1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Rp. 204.792.051,84</w:t>
            </w: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341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</w:tr>
      <w:tr w:rsidR="00A3248B" w:rsidRPr="00A3248B" w14:paraId="61A6AFF5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475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A5B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JOGJA MEDIA TELEMATIKA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85F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0*.7**.4**.*-*41.**0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A4EA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D775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E552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9C39500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9399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281A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Multi Lisensi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1DC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7*.5**.7**.*-*41.**0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899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730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8EE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8B56A86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13B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30D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SWEVEL UNIVERSAL MEDIA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8E6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3*.4**.5**.*-*42.**0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A1D1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BE7B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5D6F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0A3819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45C9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D26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CV.MCFLYON TEKNOLOGI INDONESIA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0F6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8*.0**.7**.*-*42.**0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174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5E6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51D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D18F87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E773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1CC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ALOCITA MANDIRI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915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0*.5**.5**.*-*29.**0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E225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DB4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799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4A82E64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17F1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5919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Belaputera Interplan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077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0*.5**.5**.*-*24.**0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A10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4249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A4B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DC847D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7C5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9A9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Gama Inovasi Berdikari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212B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7*.3**.8**.*-*42.**0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75A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87F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6278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3B7E10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6B2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CC2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lakeswara perkasa 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C55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5*.6**.4**.*-*11.**0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73D2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D0A0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457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4A39B30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0B4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A4E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PT. CITRACOM INTI </w:t>
            </w: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PERSADA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E52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3*.3**.0**.*-*36.**0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85C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4FC8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7ADF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75C4B245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B6C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55A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PT.SADHYA GRAHACARA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9B3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0*.4**.7**.*-*24.**0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8BF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717D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97B8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F8982F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052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FF1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TERAKOTA SOLUTAMA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8DF3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8*.9**.5**.*-*18.**0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DE6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82A6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3C6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6ADDBB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532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6CF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TAPANI MEGAH CIPTA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13F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7*.1**.8**.*-*17.**0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F579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A8F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23AF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B23C029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EE2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17C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Nusantara 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E27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7*.9**.9**.*-*26.**0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AE2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997A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374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7670804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AEE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67F4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DINAMIKA NETWORK CONSULTANT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D38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0*.1**.9**.*-*61.**0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CBA7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B275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73C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3D69B9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500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20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F15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CITRAWEES SALAWASNA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8E2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0*.6**.6**.*-*29.**0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9DB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B27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C35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E44276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547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113D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SELARAS CAKRA 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614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8*.3**.2**.*-*29.**0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335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7A2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0DE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8B3918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2A6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CBF4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Sisarti Baksya Asasta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1AF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3*.5**.8**.*-*23.**0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8DB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55A80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B7D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2AC952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6FC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809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GIRI AWAS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6AD9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0*.2**.3**.*-*24.**0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9B8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8F8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554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922189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3E06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3947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Script Media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B86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7*.2**.6**.*-*53.**0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339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CCF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366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4EEB1DF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C56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EB1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MAHATMA JAYA MULYA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AA8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9*.5**.1**.*-*03.**0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B61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8CA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9165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1870D85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A3B9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CF10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PT. ANDRA CIPTA </w:t>
            </w: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CONSULT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D6A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3*.2**.5**.*-*24.**0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FCE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D900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B090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4B21945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59F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E50D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Dipha Spasia Aksata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0287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6*.8**.0**.*-*22.**0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275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DA5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36F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DA5A794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D6E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465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INTIKARYA ADICIPTA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689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4*.9**.6**.*-*22.**0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660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155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EC7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A8CDC4D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AD4A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BB5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Amerta Paradina Indonesia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E1C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9*.8**.8**.*-*02.**0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769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BE0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814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043BE6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C649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EC6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CEMERLANG STATISTIKA INDONESIA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5AE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8*.5**.4**.*-*06.**0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812D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30B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4FDA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3B39A9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E51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660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KURNIA CAHAYA SINERGI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C70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9*.6**.4**.*-*22.**0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ED6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239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81F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656F99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021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32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0787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SOMEAH KREATIF NUSANTARA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189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9*.0**.2**.*-*23.**0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F1F6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2FC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713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F3185D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EEA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B393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Glosa Media Enam Dua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C3A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6*.6**.2**.*-*12.**0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FC0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CB7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B18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DFFC37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889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0687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PRIMA MAXIMA ABADI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917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0*.2**.6**.*-*15.**0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4B7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8F32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717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71A7998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9A9A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6EB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DUNIA MAYA COMUNICA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C30A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00*0**9****22**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356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F1C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64E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5FDDFE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7771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648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REKAKARYA GUNATAMA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9CC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04*8**0****57**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7E2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668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F48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79B502E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246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115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Air Box Teknologi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7A1A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5*.6**.4**.*-*28.**0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7C7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407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C6C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A320C95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673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38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0EEB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PANCA PILAR KARYA 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C9B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08*4**5****29**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1F04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FDC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ED5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7416979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9D6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3F4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Sagara Xinix Solusitama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1A4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0*.9**.6**.*-*61.**0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3D1F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A9EB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805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69C65F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F9D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470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AMSEK NUSANTARA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D1E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00*9**9****48**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6563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69150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844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669FA5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B9B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3E39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DUTA BHUANA JAYA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F05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03*6**8****29**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4DA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499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6080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6CB9CF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5043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79F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CAHAYA BARU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EDF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0*.1**.4**.*-*07.**0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FE74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AB2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6DA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42CBCDA7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0AD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F8A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Gumilang Sajati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DFE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00*7**6****23**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693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AB6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A925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921B30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D580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44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247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PT.Geospasial Insan Mulia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882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9*.1**.8**.*-*29.**0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472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FBC5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7A1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7CB25C3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F7F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0E2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Inasa Sakha Kirana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FFC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00*3**1****41**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1FF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D49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695E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F65CB03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AAB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E40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MARGA SARANA BHUMI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084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00*4**8****44**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166D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C775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A915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7494506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EBD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327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Bonet 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F978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0*.7**.8**.*-*04.**0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5507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CBC1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EC6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29934D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7ED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E3A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ARMUDI PRADANA KONSULTAN CAB. BANDUNG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9C7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07*1**4****01**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2AB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5CCD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870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91AE6F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19E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49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9B26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PROPERINDO JASATAMA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E790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0*.3**.7**.*-*05.**0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4F5C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9C8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C5F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BA0CCC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F8E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7DDC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CAHAYA MITRA SOLUSI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EA4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8*.6**.3**.*-*24.**0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D43D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188D2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ACB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CB27C8D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035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A90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GEMA SOLUSINDO UTAMA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4BC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8*.3**.8**.*-*15.**0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1FA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D284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D58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5B4054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054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3C59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Andeskaraya Berdikari Inc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FB0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4*.1**.2**.*-*41.**0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F5A2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31C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62F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945CE86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52F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6D3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Doly Pranoto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DC3B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5*.5**.3**.*-*32.**0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B52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4ED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AA0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B9F560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0A77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A62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ESZETA GLOBALINDO PRATAMA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8CD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6*.0**.7**.*-*46.**0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2B5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F8AD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12A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141116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586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55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354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GEOJAYA TEHNIK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D8D6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00*3**1****14**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B99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764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346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178FA6E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4BEC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F05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MITRA NUSA KONSULINDO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0227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09*4**7****29**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DA5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19E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DA3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9E9258A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FE2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7D0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JAVAS MANDIRI PRAWARA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2AA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00*7**2****09**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F9D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86E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09D0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86E7A8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E2B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808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PAYUNG SARI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03D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2*.1**.4**.*-*16.**0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943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E46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B076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1A921D8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865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3E15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Prima Visi Globalindo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840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09*2**6****15**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9DE54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FD5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DE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77AA8052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1FA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2EC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CIKAL GEMILANG TEKNOLOGI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1308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9*.7**.6**.*-*04.**0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E738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37B8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CB2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331E87DF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B71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61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879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 METRIC CO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94EB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00*4**9****24**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145A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B85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580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2859981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42B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62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0268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Walden Global Services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CE2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0*.7**.6**.*-*22.**0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476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1FC1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13D33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2C3BD337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CAB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63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D5E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MATRASARAKAN SINERGITA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EFAE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07*2**1****29**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212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E955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E3E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1B262C04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2AFD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64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69D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CV.MITRA SOLUSINDO INTEGRITAS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8AF9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8*.1**.9**.*-*43.**0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5D2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545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0902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4F86937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349D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65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229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Mutiara Pratama Konsultan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7C6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3*.5**.9**.*-*29.**0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5AA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4B36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644B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46490CA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1FE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66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87E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PT GEOSYS </w:t>
            </w: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TEKNOLOGI INDONESIA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EADF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9*.6**.4**.*-*26.**0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8D6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B7DD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595A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311B14C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3469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67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B578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Hexa Maju Service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6C4E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4*.7**.2**.*-*28.**0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C21E5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CF11C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8B5F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C5207FB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B9F2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68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8BC1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Sentral Sukses Perkasa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51FD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9*.6**.6**.*-*04.**0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3FCF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CCD6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B7B9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610B5D15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DE82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69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EF26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PT. MULTI KONSULTINDO JAYA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F816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3*.3**.5**.*-*42.**0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759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9AB1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5AE8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0DAF2CA6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D090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70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E74C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PT GIRSANG TEKNOLOGI SOLUSI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D3749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8*.6**.5**.*-*28.**0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BBD7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1C85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7E5FE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A3248B" w:rsidRPr="00A3248B" w14:paraId="591DC9F0" w14:textId="77777777" w:rsidTr="00A3248B">
        <w:trPr>
          <w:tblCellSpacing w:w="15" w:type="dxa"/>
        </w:trPr>
        <w:tc>
          <w:tcPr>
            <w:tcW w:w="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9AF3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71</w:t>
            </w:r>
          </w:p>
        </w:tc>
        <w:tc>
          <w:tcPr>
            <w:tcW w:w="125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0A0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BAHTERA </w:t>
            </w: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RAMADHAN</w:t>
            </w:r>
          </w:p>
        </w:tc>
        <w:tc>
          <w:tcPr>
            <w:tcW w:w="1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BA9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  <w:r w:rsidRPr="00A3248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4*.3**.5**.*-*21.**0</w:t>
            </w: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F8DE" w14:textId="77777777" w:rsidR="00A3248B" w:rsidRPr="00A3248B" w:rsidRDefault="00A3248B" w:rsidP="00A3248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D"/>
              </w:rPr>
            </w:pPr>
          </w:p>
        </w:tc>
        <w:tc>
          <w:tcPr>
            <w:tcW w:w="1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642B4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9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9B627" w14:textId="77777777" w:rsidR="00A3248B" w:rsidRPr="00A3248B" w:rsidRDefault="00A3248B" w:rsidP="00A32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77D49392" w14:textId="77777777" w:rsidR="0087290F" w:rsidRPr="00C44CB6" w:rsidRDefault="0087290F" w:rsidP="0087290F">
      <w:pPr>
        <w:pStyle w:val="ListParagraph"/>
        <w:rPr>
          <w:b/>
          <w:bCs/>
        </w:rPr>
      </w:pPr>
    </w:p>
    <w:p w14:paraId="37C9B53F" w14:textId="3C8986FC" w:rsidR="00A468A3" w:rsidRDefault="0087290F" w:rsidP="00C44CB6">
      <w:pPr>
        <w:rPr>
          <w:b/>
          <w:bCs/>
        </w:rPr>
      </w:pPr>
      <w:r>
        <w:tab/>
      </w:r>
      <w:r w:rsidRPr="0087290F">
        <w:rPr>
          <w:b/>
          <w:bCs/>
        </w:rPr>
        <w:t>Pemenang Lelang :</w:t>
      </w:r>
      <w:r w:rsidR="00A468A3">
        <w:rPr>
          <w:b/>
          <w:bCs/>
        </w:rPr>
        <w:t xml:space="preserve"> </w:t>
      </w:r>
      <w:r w:rsidR="00A468A3" w:rsidRPr="00A468A3">
        <w:rPr>
          <w:b/>
          <w:bCs/>
        </w:rPr>
        <w:t>PT Braga Teknologi Nusantara</w:t>
      </w:r>
    </w:p>
    <w:p w14:paraId="030C3E0D" w14:textId="77777777" w:rsidR="00A468A3" w:rsidRDefault="00A468A3">
      <w:pPr>
        <w:rPr>
          <w:b/>
          <w:bCs/>
        </w:rPr>
      </w:pPr>
      <w:r>
        <w:rPr>
          <w:b/>
          <w:bCs/>
        </w:rPr>
        <w:br w:type="page"/>
      </w:r>
    </w:p>
    <w:p w14:paraId="6001B4FF" w14:textId="1722BD56" w:rsidR="00A3248B" w:rsidRDefault="00A3248B" w:rsidP="00A3248B">
      <w:pPr>
        <w:rPr>
          <w:b/>
          <w:bCs/>
        </w:rPr>
      </w:pPr>
      <w:r>
        <w:rPr>
          <w:b/>
          <w:bCs/>
        </w:rPr>
        <w:lastRenderedPageBreak/>
        <w:br/>
      </w:r>
      <w:r w:rsidR="00A468A3" w:rsidRPr="00A468A3">
        <w:rPr>
          <w:b/>
          <w:bCs/>
        </w:rPr>
        <w:drawing>
          <wp:inline distT="0" distB="0" distL="0" distR="0" wp14:anchorId="312C8E7A" wp14:editId="175D550C">
            <wp:extent cx="4480560" cy="2308860"/>
            <wp:effectExtent l="0" t="0" r="0" b="0"/>
            <wp:docPr id="5315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3248B">
        <w:rPr>
          <w:b/>
          <w:bCs/>
        </w:rPr>
        <w:drawing>
          <wp:inline distT="0" distB="0" distL="0" distR="0" wp14:anchorId="7E9D9C56" wp14:editId="34A7626A">
            <wp:extent cx="4480560" cy="1533525"/>
            <wp:effectExtent l="0" t="0" r="0" b="9525"/>
            <wp:docPr id="10512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9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2AC64E08" w14:textId="77777777" w:rsidR="00A3248B" w:rsidRDefault="00A3248B">
      <w:pPr>
        <w:rPr>
          <w:b/>
          <w:bCs/>
        </w:rPr>
      </w:pPr>
      <w:r>
        <w:rPr>
          <w:b/>
          <w:bCs/>
        </w:rPr>
        <w:br w:type="page"/>
      </w:r>
    </w:p>
    <w:p w14:paraId="273AD5A4" w14:textId="4C384338" w:rsidR="00A3248B" w:rsidRDefault="00A3248B" w:rsidP="00A3248B">
      <w:pPr>
        <w:rPr>
          <w:b/>
          <w:bCs/>
        </w:rPr>
      </w:pPr>
      <w:r w:rsidRPr="00A3248B">
        <w:rPr>
          <w:b/>
          <w:bCs/>
        </w:rPr>
        <w:lastRenderedPageBreak/>
        <w:drawing>
          <wp:inline distT="0" distB="0" distL="0" distR="0" wp14:anchorId="06A92033" wp14:editId="62934A77">
            <wp:extent cx="4480560" cy="2291080"/>
            <wp:effectExtent l="0" t="0" r="0" b="0"/>
            <wp:docPr id="18977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3248B">
        <w:rPr>
          <w:b/>
          <w:bCs/>
        </w:rPr>
        <w:drawing>
          <wp:inline distT="0" distB="0" distL="0" distR="0" wp14:anchorId="7DAC8FA6" wp14:editId="37D52CEC">
            <wp:extent cx="4480560" cy="2084705"/>
            <wp:effectExtent l="0" t="0" r="0" b="0"/>
            <wp:docPr id="104862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2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A73E" w14:textId="77777777" w:rsidR="00A3248B" w:rsidRDefault="00A3248B">
      <w:pPr>
        <w:rPr>
          <w:b/>
          <w:bCs/>
        </w:rPr>
      </w:pPr>
      <w:r>
        <w:rPr>
          <w:b/>
          <w:bCs/>
        </w:rPr>
        <w:br w:type="page"/>
      </w:r>
    </w:p>
    <w:p w14:paraId="2D1CFD90" w14:textId="1725AEE2" w:rsidR="00A3248B" w:rsidRDefault="00A3248B" w:rsidP="00A3248B">
      <w:pPr>
        <w:rPr>
          <w:b/>
          <w:bCs/>
        </w:rPr>
      </w:pPr>
      <w:r w:rsidRPr="00A3248B">
        <w:rPr>
          <w:b/>
          <w:bCs/>
        </w:rPr>
        <w:lastRenderedPageBreak/>
        <w:drawing>
          <wp:inline distT="0" distB="0" distL="0" distR="0" wp14:anchorId="481C4C88" wp14:editId="1FC0FB44">
            <wp:extent cx="4480560" cy="2169795"/>
            <wp:effectExtent l="0" t="0" r="0" b="1905"/>
            <wp:docPr id="132684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0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3248B">
        <w:rPr>
          <w:b/>
          <w:bCs/>
        </w:rPr>
        <w:drawing>
          <wp:inline distT="0" distB="0" distL="0" distR="0" wp14:anchorId="6EA00DC6" wp14:editId="4D887C05">
            <wp:extent cx="4480560" cy="2202180"/>
            <wp:effectExtent l="0" t="0" r="0" b="7620"/>
            <wp:docPr id="17697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5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48B">
        <w:rPr>
          <w:b/>
          <w:bCs/>
        </w:rPr>
        <w:drawing>
          <wp:inline distT="0" distB="0" distL="0" distR="0" wp14:anchorId="40FC6FCA" wp14:editId="645C1CC4">
            <wp:extent cx="4480560" cy="2260600"/>
            <wp:effectExtent l="0" t="0" r="0" b="6350"/>
            <wp:docPr id="67767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3248B">
        <w:rPr>
          <w:b/>
          <w:bCs/>
        </w:rPr>
        <w:lastRenderedPageBreak/>
        <w:drawing>
          <wp:inline distT="0" distB="0" distL="0" distR="0" wp14:anchorId="497C8675" wp14:editId="37E58D69">
            <wp:extent cx="4480560" cy="1605915"/>
            <wp:effectExtent l="0" t="0" r="0" b="0"/>
            <wp:docPr id="15249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72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1BB2CEA0" w14:textId="77777777" w:rsidR="00A3248B" w:rsidRDefault="00A3248B">
      <w:pPr>
        <w:rPr>
          <w:b/>
          <w:bCs/>
        </w:rPr>
      </w:pPr>
      <w:r>
        <w:rPr>
          <w:b/>
          <w:bCs/>
        </w:rPr>
        <w:br w:type="page"/>
      </w:r>
    </w:p>
    <w:p w14:paraId="6E8FA123" w14:textId="19FECB00" w:rsidR="00A3248B" w:rsidRDefault="00A3248B" w:rsidP="00A3248B">
      <w:pPr>
        <w:rPr>
          <w:b/>
          <w:bCs/>
        </w:rPr>
      </w:pPr>
      <w:r w:rsidRPr="00A3248B">
        <w:rPr>
          <w:b/>
          <w:bCs/>
        </w:rPr>
        <w:lastRenderedPageBreak/>
        <w:drawing>
          <wp:inline distT="0" distB="0" distL="0" distR="0" wp14:anchorId="3C007C5F" wp14:editId="20FF50F7">
            <wp:extent cx="4480560" cy="866775"/>
            <wp:effectExtent l="0" t="0" r="0" b="9525"/>
            <wp:docPr id="8505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EBE917F" w14:textId="77777777" w:rsidR="00A3248B" w:rsidRDefault="00A3248B">
      <w:pPr>
        <w:rPr>
          <w:b/>
          <w:bCs/>
        </w:rPr>
      </w:pPr>
      <w:r>
        <w:rPr>
          <w:b/>
          <w:bCs/>
        </w:rPr>
        <w:br w:type="page"/>
      </w:r>
    </w:p>
    <w:p w14:paraId="1D928B82" w14:textId="3A4F0231" w:rsidR="00C44CB6" w:rsidRPr="0087290F" w:rsidRDefault="00A3248B" w:rsidP="00A3248B">
      <w:pPr>
        <w:rPr>
          <w:b/>
          <w:bCs/>
        </w:rPr>
      </w:pPr>
      <w:r w:rsidRPr="00A3248B">
        <w:rPr>
          <w:b/>
          <w:bCs/>
        </w:rPr>
        <w:lastRenderedPageBreak/>
        <w:drawing>
          <wp:inline distT="0" distB="0" distL="0" distR="0" wp14:anchorId="0413DCE2" wp14:editId="5BA00F43">
            <wp:extent cx="4480560" cy="1125855"/>
            <wp:effectExtent l="0" t="0" r="0" b="0"/>
            <wp:docPr id="186058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CB6" w:rsidRPr="0087290F" w:rsidSect="00646412">
      <w:pgSz w:w="9936" w:h="14112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68D8"/>
    <w:multiLevelType w:val="hybridMultilevel"/>
    <w:tmpl w:val="059A31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D1148"/>
    <w:multiLevelType w:val="hybridMultilevel"/>
    <w:tmpl w:val="5CD6E0F6"/>
    <w:lvl w:ilvl="0" w:tplc="3EFE23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794211">
    <w:abstractNumId w:val="0"/>
  </w:num>
  <w:num w:numId="2" w16cid:durableId="1854146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B6"/>
    <w:rsid w:val="00462476"/>
    <w:rsid w:val="00612C88"/>
    <w:rsid w:val="00646412"/>
    <w:rsid w:val="00816A08"/>
    <w:rsid w:val="0087290F"/>
    <w:rsid w:val="00A3248B"/>
    <w:rsid w:val="00A468A3"/>
    <w:rsid w:val="00BA532E"/>
    <w:rsid w:val="00C4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6033"/>
  <w15:chartTrackingRefBased/>
  <w15:docId w15:val="{92754C67-BB8C-4AA3-8025-4506B249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2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Rizal Hidayat</dc:creator>
  <cp:keywords/>
  <dc:description/>
  <cp:lastModifiedBy>Fikri Rizal Hidayat</cp:lastModifiedBy>
  <cp:revision>1</cp:revision>
  <dcterms:created xsi:type="dcterms:W3CDTF">2026-09-28T09:29:00Z</dcterms:created>
  <dcterms:modified xsi:type="dcterms:W3CDTF">2026-09-28T10:09:00Z</dcterms:modified>
</cp:coreProperties>
</file>