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2485" w14:textId="2CA19F80" w:rsidR="003F1C3C" w:rsidRDefault="003F1C3C" w:rsidP="003F1C3C">
      <w:pPr>
        <w:rPr>
          <w:b/>
          <w:bCs/>
        </w:rPr>
      </w:pPr>
      <w:r>
        <w:rPr>
          <w:b/>
          <w:bCs/>
        </w:rPr>
        <w:t>Fikri Rizal Hidayat</w:t>
      </w:r>
    </w:p>
    <w:p w14:paraId="30FCCAE8" w14:textId="5C278C36" w:rsidR="003F1C3C" w:rsidRDefault="003F1C3C" w:rsidP="003F1C3C">
      <w:pPr>
        <w:rPr>
          <w:b/>
          <w:bCs/>
        </w:rPr>
      </w:pPr>
      <w:r>
        <w:rPr>
          <w:b/>
          <w:bCs/>
        </w:rPr>
        <w:t>230611091</w:t>
      </w:r>
    </w:p>
    <w:p w14:paraId="108100D1" w14:textId="4BF594E6" w:rsidR="003F1C3C" w:rsidRDefault="003F1C3C" w:rsidP="003F1C3C">
      <w:pPr>
        <w:rPr>
          <w:b/>
          <w:bCs/>
        </w:rPr>
      </w:pPr>
      <w:r>
        <w:rPr>
          <w:b/>
          <w:bCs/>
        </w:rPr>
        <w:t>Interaksi Manusia dan Komputer – Tugas Halaman 64</w:t>
      </w:r>
    </w:p>
    <w:p w14:paraId="08535AC9" w14:textId="77777777" w:rsidR="003F1C3C" w:rsidRDefault="003F1C3C" w:rsidP="003F1C3C">
      <w:pPr>
        <w:jc w:val="center"/>
        <w:rPr>
          <w:b/>
          <w:bCs/>
        </w:rPr>
      </w:pPr>
    </w:p>
    <w:p w14:paraId="52003820" w14:textId="483DDCFB" w:rsidR="00DC75DE" w:rsidRPr="00DC75DE" w:rsidRDefault="00DC75DE" w:rsidP="003F1C3C">
      <w:pPr>
        <w:jc w:val="center"/>
        <w:rPr>
          <w:b/>
          <w:bCs/>
        </w:rPr>
      </w:pPr>
      <w:r w:rsidRPr="00DC75DE">
        <w:rPr>
          <w:b/>
          <w:bCs/>
        </w:rPr>
        <w:t>User Centered Design (UCD)</w:t>
      </w:r>
    </w:p>
    <w:p w14:paraId="6D76118B" w14:textId="77777777" w:rsidR="00DC75DE" w:rsidRPr="00DC75DE" w:rsidRDefault="00DC75DE" w:rsidP="00DC75DE">
      <w:r w:rsidRPr="00DC75DE">
        <w:t>User-Centered Design (UCD) adalah pendekatan pengembangan antarmuka dan sistem yang menempatkan pemahaman terhadap pengguna, tujuan dan tugas mereka, serta lingkungan penggunaan (fisik, organisasional, sosial) sebagai pusat perhatian di sepanjang proses pengembangan. Prinsip ini dirumuskan dalam ISO 13407, yang menekankan empat hal: keterlibatan aktif pengguna, alokasi fungsi yang tepat antara pengguna dan sistem, iterasi solusi desain, serta tim desain yang multidisiplin.</w:t>
      </w:r>
    </w:p>
    <w:p w14:paraId="658BF8B4" w14:textId="77777777" w:rsidR="00DC75DE" w:rsidRPr="00DC75DE" w:rsidRDefault="00DC75DE" w:rsidP="00DC75DE">
      <w:r w:rsidRPr="00DC75DE">
        <w:t>Persona User merupakan salah satu keluaran (output) dari proses UCD, khususnya pada tahap awal yang disebut </w:t>
      </w:r>
      <w:r w:rsidRPr="00DC75DE">
        <w:rPr>
          <w:b/>
          <w:bCs/>
        </w:rPr>
        <w:t>Step 1: Know Your Users and Clients</w:t>
      </w:r>
      <w:r w:rsidRPr="00DC75DE">
        <w:t>. Karena itu, memahami Persona tidak bisa dilepaskan dari kerangka besar UCD ini.</w:t>
      </w:r>
    </w:p>
    <w:p w14:paraId="45D1114B" w14:textId="77777777" w:rsidR="00DC75DE" w:rsidRPr="00DC75DE" w:rsidRDefault="00DC75DE" w:rsidP="00DC75DE">
      <w:r w:rsidRPr="00DC75DE">
        <w:br/>
      </w:r>
    </w:p>
    <w:p w14:paraId="00914669" w14:textId="77777777" w:rsidR="00DC75DE" w:rsidRPr="00DC75DE" w:rsidRDefault="00DC75DE" w:rsidP="00DC75DE">
      <w:pPr>
        <w:rPr>
          <w:b/>
          <w:bCs/>
        </w:rPr>
      </w:pPr>
      <w:r w:rsidRPr="00DC75DE">
        <w:rPr>
          <w:b/>
          <w:bCs/>
        </w:rPr>
        <w:t>PERSONA USER</w:t>
      </w:r>
    </w:p>
    <w:p w14:paraId="6046EDA7" w14:textId="77777777" w:rsidR="00DC75DE" w:rsidRPr="00DC75DE" w:rsidRDefault="00DC75DE" w:rsidP="00DC75DE">
      <w:r w:rsidRPr="00DC75DE">
        <w:t>Persona adalah model pengguna "arketipal" hasil riset pengguna; setiap persona menggambarkan satu jenis pengguna "khas" dari sistem, dan beberapa persona dapat digabung jika memiliki tujuan yang sama atau tumpang tindih. Persona menggeser fokus desain dari "semua orang" menjadi pengguna spesifik. </w:t>
      </w:r>
    </w:p>
    <w:p w14:paraId="1C1812C3" w14:textId="77777777" w:rsidR="00DC75DE" w:rsidRPr="00DC75DE" w:rsidRDefault="00DC75DE" w:rsidP="00DC75DE">
      <w:r w:rsidRPr="00DC75DE">
        <w:br/>
      </w:r>
    </w:p>
    <w:p w14:paraId="629481C7" w14:textId="77777777" w:rsidR="00DC75DE" w:rsidRPr="00DC75DE" w:rsidRDefault="00DC75DE" w:rsidP="00DC75DE">
      <w:pPr>
        <w:rPr>
          <w:b/>
          <w:bCs/>
        </w:rPr>
      </w:pPr>
      <w:r w:rsidRPr="00DC75DE">
        <w:rPr>
          <w:b/>
          <w:bCs/>
        </w:rPr>
        <w:t>Fungsi Persona dalam UCD</w:t>
      </w:r>
    </w:p>
    <w:p w14:paraId="76439F4F" w14:textId="77777777" w:rsidR="00DC75DE" w:rsidRPr="00DC75DE" w:rsidRDefault="00DC75DE" w:rsidP="00DC75DE">
      <w:pPr>
        <w:numPr>
          <w:ilvl w:val="0"/>
          <w:numId w:val="1"/>
        </w:numPr>
      </w:pPr>
      <w:r w:rsidRPr="00DC75DE">
        <w:t>Membantu mengidentifikasi pengguna spesifik dan kebutuhannya, bukan merancang untuk "semua orang" secara abstrak.</w:t>
      </w:r>
    </w:p>
    <w:p w14:paraId="1B4388BF" w14:textId="77777777" w:rsidR="00DC75DE" w:rsidRPr="00DC75DE" w:rsidRDefault="00DC75DE" w:rsidP="00DC75DE">
      <w:pPr>
        <w:numPr>
          <w:ilvl w:val="0"/>
          <w:numId w:val="1"/>
        </w:numPr>
      </w:pPr>
      <w:r w:rsidRPr="00DC75DE">
        <w:t>Membantu membedakan pengguna primer (primary) dan sekunder (secondary), sehingga tim tahu siapa yang harus diprioritaskan.</w:t>
      </w:r>
    </w:p>
    <w:p w14:paraId="08E1C25C" w14:textId="77777777" w:rsidR="00DC75DE" w:rsidRPr="00DC75DE" w:rsidRDefault="00DC75DE" w:rsidP="00DC75DE">
      <w:pPr>
        <w:numPr>
          <w:ilvl w:val="0"/>
          <w:numId w:val="1"/>
        </w:numPr>
      </w:pPr>
      <w:r w:rsidRPr="00DC75DE">
        <w:lastRenderedPageBreak/>
        <w:t>Membantu tim memilih individu/target yang tepat sebagai acuan desain sepanjang proyek.</w:t>
      </w:r>
    </w:p>
    <w:p w14:paraId="57E9F506" w14:textId="77777777" w:rsidR="00DC75DE" w:rsidRPr="00DC75DE" w:rsidRDefault="00DC75DE" w:rsidP="00DC75DE">
      <w:pPr>
        <w:rPr>
          <w:b/>
          <w:bCs/>
        </w:rPr>
      </w:pPr>
      <w:r w:rsidRPr="00DC75DE">
        <w:rPr>
          <w:b/>
          <w:bCs/>
        </w:rPr>
        <w:t>Tahapan Menyusun Persona</w:t>
      </w:r>
    </w:p>
    <w:p w14:paraId="4569CA76" w14:textId="77777777" w:rsidR="00DC75DE" w:rsidRPr="00DC75DE" w:rsidRDefault="00DC75DE" w:rsidP="00DC75DE">
      <w:pPr>
        <w:numPr>
          <w:ilvl w:val="0"/>
          <w:numId w:val="2"/>
        </w:numPr>
      </w:pPr>
      <w:r w:rsidRPr="00DC75DE">
        <w:rPr>
          <w:b/>
          <w:bCs/>
        </w:rPr>
        <w:t>Brainstorm tipe pengguna</w:t>
      </w:r>
      <w:r w:rsidRPr="00DC75DE">
        <w:t> — buat daftar jenis-jenis orang yang terkait dengan produk (pembeli, pengguna, reseller, dst.).</w:t>
      </w:r>
    </w:p>
    <w:p w14:paraId="0688DE32" w14:textId="77777777" w:rsidR="00DC75DE" w:rsidRPr="00DC75DE" w:rsidRDefault="00DC75DE" w:rsidP="00DC75DE">
      <w:pPr>
        <w:numPr>
          <w:ilvl w:val="0"/>
          <w:numId w:val="2"/>
        </w:numPr>
      </w:pPr>
      <w:r w:rsidRPr="00DC75DE">
        <w:rPr>
          <w:b/>
          <w:bCs/>
        </w:rPr>
        <w:t>Riset dan wawancara</w:t>
      </w:r>
      <w:r w:rsidRPr="00DC75DE">
        <w:t> — temui masing-masing tipe pengguna, gali pain point dan cara mereka memakai produk.</w:t>
      </w:r>
    </w:p>
    <w:p w14:paraId="4BC0E906" w14:textId="77777777" w:rsidR="00DC75DE" w:rsidRPr="00DC75DE" w:rsidRDefault="00DC75DE" w:rsidP="00DC75DE">
      <w:pPr>
        <w:numPr>
          <w:ilvl w:val="0"/>
          <w:numId w:val="2"/>
        </w:numPr>
      </w:pPr>
      <w:r w:rsidRPr="00DC75DE">
        <w:rPr>
          <w:b/>
          <w:bCs/>
        </w:rPr>
        <w:t>Menulis persona</w:t>
      </w:r>
      <w:r w:rsidRPr="00DC75DE">
        <w:t> — susun deskripsi rinci: apa yang mereka pedulikan dan bagaimana mereka menyelesaikan masalah saat ini.</w:t>
      </w:r>
    </w:p>
    <w:p w14:paraId="42B8623F" w14:textId="77777777" w:rsidR="00DC75DE" w:rsidRPr="00DC75DE" w:rsidRDefault="00DC75DE" w:rsidP="00DC75DE">
      <w:pPr>
        <w:numPr>
          <w:ilvl w:val="0"/>
          <w:numId w:val="2"/>
        </w:numPr>
      </w:pPr>
      <w:r w:rsidRPr="00DC75DE">
        <w:rPr>
          <w:b/>
          <w:bCs/>
        </w:rPr>
        <w:t>Sortir dan prioritaskan</w:t>
      </w:r>
      <w:r w:rsidRPr="00DC75DE">
        <w:t> — bersama tim, kelompokkan persona menjadi primary, secondary, dan tertiary.</w:t>
      </w:r>
    </w:p>
    <w:p w14:paraId="369DE746" w14:textId="77777777" w:rsidR="00DC75DE" w:rsidRPr="00DC75DE" w:rsidRDefault="00DC75DE" w:rsidP="00DC75DE">
      <w:pPr>
        <w:numPr>
          <w:ilvl w:val="0"/>
          <w:numId w:val="2"/>
        </w:numPr>
      </w:pPr>
      <w:r w:rsidRPr="00DC75DE">
        <w:rPr>
          <w:b/>
          <w:bCs/>
        </w:rPr>
        <w:t>Diskusi tim</w:t>
      </w:r>
      <w:r w:rsidRPr="00DC75DE">
        <w:t> — validasi kesamaan/perbedaan antarpersona lintas fungsi (bisnis dan teknis).</w:t>
      </w:r>
    </w:p>
    <w:p w14:paraId="62BE40D8" w14:textId="77777777" w:rsidR="00DC75DE" w:rsidRPr="00DC75DE" w:rsidRDefault="00DC75DE" w:rsidP="00DC75DE">
      <w:pPr>
        <w:numPr>
          <w:ilvl w:val="0"/>
          <w:numId w:val="2"/>
        </w:numPr>
      </w:pPr>
      <w:r w:rsidRPr="00DC75DE">
        <w:rPr>
          <w:b/>
          <w:bCs/>
        </w:rPr>
        <w:t>Finalisasi dan distribusi</w:t>
      </w:r>
      <w:r w:rsidRPr="00DC75DE">
        <w:t> — cetak dan sebarkan persona final agar menjadi acuan bersama sepanjang proyek.</w:t>
      </w:r>
    </w:p>
    <w:p w14:paraId="37CA8532" w14:textId="77777777" w:rsidR="00DC75DE" w:rsidRPr="00DC75DE" w:rsidRDefault="00DC75DE" w:rsidP="00DC75DE"/>
    <w:p w14:paraId="6F64AA20" w14:textId="77777777" w:rsidR="00DC75DE" w:rsidRPr="00DC75DE" w:rsidRDefault="00DC75DE" w:rsidP="00DC75DE">
      <w:r w:rsidRPr="00DC75DE">
        <w:rPr>
          <w:b/>
          <w:bCs/>
        </w:rPr>
        <w:t>Contoh Person User</w:t>
      </w:r>
    </w:p>
    <w:p w14:paraId="03DF7B19" w14:textId="77777777" w:rsidR="00DC75DE" w:rsidRPr="00DC75DE" w:rsidRDefault="00DC75DE" w:rsidP="00DC75DE"/>
    <w:p w14:paraId="2F823018" w14:textId="77777777" w:rsidR="00DC75DE" w:rsidRPr="00DC75DE" w:rsidRDefault="00DC75DE" w:rsidP="00DC75DE">
      <w:r w:rsidRPr="00DC75DE">
        <w:t>Nama</w:t>
      </w:r>
    </w:p>
    <w:p w14:paraId="307BE388" w14:textId="77777777" w:rsidR="00DC75DE" w:rsidRPr="00DC75DE" w:rsidRDefault="00DC75DE" w:rsidP="00DC75DE">
      <w:pPr>
        <w:rPr>
          <w:b/>
          <w:bCs/>
        </w:rPr>
      </w:pPr>
      <w:r w:rsidRPr="00DC75DE">
        <w:rPr>
          <w:b/>
          <w:bCs/>
        </w:rPr>
        <w:t>Jerry Fairka</w:t>
      </w:r>
    </w:p>
    <w:p w14:paraId="1BD4B7F1" w14:textId="77777777" w:rsidR="00DC75DE" w:rsidRPr="00DC75DE" w:rsidRDefault="00DC75DE" w:rsidP="00DC75DE">
      <w:r w:rsidRPr="00DC75DE">
        <w:t>Usia</w:t>
      </w:r>
    </w:p>
    <w:p w14:paraId="4AA162BB" w14:textId="77777777" w:rsidR="00DC75DE" w:rsidRPr="00DC75DE" w:rsidRDefault="00DC75DE" w:rsidP="00DC75DE">
      <w:pPr>
        <w:rPr>
          <w:b/>
          <w:bCs/>
        </w:rPr>
      </w:pPr>
      <w:r w:rsidRPr="00DC75DE">
        <w:rPr>
          <w:b/>
          <w:bCs/>
        </w:rPr>
        <w:t>18 tahun</w:t>
      </w:r>
    </w:p>
    <w:p w14:paraId="2C557308" w14:textId="77777777" w:rsidR="00DC75DE" w:rsidRPr="00DC75DE" w:rsidRDefault="00DC75DE" w:rsidP="00DC75DE">
      <w:r w:rsidRPr="00DC75DE">
        <w:t>Pekerjaan</w:t>
      </w:r>
    </w:p>
    <w:p w14:paraId="652ABE3D" w14:textId="77777777" w:rsidR="00DC75DE" w:rsidRPr="00DC75DE" w:rsidRDefault="00DC75DE" w:rsidP="00DC75DE">
      <w:pPr>
        <w:rPr>
          <w:b/>
          <w:bCs/>
        </w:rPr>
      </w:pPr>
      <w:r w:rsidRPr="00DC75DE">
        <w:rPr>
          <w:b/>
          <w:bCs/>
        </w:rPr>
        <w:t>Mahasiswa</w:t>
      </w:r>
    </w:p>
    <w:p w14:paraId="33D11D2D" w14:textId="77777777" w:rsidR="00DC75DE" w:rsidRPr="00DC75DE" w:rsidRDefault="00DC75DE" w:rsidP="00DC75DE">
      <w:r w:rsidRPr="00DC75DE">
        <w:t>Tujuan</w:t>
      </w:r>
    </w:p>
    <w:p w14:paraId="78591A37" w14:textId="77777777" w:rsidR="00DC75DE" w:rsidRPr="00DC75DE" w:rsidRDefault="00DC75DE" w:rsidP="00DC75DE">
      <w:pPr>
        <w:rPr>
          <w:b/>
          <w:bCs/>
        </w:rPr>
      </w:pPr>
      <w:r w:rsidRPr="00DC75DE">
        <w:rPr>
          <w:b/>
          <w:bCs/>
        </w:rPr>
        <w:t>Mendengarkan musik untuk menemani aktivitas sehari-hari</w:t>
      </w:r>
    </w:p>
    <w:p w14:paraId="0D4FAC24" w14:textId="77777777" w:rsidR="00DC75DE" w:rsidRPr="00DC75DE" w:rsidRDefault="00DC75DE" w:rsidP="00DC75DE">
      <w:r w:rsidRPr="00DC75DE">
        <w:t>Frustrasi</w:t>
      </w:r>
    </w:p>
    <w:p w14:paraId="448B93CE" w14:textId="77777777" w:rsidR="00DC75DE" w:rsidRPr="00DC75DE" w:rsidRDefault="00DC75DE" w:rsidP="00DC75DE">
      <w:pPr>
        <w:rPr>
          <w:b/>
          <w:bCs/>
        </w:rPr>
      </w:pPr>
      <w:r w:rsidRPr="00DC75DE">
        <w:rPr>
          <w:b/>
          <w:bCs/>
        </w:rPr>
        <w:lastRenderedPageBreak/>
        <w:t>Kesal saat fitur shuffle/radio mengulang lagu yang sama dalam satu sesi dengar</w:t>
      </w:r>
    </w:p>
    <w:p w14:paraId="39B21E8D" w14:textId="77777777" w:rsidR="00DC75DE" w:rsidRPr="00DC75DE" w:rsidRDefault="00DC75DE" w:rsidP="00DC75DE">
      <w:r w:rsidRPr="00DC75DE">
        <w:t>Literasi Teknologi</w:t>
      </w:r>
    </w:p>
    <w:p w14:paraId="014AE377" w14:textId="77777777" w:rsidR="00DC75DE" w:rsidRPr="00DC75DE" w:rsidRDefault="00DC75DE" w:rsidP="00DC75DE">
      <w:pPr>
        <w:rPr>
          <w:b/>
          <w:bCs/>
        </w:rPr>
      </w:pPr>
      <w:r w:rsidRPr="00DC75DE">
        <w:rPr>
          <w:b/>
          <w:bCs/>
        </w:rPr>
        <w:t>Minim; terbiasa dengan aplikasi yang "cepat dipakai" (buka aplikasi, langsung putar lagu tanpa banyak langkah)</w:t>
      </w:r>
    </w:p>
    <w:p w14:paraId="3104F059" w14:textId="77777777" w:rsidR="00DC75DE" w:rsidRPr="00DC75DE" w:rsidRDefault="00DC75DE" w:rsidP="00DC75DE">
      <w:pPr>
        <w:rPr>
          <w:b/>
          <w:bCs/>
        </w:rPr>
      </w:pPr>
    </w:p>
    <w:p w14:paraId="25854EF1" w14:textId="77777777" w:rsidR="00DC75DE" w:rsidRPr="00DC75DE" w:rsidRDefault="00DC75DE" w:rsidP="00DC75DE">
      <w:pPr>
        <w:rPr>
          <w:b/>
          <w:bCs/>
        </w:rPr>
      </w:pPr>
    </w:p>
    <w:p w14:paraId="063232E8" w14:textId="77777777" w:rsidR="00DC75DE" w:rsidRPr="00DC75DE" w:rsidRDefault="00DC75DE" w:rsidP="00DC75DE">
      <w:pPr>
        <w:rPr>
          <w:b/>
          <w:bCs/>
        </w:rPr>
      </w:pPr>
    </w:p>
    <w:p w14:paraId="4ED7A4B7" w14:textId="77777777" w:rsidR="00DC75DE" w:rsidRPr="00DC75DE" w:rsidRDefault="00DC75DE" w:rsidP="00DC75DE">
      <w:pPr>
        <w:rPr>
          <w:b/>
          <w:bCs/>
        </w:rPr>
      </w:pPr>
    </w:p>
    <w:p w14:paraId="41D6EC0A" w14:textId="77777777" w:rsidR="00DC75DE" w:rsidRPr="00DC75DE" w:rsidRDefault="00DC75DE" w:rsidP="00DC75DE">
      <w:r w:rsidRPr="00DC75DE">
        <w:rPr>
          <w:b/>
          <w:bCs/>
        </w:rPr>
        <w:t>Pertanyaan Wawancara Validasi (Semi-terstruktur)</w:t>
      </w:r>
    </w:p>
    <w:p w14:paraId="6D2A1ED6" w14:textId="77777777" w:rsidR="00DC75DE" w:rsidRPr="00DC75DE" w:rsidRDefault="00DC75DE" w:rsidP="00DC75DE"/>
    <w:p w14:paraId="03EDE478" w14:textId="77777777" w:rsidR="00DC75DE" w:rsidRPr="00DC75DE" w:rsidRDefault="00DC75DE" w:rsidP="00DC75DE">
      <w:r w:rsidRPr="00DC75DE">
        <w:t>Bagaimana pengalaman Anda secara umum saat mencari lagu di aplikasi ini?</w:t>
      </w:r>
    </w:p>
    <w:p w14:paraId="58627249" w14:textId="77777777" w:rsidR="00DC75DE" w:rsidRPr="00DC75DE" w:rsidRDefault="00DC75DE" w:rsidP="00DC75DE">
      <w:r w:rsidRPr="00DC75DE">
        <w:t>Ceritakan momen ketika Anda merasa kesulitan menggunakan aplikasi ini, jika ada.</w:t>
      </w:r>
    </w:p>
    <w:p w14:paraId="53C7382E" w14:textId="77777777" w:rsidR="00DC75DE" w:rsidRPr="00DC75DE" w:rsidRDefault="00DC75DE" w:rsidP="00DC75DE">
      <w:r w:rsidRPr="00DC75DE">
        <w:t>Fitur apa yang menurut Anda masih kurang dari aplikasi ini?</w:t>
      </w:r>
    </w:p>
    <w:p w14:paraId="305363A7" w14:textId="77777777" w:rsidR="00816A08" w:rsidRDefault="00816A08"/>
    <w:sectPr w:rsidR="00816A08" w:rsidSect="00646412">
      <w:pgSz w:w="9936" w:h="14112"/>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A684A"/>
    <w:multiLevelType w:val="multilevel"/>
    <w:tmpl w:val="3EE6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685D8D"/>
    <w:multiLevelType w:val="multilevel"/>
    <w:tmpl w:val="8076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048909">
    <w:abstractNumId w:val="1"/>
  </w:num>
  <w:num w:numId="2" w16cid:durableId="123424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5DE"/>
    <w:rsid w:val="002F63A1"/>
    <w:rsid w:val="003F1C3C"/>
    <w:rsid w:val="00612C88"/>
    <w:rsid w:val="00646412"/>
    <w:rsid w:val="006E09AC"/>
    <w:rsid w:val="00816A08"/>
    <w:rsid w:val="00BA532E"/>
    <w:rsid w:val="00DC75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C4F16"/>
  <w15:chartTrackingRefBased/>
  <w15:docId w15:val="{15E24B67-4DCA-4D91-8BA3-8224C964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5DE"/>
    <w:rPr>
      <w:rFonts w:eastAsiaTheme="majorEastAsia" w:cstheme="majorBidi"/>
      <w:color w:val="272727" w:themeColor="text1" w:themeTint="D8"/>
    </w:rPr>
  </w:style>
  <w:style w:type="paragraph" w:styleId="Title">
    <w:name w:val="Title"/>
    <w:basedOn w:val="Normal"/>
    <w:next w:val="Normal"/>
    <w:link w:val="TitleChar"/>
    <w:uiPriority w:val="10"/>
    <w:qFormat/>
    <w:rsid w:val="00DC7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5DE"/>
    <w:pPr>
      <w:spacing w:before="160"/>
      <w:jc w:val="center"/>
    </w:pPr>
    <w:rPr>
      <w:i/>
      <w:iCs/>
      <w:color w:val="404040" w:themeColor="text1" w:themeTint="BF"/>
    </w:rPr>
  </w:style>
  <w:style w:type="character" w:customStyle="1" w:styleId="QuoteChar">
    <w:name w:val="Quote Char"/>
    <w:basedOn w:val="DefaultParagraphFont"/>
    <w:link w:val="Quote"/>
    <w:uiPriority w:val="29"/>
    <w:rsid w:val="00DC75DE"/>
    <w:rPr>
      <w:i/>
      <w:iCs/>
      <w:color w:val="404040" w:themeColor="text1" w:themeTint="BF"/>
    </w:rPr>
  </w:style>
  <w:style w:type="paragraph" w:styleId="ListParagraph">
    <w:name w:val="List Paragraph"/>
    <w:basedOn w:val="Normal"/>
    <w:uiPriority w:val="34"/>
    <w:qFormat/>
    <w:rsid w:val="00DC75DE"/>
    <w:pPr>
      <w:ind w:left="720"/>
      <w:contextualSpacing/>
    </w:pPr>
  </w:style>
  <w:style w:type="character" w:styleId="IntenseEmphasis">
    <w:name w:val="Intense Emphasis"/>
    <w:basedOn w:val="DefaultParagraphFont"/>
    <w:uiPriority w:val="21"/>
    <w:qFormat/>
    <w:rsid w:val="00DC75DE"/>
    <w:rPr>
      <w:i/>
      <w:iCs/>
      <w:color w:val="2F5496" w:themeColor="accent1" w:themeShade="BF"/>
    </w:rPr>
  </w:style>
  <w:style w:type="paragraph" w:styleId="IntenseQuote">
    <w:name w:val="Intense Quote"/>
    <w:basedOn w:val="Normal"/>
    <w:next w:val="Normal"/>
    <w:link w:val="IntenseQuoteChar"/>
    <w:uiPriority w:val="30"/>
    <w:qFormat/>
    <w:rsid w:val="00DC7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5DE"/>
    <w:rPr>
      <w:i/>
      <w:iCs/>
      <w:color w:val="2F5496" w:themeColor="accent1" w:themeShade="BF"/>
    </w:rPr>
  </w:style>
  <w:style w:type="character" w:styleId="IntenseReference">
    <w:name w:val="Intense Reference"/>
    <w:basedOn w:val="DefaultParagraphFont"/>
    <w:uiPriority w:val="32"/>
    <w:qFormat/>
    <w:rsid w:val="00DC75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Rizal Hidayat</dc:creator>
  <cp:keywords/>
  <dc:description/>
  <cp:lastModifiedBy>Fikri Rizal Hidayat</cp:lastModifiedBy>
  <cp:revision>2</cp:revision>
  <dcterms:created xsi:type="dcterms:W3CDTF">2026-09-19T21:52:00Z</dcterms:created>
  <dcterms:modified xsi:type="dcterms:W3CDTF">2026-09-19T21:55:00Z</dcterms:modified>
</cp:coreProperties>
</file>