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DA" w:rsidRDefault="00502BDA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502BDA" w:rsidRDefault="006F67B8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305.7pt;height:107.85pt;mso-position-horizontal-relative:char;mso-position-vertical-relative:line" coordsize="6114,2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2381;width:1430;height:1262">
              <v:imagedata r:id="rId5" o:title=""/>
            </v:shape>
            <v:group id="_x0000_s1072" style="position:absolute;left:1941;top:622;width:4170;height:147" coordorigin="1941,622" coordsize="4170,147">
              <v:shape id="_x0000_s1073" style="position:absolute;left:1941;top:622;width:4170;height:147" coordorigin="1941,622" coordsize="4170,147" path="m1941,768r4170,l6111,622r-4170,l1941,768xe" stroked="f">
                <v:path arrowok="t"/>
              </v:shape>
            </v:group>
            <v:group id="_x0000_s1070" style="position:absolute;left:1941;top:564;width:4170;height:2" coordorigin="1941,564" coordsize="4170,2">
              <v:shape id="_x0000_s1071" style="position:absolute;left:1941;top:564;width:4170;height:2" coordorigin="1941,564" coordsize="4170,0" path="m1941,564r4170,e" filled="f" strokeweight=".34pt">
                <v:path arrowok="t"/>
              </v:shape>
            </v:group>
            <v:group id="_x0000_s1068" style="position:absolute;left:1941;top:766;width:4170;height:2" coordorigin="1941,766" coordsize="4170,2">
              <v:shape id="_x0000_s1069" style="position:absolute;left:1941;top:766;width:4170;height:2" coordorigin="1941,766" coordsize="4170,0" path="m1941,766r4170,e" filled="f" strokeweight=".34pt">
                <v:path arrowok="t"/>
              </v:shape>
            </v:group>
            <v:group id="_x0000_s1066" style="position:absolute;left:1941;top:968;width:4170;height:2" coordorigin="1941,968" coordsize="4170,2">
              <v:shape id="_x0000_s1067" style="position:absolute;left:1941;top:968;width:4170;height:2" coordorigin="1941,968" coordsize="4170,0" path="m1941,968r4170,e" filled="f" strokeweight=".34pt">
                <v:path arrowok="t"/>
              </v:shape>
            </v:group>
            <v:group id="_x0000_s1064" style="position:absolute;left:6;top:127;width:2;height:2024" coordorigin="6,127" coordsize="2,2024">
              <v:shape id="_x0000_s1065" style="position:absolute;left:6;top:127;width:2;height:2024" coordorigin="6,127" coordsize="0,2024" path="m6,127r,2024e" filled="f" strokeweight=".58pt">
                <v:path arrowok="t"/>
              </v:shape>
            </v:group>
            <v:group id="_x0000_s1062" style="position:absolute;left:824;top:137;width:2;height:2014" coordorigin="824,137" coordsize="2,2014">
              <v:shape id="_x0000_s1063" style="position:absolute;left:824;top:137;width:2;height:2014" coordorigin="824,137" coordsize="0,2014" path="m824,137r,2014e" filled="f" strokeweight=".58pt">
                <v:path arrowok="t"/>
              </v:shape>
            </v:group>
            <v:group id="_x0000_s1060" style="position:absolute;left:11;top:132;width:819;height:2" coordorigin="11,132" coordsize="819,2">
              <v:shape id="_x0000_s1061" style="position:absolute;left:11;top:132;width:819;height:2" coordorigin="11,132" coordsize="819,0" path="m11,132r818,e" filled="f" strokeweight=".58pt">
                <v:path arrowok="t"/>
              </v:shape>
            </v:group>
            <v:group id="_x0000_s1058" style="position:absolute;left:899;top:1112;width:5212;height:2" coordorigin="899,1112" coordsize="5212,2">
              <v:shape id="_x0000_s1059" style="position:absolute;left:899;top:1112;width:5212;height:2" coordorigin="899,1112" coordsize="5212,0" path="m899,1112r5211,e" filled="f" strokeweight=".34pt">
                <v:path arrowok="t"/>
              </v:shape>
            </v:group>
            <v:group id="_x0000_s1056" style="position:absolute;left:899;top:1256;width:5212;height:2" coordorigin="899,1256" coordsize="5212,2">
              <v:shape id="_x0000_s1057" style="position:absolute;left:899;top:1256;width:5212;height:2" coordorigin="899,1256" coordsize="5212,0" path="m899,1256r5211,e" filled="f" strokeweight=".34pt">
                <v:path arrowok="t"/>
              </v:shape>
            </v:group>
            <v:group id="_x0000_s1054" style="position:absolute;left:899;top:1400;width:5212;height:2" coordorigin="899,1400" coordsize="5212,2">
              <v:shape id="_x0000_s1055" style="position:absolute;left:899;top:1400;width:5212;height:2" coordorigin="899,1400" coordsize="5212,0" path="m899,1400r5211,e" filled="f" strokeweight=".34pt">
                <v:path arrowok="t"/>
              </v:shape>
            </v:group>
            <v:group id="_x0000_s1052" style="position:absolute;left:4471;top:1601;width:1194;height:2" coordorigin="4471,1601" coordsize="1194,2">
              <v:shape id="_x0000_s1053" style="position:absolute;left:4471;top:1601;width:1194;height:2" coordorigin="4471,1601" coordsize="1194,0" path="m4471,1601r1193,e" filled="f" strokeweight=".34pt">
                <v:path arrowok="t"/>
              </v:shape>
            </v:group>
            <v:group id="_x0000_s1050" style="position:absolute;left:899;top:1803;width:1491;height:2" coordorigin="899,1803" coordsize="1491,2">
              <v:shape id="_x0000_s1051" style="position:absolute;left:899;top:1803;width:1491;height:2" coordorigin="899,1803" coordsize="1491,0" path="m899,1803r1490,e" filled="f" strokeweight=".58pt">
                <v:path arrowok="t"/>
              </v:shape>
            </v:group>
            <v:group id="_x0000_s1048" style="position:absolute;left:899;top:2002;width:1491;height:2" coordorigin="899,2002" coordsize="1491,2">
              <v:shape id="_x0000_s1049" style="position:absolute;left:899;top:2002;width:1491;height:2" coordorigin="899,2002" coordsize="1491,0" path="m899,2002r1490,e" filled="f" strokeweight=".58pt">
                <v:path arrowok="t"/>
              </v:shape>
            </v:group>
            <v:group id="_x0000_s1045" style="position:absolute;left:11;top:2146;width:819;height:2" coordorigin="11,2146" coordsize="819,2">
              <v:shape id="_x0000_s1047" style="position:absolute;left:11;top:2146;width:819;height:2" coordorigin="11,2146" coordsize="819,0" path="m11,2146r818,e" filled="f" strokeweight=".58pt">
                <v:path arrowok="t"/>
              </v:shape>
              <v:shape id="_x0000_s1046" type="#_x0000_t75" style="position:absolute;left:4190;top:92;width:245;height:242">
                <v:imagedata r:id="rId6" o:title=""/>
              </v:shape>
            </v:group>
            <v:group id="_x0000_s1043" style="position:absolute;left:4437;top:367;width:947;height:2" coordorigin="4437,367" coordsize="947,2">
              <v:shape id="_x0000_s1044" style="position:absolute;left:4437;top:367;width:947;height:2" coordorigin="4437,367" coordsize="947,0" path="m4437,367r946,e" filled="f" strokeweight=".20792mm">
                <v:path arrowok="t"/>
              </v:shape>
            </v:group>
            <v:group id="_x0000_s1040" style="position:absolute;left:4437;top:395;width:947;height:2" coordorigin="4437,395" coordsize="947,2">
              <v:shape id="_x0000_s1042" style="position:absolute;left:4437;top:395;width:947;height:2" coordorigin="4437,395" coordsize="947,0" path="m4437,395r946,e" filled="f" strokeweight=".20792mm">
                <v:path arrowok="t"/>
              </v:shape>
              <v:shape id="_x0000_s1041" type="#_x0000_t75" style="position:absolute;left:4569;top:1653;width:245;height:242">
                <v:imagedata r:id="rId6" o:title=""/>
              </v:shape>
            </v:group>
            <v:group id="_x0000_s1038" style="position:absolute;left:4816;top:1928;width:947;height:2" coordorigin="4816,1928" coordsize="947,2">
              <v:shape id="_x0000_s1039" style="position:absolute;left:4816;top:1928;width:947;height:2" coordorigin="4816,1928" coordsize="947,0" path="m4816,1928r946,e" filled="f" strokeweight=".20825mm">
                <v:path arrowok="t"/>
              </v:shape>
            </v:group>
            <v:group id="_x0000_s1027" style="position:absolute;left:4816;top:1956;width:947;height:2" coordorigin="4816,1956" coordsize="947,2">
              <v:shape id="_x0000_s1037" style="position:absolute;left:4816;top:1956;width:947;height:2" coordorigin="4816,1956" coordsize="947,0" path="m4816,1956r946,e" filled="f" strokeweight=".20825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942;top:187;width:943;height:87" filled="f" stroked="f">
                <v:textbox inset="0,0,0,0">
                  <w:txbxContent>
                    <w:p w:rsidR="00502BDA" w:rsidRDefault="006F67B8">
                      <w:pPr>
                        <w:tabs>
                          <w:tab w:val="left" w:pos="942"/>
                        </w:tabs>
                        <w:spacing w:line="86" w:lineRule="exact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w w:val="110"/>
                          <w:sz w:val="8"/>
                        </w:rPr>
                        <w:t xml:space="preserve">NO. 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3"/>
                          <w:w w:val="110"/>
                          <w:sz w:val="8"/>
                          <w:u w:val="single" w:color="000000"/>
                        </w:rPr>
                        <w:t>{tanggal}</w:t>
                      </w:r>
                      <w:r>
                        <w:rPr>
                          <w:rFonts w:ascii="Georgia"/>
                          <w:w w:val="108"/>
                          <w:sz w:val="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1035" type="#_x0000_t202" style="position:absolute;left:2714;top:161;width:866;height:159" filled="f" stroked="f">
                <v:textbox inset="0,0,0,0">
                  <w:txbxContent>
                    <w:p w:rsidR="00502BDA" w:rsidRDefault="006F67B8">
                      <w:pPr>
                        <w:spacing w:line="158" w:lineRule="exact"/>
                        <w:rPr>
                          <w:rFonts w:ascii="Georgia" w:eastAsia="Georgia" w:hAnsi="Georgia" w:cs="Georgia"/>
                          <w:sz w:val="16"/>
                          <w:szCs w:val="16"/>
                        </w:rPr>
                      </w:pPr>
                      <w:r>
                        <w:rPr>
                          <w:rFonts w:ascii="Georgia"/>
                          <w:b/>
                          <w:spacing w:val="-1"/>
                          <w:w w:val="95"/>
                          <w:sz w:val="16"/>
                        </w:rPr>
                        <w:t>KUITANSI</w:t>
                      </w:r>
                    </w:p>
                  </w:txbxContent>
                </v:textbox>
              </v:shape>
              <v:shape id="_x0000_s1034" type="#_x0000_t202" style="position:absolute;left:4438;top:118;width:945;height:288" filled="f" stroked="f">
                <v:textbox inset="0,0,0,0">
                  <w:txbxContent>
                    <w:p w:rsidR="00502BDA" w:rsidRDefault="006F67B8">
                      <w:pPr>
                        <w:spacing w:line="288" w:lineRule="exact"/>
                        <w:rPr>
                          <w:rFonts w:ascii="Algerian" w:eastAsia="Algerian" w:hAnsi="Algerian" w:cs="Algerian"/>
                          <w:sz w:val="29"/>
                          <w:szCs w:val="29"/>
                        </w:rPr>
                      </w:pPr>
                      <w:r>
                        <w:rPr>
                          <w:rFonts w:ascii="Algerian"/>
                          <w:spacing w:val="-1"/>
                          <w:sz w:val="29"/>
                        </w:rPr>
                        <w:t>LKI</w:t>
                      </w:r>
                      <w:r>
                        <w:rPr>
                          <w:rFonts w:ascii="Algerian"/>
                          <w:spacing w:val="-11"/>
                          <w:sz w:val="29"/>
                        </w:rPr>
                        <w:t xml:space="preserve"> </w:t>
                      </w:r>
                      <w:r>
                        <w:rPr>
                          <w:rFonts w:ascii="Algerian"/>
                          <w:spacing w:val="-1"/>
                          <w:sz w:val="29"/>
                        </w:rPr>
                        <w:t>UPI</w:t>
                      </w:r>
                    </w:p>
                  </w:txbxContent>
                </v:textbox>
              </v:shape>
              <v:shape id="_x0000_s1033" type="#_x0000_t202" style="position:absolute;left:923;top:449;width:1504;height:493" filled="f" stroked="f">
                <v:textbox inset="0,0,0,0">
                  <w:txbxContent>
                    <w:p w:rsidR="00502BDA" w:rsidRDefault="006F67B8">
                      <w:pPr>
                        <w:tabs>
                          <w:tab w:val="left" w:pos="967"/>
                        </w:tabs>
                        <w:spacing w:line="90" w:lineRule="exact"/>
                        <w:rPr>
                          <w:rFonts w:ascii="Georgia" w:eastAsia="Georgia" w:hAnsi="Georgia" w:cs="Georgia"/>
                          <w:sz w:val="7"/>
                          <w:szCs w:val="7"/>
                        </w:rPr>
                      </w:pP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Telah</w:t>
                      </w:r>
                      <w:r>
                        <w:rPr>
                          <w:rFonts w:ascii="Georgia"/>
                          <w:spacing w:val="7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terima</w:t>
                      </w:r>
                      <w:r>
                        <w:rPr>
                          <w:rFonts w:ascii="Georgia"/>
                          <w:spacing w:val="8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dari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8"/>
                        </w:rPr>
                        <w:tab/>
                      </w:r>
                      <w:r>
                        <w:rPr>
                          <w:rFonts w:ascii="Georgia"/>
                          <w:w w:val="105"/>
                          <w:sz w:val="8"/>
                        </w:rPr>
                        <w:t xml:space="preserve">: </w:t>
                      </w:r>
                      <w:r>
                        <w:rPr>
                          <w:rFonts w:ascii="Georgia"/>
                          <w:spacing w:val="4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2"/>
                          <w:w w:val="105"/>
                          <w:position w:val="1"/>
                          <w:sz w:val="7"/>
                        </w:rPr>
                        <w:t>{penerima}</w:t>
                      </w:r>
                    </w:p>
                    <w:p w:rsidR="00502BDA" w:rsidRDefault="006F67B8">
                      <w:pPr>
                        <w:tabs>
                          <w:tab w:val="left" w:pos="967"/>
                        </w:tabs>
                        <w:spacing w:before="1" w:line="200" w:lineRule="atLeast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Uang</w:t>
                      </w:r>
                      <w:r>
                        <w:rPr>
                          <w:rFonts w:ascii="Georgia"/>
                          <w:spacing w:val="1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sejumlah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8"/>
                        </w:rPr>
                        <w:tab/>
                      </w:r>
                      <w:r>
                        <w:rPr>
                          <w:rFonts w:ascii="Georgia"/>
                          <w:w w:val="105"/>
                          <w:sz w:val="8"/>
                        </w:rPr>
                        <w:t xml:space="preserve">: </w:t>
                      </w:r>
                      <w:r>
                        <w:rPr>
                          <w:rFonts w:ascii="Georgia"/>
                          <w:spacing w:val="18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position w:val="1"/>
                          <w:sz w:val="8"/>
                        </w:rPr>
                        <w:t>{terbilang}</w:t>
                      </w:r>
                      <w:r>
                        <w:rPr>
                          <w:rFonts w:ascii="Times New Roman"/>
                          <w:spacing w:val="30"/>
                          <w:w w:val="108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Untuk</w:t>
                      </w:r>
                      <w:r>
                        <w:rPr>
                          <w:rFonts w:ascii="Georgia"/>
                          <w:spacing w:val="16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8"/>
                        </w:rPr>
                        <w:t>Pembayaran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8"/>
                        </w:rPr>
                        <w:tab/>
                      </w:r>
                      <w:r>
                        <w:rPr>
                          <w:rFonts w:ascii="Georgia"/>
                          <w:w w:val="105"/>
                          <w:sz w:val="8"/>
                        </w:rPr>
                        <w:t xml:space="preserve">: </w:t>
                      </w:r>
                      <w:r>
                        <w:rPr>
                          <w:rFonts w:ascii="Georgia"/>
                          <w:spacing w:val="17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Georgia"/>
                          <w:spacing w:val="-1"/>
                          <w:w w:val="105"/>
                          <w:position w:val="1"/>
                          <w:sz w:val="8"/>
                        </w:rPr>
                        <w:t>{jenis_jasa}</w:t>
                      </w:r>
                    </w:p>
                  </w:txbxContent>
                </v:textbox>
              </v:shape>
              <v:shape id="_x0000_s1032" type="#_x0000_t202" style="position:absolute;left:4884;top:1479;width:385;height:87" filled="f" stroked="f">
                <v:textbox inset="0,0,0,0">
                  <w:txbxContent>
                    <w:p w:rsidR="00502BDA" w:rsidRDefault="006F67B8">
                      <w:pPr>
                        <w:spacing w:line="86" w:lineRule="exact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spacing w:val="-3"/>
                          <w:w w:val="110"/>
                          <w:sz w:val="8"/>
                        </w:rPr>
                        <w:t>{tgltanda}</w:t>
                      </w:r>
                    </w:p>
                  </w:txbxContent>
                </v:textbox>
              </v:shape>
              <v:shape id="_x0000_s1031" type="#_x0000_t202" style="position:absolute;left:927;top:1843;width:163;height:111" filled="f" stroked="f">
                <v:textbox inset="0,0,0,0">
                  <w:txbxContent>
                    <w:p w:rsidR="00502BDA" w:rsidRDefault="006F67B8">
                      <w:pPr>
                        <w:spacing w:line="110" w:lineRule="exact"/>
                        <w:rPr>
                          <w:rFonts w:ascii="Georgia" w:eastAsia="Georgia" w:hAnsi="Georgia" w:cs="Georgia"/>
                          <w:sz w:val="11"/>
                          <w:szCs w:val="11"/>
                        </w:rPr>
                      </w:pPr>
                      <w:r>
                        <w:rPr>
                          <w:rFonts w:ascii="Georgia"/>
                          <w:b/>
                          <w:sz w:val="11"/>
                        </w:rPr>
                        <w:t>Rp</w:t>
                      </w:r>
                    </w:p>
                  </w:txbxContent>
                </v:textbox>
              </v:shape>
              <v:shape id="_x0000_s1030" type="#_x0000_t202" style="position:absolute;left:1566;top:1839;width:471;height:111" filled="f" stroked="f">
                <v:textbox inset="0,0,0,0">
                  <w:txbxContent>
                    <w:p w:rsidR="00502BDA" w:rsidRDefault="006F67B8">
                      <w:pPr>
                        <w:spacing w:line="110" w:lineRule="exact"/>
                        <w:rPr>
                          <w:rFonts w:ascii="Courier New" w:eastAsia="Courier New" w:hAnsi="Courier New" w:cs="Courier New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sz w:val="11"/>
                        </w:rPr>
                        <w:t>{total}</w:t>
                      </w:r>
                    </w:p>
                  </w:txbxContent>
                </v:textbox>
              </v:shape>
              <v:shape id="_x0000_s1029" type="#_x0000_t202" style="position:absolute;left:4420;top:2033;width:33;height:87" filled="f" stroked="f">
                <v:textbox inset="0,0,0,0">
                  <w:txbxContent>
                    <w:p w:rsidR="00502BDA" w:rsidRDefault="006F67B8">
                      <w:pPr>
                        <w:spacing w:line="86" w:lineRule="exact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w w:val="105"/>
                          <w:sz w:val="8"/>
                        </w:rPr>
                        <w:t>(</w:t>
                      </w:r>
                    </w:p>
                  </w:txbxContent>
                </v:textbox>
              </v:shape>
              <v:shape id="_x0000_s1028" type="#_x0000_t202" style="position:absolute;left:4817;top:1680;width:947;height:440" filled="f" stroked="f">
                <v:textbox inset="0,0,0,0">
                  <w:txbxContent>
                    <w:p w:rsidR="00502BDA" w:rsidRDefault="006F67B8">
                      <w:pPr>
                        <w:spacing w:line="295" w:lineRule="exact"/>
                        <w:jc w:val="right"/>
                        <w:rPr>
                          <w:rFonts w:ascii="Algerian" w:eastAsia="Algerian" w:hAnsi="Algerian" w:cs="Algerian"/>
                          <w:sz w:val="29"/>
                          <w:szCs w:val="29"/>
                        </w:rPr>
                      </w:pPr>
                      <w:r>
                        <w:rPr>
                          <w:rFonts w:ascii="Algerian"/>
                          <w:spacing w:val="-1"/>
                          <w:sz w:val="29"/>
                        </w:rPr>
                        <w:t>LKI</w:t>
                      </w:r>
                      <w:r>
                        <w:rPr>
                          <w:rFonts w:ascii="Algerian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rFonts w:ascii="Algerian"/>
                          <w:sz w:val="29"/>
                        </w:rPr>
                        <w:t>UPI</w:t>
                      </w:r>
                    </w:p>
                    <w:p w:rsidR="00502BDA" w:rsidRDefault="006F67B8">
                      <w:pPr>
                        <w:spacing w:before="54" w:line="90" w:lineRule="exact"/>
                        <w:ind w:right="44"/>
                        <w:jc w:val="right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  <w:r>
                        <w:rPr>
                          <w:rFonts w:ascii="Georgia"/>
                          <w:w w:val="105"/>
                          <w:sz w:val="8"/>
                        </w:rPr>
                        <w:t>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502BDA">
      <w:type w:val="continuous"/>
      <w:pgSz w:w="8400" w:h="11910"/>
      <w:pgMar w:top="920" w:right="10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02BDA"/>
    <w:rsid w:val="00502BDA"/>
    <w:rsid w:val="006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2024-03-18T07:56:00Z</dcterms:created>
  <dcterms:modified xsi:type="dcterms:W3CDTF">2024-03-18T07:56:00Z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