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Kepada</w:t>
      </w:r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{nama}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{nosurat}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 xml:space="preserve">Instansi </w:t>
      </w:r>
      <w:r w:rsidR="00326D5E" w:rsidRPr="00160D96">
        <w:rPr>
          <w:rFonts w:ascii="Calibri" w:hAnsi="Calibri" w:cs="Calibri"/>
          <w:sz w:val="22"/>
          <w:szCs w:val="22"/>
        </w:rPr>
        <w:t>: {instansi}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 w:rsidR="00C654D9" w:rsidRPr="00160D96">
        <w:rPr>
          <w:rFonts w:ascii="Calibri" w:hAnsi="Calibri" w:cs="Calibri"/>
          <w:sz w:val="22"/>
          <w:szCs w:val="22"/>
        </w:rPr>
        <w:t>Tanggal: {tanggal}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 Biaya (Rp)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{#pesan}{deskripsi}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654921A9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{jumlah}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Rp{hs}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2ED48D24" w:rsidR="00E63A11" w:rsidRDefault="483C182F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53EC07A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 w:rsidR="00B26F0C" w:rsidRPr="008E57CA" w:rsidSect="002578A8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19B1" w14:textId="77777777" w:rsidR="002578A8" w:rsidRDefault="002578A8" w:rsidP="00F4130A">
      <w:r>
        <w:separator/>
      </w:r>
    </w:p>
  </w:endnote>
  <w:endnote w:type="continuationSeparator" w:id="0">
    <w:p w14:paraId="7A671106" w14:textId="77777777" w:rsidR="002578A8" w:rsidRDefault="002578A8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DD08" w14:textId="77777777" w:rsidR="002578A8" w:rsidRDefault="002578A8" w:rsidP="00F4130A">
      <w:r>
        <w:separator/>
      </w:r>
    </w:p>
  </w:footnote>
  <w:footnote w:type="continuationSeparator" w:id="0">
    <w:p w14:paraId="6870A7EE" w14:textId="77777777" w:rsidR="002578A8" w:rsidRDefault="002578A8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542D"/>
    <w:rsid w:val="005A777E"/>
    <w:rsid w:val="005A7A96"/>
    <w:rsid w:val="005B0C07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4</cp:revision>
  <cp:lastPrinted>2023-12-12T19:23:00Z</cp:lastPrinted>
  <dcterms:created xsi:type="dcterms:W3CDTF">2024-03-18T07:22:00Z</dcterms:created>
  <dcterms:modified xsi:type="dcterms:W3CDTF">2024-05-03T15:50:00Z</dcterms:modified>
</cp:coreProperties>
</file>