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1B11FCD" w:rsidR="00B0512E" w:rsidRPr="002D5816" w:rsidRDefault="00B0512E">
      <w:pPr>
        <w:rPr>
          <w:lang w:val="id-ID"/>
        </w:rPr>
      </w:pPr>
    </w:p>
    <w:p w14:paraId="1CA14956" w14:textId="77777777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E07849A">
                <wp:simplePos x="0" y="0"/>
                <wp:positionH relativeFrom="column">
                  <wp:posOffset>4772025</wp:posOffset>
                </wp:positionH>
                <wp:positionV relativeFrom="paragraph">
                  <wp:posOffset>-527050</wp:posOffset>
                </wp:positionV>
                <wp:extent cx="1362075" cy="1404620"/>
                <wp:effectExtent l="0" t="0" r="9525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>$ID_GROUP</w:t>
                            </w:r>
                            <w:r w:rsidR="001A7B0A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75pt;margin-top:-41.5pt;width:107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>$ID_GROUP</w:t>
                      </w:r>
                      <w:r w:rsidR="001A7B0A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 xml:space="preserve">[Bank Negara Indonesia] ( </w:t>
      </w:r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8"/>
        <w:gridCol w:w="2418"/>
        <w:gridCol w:w="14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>$NAMA_VENDOR</w:t>
            </w:r>
            <w:r w:rsidR="0034782D">
              <w:t>$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>$DOC_NO</w:t>
            </w:r>
            <w:r w:rsidR="0034782D"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57D0DD6D" w14:textId="77777777" w:rsidTr="007E12CB">
        <w:trPr>
          <w:trHeight w:val="458"/>
        </w:trPr>
        <w:tc>
          <w:tcPr>
            <w:tcW w:w="9780" w:type="dxa"/>
            <w:gridSpan w:val="8"/>
          </w:tcPr>
          <w:p w14:paraId="6D7C6238" w14:textId="2BAC5EA9" w:rsidR="00B0512E" w:rsidRPr="0034782D" w:rsidRDefault="00B0512E" w:rsidP="00A06A9E">
            <w:pPr>
              <w:jc w:val="both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>$NOMINAL_TERBILANG</w:t>
            </w:r>
            <w:r w:rsidR="0034782D">
              <w:rPr>
                <w:b/>
                <w:bCs/>
              </w:rPr>
              <w:t>$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5FFDEE50" w:rsidR="00B0512E" w:rsidRPr="0034782D" w:rsidRDefault="00ED4DF7" w:rsidP="00A06A9E">
      <w:pPr>
        <w:ind w:left="576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>$TGL_RENCANA_BAYAR</w:t>
      </w:r>
      <w:r w:rsidR="0034782D">
        <w:rPr>
          <w:b/>
          <w:bCs/>
        </w:rPr>
        <w:t>$</w:t>
      </w:r>
    </w:p>
    <w:p w14:paraId="4C995868" w14:textId="5A46AAC4" w:rsidR="00ED4DF7" w:rsidRDefault="00ED4DF7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  <w:r w:rsidRPr="002D5816">
        <w:rPr>
          <w:b/>
          <w:bCs/>
          <w:lang w:val="id-ID"/>
        </w:rPr>
        <w:t>Mengetahui</w:t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  <w:t>Menyetujui</w:t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</w:r>
      <w:r w:rsidRPr="002D5816">
        <w:rPr>
          <w:b/>
          <w:bCs/>
          <w:lang w:val="id-ID"/>
        </w:rPr>
        <w:tab/>
      </w:r>
      <w:r w:rsidR="00996C1D" w:rsidRPr="002D5816">
        <w:rPr>
          <w:b/>
          <w:bCs/>
          <w:lang w:val="id-ID"/>
        </w:rPr>
        <w:t xml:space="preserve">       </w:t>
      </w:r>
      <w:r w:rsidRPr="002D5816">
        <w:rPr>
          <w:b/>
          <w:bCs/>
          <w:lang w:val="id-ID"/>
        </w:rPr>
        <w:t>Menerima</w:t>
      </w:r>
    </w:p>
    <w:p w14:paraId="641201B5" w14:textId="3A71EB9C" w:rsidR="00AB34E0" w:rsidRPr="00AB34E0" w:rsidRDefault="00AB34E0">
      <w:pPr>
        <w:rPr>
          <w:b/>
          <w:bCs/>
        </w:rPr>
      </w:pPr>
      <w:r>
        <w:rPr>
          <w:b/>
          <w:bCs/>
        </w:rPr>
        <w:t>$DETAIL_APPROVER$</w:t>
      </w:r>
      <w:r>
        <w:rPr>
          <w:b/>
          <w:bCs/>
        </w:rPr>
        <w:tab/>
      </w:r>
      <w:r>
        <w:rPr>
          <w:b/>
          <w:bCs/>
        </w:rPr>
        <w:tab/>
        <w:t xml:space="preserve">        $DETAIL_COUNTER_SIGNER$</w:t>
      </w:r>
    </w:p>
    <w:p w14:paraId="77284F68" w14:textId="1D33A1C6" w:rsidR="00ED4DF7" w:rsidRDefault="00ED4DF7">
      <w:pPr>
        <w:rPr>
          <w:b/>
          <w:bCs/>
          <w:lang w:val="id-ID"/>
        </w:rPr>
      </w:pPr>
    </w:p>
    <w:p w14:paraId="60D1DC1B" w14:textId="77777777" w:rsidR="002D5816" w:rsidRPr="002D5816" w:rsidRDefault="002D5816">
      <w:pPr>
        <w:rPr>
          <w:b/>
          <w:bCs/>
          <w:lang w:val="id-ID"/>
        </w:rPr>
      </w:pPr>
    </w:p>
    <w:p w14:paraId="75BCD114" w14:textId="1726EBD7" w:rsidR="00324BB0" w:rsidRDefault="00AB34E0">
      <w:pPr>
        <w:rPr>
          <w:b/>
          <w:bCs/>
          <w:lang w:val="id-ID"/>
        </w:rPr>
      </w:pPr>
      <w:r>
        <w:rPr>
          <w:b/>
          <w:bCs/>
        </w:rPr>
        <w:t>$</w:t>
      </w:r>
      <w:r w:rsidR="00AE4EFB">
        <w:rPr>
          <w:b/>
          <w:bCs/>
        </w:rPr>
        <w:t>NAMA</w:t>
      </w:r>
      <w:r>
        <w:rPr>
          <w:b/>
          <w:bCs/>
        </w:rPr>
        <w:t>_APPROVER$</w:t>
      </w:r>
      <w:r w:rsidR="00ED4DF7" w:rsidRPr="002D5816">
        <w:rPr>
          <w:b/>
          <w:bCs/>
          <w:lang w:val="id-ID"/>
        </w:rPr>
        <w:tab/>
      </w:r>
      <w:r w:rsidR="00ED4DF7" w:rsidRPr="002D5816">
        <w:rPr>
          <w:b/>
          <w:bCs/>
          <w:lang w:val="id-ID"/>
        </w:rPr>
        <w:tab/>
      </w:r>
      <w:r>
        <w:rPr>
          <w:b/>
          <w:bCs/>
          <w:lang w:val="id-ID"/>
        </w:rPr>
        <w:t xml:space="preserve">       </w:t>
      </w:r>
      <w:r>
        <w:rPr>
          <w:b/>
          <w:bCs/>
        </w:rPr>
        <w:t>$NAMA_COUNTER_SIGNER$</w:t>
      </w:r>
      <w:r w:rsidR="00ED4DF7" w:rsidRPr="002D5816">
        <w:rPr>
          <w:b/>
          <w:bCs/>
          <w:lang w:val="id-ID"/>
        </w:rPr>
        <w:tab/>
      </w:r>
      <w:r w:rsidR="00996C1D" w:rsidRPr="002D5816">
        <w:rPr>
          <w:b/>
          <w:bCs/>
          <w:lang w:val="id-ID"/>
        </w:rPr>
        <w:t xml:space="preserve">                    </w:t>
      </w:r>
      <w:r w:rsidR="00ED4DF7" w:rsidRPr="002D5816">
        <w:rPr>
          <w:b/>
          <w:bCs/>
          <w:lang w:val="id-ID"/>
        </w:rPr>
        <w:t xml:space="preserve">   Transfer</w:t>
      </w:r>
    </w:p>
    <w:p w14:paraId="4B32493B" w14:textId="77777777" w:rsidR="00324BB0" w:rsidRDefault="00324BB0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557DB7F0" w14:textId="77777777" w:rsidR="00324BB0" w:rsidRDefault="00324BB0">
      <w:pPr>
        <w:rPr>
          <w:b/>
          <w:bCs/>
          <w:lang w:val="id-ID"/>
        </w:rPr>
        <w:sectPr w:rsidR="00324BB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CB46D4" w14:textId="181EF1BE" w:rsidR="00324BB0" w:rsidRPr="00F44756" w:rsidRDefault="00324BB0" w:rsidP="00324BB0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lastRenderedPageBreak/>
        <w:t xml:space="preserve">Nomor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</w:rPr>
        <w:t xml:space="preserve">       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/KEU.00.02/010503  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JAKARTA,  </w:t>
      </w:r>
      <w:r>
        <w:rPr>
          <w:rFonts w:ascii="Arial" w:hAnsi="Arial" w:cs="Arial"/>
          <w:noProof/>
          <w:sz w:val="20"/>
          <w:szCs w:val="20"/>
        </w:rPr>
        <w:t>$TGL_RENCANA_BAYAR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p w14:paraId="4968EE49" w14:textId="77777777" w:rsidR="00324BB0" w:rsidRPr="00F44756" w:rsidRDefault="00324BB0" w:rsidP="00324BB0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Srt. Sdr. No.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Kepada Yth :</w:t>
      </w:r>
    </w:p>
    <w:p w14:paraId="598A33FF" w14:textId="77777777" w:rsidR="00324BB0" w:rsidRPr="00F44756" w:rsidRDefault="00324BB0" w:rsidP="00324BB0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Lampiran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1 (satu) Lbr Giro Bilyet/Cek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Pemimpin</w:t>
      </w:r>
    </w:p>
    <w:p w14:paraId="25F9906F" w14:textId="77777777" w:rsidR="00324BB0" w:rsidRPr="00F44756" w:rsidRDefault="00324BB0" w:rsidP="00324BB0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Sifat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Segera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Bank Negara Indonesia</w:t>
      </w:r>
    </w:p>
    <w:p w14:paraId="7226C125" w14:textId="77777777" w:rsidR="00324BB0" w:rsidRPr="00F44756" w:rsidRDefault="00324BB0" w:rsidP="00324BB0">
      <w:pPr>
        <w:tabs>
          <w:tab w:val="left" w:pos="1620"/>
          <w:tab w:val="left" w:pos="1890"/>
          <w:tab w:val="left" w:pos="5310"/>
          <w:tab w:val="left" w:pos="564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Perihal 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>: Pemindahan Uang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Jakarta – Melawai</w:t>
      </w:r>
    </w:p>
    <w:p w14:paraId="53CCABF1" w14:textId="77777777" w:rsidR="00324BB0" w:rsidRPr="00F44756" w:rsidRDefault="00324BB0" w:rsidP="00324BB0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  <w:t>Jl. Melawai Raya No.1</w:t>
      </w:r>
    </w:p>
    <w:p w14:paraId="6DED0DFF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A3EDA7C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850A1CA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85B7495" w14:textId="762CBD18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Dengan melampirkan Giro Bilyet/ Cek dari Bank Saudar</w:t>
      </w:r>
      <w:r>
        <w:rPr>
          <w:rFonts w:ascii="Arial" w:hAnsi="Arial" w:cs="Arial"/>
          <w:noProof/>
          <w:sz w:val="20"/>
          <w:szCs w:val="20"/>
          <w:lang w:val="id-ID"/>
        </w:rPr>
        <w:t>a No : $NO_GIRO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Tanggal </w:t>
      </w:r>
      <w:r>
        <w:rPr>
          <w:rFonts w:ascii="Arial" w:hAnsi="Arial" w:cs="Arial"/>
          <w:noProof/>
          <w:sz w:val="20"/>
          <w:szCs w:val="20"/>
          <w:lang w:val="id-ID"/>
        </w:rPr>
        <w:t>$TGL_RENCANA_BAYAR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sebesar </w:t>
      </w:r>
      <w:r>
        <w:rPr>
          <w:rFonts w:ascii="Arial" w:hAnsi="Arial" w:cs="Arial"/>
          <w:noProof/>
          <w:sz w:val="20"/>
          <w:szCs w:val="20"/>
          <w:lang w:val="id-ID"/>
        </w:rPr>
        <w:t>$</w:t>
      </w:r>
      <w:r>
        <w:rPr>
          <w:rFonts w:ascii="Arial" w:hAnsi="Arial" w:cs="Arial"/>
          <w:noProof/>
          <w:sz w:val="20"/>
          <w:szCs w:val="20"/>
        </w:rPr>
        <w:t>AMOUNT_BAYAR$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>$NOMINAL_TERBILANG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17946CCC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41E7A78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Lihat daftar lampiran</w:t>
      </w:r>
    </w:p>
    <w:p w14:paraId="104D1574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83CBE08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Untuk pembayaran : lihat daftar lampiran</w:t>
      </w:r>
    </w:p>
    <w:p w14:paraId="4D533044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6F882F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dilaukan dengan giro bilyet/ cek.</w:t>
      </w:r>
    </w:p>
    <w:p w14:paraId="50C820A1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898AB1D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03E93D39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DE6456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FBC0CA9" w14:textId="77777777" w:rsidR="00324BB0" w:rsidRPr="00F44756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C3E8BEE" w14:textId="74D12FAD" w:rsidR="00324BB0" w:rsidRP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>$DETAIL_COUNTER_SIGNER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$DETAIL_APPROVER</w:t>
      </w:r>
      <w:r>
        <w:rPr>
          <w:rFonts w:ascii="Arial" w:hAnsi="Arial" w:cs="Arial"/>
          <w:noProof/>
          <w:sz w:val="20"/>
          <w:szCs w:val="20"/>
        </w:rPr>
        <w:t>$</w:t>
      </w:r>
    </w:p>
    <w:p w14:paraId="168B0FD1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FEA7D0B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1CC1113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CB7C5F7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1327A30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88634AA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F9F4490" w14:textId="77777777" w:rsid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C1603E2" w14:textId="37998D47" w:rsidR="00324BB0" w:rsidRPr="00324BB0" w:rsidRDefault="00324BB0" w:rsidP="00324BB0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>$NAMA_COUNTER_SIGNER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$NAMA_APPROVER</w:t>
      </w:r>
      <w:r>
        <w:rPr>
          <w:rFonts w:ascii="Arial" w:hAnsi="Arial" w:cs="Arial"/>
          <w:noProof/>
          <w:sz w:val="20"/>
          <w:szCs w:val="20"/>
        </w:rPr>
        <w:t>$</w:t>
      </w:r>
      <w:bookmarkStart w:id="0" w:name="_GoBack"/>
      <w:bookmarkEnd w:id="0"/>
    </w:p>
    <w:p w14:paraId="448400FE" w14:textId="58051183" w:rsidR="00324BB0" w:rsidRDefault="00324BB0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4E98AAD4" w14:textId="77777777" w:rsidR="00ED4DF7" w:rsidRPr="002D5816" w:rsidRDefault="00ED4DF7">
      <w:pPr>
        <w:rPr>
          <w:b/>
          <w:bCs/>
          <w:lang w:val="id-ID"/>
        </w:rPr>
      </w:pPr>
    </w:p>
    <w:sectPr w:rsidR="00ED4DF7" w:rsidRPr="002D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C0B1B" w14:textId="77777777" w:rsidR="009601C4" w:rsidRDefault="009601C4" w:rsidP="00DD16D5">
      <w:pPr>
        <w:spacing w:after="0" w:line="240" w:lineRule="auto"/>
      </w:pPr>
      <w:r>
        <w:separator/>
      </w:r>
    </w:p>
  </w:endnote>
  <w:endnote w:type="continuationSeparator" w:id="0">
    <w:p w14:paraId="25327DB4" w14:textId="77777777" w:rsidR="009601C4" w:rsidRDefault="009601C4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E98D7" w14:textId="77777777" w:rsidR="009601C4" w:rsidRDefault="009601C4" w:rsidP="00DD16D5">
      <w:pPr>
        <w:spacing w:after="0" w:line="240" w:lineRule="auto"/>
      </w:pPr>
      <w:r>
        <w:separator/>
      </w:r>
    </w:p>
  </w:footnote>
  <w:footnote w:type="continuationSeparator" w:id="0">
    <w:p w14:paraId="46611209" w14:textId="77777777" w:rsidR="009601C4" w:rsidRDefault="009601C4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17774" w14:textId="152A1592" w:rsidR="00324BB0" w:rsidRPr="002253F4" w:rsidRDefault="00324BB0" w:rsidP="00324BB0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8A9E131" wp14:editId="08310C04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15" name="Picture 15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8068E5" w14:textId="77777777" w:rsidR="00324BB0" w:rsidRPr="002253F4" w:rsidRDefault="00324BB0" w:rsidP="00324BB0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CA6A88E" wp14:editId="009D24C9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E13B7" w14:textId="77777777" w:rsidR="00324BB0" w:rsidRPr="00507769" w:rsidRDefault="00324BB0" w:rsidP="00324BB0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A6A88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3pt;margin-top:1.5pt;width:89.2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KIIA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" stroked="f">
              <v:textbox>
                <w:txbxContent>
                  <w:p w14:paraId="241E13B7" w14:textId="77777777" w:rsidR="00324BB0" w:rsidRPr="00507769" w:rsidRDefault="00324BB0" w:rsidP="00324BB0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6C44E52B" w14:textId="77777777" w:rsidR="00324BB0" w:rsidRPr="002253F4" w:rsidRDefault="00324BB0" w:rsidP="00324BB0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2A188381" w14:textId="77777777" w:rsidR="00324BB0" w:rsidRPr="002253F4" w:rsidRDefault="00324BB0" w:rsidP="00324BB0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0979C076" w14:textId="77777777" w:rsidR="00324BB0" w:rsidRPr="002253F4" w:rsidRDefault="00324BB0" w:rsidP="00324BB0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1ED9251E" w14:textId="77777777" w:rsidR="00324BB0" w:rsidRPr="002253F4" w:rsidRDefault="00324BB0" w:rsidP="00324BB0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0B71B6DC" w14:textId="77777777" w:rsidR="00324BB0" w:rsidRPr="002253F4" w:rsidRDefault="00324BB0" w:rsidP="00324BB0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2480C9ED" w14:textId="77777777" w:rsidR="00324BB0" w:rsidRPr="002253F4" w:rsidRDefault="00324BB0" w:rsidP="00324BB0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C9994A7" w14:textId="169A3B53" w:rsidR="00324BB0" w:rsidRPr="00324BB0" w:rsidRDefault="00324BB0" w:rsidP="00324BB0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70EEF"/>
    <w:rsid w:val="001A7B0A"/>
    <w:rsid w:val="002D5816"/>
    <w:rsid w:val="00324BB0"/>
    <w:rsid w:val="0034782D"/>
    <w:rsid w:val="003E6B84"/>
    <w:rsid w:val="003F466F"/>
    <w:rsid w:val="0047366B"/>
    <w:rsid w:val="004965A7"/>
    <w:rsid w:val="00497831"/>
    <w:rsid w:val="005278A1"/>
    <w:rsid w:val="005A2C3A"/>
    <w:rsid w:val="005B6B78"/>
    <w:rsid w:val="009601C4"/>
    <w:rsid w:val="00996C1D"/>
    <w:rsid w:val="00A06A9E"/>
    <w:rsid w:val="00AB34E0"/>
    <w:rsid w:val="00AE4EFB"/>
    <w:rsid w:val="00B0211A"/>
    <w:rsid w:val="00B0512E"/>
    <w:rsid w:val="00C430AB"/>
    <w:rsid w:val="00CA4E26"/>
    <w:rsid w:val="00D37152"/>
    <w:rsid w:val="00DD16D5"/>
    <w:rsid w:val="00ED4DF7"/>
    <w:rsid w:val="00F27388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10</cp:revision>
  <dcterms:created xsi:type="dcterms:W3CDTF">2020-05-06T06:56:00Z</dcterms:created>
  <dcterms:modified xsi:type="dcterms:W3CDTF">2020-05-12T08:42:00Z</dcterms:modified>
</cp:coreProperties>
</file>