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536"/>
        <w:gridCol w:w="3645"/>
      </w:tblGrid>
      <w:tr w:rsidR="00754E09" w:rsidRPr="00327812" w14:paraId="076206FC" w14:textId="77777777" w:rsidTr="00EE372C">
        <w:tc>
          <w:tcPr>
            <w:tcW w:w="1271" w:type="dxa"/>
          </w:tcPr>
          <w:p w14:paraId="37385DAF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086EC9AF" w14:textId="77777777" w:rsidR="00754E09" w:rsidRPr="00327812" w:rsidRDefault="00754E09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1D3C0083" w14:textId="0CB2EE2D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885589" w:rsidRPr="00885589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bookmarkStart w:id="0" w:name="_GoBack"/>
            <w:bookmarkEnd w:id="0"/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645" w:type="dxa"/>
          </w:tcPr>
          <w:p w14:paraId="21EC7570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JAKARTA,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754E09" w:rsidRPr="00327812" w14:paraId="71DE69A1" w14:textId="77777777" w:rsidTr="00EE372C">
        <w:tc>
          <w:tcPr>
            <w:tcW w:w="1271" w:type="dxa"/>
          </w:tcPr>
          <w:p w14:paraId="56B294FD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C0A8488" w14:textId="77777777" w:rsidR="00754E09" w:rsidRPr="00327812" w:rsidRDefault="00754E09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A8B07FB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22BE1954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6E308D" w:rsidRPr="00327812" w14:paraId="3B9FF4C2" w14:textId="77777777" w:rsidTr="00EE372C">
        <w:tc>
          <w:tcPr>
            <w:tcW w:w="1271" w:type="dxa"/>
          </w:tcPr>
          <w:p w14:paraId="7C873594" w14:textId="28AA49F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6A1F64C7" w14:textId="27E41B8A" w:rsidR="006E308D" w:rsidRPr="00327812" w:rsidRDefault="006E308D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516A036E" w14:textId="7501474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645" w:type="dxa"/>
          </w:tcPr>
          <w:p w14:paraId="6B126455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6E308D" w:rsidRPr="00327812" w14:paraId="3171B67B" w14:textId="77777777" w:rsidTr="00EE372C">
        <w:tc>
          <w:tcPr>
            <w:tcW w:w="1271" w:type="dxa"/>
          </w:tcPr>
          <w:p w14:paraId="027D9544" w14:textId="3BC8EADC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26D3FC90" w14:textId="25E6CD65" w:rsidR="006E308D" w:rsidRPr="00327812" w:rsidRDefault="006E308D" w:rsidP="00DD7C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536" w:type="dxa"/>
          </w:tcPr>
          <w:p w14:paraId="2D8CF642" w14:textId="22625C82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645" w:type="dxa"/>
          </w:tcPr>
          <w:p w14:paraId="13D01992" w14:textId="3EC48793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$HOUSE_BANK$</w:t>
            </w:r>
          </w:p>
        </w:tc>
      </w:tr>
      <w:tr w:rsidR="006E308D" w:rsidRPr="00327812" w14:paraId="2172DECE" w14:textId="77777777" w:rsidTr="00EE372C">
        <w:tc>
          <w:tcPr>
            <w:tcW w:w="1271" w:type="dxa"/>
          </w:tcPr>
          <w:p w14:paraId="72724840" w14:textId="2012B36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4AA89A" w14:textId="3AFD3CCF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536" w:type="dxa"/>
          </w:tcPr>
          <w:p w14:paraId="3C32DE68" w14:textId="55ABCDA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645" w:type="dxa"/>
          </w:tcPr>
          <w:p w14:paraId="068B1A0B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C859249" w:rsidR="002253F4" w:rsidRPr="0032781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4EDA5143" w:rsidR="00507769" w:rsidRPr="0032781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5AC4C780" w:rsidR="00507769" w:rsidRPr="00327812" w:rsidRDefault="000B389C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327812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327812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ED5CDC" w:rsidRPr="00327812">
        <w:rPr>
          <w:rFonts w:ascii="Times New Roman" w:hAnsi="Times New Roman" w:cs="Times New Roman"/>
          <w:noProof/>
          <w:sz w:val="20"/>
          <w:szCs w:val="20"/>
        </w:rPr>
        <w:t>TOTAL_TAGIHAN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07FF17DE" w14:textId="60434A0E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19AE0C61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2781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EBB55D3" w14:textId="0A768005" w:rsidR="004C2116" w:rsidRPr="00327812" w:rsidRDefault="004C2116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7F19EAE6" w14:textId="77777777" w:rsidR="00AF6504" w:rsidRPr="00327812" w:rsidRDefault="00AF6504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8975A79" w14:textId="7176B00B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2781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27812" w14:paraId="5B2549C4" w14:textId="77777777" w:rsidTr="00B920E3">
        <w:tc>
          <w:tcPr>
            <w:tcW w:w="4868" w:type="dxa"/>
          </w:tcPr>
          <w:p w14:paraId="3BF1F1B3" w14:textId="23B15EB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27812" w14:paraId="6687F75E" w14:textId="77777777" w:rsidTr="00B920E3">
        <w:tc>
          <w:tcPr>
            <w:tcW w:w="4868" w:type="dxa"/>
          </w:tcPr>
          <w:p w14:paraId="4D9D4115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2781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27812" w14:paraId="73C689B1" w14:textId="77777777" w:rsidTr="00B920E3">
        <w:tc>
          <w:tcPr>
            <w:tcW w:w="4868" w:type="dxa"/>
          </w:tcPr>
          <w:p w14:paraId="0929B269" w14:textId="668AD36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833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6E2E2" w14:textId="77777777" w:rsidR="00590018" w:rsidRDefault="00590018" w:rsidP="00507769">
      <w:pPr>
        <w:spacing w:after="0" w:line="240" w:lineRule="auto"/>
      </w:pPr>
      <w:r>
        <w:separator/>
      </w:r>
    </w:p>
  </w:endnote>
  <w:endnote w:type="continuationSeparator" w:id="0">
    <w:p w14:paraId="124F62F3" w14:textId="77777777" w:rsidR="00590018" w:rsidRDefault="00590018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069E7" w14:textId="77777777" w:rsidR="00EE372C" w:rsidRDefault="00EE3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3ED9A" w14:textId="10DBAF86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62433" w14:textId="77777777" w:rsidR="00EE372C" w:rsidRDefault="00EE3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04EB0" w14:textId="77777777" w:rsidR="00590018" w:rsidRDefault="00590018" w:rsidP="00507769">
      <w:pPr>
        <w:spacing w:after="0" w:line="240" w:lineRule="auto"/>
      </w:pPr>
      <w:r>
        <w:separator/>
      </w:r>
    </w:p>
  </w:footnote>
  <w:footnote w:type="continuationSeparator" w:id="0">
    <w:p w14:paraId="42A66984" w14:textId="77777777" w:rsidR="00590018" w:rsidRDefault="00590018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F64D" w14:textId="77777777" w:rsidR="00EE372C" w:rsidRDefault="00EE3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B431E7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46096AB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327812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327812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7D022AD5" w:rsidR="00507769" w:rsidRPr="00327812" w:rsidRDefault="00507769" w:rsidP="00EE372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</w:rPr>
      <w:t>:</w:t>
    </w:r>
    <w:r w:rsidR="002253F4" w:rsidRPr="00327812">
      <w:rPr>
        <w:rFonts w:ascii="Times New Roman" w:hAnsi="Times New Roman" w:cs="Times New Roman"/>
        <w:sz w:val="20"/>
        <w:szCs w:val="20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77E02872" w:rsidR="00507769" w:rsidRPr="00327812" w:rsidRDefault="00F44756" w:rsidP="00EE372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5C8BBB9F" w14:textId="781CB872" w:rsidR="00507769" w:rsidRPr="00327812" w:rsidRDefault="00507769" w:rsidP="00EE372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4322/KBB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5BB184E6" w14:textId="274840FC" w:rsidR="00507769" w:rsidRPr="002A707C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>=</w:t>
    </w:r>
    <w:r w:rsidR="002A707C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587C3" w14:textId="77777777" w:rsidR="00EE372C" w:rsidRDefault="00EE3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0B389C"/>
    <w:rsid w:val="000E5E3C"/>
    <w:rsid w:val="001135C5"/>
    <w:rsid w:val="001752DF"/>
    <w:rsid w:val="001C7153"/>
    <w:rsid w:val="00214870"/>
    <w:rsid w:val="002253F4"/>
    <w:rsid w:val="0024718C"/>
    <w:rsid w:val="002A707C"/>
    <w:rsid w:val="002E6F97"/>
    <w:rsid w:val="00327812"/>
    <w:rsid w:val="003E2303"/>
    <w:rsid w:val="003E5369"/>
    <w:rsid w:val="004C2116"/>
    <w:rsid w:val="004F39FF"/>
    <w:rsid w:val="00507769"/>
    <w:rsid w:val="00531FD4"/>
    <w:rsid w:val="00590018"/>
    <w:rsid w:val="005C6486"/>
    <w:rsid w:val="005F189D"/>
    <w:rsid w:val="005F4AE8"/>
    <w:rsid w:val="006D2B5B"/>
    <w:rsid w:val="006E308D"/>
    <w:rsid w:val="007338BC"/>
    <w:rsid w:val="00754E09"/>
    <w:rsid w:val="00786EFC"/>
    <w:rsid w:val="007A0B58"/>
    <w:rsid w:val="007B2BA3"/>
    <w:rsid w:val="00832096"/>
    <w:rsid w:val="00871E01"/>
    <w:rsid w:val="00876CC3"/>
    <w:rsid w:val="008833A5"/>
    <w:rsid w:val="00885589"/>
    <w:rsid w:val="008A5B09"/>
    <w:rsid w:val="008B2A0E"/>
    <w:rsid w:val="00904B92"/>
    <w:rsid w:val="009A0530"/>
    <w:rsid w:val="00AF6504"/>
    <w:rsid w:val="00B01848"/>
    <w:rsid w:val="00B3361F"/>
    <w:rsid w:val="00B57319"/>
    <w:rsid w:val="00B920E3"/>
    <w:rsid w:val="00BA0D16"/>
    <w:rsid w:val="00BB7E67"/>
    <w:rsid w:val="00C77D3B"/>
    <w:rsid w:val="00D93432"/>
    <w:rsid w:val="00DC3E10"/>
    <w:rsid w:val="00DD7CAC"/>
    <w:rsid w:val="00E32DCA"/>
    <w:rsid w:val="00E32FBB"/>
    <w:rsid w:val="00E5798A"/>
    <w:rsid w:val="00E6566F"/>
    <w:rsid w:val="00E9754A"/>
    <w:rsid w:val="00EC4D2B"/>
    <w:rsid w:val="00ED5CDC"/>
    <w:rsid w:val="00EE372C"/>
    <w:rsid w:val="00F02206"/>
    <w:rsid w:val="00F44756"/>
    <w:rsid w:val="00FC39C4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27</cp:revision>
  <dcterms:created xsi:type="dcterms:W3CDTF">2020-05-14T06:34:00Z</dcterms:created>
  <dcterms:modified xsi:type="dcterms:W3CDTF">2020-06-30T03:54:00Z</dcterms:modified>
</cp:coreProperties>
</file>