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299B" w14:textId="77777777" w:rsidR="00414ADA" w:rsidRDefault="00414ADA" w:rsidP="00414ADA">
      <w:pPr>
        <w:spacing w:after="0" w:line="240" w:lineRule="auto"/>
        <w:jc w:val="center"/>
        <w:rPr>
          <w:rFonts w:asciiTheme="minorBidi" w:hAnsiTheme="minorBidi"/>
          <w:b/>
        </w:rPr>
      </w:pPr>
      <w:r w:rsidRPr="008C3DFA">
        <w:rPr>
          <w:rFonts w:asciiTheme="minorBidi" w:hAnsiTheme="minorBidi"/>
          <w:b/>
        </w:rPr>
        <w:t>ALUR TUJUAN PEMBELAJARAN (ATP)</w:t>
      </w:r>
    </w:p>
    <w:p w14:paraId="0180A698" w14:textId="77777777" w:rsidR="002F3079" w:rsidRPr="008C3DFA" w:rsidRDefault="002F3079" w:rsidP="00414ADA">
      <w:pPr>
        <w:spacing w:after="0" w:line="240" w:lineRule="auto"/>
        <w:jc w:val="center"/>
        <w:rPr>
          <w:rFonts w:asciiTheme="minorBidi" w:hAnsiTheme="minorBidi"/>
          <w:b/>
        </w:rPr>
      </w:pPr>
    </w:p>
    <w:p w14:paraId="57D3E2F8" w14:textId="44C08246" w:rsidR="00414ADA" w:rsidRPr="008C3DFA" w:rsidRDefault="00414ADA" w:rsidP="00414ADA">
      <w:pPr>
        <w:spacing w:after="0" w:line="240" w:lineRule="auto"/>
        <w:rPr>
          <w:rFonts w:asciiTheme="minorBidi" w:hAnsiTheme="minorBidi"/>
          <w:b/>
        </w:rPr>
      </w:pPr>
      <w:r w:rsidRPr="008C3DFA">
        <w:rPr>
          <w:rFonts w:asciiTheme="minorBidi" w:hAnsiTheme="minorBidi"/>
          <w:b/>
        </w:rPr>
        <w:t>Mata Pelajaran</w:t>
      </w:r>
      <w:r w:rsidRPr="008C3DFA">
        <w:rPr>
          <w:rFonts w:asciiTheme="minorBidi" w:hAnsiTheme="minorBidi"/>
          <w:b/>
        </w:rPr>
        <w:tab/>
        <w:t>:</w:t>
      </w:r>
      <w:r w:rsidRPr="008C3DFA">
        <w:rPr>
          <w:rFonts w:asciiTheme="minorBidi" w:hAnsiTheme="minorBidi"/>
          <w:b/>
        </w:rPr>
        <w:tab/>
      </w:r>
      <w:r w:rsidR="00F412E8" w:rsidRPr="008C3DFA">
        <w:rPr>
          <w:rFonts w:asciiTheme="minorBidi" w:hAnsiTheme="minorBidi"/>
          <w:b/>
        </w:rPr>
        <w:t>BAHASA INDONESIA</w:t>
      </w:r>
    </w:p>
    <w:p w14:paraId="76B71EC1" w14:textId="3CFC4BCF" w:rsidR="00414ADA" w:rsidRPr="008C3DFA" w:rsidRDefault="00414ADA" w:rsidP="00414ADA">
      <w:pPr>
        <w:spacing w:after="0" w:line="240" w:lineRule="auto"/>
        <w:rPr>
          <w:rFonts w:asciiTheme="minorBidi" w:hAnsiTheme="minorBidi"/>
          <w:b/>
        </w:rPr>
      </w:pPr>
      <w:r w:rsidRPr="008C3DFA">
        <w:rPr>
          <w:rFonts w:asciiTheme="minorBidi" w:hAnsiTheme="minorBidi"/>
          <w:b/>
        </w:rPr>
        <w:t>Fase/</w:t>
      </w:r>
      <w:proofErr w:type="spellStart"/>
      <w:r w:rsidRPr="008C3DFA">
        <w:rPr>
          <w:rFonts w:asciiTheme="minorBidi" w:hAnsiTheme="minorBidi"/>
          <w:b/>
        </w:rPr>
        <w:t>Kelas</w:t>
      </w:r>
      <w:proofErr w:type="spellEnd"/>
      <w:r w:rsidRPr="008C3DFA">
        <w:rPr>
          <w:rFonts w:asciiTheme="minorBidi" w:hAnsiTheme="minorBidi"/>
          <w:b/>
        </w:rPr>
        <w:tab/>
      </w:r>
      <w:r w:rsidR="008C3DFA">
        <w:rPr>
          <w:rFonts w:asciiTheme="minorBidi" w:hAnsiTheme="minorBidi"/>
          <w:b/>
        </w:rPr>
        <w:tab/>
      </w:r>
      <w:r w:rsidRPr="008C3DFA">
        <w:rPr>
          <w:rFonts w:asciiTheme="minorBidi" w:hAnsiTheme="minorBidi"/>
          <w:b/>
        </w:rPr>
        <w:t>:</w:t>
      </w:r>
      <w:r w:rsidRPr="008C3DFA">
        <w:rPr>
          <w:rFonts w:asciiTheme="minorBidi" w:hAnsiTheme="minorBidi"/>
          <w:b/>
        </w:rPr>
        <w:tab/>
      </w:r>
      <w:r w:rsidR="00CC73E3">
        <w:rPr>
          <w:rFonts w:asciiTheme="minorBidi" w:hAnsiTheme="minorBidi"/>
          <w:b/>
        </w:rPr>
        <w:t>F</w:t>
      </w:r>
      <w:r w:rsidRPr="008C3DFA">
        <w:rPr>
          <w:rFonts w:asciiTheme="minorBidi" w:hAnsiTheme="minorBidi"/>
          <w:b/>
        </w:rPr>
        <w:t>/</w:t>
      </w:r>
      <w:r w:rsidR="00F412E8" w:rsidRPr="008C3DFA">
        <w:rPr>
          <w:rFonts w:asciiTheme="minorBidi" w:hAnsiTheme="minorBidi"/>
          <w:b/>
        </w:rPr>
        <w:t>X</w:t>
      </w:r>
      <w:r w:rsidR="008C3DFA">
        <w:rPr>
          <w:rFonts w:asciiTheme="minorBidi" w:hAnsiTheme="minorBidi"/>
          <w:b/>
        </w:rPr>
        <w:t>I</w:t>
      </w:r>
    </w:p>
    <w:p w14:paraId="6A23CA12" w14:textId="393F90FC" w:rsidR="00414ADA" w:rsidRDefault="00414ADA" w:rsidP="00414ADA">
      <w:pPr>
        <w:spacing w:after="0" w:line="240" w:lineRule="auto"/>
        <w:rPr>
          <w:rFonts w:asciiTheme="minorBidi" w:hAnsiTheme="minorBidi"/>
          <w:b/>
        </w:rPr>
      </w:pPr>
      <w:proofErr w:type="spellStart"/>
      <w:r w:rsidRPr="008C3DFA">
        <w:rPr>
          <w:rFonts w:asciiTheme="minorBidi" w:hAnsiTheme="minorBidi"/>
          <w:b/>
        </w:rPr>
        <w:t>Tahun</w:t>
      </w:r>
      <w:proofErr w:type="spellEnd"/>
      <w:r w:rsidRPr="008C3DFA">
        <w:rPr>
          <w:rFonts w:asciiTheme="minorBidi" w:hAnsiTheme="minorBidi"/>
          <w:b/>
        </w:rPr>
        <w:t xml:space="preserve"> </w:t>
      </w:r>
      <w:proofErr w:type="spellStart"/>
      <w:r w:rsidRPr="008C3DFA">
        <w:rPr>
          <w:rFonts w:asciiTheme="minorBidi" w:hAnsiTheme="minorBidi"/>
          <w:b/>
        </w:rPr>
        <w:t>Ajaran</w:t>
      </w:r>
      <w:proofErr w:type="spellEnd"/>
      <w:r w:rsidR="008C3DFA">
        <w:rPr>
          <w:rFonts w:asciiTheme="minorBidi" w:hAnsiTheme="minorBidi"/>
          <w:b/>
        </w:rPr>
        <w:tab/>
      </w:r>
      <w:r w:rsidRPr="008C3DFA">
        <w:rPr>
          <w:rFonts w:asciiTheme="minorBidi" w:hAnsiTheme="minorBidi"/>
          <w:b/>
        </w:rPr>
        <w:tab/>
        <w:t>:</w:t>
      </w:r>
      <w:r w:rsidRPr="008C3DFA">
        <w:rPr>
          <w:rFonts w:asciiTheme="minorBidi" w:hAnsiTheme="minorBidi"/>
          <w:b/>
        </w:rPr>
        <w:tab/>
        <w:t>2025/2026 (GENAP)</w:t>
      </w:r>
    </w:p>
    <w:p w14:paraId="5CC1162A" w14:textId="77777777" w:rsidR="008C3DFA" w:rsidRPr="008C3DFA" w:rsidRDefault="008C3DFA" w:rsidP="00414ADA">
      <w:pPr>
        <w:spacing w:after="0" w:line="240" w:lineRule="auto"/>
        <w:rPr>
          <w:rFonts w:asciiTheme="minorBidi" w:hAnsiTheme="minorBidi"/>
          <w:b/>
        </w:rPr>
      </w:pPr>
    </w:p>
    <w:tbl>
      <w:tblPr>
        <w:tblStyle w:val="TableGrid"/>
        <w:tblW w:w="15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12"/>
        <w:gridCol w:w="222"/>
        <w:gridCol w:w="1791"/>
      </w:tblGrid>
      <w:tr w:rsidR="00F412E8" w:rsidRPr="00CC73E3" w14:paraId="516B4A37" w14:textId="77777777" w:rsidTr="00F412E8">
        <w:trPr>
          <w:trHeight w:val="868"/>
        </w:trPr>
        <w:tc>
          <w:tcPr>
            <w:tcW w:w="5813" w:type="dxa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94"/>
              <w:gridCol w:w="2047"/>
              <w:gridCol w:w="1203"/>
              <w:gridCol w:w="1851"/>
              <w:gridCol w:w="2022"/>
              <w:gridCol w:w="2035"/>
              <w:gridCol w:w="2428"/>
            </w:tblGrid>
            <w:tr w:rsidR="00CC73E3" w:rsidRPr="00CC73E3" w14:paraId="209CB562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191A2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Materi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Pokok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0DE2A1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Tujuan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Pembelajaran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(TP)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BBE965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Alokasi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Waktu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F5964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Model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Pembelajaran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93837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Aktivitas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Pembelajaran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Contoh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Singkat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27BD0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Asesmen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8CA4D8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Pendidikan Adab</w:t>
                  </w:r>
                </w:p>
              </w:tc>
            </w:tr>
            <w:tr w:rsidR="00CC73E3" w:rsidRPr="00CC73E3" w14:paraId="36763BF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E72BF2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Bab 1: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Menulis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Puisi yang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Menginspirasikan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8DB75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C0131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10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A9754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0524C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607CB2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9C9E6A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</w:tr>
            <w:tr w:rsidR="00CC73E3" w:rsidRPr="00CC73E3" w14:paraId="2F7EF5F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E795D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1.1.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6C903A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1.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Menemukan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Tema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Pesan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dalam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Cerpen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yang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Menginspirasi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Pengubahan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Puisi. 2.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Mengenal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Unsur-Unsur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E5FE94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3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6430D5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Inquiry 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B236A5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Membaca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cerpen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tema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/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pesan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lalu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mengidentifikasi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unsur-unsur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diksi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majas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citraan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yang paling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untuk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mengonversi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pesan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tersebut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menjadi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E72B8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Formatif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Kognitif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Lembar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kerja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pesan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7F020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Ketelitian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Kepekaan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Rasa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Apresiasi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terhadap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keindahan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bahasa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4E37761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4AF73D4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1.2.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Produksi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Penyajian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FB5718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3.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Menulis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Puisi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Berdasarkan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Cerpen. 4.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Mempersiapkan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Musikalisasi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490DB5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7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9FB85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Project Based Learning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PjBL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7098EE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Murid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menulis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draf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menyunting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 xml:space="preserve">(peer-editing),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membentuk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tim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melatih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vokal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/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instrumen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menyajikan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musikalisasi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A7D7E0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Kinerja):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Penilaian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kreativitas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kaidah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penilaian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kinerja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musikalisasi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11780E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Kreativitas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Kerja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Sama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Bertanggung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jawab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dalam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proyek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kelompok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06B48FA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0BA5BB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 xml:space="preserve">Bab 2: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5D9C5A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4401D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10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08349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D6F66E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B87E73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D7ED3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</w:tr>
            <w:tr w:rsidR="00CC73E3" w:rsidRPr="00CC73E3" w14:paraId="0A381B5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F8D63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2.1.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Konsep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Genre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3F9557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5.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Menemukan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Perbedaan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antara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Puisi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Prosa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. 6.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Menjelaskan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Unsur-Unsur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Pembangun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50E068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3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BDB94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Discussion &amp; Direct Instruction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7A4D5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Diskusi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kelompok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tentang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karakteristik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tiga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genre sastra. Studi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kasus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memirsa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video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untuk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mengidentifikasi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fungsi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teknis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(tata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panggung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kostum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dll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.).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F69778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Formatif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Kognitif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Kuis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identifikasi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unsur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perbandingan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genre.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1D905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Komunikasi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Menyampaikan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argumen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dengan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jelas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Kritis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Membandingkan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genre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secara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objektif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46AAB89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7DFDF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2.2.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Produksi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Naskah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Promosi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850EB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7. Menyusun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Naskah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Berdasarkan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Cerita Pendek. 9.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Mempromosikan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dengan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Membuat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Pamflet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92C42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3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7C944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Product Based 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51BF97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Proses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adaptasi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cerpen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menjadi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naskah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fokus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pada dialog dan </w:t>
                  </w: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blocking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Membuat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pamflet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/poster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promosi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digital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untuk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2FBC21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Penilaian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naskah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pamflet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promosi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510147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>Inisiatif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Memulai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adaptasi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cerpen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Kemandirian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Menyelesaikan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tugas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promosi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73896C1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79453D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2.3.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Penyajian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6205B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8.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Mempersiapkan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dengan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Tema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Tertentu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81D4B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4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3CA096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Performance Based 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D8AD7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Latihan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rehearsal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blocking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ekspresi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),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menyajikan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pertunjukan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drama di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depan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kelas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833BF1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(Kinerja):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Penilaian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penampilan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aktor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kekompakan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tim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kesesuaian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interpretasi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dengan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naskah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9F6F9C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Disiplin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Kolaborasi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Komitmen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pada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jadwal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latihan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tanggung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jawab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peran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7B529EC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04A5F0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Bab 3: Karya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Ilmiah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5EE47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709CCD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10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3C34F1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C804E7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70D56E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B8A9B0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</w:tr>
            <w:tr w:rsidR="00CC73E3" w:rsidRPr="00CC73E3" w14:paraId="69D5363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A209F7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3.1.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Struktur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Ragam Bahasa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65224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10.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Mengenal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Karya Ilmiah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tentang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Konservasi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Alam. 11.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Mengidentifikasi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Struktur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Karya Ilmiah. 12.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Ragam Bahasa Karya Ilmiah.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E08D3A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4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96D3F2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Discovery 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4DCEA5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Membaca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contoh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karya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ilmiah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Mencari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melabeli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setiap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bagian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struktur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Pendahuluan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Metode, Hasil, Kesimpulan).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kalimat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baku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tidak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baku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FD60B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Formatif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Kognitif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Lembar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kerja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identifikasi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struktur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analisis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kebahasaan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(PUEBI/EYD).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741EF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Ketelitian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Kecermatan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Memastikan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kaidah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penulisan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formal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dipatuhi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48D45A1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8D83D8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lastRenderedPageBreak/>
                    <w:t xml:space="preserve">3.2.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Produksi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Presentasi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KI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07C138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13.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Menulis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Menyajikan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Karya Ilmiah.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8C73A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6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3EE175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Project Based Learning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PjBL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5C1A0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Merumuskan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judul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mengumpulkan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data,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menulis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draf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Karya Ilmiah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sederhana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. Menyusun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bahan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presentasi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menyajikan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hasil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penelitian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5F2DD2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&amp; Kinerja):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Penilaian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karya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ilmiah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kedalaman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isi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,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struktur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penilaian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kinerja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presentasi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6DC2BA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Integritas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Kejujuran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dalam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mengambil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data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referensi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)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Kepercayaan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Diri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(Saat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mempresentasikan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).</w:t>
                  </w:r>
                </w:p>
              </w:tc>
            </w:tr>
            <w:tr w:rsidR="00CC73E3" w:rsidRPr="00CC73E3" w14:paraId="43AF8E2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905229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Asesmen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Akhir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ACBEC4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Ulangan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Harian/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Asesmen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dari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seluruh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materi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Bab 1, 2, dan 3.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A1F572B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2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5FF106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Tes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n-ID" w:eastAsia="en-ID"/>
                    </w:rPr>
                    <w:t>Tertulis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AE5C4E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Mengerjakan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soal-soal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Asesmen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17F01A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Sumatif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Akhir:</w:t>
                  </w:r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tertulis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/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portofolio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akhir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63187F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Kejujuran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Kemandirian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saat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ujian</w:t>
                  </w:r>
                  <w:proofErr w:type="spellEnd"/>
                  <w:r w:rsidRPr="00CC73E3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</w:tr>
            <w:tr w:rsidR="00CC73E3" w:rsidRPr="00CC73E3" w14:paraId="714606C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0ECB1ED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72A970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DB0D71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  <w:r w:rsidRPr="00CC73E3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n-ID" w:eastAsia="en-ID"/>
                    </w:rPr>
                    <w:t>32 JP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9FAD80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CFCE4E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2A7921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75A4F4" w14:textId="77777777" w:rsidR="00CC73E3" w:rsidRPr="00CC73E3" w:rsidRDefault="00CC73E3" w:rsidP="00CC73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ID" w:eastAsia="en-ID"/>
                    </w:rPr>
                  </w:pPr>
                </w:p>
              </w:tc>
            </w:tr>
          </w:tbl>
          <w:p w14:paraId="7E636E84" w14:textId="77777777" w:rsidR="008C3DFA" w:rsidRPr="00CC73E3" w:rsidRDefault="008C3DFA" w:rsidP="00FF6F16">
            <w:pPr>
              <w:spacing w:before="52"/>
              <w:ind w:left="284"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135196D" w14:textId="77777777" w:rsidR="008C3DFA" w:rsidRDefault="008C3DFA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08BEFAA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ABE5EB3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5150D54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17AC35F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4E2412A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38A5444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450FD00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902FD0E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F420C16" w14:textId="77777777" w:rsidR="00CF2C58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5347197" w14:textId="77777777" w:rsidR="00CF2C58" w:rsidRPr="00CC73E3" w:rsidRDefault="00CF2C58" w:rsidP="00CC73E3">
            <w:pPr>
              <w:spacing w:before="52"/>
              <w:ind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6655BC8" w14:textId="4F189D9D" w:rsidR="00F412E8" w:rsidRPr="00CC73E3" w:rsidRDefault="00F412E8" w:rsidP="00FF6F16">
            <w:pPr>
              <w:spacing w:before="52"/>
              <w:ind w:left="284"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  <w:proofErr w:type="spellStart"/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Mengetahui</w:t>
            </w:r>
            <w:proofErr w:type="spellEnd"/>
          </w:p>
          <w:p w14:paraId="697EC88B" w14:textId="77777777" w:rsidR="00F412E8" w:rsidRPr="00CC73E3" w:rsidRDefault="00F412E8" w:rsidP="00FF6F16">
            <w:pPr>
              <w:ind w:left="284" w:right="-30"/>
              <w:rPr>
                <w:rFonts w:asciiTheme="minorBidi" w:eastAsia="Arial" w:hAnsiTheme="minorBidi" w:cstheme="minorBidi"/>
                <w:sz w:val="22"/>
                <w:szCs w:val="22"/>
              </w:rPr>
            </w:pPr>
            <w:proofErr w:type="spellStart"/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K</w:t>
            </w:r>
            <w:r w:rsidRPr="00CC73E3">
              <w:rPr>
                <w:rFonts w:asciiTheme="minorBidi" w:eastAsia="Arial" w:hAnsiTheme="minorBidi" w:cstheme="minorBidi"/>
                <w:spacing w:val="-2"/>
                <w:sz w:val="22"/>
                <w:szCs w:val="22"/>
              </w:rPr>
              <w:t>e</w:t>
            </w:r>
            <w:r w:rsidRPr="00CC73E3">
              <w:rPr>
                <w:rFonts w:asciiTheme="minorBidi" w:eastAsia="Arial" w:hAnsiTheme="minorBidi" w:cstheme="minorBidi"/>
                <w:spacing w:val="-1"/>
                <w:sz w:val="22"/>
                <w:szCs w:val="22"/>
              </w:rPr>
              <w:t>pa</w:t>
            </w:r>
            <w:r w:rsidRPr="00CC73E3">
              <w:rPr>
                <w:rFonts w:asciiTheme="minorBidi" w:eastAsia="Arial" w:hAnsiTheme="minorBidi" w:cstheme="minorBidi"/>
                <w:spacing w:val="3"/>
                <w:sz w:val="22"/>
                <w:szCs w:val="22"/>
              </w:rPr>
              <w:t>l</w:t>
            </w:r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a</w:t>
            </w:r>
            <w:proofErr w:type="spellEnd"/>
            <w:r w:rsidRPr="00CC73E3">
              <w:rPr>
                <w:rFonts w:asciiTheme="minorBidi" w:eastAsia="Arial" w:hAnsiTheme="minorBidi" w:cstheme="minorBidi"/>
                <w:spacing w:val="-12"/>
                <w:sz w:val="22"/>
                <w:szCs w:val="22"/>
              </w:rPr>
              <w:t xml:space="preserve"> </w:t>
            </w:r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 xml:space="preserve">MA Roudhotul </w:t>
            </w:r>
            <w:proofErr w:type="spellStart"/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Muta’alimin</w:t>
            </w:r>
            <w:proofErr w:type="spellEnd"/>
          </w:p>
          <w:p w14:paraId="3FE061E0" w14:textId="77777777" w:rsidR="00F412E8" w:rsidRPr="00CC73E3" w:rsidRDefault="00F412E8" w:rsidP="00FF6F16">
            <w:pPr>
              <w:spacing w:line="276" w:lineRule="auto"/>
              <w:ind w:left="284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3383" w:type="dxa"/>
          </w:tcPr>
          <w:p w14:paraId="1E179F00" w14:textId="77777777" w:rsidR="00F412E8" w:rsidRPr="00CC73E3" w:rsidRDefault="00F412E8" w:rsidP="00FF6F16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6317" w:type="dxa"/>
            <w:hideMark/>
          </w:tcPr>
          <w:p w14:paraId="73874EBE" w14:textId="77777777" w:rsidR="008C3DFA" w:rsidRPr="00CC73E3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D6A5054" w14:textId="77777777" w:rsidR="008C3DFA" w:rsidRPr="00CC73E3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3B6E462" w14:textId="77777777" w:rsidR="008C3DFA" w:rsidRPr="00CC73E3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7C62532" w14:textId="77777777" w:rsidR="008C3DFA" w:rsidRPr="00CC73E3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6B54DE7" w14:textId="77777777" w:rsidR="008C3DFA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7C779A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C6EF93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3627864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8803D6F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E9CF3F4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4F829CF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F07DE6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8CA187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CA3D62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5BEED8D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AD58F2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516811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98E8E0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0F01667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43C384E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26E0B5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6D9981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DCD48C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396D03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1C7AD3C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2DD362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F587B6E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26B8D2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EE9E3D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3B3420D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B71FFF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B84177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679AC2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FE23D5D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03E375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0C3364B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6D6F04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85F597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12E371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90AF4AB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A972FC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8290E6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2A213C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A69C7A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671243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C265E37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C703BE7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94CCE5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0F10130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2ED2C0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83EB4AC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C892BD4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7F8D26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C03FD0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53EAD7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BA1AB54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FD25D9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A45667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7E0A56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056670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085572B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BBCED44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FC635B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113BDB0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257299F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09C66D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E5FB66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A768B4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F5E12B4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FE6819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33F2B7C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839619D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F52206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7E5833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2CC230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E8875BF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A89255C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4DBEF3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5839EE7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41B862E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722D6E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5C031F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1E95361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2004C0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CA6C6A7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2CBC5AC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FA6A1F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018AC4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B634E9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304B4F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5923BFE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5C87D05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4C8E0D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7AD1F6D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12EA81B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048E1E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4D9926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93A89D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FE46B7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B62474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CF1B9E8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ADF458D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A2447C9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768C81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2F37D78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5390DC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EBD5200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B5776A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7F02546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444AC2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414B7BD6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74C849A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482A46F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2FF7D15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184F5E7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39A55393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30BFAE2" w14:textId="77777777" w:rsidR="00CF2C58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DC2636A" w14:textId="77777777" w:rsidR="00CF2C58" w:rsidRPr="00CC73E3" w:rsidRDefault="00CF2C5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AAE9857" w14:textId="77777777" w:rsidR="008C3DFA" w:rsidRPr="00CC73E3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61A65AFB" w14:textId="77777777" w:rsidR="008C3DFA" w:rsidRPr="00CC73E3" w:rsidRDefault="008C3DFA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</w:p>
          <w:p w14:paraId="0B3B8790" w14:textId="47173DB0" w:rsidR="00F412E8" w:rsidRPr="00CC73E3" w:rsidRDefault="00F412E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  <w:proofErr w:type="spellStart"/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Blitar</w:t>
            </w:r>
            <w:proofErr w:type="spellEnd"/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, 1 Juli 2025</w:t>
            </w:r>
          </w:p>
          <w:p w14:paraId="05CC5A82" w14:textId="77777777" w:rsidR="00F412E8" w:rsidRPr="00CC73E3" w:rsidRDefault="00F412E8" w:rsidP="00FF6F16">
            <w:pPr>
              <w:spacing w:line="276" w:lineRule="auto"/>
              <w:ind w:left="175"/>
              <w:rPr>
                <w:rFonts w:asciiTheme="minorBidi" w:eastAsia="Arial" w:hAnsiTheme="minorBidi" w:cstheme="minorBidi"/>
                <w:sz w:val="22"/>
                <w:szCs w:val="22"/>
              </w:rPr>
            </w:pPr>
            <w:r w:rsidRPr="00CC73E3">
              <w:rPr>
                <w:rFonts w:asciiTheme="minorBidi" w:eastAsia="Arial" w:hAnsiTheme="minorBidi" w:cstheme="minorBidi"/>
                <w:sz w:val="22"/>
                <w:szCs w:val="22"/>
              </w:rPr>
              <w:t>Guru Mata Pelajaran Bahasa Indonesia</w:t>
            </w:r>
          </w:p>
          <w:p w14:paraId="0BB8F3BD" w14:textId="77777777" w:rsidR="00F412E8" w:rsidRPr="00CC73E3" w:rsidRDefault="00F412E8" w:rsidP="00FF6F16">
            <w:pPr>
              <w:spacing w:line="276" w:lineRule="auto"/>
              <w:ind w:left="175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F412E8" w:rsidRPr="008C3DFA" w14:paraId="61A7F646" w14:textId="77777777" w:rsidTr="00F412E8">
        <w:trPr>
          <w:trHeight w:val="1201"/>
        </w:trPr>
        <w:tc>
          <w:tcPr>
            <w:tcW w:w="5813" w:type="dxa"/>
          </w:tcPr>
          <w:p w14:paraId="1C0AEE6F" w14:textId="77777777" w:rsidR="00F412E8" w:rsidRPr="008C3DFA" w:rsidRDefault="00F412E8" w:rsidP="00FF6F16">
            <w:pPr>
              <w:spacing w:line="276" w:lineRule="auto"/>
              <w:ind w:left="284"/>
              <w:rPr>
                <w:rFonts w:asciiTheme="minorBidi" w:hAnsiTheme="minorBidi" w:cstheme="minorBidi"/>
              </w:rPr>
            </w:pPr>
          </w:p>
          <w:p w14:paraId="6A69D29E" w14:textId="77777777" w:rsidR="00F412E8" w:rsidRPr="008C3DFA" w:rsidRDefault="00F412E8" w:rsidP="00FF6F16">
            <w:pPr>
              <w:spacing w:line="276" w:lineRule="auto"/>
              <w:rPr>
                <w:rFonts w:asciiTheme="minorBidi" w:hAnsiTheme="minorBidi" w:cstheme="minorBidi"/>
              </w:rPr>
            </w:pPr>
          </w:p>
          <w:p w14:paraId="78C1DD5F" w14:textId="77777777" w:rsidR="00F412E8" w:rsidRPr="008C3DFA" w:rsidRDefault="00F412E8" w:rsidP="00FF6F16">
            <w:pPr>
              <w:spacing w:line="276" w:lineRule="auto"/>
              <w:rPr>
                <w:rFonts w:asciiTheme="minorBidi" w:hAnsiTheme="minorBidi" w:cstheme="minorBidi"/>
              </w:rPr>
            </w:pPr>
          </w:p>
          <w:p w14:paraId="40568DE2" w14:textId="77777777" w:rsidR="00F412E8" w:rsidRPr="008C3DFA" w:rsidRDefault="00F412E8" w:rsidP="00FF6F16">
            <w:pPr>
              <w:spacing w:line="276" w:lineRule="auto"/>
              <w:ind w:left="284"/>
              <w:rPr>
                <w:rFonts w:asciiTheme="minorBidi" w:hAnsiTheme="minorBidi" w:cstheme="minorBidi"/>
              </w:rPr>
            </w:pPr>
          </w:p>
        </w:tc>
        <w:tc>
          <w:tcPr>
            <w:tcW w:w="3383" w:type="dxa"/>
          </w:tcPr>
          <w:p w14:paraId="538DE10E" w14:textId="77777777" w:rsidR="00F412E8" w:rsidRPr="008C3DFA" w:rsidRDefault="00F412E8" w:rsidP="00FF6F16">
            <w:pPr>
              <w:spacing w:line="276" w:lineRule="auto"/>
              <w:rPr>
                <w:rFonts w:asciiTheme="minorBidi" w:hAnsiTheme="minorBidi" w:cstheme="minorBidi"/>
              </w:rPr>
            </w:pPr>
          </w:p>
        </w:tc>
        <w:tc>
          <w:tcPr>
            <w:tcW w:w="6317" w:type="dxa"/>
          </w:tcPr>
          <w:p w14:paraId="04FFBAA5" w14:textId="77777777" w:rsidR="00F412E8" w:rsidRPr="008C3DFA" w:rsidRDefault="00F412E8" w:rsidP="00FF6F16">
            <w:pPr>
              <w:spacing w:line="276" w:lineRule="auto"/>
              <w:ind w:left="175"/>
              <w:rPr>
                <w:rFonts w:asciiTheme="minorBidi" w:hAnsiTheme="minorBidi" w:cstheme="minorBidi"/>
              </w:rPr>
            </w:pPr>
          </w:p>
        </w:tc>
      </w:tr>
      <w:tr w:rsidR="00F412E8" w:rsidRPr="008C3DFA" w14:paraId="74793F08" w14:textId="77777777" w:rsidTr="00F412E8">
        <w:trPr>
          <w:trHeight w:val="293"/>
        </w:trPr>
        <w:tc>
          <w:tcPr>
            <w:tcW w:w="5813" w:type="dxa"/>
            <w:hideMark/>
          </w:tcPr>
          <w:p w14:paraId="039FCD53" w14:textId="77777777" w:rsidR="00F412E8" w:rsidRPr="008C3DFA" w:rsidRDefault="00F412E8" w:rsidP="00FF6F16">
            <w:pPr>
              <w:spacing w:line="276" w:lineRule="auto"/>
              <w:ind w:left="284"/>
              <w:rPr>
                <w:rFonts w:asciiTheme="minorBidi" w:hAnsiTheme="minorBidi" w:cstheme="minorBidi"/>
                <w:b/>
              </w:rPr>
            </w:pPr>
            <w:r w:rsidRPr="008C3DFA">
              <w:rPr>
                <w:rFonts w:asciiTheme="minorBidi" w:hAnsiTheme="minorBidi" w:cstheme="minorBidi"/>
                <w:b/>
              </w:rPr>
              <w:t xml:space="preserve">DEWI LUTFIYAH, </w:t>
            </w:r>
            <w:proofErr w:type="spellStart"/>
            <w:proofErr w:type="gramStart"/>
            <w:r w:rsidRPr="008C3DFA">
              <w:rPr>
                <w:rFonts w:asciiTheme="minorBidi" w:hAnsiTheme="minorBidi" w:cstheme="minorBidi"/>
                <w:b/>
              </w:rPr>
              <w:t>S.Si</w:t>
            </w:r>
            <w:proofErr w:type="spellEnd"/>
            <w:proofErr w:type="gramEnd"/>
          </w:p>
        </w:tc>
        <w:tc>
          <w:tcPr>
            <w:tcW w:w="3383" w:type="dxa"/>
          </w:tcPr>
          <w:p w14:paraId="2494A03A" w14:textId="77777777" w:rsidR="00F412E8" w:rsidRPr="008C3DFA" w:rsidRDefault="00F412E8" w:rsidP="00FF6F16">
            <w:pPr>
              <w:spacing w:line="276" w:lineRule="auto"/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6317" w:type="dxa"/>
            <w:hideMark/>
          </w:tcPr>
          <w:p w14:paraId="74D397F3" w14:textId="77777777" w:rsidR="00F412E8" w:rsidRPr="008C3DFA" w:rsidRDefault="00F412E8" w:rsidP="00FF6F16">
            <w:pPr>
              <w:spacing w:line="276" w:lineRule="auto"/>
              <w:ind w:left="175"/>
              <w:rPr>
                <w:rFonts w:asciiTheme="minorBidi" w:hAnsiTheme="minorBidi" w:cstheme="minorBidi"/>
                <w:b/>
              </w:rPr>
            </w:pPr>
            <w:r w:rsidRPr="008C3DFA">
              <w:rPr>
                <w:rFonts w:asciiTheme="minorBidi" w:hAnsiTheme="minorBidi" w:cstheme="minorBidi"/>
                <w:b/>
              </w:rPr>
              <w:t xml:space="preserve">AHMAD MUSTAGHISIN RIDLO, </w:t>
            </w:r>
            <w:proofErr w:type="spellStart"/>
            <w:proofErr w:type="gramStart"/>
            <w:r w:rsidRPr="008C3DFA">
              <w:rPr>
                <w:rFonts w:asciiTheme="minorBidi" w:hAnsiTheme="minorBidi" w:cstheme="minorBidi"/>
                <w:b/>
              </w:rPr>
              <w:t>S.Pd</w:t>
            </w:r>
            <w:proofErr w:type="spellEnd"/>
            <w:proofErr w:type="gramEnd"/>
          </w:p>
        </w:tc>
      </w:tr>
    </w:tbl>
    <w:p w14:paraId="6A741C8D" w14:textId="77777777" w:rsidR="00F412E8" w:rsidRPr="008C3DFA" w:rsidRDefault="00F412E8" w:rsidP="00F412E8">
      <w:pPr>
        <w:rPr>
          <w:rFonts w:asciiTheme="minorBidi" w:hAnsiTheme="minorBidi"/>
        </w:rPr>
      </w:pPr>
    </w:p>
    <w:p w14:paraId="26FF978A" w14:textId="77777777" w:rsidR="00F412E8" w:rsidRPr="008C3DFA" w:rsidRDefault="00F412E8" w:rsidP="00F412E8">
      <w:pPr>
        <w:rPr>
          <w:rFonts w:asciiTheme="minorBidi" w:hAnsiTheme="minorBidi"/>
        </w:rPr>
      </w:pPr>
    </w:p>
    <w:sectPr w:rsidR="00F412E8" w:rsidRPr="008C3DFA" w:rsidSect="00414ADA">
      <w:pgSz w:w="16839" w:h="11907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715"/>
    <w:multiLevelType w:val="hybridMultilevel"/>
    <w:tmpl w:val="A8126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10669"/>
    <w:multiLevelType w:val="hybridMultilevel"/>
    <w:tmpl w:val="2646A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A5A96"/>
    <w:multiLevelType w:val="hybridMultilevel"/>
    <w:tmpl w:val="AF2EFA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534CD9"/>
    <w:multiLevelType w:val="hybridMultilevel"/>
    <w:tmpl w:val="B62C2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3305C"/>
    <w:multiLevelType w:val="hybridMultilevel"/>
    <w:tmpl w:val="D44E3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3312E"/>
    <w:multiLevelType w:val="hybridMultilevel"/>
    <w:tmpl w:val="D0CCA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C378B"/>
    <w:multiLevelType w:val="hybridMultilevel"/>
    <w:tmpl w:val="FF12E2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E5F1B10"/>
    <w:multiLevelType w:val="hybridMultilevel"/>
    <w:tmpl w:val="7F62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E48DB"/>
    <w:multiLevelType w:val="hybridMultilevel"/>
    <w:tmpl w:val="9A6C9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F3EE7"/>
    <w:multiLevelType w:val="hybridMultilevel"/>
    <w:tmpl w:val="D43A6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40E1334"/>
    <w:multiLevelType w:val="hybridMultilevel"/>
    <w:tmpl w:val="C9F20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D35F50"/>
    <w:multiLevelType w:val="hybridMultilevel"/>
    <w:tmpl w:val="8966B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840679"/>
    <w:multiLevelType w:val="hybridMultilevel"/>
    <w:tmpl w:val="22E6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511B9"/>
    <w:multiLevelType w:val="hybridMultilevel"/>
    <w:tmpl w:val="2A78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612785">
    <w:abstractNumId w:val="1"/>
  </w:num>
  <w:num w:numId="2" w16cid:durableId="1337734295">
    <w:abstractNumId w:val="0"/>
  </w:num>
  <w:num w:numId="3" w16cid:durableId="556668418">
    <w:abstractNumId w:val="7"/>
  </w:num>
  <w:num w:numId="4" w16cid:durableId="1642418325">
    <w:abstractNumId w:val="9"/>
  </w:num>
  <w:num w:numId="5" w16cid:durableId="722220264">
    <w:abstractNumId w:val="6"/>
  </w:num>
  <w:num w:numId="6" w16cid:durableId="1056394658">
    <w:abstractNumId w:val="12"/>
  </w:num>
  <w:num w:numId="7" w16cid:durableId="1172842116">
    <w:abstractNumId w:val="10"/>
  </w:num>
  <w:num w:numId="8" w16cid:durableId="855389305">
    <w:abstractNumId w:val="4"/>
  </w:num>
  <w:num w:numId="9" w16cid:durableId="768433561">
    <w:abstractNumId w:val="11"/>
  </w:num>
  <w:num w:numId="10" w16cid:durableId="1682471201">
    <w:abstractNumId w:val="3"/>
  </w:num>
  <w:num w:numId="11" w16cid:durableId="1676423176">
    <w:abstractNumId w:val="8"/>
  </w:num>
  <w:num w:numId="12" w16cid:durableId="1028605541">
    <w:abstractNumId w:val="5"/>
  </w:num>
  <w:num w:numId="13" w16cid:durableId="466170131">
    <w:abstractNumId w:val="13"/>
  </w:num>
  <w:num w:numId="14" w16cid:durableId="529953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ADA"/>
    <w:rsid w:val="00117883"/>
    <w:rsid w:val="001F5DC8"/>
    <w:rsid w:val="00267269"/>
    <w:rsid w:val="002C5119"/>
    <w:rsid w:val="002F3079"/>
    <w:rsid w:val="00414ADA"/>
    <w:rsid w:val="00775629"/>
    <w:rsid w:val="008C3DFA"/>
    <w:rsid w:val="008F2721"/>
    <w:rsid w:val="00A8517E"/>
    <w:rsid w:val="00C043AF"/>
    <w:rsid w:val="00CC73E3"/>
    <w:rsid w:val="00CF2C58"/>
    <w:rsid w:val="00F4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6A05"/>
  <w15:docId w15:val="{52692509-EFEE-45B6-825D-1963B09B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4ADA"/>
    <w:pPr>
      <w:ind w:left="720"/>
      <w:contextualSpacing/>
    </w:pPr>
  </w:style>
  <w:style w:type="table" w:styleId="TableGrid">
    <w:name w:val="Table Grid"/>
    <w:basedOn w:val="TableNormal"/>
    <w:uiPriority w:val="59"/>
    <w:rsid w:val="00267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3D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7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</cp:lastModifiedBy>
  <cp:revision>10</cp:revision>
  <cp:lastPrinted>2025-12-11T02:13:00Z</cp:lastPrinted>
  <dcterms:created xsi:type="dcterms:W3CDTF">2025-12-10T12:38:00Z</dcterms:created>
  <dcterms:modified xsi:type="dcterms:W3CDTF">2025-12-15T02:25:00Z</dcterms:modified>
</cp:coreProperties>
</file>