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95D8D" w14:textId="77777777" w:rsidR="00646F10" w:rsidRPr="00505B54" w:rsidRDefault="00646F10" w:rsidP="00646F10">
      <w:pPr>
        <w:spacing w:after="0"/>
        <w:jc w:val="center"/>
        <w:rPr>
          <w:b/>
          <w:bCs/>
          <w:sz w:val="24"/>
          <w:szCs w:val="24"/>
        </w:rPr>
      </w:pPr>
      <w:r w:rsidRPr="00505B54">
        <w:rPr>
          <w:b/>
          <w:bCs/>
          <w:sz w:val="24"/>
          <w:szCs w:val="24"/>
        </w:rPr>
        <w:t xml:space="preserve">ALUR TUJUAN PEMBELAJARAN (ATP) </w:t>
      </w:r>
      <w:r>
        <w:rPr>
          <w:b/>
          <w:bCs/>
          <w:sz w:val="24"/>
          <w:szCs w:val="24"/>
        </w:rPr>
        <w:t>ASWAJA</w:t>
      </w:r>
      <w:r w:rsidRPr="00505B54">
        <w:rPr>
          <w:b/>
          <w:bCs/>
          <w:sz w:val="24"/>
          <w:szCs w:val="24"/>
        </w:rPr>
        <w:t xml:space="preserve"> FASE </w:t>
      </w:r>
      <w:r>
        <w:rPr>
          <w:b/>
          <w:bCs/>
          <w:sz w:val="24"/>
          <w:szCs w:val="24"/>
        </w:rPr>
        <w:t>F</w:t>
      </w:r>
    </w:p>
    <w:p w14:paraId="3916BA2C" w14:textId="748A5485" w:rsidR="00646F10" w:rsidRDefault="00646F10" w:rsidP="00646F10">
      <w:pPr>
        <w:spacing w:after="0"/>
        <w:jc w:val="center"/>
        <w:rPr>
          <w:b/>
          <w:bCs/>
        </w:rPr>
      </w:pPr>
      <w:r w:rsidRPr="00505B54">
        <w:rPr>
          <w:b/>
          <w:bCs/>
          <w:sz w:val="24"/>
          <w:szCs w:val="24"/>
        </w:rPr>
        <w:t xml:space="preserve">KELAS </w:t>
      </w:r>
      <w:r>
        <w:rPr>
          <w:b/>
          <w:bCs/>
          <w:sz w:val="24"/>
          <w:szCs w:val="24"/>
        </w:rPr>
        <w:t>X</w:t>
      </w:r>
      <w:r w:rsidRPr="00505B54">
        <w:rPr>
          <w:b/>
          <w:bCs/>
          <w:sz w:val="24"/>
          <w:szCs w:val="24"/>
        </w:rPr>
        <w:t>I SEMESTER G</w:t>
      </w:r>
      <w:r>
        <w:rPr>
          <w:b/>
          <w:bCs/>
          <w:sz w:val="24"/>
          <w:szCs w:val="24"/>
        </w:rPr>
        <w:t>ENAP</w:t>
      </w:r>
      <w:r w:rsidRPr="00505B54">
        <w:rPr>
          <w:b/>
          <w:bCs/>
          <w:sz w:val="24"/>
          <w:szCs w:val="24"/>
        </w:rPr>
        <w:t xml:space="preserve"> TAHUN PELAJARAN 2025/2026</w:t>
      </w:r>
    </w:p>
    <w:p w14:paraId="37F0FC8E" w14:textId="77777777" w:rsidR="00646F10" w:rsidRPr="00C01489" w:rsidRDefault="00646F10" w:rsidP="00646F10">
      <w:pPr>
        <w:spacing w:after="0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4"/>
        <w:gridCol w:w="2053"/>
        <w:gridCol w:w="1040"/>
        <w:gridCol w:w="1736"/>
        <w:gridCol w:w="2676"/>
        <w:gridCol w:w="2164"/>
        <w:gridCol w:w="2325"/>
      </w:tblGrid>
      <w:tr w:rsidR="008A57AD" w:rsidRPr="00C01489" w14:paraId="0C468BA1" w14:textId="77777777" w:rsidTr="00882414">
        <w:trPr>
          <w:tblHeader/>
        </w:trPr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3315B3DF" w14:textId="77777777" w:rsidR="00646F10" w:rsidRPr="00C01489" w:rsidRDefault="00646F10" w:rsidP="00882414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MATERI POKOK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62A23525" w14:textId="77777777" w:rsidR="00646F10" w:rsidRPr="00C01489" w:rsidRDefault="00646F10" w:rsidP="00882414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TUJUAN PEMBELAJARAN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03DDC30F" w14:textId="77777777" w:rsidR="00646F10" w:rsidRPr="00C01489" w:rsidRDefault="00646F10" w:rsidP="00882414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ALOKASI WAKTU (JP)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6D90B82A" w14:textId="77777777" w:rsidR="00646F10" w:rsidRPr="00C01489" w:rsidRDefault="00646F10" w:rsidP="00882414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MODEL PEMBELAJARAN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63F6196B" w14:textId="77777777" w:rsidR="00646F10" w:rsidRPr="00C01489" w:rsidRDefault="00646F10" w:rsidP="00882414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AKTIVITAS PEMBELAJARAN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733A08F1" w14:textId="77777777" w:rsidR="00646F10" w:rsidRPr="00C01489" w:rsidRDefault="00646F10" w:rsidP="00882414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ASESMEN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1475F50C" w14:textId="77777777" w:rsidR="00646F10" w:rsidRPr="00C01489" w:rsidRDefault="00646F10" w:rsidP="00882414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PENDIDIKAN ADAB</w:t>
            </w:r>
          </w:p>
        </w:tc>
      </w:tr>
      <w:tr w:rsidR="00646F10" w:rsidRPr="00C01489" w14:paraId="5B934327" w14:textId="77777777" w:rsidTr="00882414">
        <w:tc>
          <w:tcPr>
            <w:tcW w:w="0" w:type="auto"/>
            <w:gridSpan w:val="7"/>
            <w:hideMark/>
          </w:tcPr>
          <w:p w14:paraId="096750CB" w14:textId="2444FEB0" w:rsidR="00646F10" w:rsidRPr="00C01489" w:rsidRDefault="00646F10" w:rsidP="00882414">
            <w:pPr>
              <w:spacing w:line="259" w:lineRule="auto"/>
            </w:pPr>
            <w:r w:rsidRPr="00E740E3">
              <w:rPr>
                <w:b/>
                <w:bCs/>
              </w:rPr>
              <w:t xml:space="preserve">Bab 1: </w:t>
            </w:r>
            <w:r>
              <w:rPr>
                <w:b/>
                <w:bCs/>
              </w:rPr>
              <w:t>Badan Otonom NU</w:t>
            </w:r>
          </w:p>
        </w:tc>
      </w:tr>
      <w:tr w:rsidR="008A57AD" w:rsidRPr="00C01489" w14:paraId="26073FDA" w14:textId="77777777" w:rsidTr="00646F10">
        <w:tc>
          <w:tcPr>
            <w:tcW w:w="0" w:type="auto"/>
            <w:hideMark/>
          </w:tcPr>
          <w:p w14:paraId="4B91E511" w14:textId="370D8DA6" w:rsidR="00F605FB" w:rsidRDefault="00F605FB" w:rsidP="00F605FB">
            <w:pPr>
              <w:pStyle w:val="ListParagraph"/>
              <w:numPr>
                <w:ilvl w:val="1"/>
                <w:numId w:val="3"/>
              </w:numPr>
            </w:pPr>
            <w:r>
              <w:t xml:space="preserve">Pengertian Badan Otonom, hubungannya dengan Jam’iyah, dan </w:t>
            </w:r>
          </w:p>
          <w:p w14:paraId="3B840CFB" w14:textId="435FC192" w:rsidR="00F605FB" w:rsidRPr="00C01489" w:rsidRDefault="00F605FB" w:rsidP="00F605FB">
            <w:pPr>
              <w:pStyle w:val="ListParagraph"/>
              <w:numPr>
                <w:ilvl w:val="1"/>
                <w:numId w:val="3"/>
              </w:numPr>
            </w:pPr>
            <w:r>
              <w:t>Macam-macam Banom Nu</w:t>
            </w:r>
          </w:p>
        </w:tc>
        <w:tc>
          <w:tcPr>
            <w:tcW w:w="0" w:type="auto"/>
          </w:tcPr>
          <w:p w14:paraId="53F2BC8B" w14:textId="135844F7" w:rsidR="00F605FB" w:rsidRPr="00F605FB" w:rsidRDefault="00F605FB" w:rsidP="00F605FB">
            <w:pPr>
              <w:spacing w:line="259" w:lineRule="auto"/>
            </w:pPr>
            <w:r w:rsidRPr="00F605FB">
              <w:t xml:space="preserve">Murid dapat menjelaskan pengertian, menganalisis (C4) hubungan dan peran strategis Badan Otonom NU </w:t>
            </w:r>
          </w:p>
        </w:tc>
        <w:tc>
          <w:tcPr>
            <w:tcW w:w="0" w:type="auto"/>
            <w:hideMark/>
          </w:tcPr>
          <w:p w14:paraId="223805A7" w14:textId="0B2D08A0" w:rsidR="00F605FB" w:rsidRPr="00C01489" w:rsidRDefault="008A57AD" w:rsidP="00F605FB">
            <w:pPr>
              <w:spacing w:line="259" w:lineRule="auto"/>
              <w:jc w:val="center"/>
            </w:pPr>
            <w:r>
              <w:t>2</w:t>
            </w:r>
            <w:r w:rsidR="00F605FB" w:rsidRPr="0010694A">
              <w:t xml:space="preserve"> JP</w:t>
            </w:r>
          </w:p>
        </w:tc>
        <w:tc>
          <w:tcPr>
            <w:tcW w:w="0" w:type="auto"/>
            <w:hideMark/>
          </w:tcPr>
          <w:p w14:paraId="5A3D9362" w14:textId="1F5BF2CC" w:rsidR="00F605FB" w:rsidRPr="00C01489" w:rsidRDefault="00F605FB" w:rsidP="00F605FB">
            <w:pPr>
              <w:spacing w:line="259" w:lineRule="auto"/>
            </w:pPr>
            <w:r w:rsidRPr="00290A6B">
              <w:rPr>
                <w:i/>
                <w:iCs/>
              </w:rPr>
              <w:t>Inquiry Learning</w:t>
            </w:r>
          </w:p>
        </w:tc>
        <w:tc>
          <w:tcPr>
            <w:tcW w:w="0" w:type="auto"/>
            <w:hideMark/>
          </w:tcPr>
          <w:p w14:paraId="39C6E461" w14:textId="1BF6A316" w:rsidR="00F605FB" w:rsidRDefault="00F605FB" w:rsidP="00F605FB">
            <w:r>
              <w:t xml:space="preserve">1. </w:t>
            </w:r>
            <w:r w:rsidRPr="00367297">
              <w:rPr>
                <w:b/>
                <w:bCs/>
              </w:rPr>
              <w:t>Penyelidikan</w:t>
            </w:r>
            <w:r w:rsidRPr="0010694A">
              <w:t xml:space="preserve">: Murid membagi diri per kelompok, setiap kelompok menyelidiki satu </w:t>
            </w:r>
            <w:r>
              <w:t>badan otonom NU</w:t>
            </w:r>
            <w:r w:rsidRPr="0010694A">
              <w:t xml:space="preserve"> </w:t>
            </w:r>
          </w:p>
          <w:p w14:paraId="1E34203A" w14:textId="28762589" w:rsidR="00F605FB" w:rsidRDefault="00F605FB" w:rsidP="00F605FB">
            <w:r w:rsidRPr="0010694A">
              <w:t xml:space="preserve">2. </w:t>
            </w:r>
            <w:r w:rsidRPr="00367297">
              <w:rPr>
                <w:b/>
                <w:bCs/>
              </w:rPr>
              <w:t>Sintesis:</w:t>
            </w:r>
            <w:r w:rsidRPr="0010694A">
              <w:t xml:space="preserve"> Murid </w:t>
            </w:r>
            <w:r w:rsidRPr="00F605FB">
              <w:t>menelusuri bagan struktur NU dan mengidentifikasi posisi dan peran Banom di dalamnya</w:t>
            </w:r>
            <w:r>
              <w:t>.</w:t>
            </w:r>
          </w:p>
          <w:p w14:paraId="045F51A2" w14:textId="50C51362" w:rsidR="00F605FB" w:rsidRPr="00290A6B" w:rsidRDefault="00F605FB" w:rsidP="00F605FB">
            <w:r w:rsidRPr="0010694A">
              <w:t xml:space="preserve">3. </w:t>
            </w:r>
            <w:r w:rsidRPr="00F605FB">
              <w:rPr>
                <w:b/>
                <w:bCs/>
              </w:rPr>
              <w:t>Diskusi Panel:</w:t>
            </w:r>
            <w:r w:rsidRPr="0010694A">
              <w:t xml:space="preserve"> Setiap kelompok mempresentasikan hasil penyelidikan (klasifikasi dan penjelasan).</w:t>
            </w:r>
          </w:p>
        </w:tc>
        <w:tc>
          <w:tcPr>
            <w:tcW w:w="0" w:type="auto"/>
            <w:hideMark/>
          </w:tcPr>
          <w:p w14:paraId="57CB557E" w14:textId="4560F353" w:rsidR="00F605FB" w:rsidRPr="00C01489" w:rsidRDefault="00F605FB" w:rsidP="00F605FB">
            <w:pPr>
              <w:spacing w:line="259" w:lineRule="auto"/>
            </w:pPr>
            <w:r w:rsidRPr="00367297">
              <w:rPr>
                <w:b/>
                <w:bCs/>
              </w:rPr>
              <w:t>Formatif:</w:t>
            </w:r>
            <w:r w:rsidRPr="0010694A">
              <w:t xml:space="preserve"> Observasi keaktifan diskusi dan Penilaian hasil ringkasan/mind map.</w:t>
            </w:r>
          </w:p>
        </w:tc>
        <w:tc>
          <w:tcPr>
            <w:tcW w:w="0" w:type="auto"/>
            <w:hideMark/>
          </w:tcPr>
          <w:p w14:paraId="2E9BB1F8" w14:textId="2A3BD398" w:rsidR="00F605FB" w:rsidRPr="00C01489" w:rsidRDefault="00F605FB" w:rsidP="00F605FB">
            <w:pPr>
              <w:spacing w:line="259" w:lineRule="auto"/>
            </w:pPr>
            <w:r w:rsidRPr="00367297">
              <w:rPr>
                <w:b/>
                <w:bCs/>
              </w:rPr>
              <w:t xml:space="preserve">Ketelitian </w:t>
            </w:r>
            <w:r w:rsidRPr="0010694A">
              <w:t xml:space="preserve">(Memahami dan mengklasifikasikan setiap </w:t>
            </w:r>
            <w:r>
              <w:t>posisi dan peran Banom</w:t>
            </w:r>
            <w:r w:rsidRPr="0010694A">
              <w:t xml:space="preserve">) dan </w:t>
            </w:r>
            <w:r w:rsidRPr="00367297">
              <w:rPr>
                <w:b/>
                <w:bCs/>
              </w:rPr>
              <w:t>Komunikasi</w:t>
            </w:r>
            <w:r w:rsidRPr="00367297">
              <w:t xml:space="preserve"> </w:t>
            </w:r>
            <w:r w:rsidRPr="0010694A">
              <w:t xml:space="preserve">(Menjelaskan </w:t>
            </w:r>
            <w:r>
              <w:t xml:space="preserve">struktur, posisi, dan peran banom </w:t>
            </w:r>
            <w:r w:rsidRPr="0010694A">
              <w:t>dengan jelas dan sistematis).</w:t>
            </w:r>
          </w:p>
        </w:tc>
      </w:tr>
      <w:tr w:rsidR="00646F10" w:rsidRPr="00C01489" w14:paraId="5B073200" w14:textId="77777777" w:rsidTr="00882414">
        <w:tc>
          <w:tcPr>
            <w:tcW w:w="0" w:type="auto"/>
            <w:gridSpan w:val="7"/>
          </w:tcPr>
          <w:p w14:paraId="2966779B" w14:textId="77777777" w:rsidR="00646F10" w:rsidRPr="00367297" w:rsidRDefault="00646F10" w:rsidP="00882414">
            <w:pPr>
              <w:rPr>
                <w:b/>
                <w:bCs/>
              </w:rPr>
            </w:pPr>
            <w:r w:rsidRPr="00E740E3">
              <w:rPr>
                <w:b/>
                <w:bCs/>
              </w:rPr>
              <w:t>Bab 2: Tanggung Jawab Warga NU Terhadap Jam'iyyah</w:t>
            </w:r>
          </w:p>
        </w:tc>
      </w:tr>
      <w:tr w:rsidR="008A57AD" w:rsidRPr="00C01489" w14:paraId="6A7F8217" w14:textId="77777777" w:rsidTr="00882414">
        <w:tc>
          <w:tcPr>
            <w:tcW w:w="0" w:type="auto"/>
          </w:tcPr>
          <w:p w14:paraId="3E1608C9" w14:textId="47F2D0AE" w:rsidR="00591715" w:rsidRPr="0010694A" w:rsidRDefault="00591715" w:rsidP="00591715">
            <w:r w:rsidRPr="007B2B7D">
              <w:t xml:space="preserve">2.1 </w:t>
            </w:r>
            <w:r>
              <w:t>Lembaga Pendidikan Ma’arif NU dan Visi Misi LP. Ma’arif</w:t>
            </w:r>
          </w:p>
        </w:tc>
        <w:tc>
          <w:tcPr>
            <w:tcW w:w="0" w:type="auto"/>
          </w:tcPr>
          <w:p w14:paraId="75239D4A" w14:textId="77777777" w:rsidR="00591715" w:rsidRPr="00F605FB" w:rsidRDefault="00591715" w:rsidP="00591715">
            <w:r w:rsidRPr="00F605FB">
              <w:t>Murid dapat menjelaskan (C2) sejarah, fungsi, wewenang, dan struktur keanggotaan Lembaga Pendidikan Ma'arif NU.</w:t>
            </w:r>
          </w:p>
          <w:p w14:paraId="6E5BD83D" w14:textId="742F9683" w:rsidR="00591715" w:rsidRPr="00F605FB" w:rsidRDefault="00591715" w:rsidP="00591715"/>
        </w:tc>
        <w:tc>
          <w:tcPr>
            <w:tcW w:w="0" w:type="auto"/>
          </w:tcPr>
          <w:p w14:paraId="54839877" w14:textId="77777777" w:rsidR="00591715" w:rsidRPr="0010694A" w:rsidRDefault="00591715" w:rsidP="00591715">
            <w:pPr>
              <w:jc w:val="center"/>
            </w:pPr>
            <w:r>
              <w:t>2</w:t>
            </w:r>
            <w:r w:rsidRPr="007B2B7D">
              <w:t xml:space="preserve"> JP</w:t>
            </w:r>
          </w:p>
        </w:tc>
        <w:tc>
          <w:tcPr>
            <w:tcW w:w="0" w:type="auto"/>
          </w:tcPr>
          <w:p w14:paraId="577CF441" w14:textId="54E3EF66" w:rsidR="00591715" w:rsidRPr="00290A6B" w:rsidRDefault="00591715" w:rsidP="00591715">
            <w:r w:rsidRPr="003B4CBC">
              <w:rPr>
                <w:i/>
                <w:iCs/>
              </w:rPr>
              <w:t>Direct Instruction &amp; Diskusi</w:t>
            </w:r>
          </w:p>
        </w:tc>
        <w:tc>
          <w:tcPr>
            <w:tcW w:w="0" w:type="auto"/>
          </w:tcPr>
          <w:p w14:paraId="5BB6C93F" w14:textId="394E924D" w:rsidR="00591715" w:rsidRDefault="00591715" w:rsidP="00591715">
            <w:r w:rsidRPr="007B2B7D">
              <w:t xml:space="preserve">1. </w:t>
            </w:r>
            <w:r w:rsidRPr="003B4CBC">
              <w:rPr>
                <w:b/>
                <w:bCs/>
              </w:rPr>
              <w:t>Eksplorasi Konsep:</w:t>
            </w:r>
            <w:r w:rsidRPr="007B2B7D">
              <w:t xml:space="preserve"> Guru menjelaskan secara mendalam tentang </w:t>
            </w:r>
            <w:r>
              <w:t>LP. Maarif dan visi misinya</w:t>
            </w:r>
            <w:r w:rsidRPr="007B2B7D">
              <w:t xml:space="preserve"> </w:t>
            </w:r>
          </w:p>
          <w:p w14:paraId="4E5510C3" w14:textId="58AA872B" w:rsidR="00591715" w:rsidRPr="0010694A" w:rsidRDefault="00591715" w:rsidP="00591715">
            <w:r w:rsidRPr="007B2B7D">
              <w:t xml:space="preserve">2. </w:t>
            </w:r>
            <w:r w:rsidRPr="003B4CBC">
              <w:rPr>
                <w:b/>
                <w:bCs/>
              </w:rPr>
              <w:t>Debat Mini:</w:t>
            </w:r>
            <w:r w:rsidRPr="007B2B7D">
              <w:t xml:space="preserve"> Murid melakukan debat singkat tentang "</w:t>
            </w:r>
            <w:r w:rsidRPr="00591715">
              <w:t xml:space="preserve">Kendala utama dalam mencapai Visi Misi LP Ma'arif terletak pada </w:t>
            </w:r>
            <w:r w:rsidRPr="00591715">
              <w:lastRenderedPageBreak/>
              <w:t>manajemen internal dan sistem akreditasi (pengawasan), bukan pada keterbatasan sumber daya atau fasilitas eksternal</w:t>
            </w:r>
            <w:r w:rsidRPr="007B2B7D">
              <w:t>".</w:t>
            </w:r>
          </w:p>
        </w:tc>
        <w:tc>
          <w:tcPr>
            <w:tcW w:w="0" w:type="auto"/>
          </w:tcPr>
          <w:p w14:paraId="3070F2B7" w14:textId="012E3721" w:rsidR="00591715" w:rsidRPr="00367297" w:rsidRDefault="00591715" w:rsidP="00591715">
            <w:pPr>
              <w:rPr>
                <w:b/>
                <w:bCs/>
              </w:rPr>
            </w:pPr>
            <w:r w:rsidRPr="003B4CBC">
              <w:rPr>
                <w:b/>
                <w:bCs/>
              </w:rPr>
              <w:lastRenderedPageBreak/>
              <w:t>Formatif:</w:t>
            </w:r>
            <w:r w:rsidRPr="007B2B7D">
              <w:t xml:space="preserve"> Penilaian Respon/Tanggapan Murid dalam debat dan Penilaian pemahaman konsep (kuis lisan).</w:t>
            </w:r>
          </w:p>
        </w:tc>
        <w:tc>
          <w:tcPr>
            <w:tcW w:w="0" w:type="auto"/>
          </w:tcPr>
          <w:p w14:paraId="781C2334" w14:textId="22405A0C" w:rsidR="00591715" w:rsidRPr="00367297" w:rsidRDefault="00591715" w:rsidP="00591715">
            <w:pPr>
              <w:rPr>
                <w:b/>
                <w:bCs/>
              </w:rPr>
            </w:pPr>
            <w:r w:rsidRPr="003B4CBC">
              <w:rPr>
                <w:b/>
                <w:bCs/>
              </w:rPr>
              <w:t>Rasionalitas</w:t>
            </w:r>
            <w:r w:rsidRPr="007B2B7D">
              <w:t xml:space="preserve"> (Menggunakan argumen yang logis dan berdasarkan AD/ART atau khittah NU) dan </w:t>
            </w:r>
            <w:r w:rsidRPr="003B4CBC">
              <w:rPr>
                <w:b/>
                <w:bCs/>
              </w:rPr>
              <w:t xml:space="preserve">Toleransi </w:t>
            </w:r>
            <w:r w:rsidRPr="007B2B7D">
              <w:t>(Menghargai pandangan teman dalam debat).</w:t>
            </w:r>
          </w:p>
        </w:tc>
      </w:tr>
      <w:tr w:rsidR="008A57AD" w:rsidRPr="00C01489" w14:paraId="00505066" w14:textId="77777777" w:rsidTr="00882414">
        <w:tc>
          <w:tcPr>
            <w:tcW w:w="0" w:type="auto"/>
          </w:tcPr>
          <w:p w14:paraId="5150E9EA" w14:textId="77777777" w:rsidR="00850AC5" w:rsidRDefault="00850AC5" w:rsidP="00850AC5">
            <w:r w:rsidRPr="007C7743">
              <w:t xml:space="preserve">2.2 </w:t>
            </w:r>
            <w:r>
              <w:t xml:space="preserve">Fungsi dan Kewenangan LP. Ma’arif </w:t>
            </w:r>
          </w:p>
          <w:p w14:paraId="25EB268A" w14:textId="77777777" w:rsidR="00850AC5" w:rsidRDefault="00850AC5" w:rsidP="00850AC5"/>
          <w:p w14:paraId="3F158CE1" w14:textId="77777777" w:rsidR="00850AC5" w:rsidRDefault="00850AC5" w:rsidP="00850AC5">
            <w:r w:rsidRPr="00FF298F">
              <w:t xml:space="preserve">2.3 </w:t>
            </w:r>
            <w:r>
              <w:t>Struktur Pengurus LP. Ma’arif</w:t>
            </w:r>
          </w:p>
          <w:p w14:paraId="2ADCA5D9" w14:textId="77777777" w:rsidR="00850AC5" w:rsidRDefault="00850AC5" w:rsidP="00850AC5"/>
          <w:p w14:paraId="38AEA477" w14:textId="38CA591F" w:rsidR="00850AC5" w:rsidRPr="0010694A" w:rsidRDefault="00850AC5" w:rsidP="00850AC5">
            <w:r>
              <w:t>2.4 Permusyawaratan LP. Ma’arif NU</w:t>
            </w:r>
          </w:p>
        </w:tc>
        <w:tc>
          <w:tcPr>
            <w:tcW w:w="0" w:type="auto"/>
          </w:tcPr>
          <w:p w14:paraId="1EE84997" w14:textId="12B04460" w:rsidR="00850AC5" w:rsidRPr="0010694A" w:rsidRDefault="00850AC5" w:rsidP="00850AC5">
            <w:r w:rsidRPr="00F605FB">
              <w:t>Murid dapat menganalisis (C4)  dan mengevaluasi (C5) fungsi dan kewenangan LP Ma'arif NU dalam sistem pendidikan</w:t>
            </w:r>
          </w:p>
        </w:tc>
        <w:tc>
          <w:tcPr>
            <w:tcW w:w="0" w:type="auto"/>
          </w:tcPr>
          <w:p w14:paraId="505BEFF5" w14:textId="65CCCD99" w:rsidR="00850AC5" w:rsidRPr="0010694A" w:rsidRDefault="008A57AD" w:rsidP="00850AC5">
            <w:pPr>
              <w:jc w:val="center"/>
            </w:pPr>
            <w:r>
              <w:t>2</w:t>
            </w:r>
            <w:r w:rsidR="00850AC5" w:rsidRPr="007C7743">
              <w:t xml:space="preserve"> JP</w:t>
            </w:r>
          </w:p>
        </w:tc>
        <w:tc>
          <w:tcPr>
            <w:tcW w:w="0" w:type="auto"/>
          </w:tcPr>
          <w:p w14:paraId="72117C7E" w14:textId="3E37D841" w:rsidR="00850AC5" w:rsidRPr="00367297" w:rsidRDefault="00850AC5" w:rsidP="00850AC5">
            <w:pPr>
              <w:rPr>
                <w:i/>
                <w:iCs/>
              </w:rPr>
            </w:pPr>
            <w:r w:rsidRPr="00591715">
              <w:rPr>
                <w:i/>
                <w:iCs/>
              </w:rPr>
              <w:t>Project-Based Learning (PBL)</w:t>
            </w:r>
          </w:p>
        </w:tc>
        <w:tc>
          <w:tcPr>
            <w:tcW w:w="0" w:type="auto"/>
          </w:tcPr>
          <w:p w14:paraId="18EC670C" w14:textId="77777777" w:rsidR="00850AC5" w:rsidRDefault="00850AC5" w:rsidP="00850AC5">
            <w:r w:rsidRPr="0003306F">
              <w:t xml:space="preserve">1. </w:t>
            </w:r>
            <w:r w:rsidRPr="00367297">
              <w:rPr>
                <w:b/>
                <w:bCs/>
              </w:rPr>
              <w:t>Perencanaan Proyek:</w:t>
            </w:r>
            <w:r w:rsidRPr="0003306F">
              <w:t xml:space="preserve"> </w:t>
            </w:r>
            <w:r w:rsidRPr="00850AC5">
              <w:t>Murid membuat Infografis tentang hubungan fungsional antara Banom (contoh: IPNU/IPPNU) dengan Lembaga (contoh: LP Ma'arif) serta peran keduanya dalam masyarakat.</w:t>
            </w:r>
            <w:r w:rsidRPr="0003306F">
              <w:t xml:space="preserve"> </w:t>
            </w:r>
          </w:p>
          <w:p w14:paraId="2AD87F93" w14:textId="3ECB50ED" w:rsidR="00850AC5" w:rsidRPr="0010694A" w:rsidRDefault="00850AC5" w:rsidP="00850AC5">
            <w:r w:rsidRPr="0003306F">
              <w:t xml:space="preserve">2. </w:t>
            </w:r>
            <w:r w:rsidRPr="00367297">
              <w:rPr>
                <w:b/>
                <w:bCs/>
              </w:rPr>
              <w:t>Perumusan Strategi:</w:t>
            </w:r>
            <w:r w:rsidRPr="0003306F">
              <w:t xml:space="preserve"> Murid mendetailkan langkah-langkah, sasaran, dan media yang akan digunakan.</w:t>
            </w:r>
          </w:p>
        </w:tc>
        <w:tc>
          <w:tcPr>
            <w:tcW w:w="0" w:type="auto"/>
          </w:tcPr>
          <w:p w14:paraId="4EA2E166" w14:textId="1417F2F2" w:rsidR="00850AC5" w:rsidRPr="00367297" w:rsidRDefault="00850AC5" w:rsidP="00850AC5">
            <w:pPr>
              <w:rPr>
                <w:b/>
                <w:bCs/>
              </w:rPr>
            </w:pPr>
            <w:r w:rsidRPr="00367297">
              <w:rPr>
                <w:b/>
                <w:bCs/>
              </w:rPr>
              <w:t>Formatif:</w:t>
            </w:r>
            <w:r w:rsidRPr="0003306F">
              <w:t xml:space="preserve"> Penilaian Laporan Perencanaan Strategi (Rubrik C6 - Orisinalitas dan Kelayakan).</w:t>
            </w:r>
          </w:p>
        </w:tc>
        <w:tc>
          <w:tcPr>
            <w:tcW w:w="0" w:type="auto"/>
          </w:tcPr>
          <w:p w14:paraId="59ADEC55" w14:textId="45C10B93" w:rsidR="00850AC5" w:rsidRPr="00367297" w:rsidRDefault="00850AC5" w:rsidP="00850AC5">
            <w:pPr>
              <w:rPr>
                <w:b/>
                <w:bCs/>
              </w:rPr>
            </w:pPr>
            <w:r w:rsidRPr="00367297">
              <w:rPr>
                <w:b/>
                <w:bCs/>
              </w:rPr>
              <w:t xml:space="preserve">Kreativitas </w:t>
            </w:r>
            <w:r w:rsidRPr="0003306F">
              <w:t xml:space="preserve">(Menghasilkan ide penyebaran yang inovatif) dan </w:t>
            </w:r>
            <w:r w:rsidRPr="00367297">
              <w:rPr>
                <w:b/>
                <w:bCs/>
              </w:rPr>
              <w:t xml:space="preserve">Inisiatif </w:t>
            </w:r>
            <w:r w:rsidRPr="0003306F">
              <w:t>(Mulai merencanakan langkah aksi).</w:t>
            </w:r>
          </w:p>
        </w:tc>
      </w:tr>
      <w:tr w:rsidR="00591715" w:rsidRPr="00C01489" w14:paraId="4C6FAF3D" w14:textId="77777777" w:rsidTr="00B16FEB">
        <w:tc>
          <w:tcPr>
            <w:tcW w:w="0" w:type="auto"/>
            <w:gridSpan w:val="7"/>
          </w:tcPr>
          <w:p w14:paraId="6D3CB16E" w14:textId="3366DE20" w:rsidR="00591715" w:rsidRPr="003B4CBC" w:rsidRDefault="00591715" w:rsidP="00591715">
            <w:pPr>
              <w:rPr>
                <w:b/>
                <w:bCs/>
              </w:rPr>
            </w:pPr>
            <w:r w:rsidRPr="00E740E3">
              <w:rPr>
                <w:b/>
                <w:bCs/>
              </w:rPr>
              <w:t xml:space="preserve">Bab </w:t>
            </w:r>
            <w:r>
              <w:rPr>
                <w:b/>
                <w:bCs/>
              </w:rPr>
              <w:t>3</w:t>
            </w:r>
            <w:r w:rsidRPr="00E740E3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NU dan Dinamika Zaman</w:t>
            </w:r>
          </w:p>
        </w:tc>
      </w:tr>
      <w:tr w:rsidR="008A57AD" w:rsidRPr="00C01489" w14:paraId="31E893FA" w14:textId="77777777" w:rsidTr="00882414">
        <w:tc>
          <w:tcPr>
            <w:tcW w:w="0" w:type="auto"/>
          </w:tcPr>
          <w:p w14:paraId="7F18BBC5" w14:textId="77777777" w:rsidR="00AB5C0B" w:rsidRDefault="00AB5C0B" w:rsidP="00AB5C0B">
            <w:r>
              <w:t>3.1 Nu ditengah Perbedaan Faham Keagamaan</w:t>
            </w:r>
          </w:p>
          <w:p w14:paraId="14D741BD" w14:textId="72E8634F" w:rsidR="00AB5C0B" w:rsidRPr="00FF298F" w:rsidRDefault="00AB5C0B" w:rsidP="00AB5C0B">
            <w:r>
              <w:t>3.2 NU dan Perkembangan Faham Keagamaan</w:t>
            </w:r>
          </w:p>
        </w:tc>
        <w:tc>
          <w:tcPr>
            <w:tcW w:w="0" w:type="auto"/>
          </w:tcPr>
          <w:p w14:paraId="21019A12" w14:textId="2EF40D30" w:rsidR="00AB5C0B" w:rsidRPr="00850AC5" w:rsidRDefault="00AB5C0B" w:rsidP="00AB5C0B">
            <w:r w:rsidRPr="00850AC5">
              <w:t>Murid dapat membandingkan dan mengevaluasi respon NU terhadap perbedaan faham keagamaan</w:t>
            </w:r>
          </w:p>
        </w:tc>
        <w:tc>
          <w:tcPr>
            <w:tcW w:w="0" w:type="auto"/>
          </w:tcPr>
          <w:p w14:paraId="55807709" w14:textId="4FA3723F" w:rsidR="00AB5C0B" w:rsidRDefault="00AB5C0B" w:rsidP="00AB5C0B">
            <w:pPr>
              <w:jc w:val="center"/>
            </w:pPr>
            <w:r>
              <w:t>2 JP</w:t>
            </w:r>
          </w:p>
        </w:tc>
        <w:tc>
          <w:tcPr>
            <w:tcW w:w="0" w:type="auto"/>
          </w:tcPr>
          <w:p w14:paraId="3C636D96" w14:textId="1AD051DD" w:rsidR="00AB5C0B" w:rsidRPr="003B4CBC" w:rsidRDefault="00AB5C0B" w:rsidP="00AB5C0B">
            <w:pPr>
              <w:rPr>
                <w:i/>
                <w:iCs/>
              </w:rPr>
            </w:pPr>
            <w:r w:rsidRPr="003B4CBC">
              <w:rPr>
                <w:i/>
                <w:iCs/>
              </w:rPr>
              <w:t>Analytic Discussion</w:t>
            </w:r>
          </w:p>
        </w:tc>
        <w:tc>
          <w:tcPr>
            <w:tcW w:w="0" w:type="auto"/>
          </w:tcPr>
          <w:p w14:paraId="1168028C" w14:textId="307259CC" w:rsidR="00AB5C0B" w:rsidRDefault="00AB5C0B" w:rsidP="00AB5C0B">
            <w:r w:rsidRPr="00FF298F">
              <w:t xml:space="preserve">1. </w:t>
            </w:r>
            <w:r w:rsidRPr="003B4CBC">
              <w:rPr>
                <w:b/>
                <w:bCs/>
              </w:rPr>
              <w:t>Analisis Dampak:</w:t>
            </w:r>
            <w:r w:rsidRPr="00FF298F">
              <w:t xml:space="preserve"> Murid meninjau kembali </w:t>
            </w:r>
            <w:r>
              <w:t xml:space="preserve">faham-faham keagamaan NU di Indonesia </w:t>
            </w:r>
            <w:r w:rsidRPr="00FF298F">
              <w:t xml:space="preserve">dan mengevaluasi </w:t>
            </w:r>
            <w:r>
              <w:t>sikap NU terhadap organisasi lain.</w:t>
            </w:r>
          </w:p>
          <w:p w14:paraId="4D6FDAC0" w14:textId="5E36772B" w:rsidR="00AB5C0B" w:rsidRPr="00FF298F" w:rsidRDefault="00AB5C0B" w:rsidP="00AB5C0B">
            <w:r w:rsidRPr="00FF298F">
              <w:t xml:space="preserve">2. </w:t>
            </w:r>
            <w:r w:rsidRPr="003B4CBC">
              <w:rPr>
                <w:b/>
                <w:bCs/>
              </w:rPr>
              <w:t>Presentasi Evaluasi:</w:t>
            </w:r>
            <w:r w:rsidRPr="00FF298F">
              <w:t xml:space="preserve"> Kelompok mempresentasikan hasil evaluasi dan rekomendasi perbaikan.</w:t>
            </w:r>
          </w:p>
        </w:tc>
        <w:tc>
          <w:tcPr>
            <w:tcW w:w="0" w:type="auto"/>
          </w:tcPr>
          <w:p w14:paraId="5727C79F" w14:textId="6A86A34E" w:rsidR="00AB5C0B" w:rsidRPr="003B4CBC" w:rsidRDefault="00AB5C0B" w:rsidP="00AB5C0B">
            <w:pPr>
              <w:rPr>
                <w:b/>
                <w:bCs/>
              </w:rPr>
            </w:pPr>
            <w:r w:rsidRPr="003B4CBC">
              <w:rPr>
                <w:b/>
                <w:bCs/>
              </w:rPr>
              <w:t>Formatif:</w:t>
            </w:r>
            <w:r w:rsidRPr="00FF298F">
              <w:t xml:space="preserve"> Penilaian Presentasi Evaluasi (Rubrik C5 - Kedalaman Analisis dan Argumen).</w:t>
            </w:r>
          </w:p>
        </w:tc>
        <w:tc>
          <w:tcPr>
            <w:tcW w:w="0" w:type="auto"/>
          </w:tcPr>
          <w:p w14:paraId="2C2210BB" w14:textId="4A33DCC0" w:rsidR="00AB5C0B" w:rsidRPr="003B4CBC" w:rsidRDefault="00AB5C0B" w:rsidP="00AB5C0B">
            <w:pPr>
              <w:rPr>
                <w:b/>
                <w:bCs/>
              </w:rPr>
            </w:pPr>
            <w:r w:rsidRPr="003B4CBC">
              <w:rPr>
                <w:b/>
                <w:bCs/>
              </w:rPr>
              <w:t>Objektivitas</w:t>
            </w:r>
            <w:r w:rsidRPr="00FF298F">
              <w:t xml:space="preserve"> (Mampu mengevaluasi dampak secara jujur dan tidak bias) dan </w:t>
            </w:r>
            <w:r w:rsidRPr="003B4CBC">
              <w:rPr>
                <w:b/>
                <w:bCs/>
              </w:rPr>
              <w:t>Keberanian</w:t>
            </w:r>
            <w:r w:rsidRPr="00FF298F">
              <w:t xml:space="preserve"> (Menyampaikan kritik konstruktif).</w:t>
            </w:r>
          </w:p>
        </w:tc>
      </w:tr>
      <w:tr w:rsidR="008A57AD" w:rsidRPr="00C01489" w14:paraId="6FA6C50A" w14:textId="77777777" w:rsidTr="00882414">
        <w:tc>
          <w:tcPr>
            <w:tcW w:w="0" w:type="auto"/>
          </w:tcPr>
          <w:p w14:paraId="6A2B372E" w14:textId="77777777" w:rsidR="00AB5C0B" w:rsidRDefault="00AB5C0B" w:rsidP="00AB5C0B">
            <w:r>
              <w:t>3.3 NU dan Dinamika Sosial</w:t>
            </w:r>
          </w:p>
          <w:p w14:paraId="3DD5EFBF" w14:textId="16F0D713" w:rsidR="00AB5C0B" w:rsidRDefault="00AB5C0B" w:rsidP="00AB5C0B">
            <w:r>
              <w:t>3.4 NU dan Dinamika Isu Global</w:t>
            </w:r>
          </w:p>
        </w:tc>
        <w:tc>
          <w:tcPr>
            <w:tcW w:w="0" w:type="auto"/>
          </w:tcPr>
          <w:p w14:paraId="535B3A3E" w14:textId="37CD25C5" w:rsidR="00AB5C0B" w:rsidRPr="008A57AD" w:rsidRDefault="008A57AD" w:rsidP="008A57AD">
            <w:r w:rsidRPr="008A57AD">
              <w:t>Murid dapa</w:t>
            </w:r>
            <w:r>
              <w:t xml:space="preserve">t menganalisis </w:t>
            </w:r>
            <w:r w:rsidRPr="008A57AD">
              <w:t xml:space="preserve">dan </w:t>
            </w:r>
            <w:r>
              <w:t xml:space="preserve">membandingkan </w:t>
            </w:r>
            <w:r w:rsidRPr="008A57AD">
              <w:t>respon NU terhadap perbedaan faham keagamaan, dinamika sosial, dan isu-isu global.</w:t>
            </w:r>
          </w:p>
        </w:tc>
        <w:tc>
          <w:tcPr>
            <w:tcW w:w="0" w:type="auto"/>
          </w:tcPr>
          <w:p w14:paraId="6DD63DC7" w14:textId="5247F008" w:rsidR="00AB5C0B" w:rsidRDefault="008A57AD" w:rsidP="00AB5C0B">
            <w:pPr>
              <w:jc w:val="center"/>
            </w:pPr>
            <w:r>
              <w:t>2 JP</w:t>
            </w:r>
          </w:p>
        </w:tc>
        <w:tc>
          <w:tcPr>
            <w:tcW w:w="0" w:type="auto"/>
          </w:tcPr>
          <w:p w14:paraId="4F0CF2A7" w14:textId="36B10192" w:rsidR="00AB5C0B" w:rsidRPr="003B4CBC" w:rsidRDefault="00AB5C0B" w:rsidP="00AB5C0B">
            <w:pPr>
              <w:rPr>
                <w:i/>
                <w:iCs/>
              </w:rPr>
            </w:pPr>
            <w:r w:rsidRPr="00367297">
              <w:rPr>
                <w:i/>
                <w:iCs/>
              </w:rPr>
              <w:t>Problem-Based Learning (PBL)</w:t>
            </w:r>
          </w:p>
        </w:tc>
        <w:tc>
          <w:tcPr>
            <w:tcW w:w="0" w:type="auto"/>
          </w:tcPr>
          <w:p w14:paraId="3F961050" w14:textId="12510133" w:rsidR="00AB5C0B" w:rsidRDefault="00AB5C0B" w:rsidP="00AB5C0B">
            <w:r w:rsidRPr="00D976D1">
              <w:t xml:space="preserve">1. </w:t>
            </w:r>
            <w:r w:rsidRPr="00367297">
              <w:rPr>
                <w:b/>
                <w:bCs/>
              </w:rPr>
              <w:t>Studi Kasus:</w:t>
            </w:r>
            <w:r w:rsidRPr="00D976D1">
              <w:t xml:space="preserve"> Guru menyajikan kasus aktual (misalnya,</w:t>
            </w:r>
            <w:r w:rsidRPr="00AB5C0B">
              <w:t xml:space="preserve"> Islam Nusantara atau Isu Global</w:t>
            </w:r>
            <w:r w:rsidRPr="00D976D1">
              <w:t xml:space="preserve">). </w:t>
            </w:r>
          </w:p>
          <w:p w14:paraId="7AFC9178" w14:textId="0ADFF991" w:rsidR="00AB5C0B" w:rsidRDefault="00AB5C0B" w:rsidP="00AB5C0B">
            <w:r w:rsidRPr="00D976D1">
              <w:t xml:space="preserve">2. </w:t>
            </w:r>
            <w:r w:rsidRPr="00367297">
              <w:rPr>
                <w:b/>
                <w:bCs/>
              </w:rPr>
              <w:t>Analisis: Murid</w:t>
            </w:r>
            <w:r w:rsidRPr="00D976D1">
              <w:t xml:space="preserve"> menganalisis kasus tersebut menggunakan </w:t>
            </w:r>
            <w:r>
              <w:t>prinsip-prinsip NU</w:t>
            </w:r>
          </w:p>
          <w:p w14:paraId="3EC5D825" w14:textId="4665A294" w:rsidR="00AB5C0B" w:rsidRPr="00FF298F" w:rsidRDefault="00AB5C0B" w:rsidP="00AB5C0B">
            <w:r w:rsidRPr="00D976D1">
              <w:t xml:space="preserve">3. </w:t>
            </w:r>
            <w:r w:rsidRPr="00367297">
              <w:rPr>
                <w:b/>
                <w:bCs/>
              </w:rPr>
              <w:t>Perumusan Solusi:</w:t>
            </w:r>
            <w:r w:rsidRPr="00D976D1">
              <w:t xml:space="preserve"> Murid merumuskan rekomendasi tindakan NU terkait kasus tersebut.</w:t>
            </w:r>
          </w:p>
        </w:tc>
        <w:tc>
          <w:tcPr>
            <w:tcW w:w="0" w:type="auto"/>
          </w:tcPr>
          <w:p w14:paraId="4701D75C" w14:textId="441AD684" w:rsidR="00AB5C0B" w:rsidRPr="003B4CBC" w:rsidRDefault="00AB5C0B" w:rsidP="00AB5C0B">
            <w:pPr>
              <w:rPr>
                <w:b/>
                <w:bCs/>
              </w:rPr>
            </w:pPr>
            <w:r w:rsidRPr="00367297">
              <w:rPr>
                <w:b/>
                <w:bCs/>
              </w:rPr>
              <w:t>Formatif:</w:t>
            </w:r>
            <w:r w:rsidRPr="00D976D1">
              <w:t xml:space="preserve"> Penilaian Esai Analitis (Analisis Kasus) dan Penilaian Kinerja dalam perumusan solusi.</w:t>
            </w:r>
          </w:p>
        </w:tc>
        <w:tc>
          <w:tcPr>
            <w:tcW w:w="0" w:type="auto"/>
          </w:tcPr>
          <w:p w14:paraId="2CAFCF0C" w14:textId="54A45C1F" w:rsidR="00AB5C0B" w:rsidRPr="003B4CBC" w:rsidRDefault="00AB5C0B" w:rsidP="00AB5C0B">
            <w:pPr>
              <w:rPr>
                <w:b/>
                <w:bCs/>
              </w:rPr>
            </w:pPr>
            <w:r w:rsidRPr="00367297">
              <w:rPr>
                <w:b/>
                <w:bCs/>
              </w:rPr>
              <w:t xml:space="preserve">Kritis </w:t>
            </w:r>
            <w:r w:rsidRPr="00D976D1">
              <w:t xml:space="preserve">(Menganalisis masalah dengan sudut pandang Aswaja yang moderat) dan </w:t>
            </w:r>
            <w:r w:rsidRPr="00367297">
              <w:rPr>
                <w:b/>
                <w:bCs/>
              </w:rPr>
              <w:t>Tanggung Jawab</w:t>
            </w:r>
            <w:r w:rsidRPr="00D976D1">
              <w:t xml:space="preserve"> (Berani menyuarakan solusi yang konstruktif).</w:t>
            </w:r>
          </w:p>
        </w:tc>
      </w:tr>
      <w:tr w:rsidR="00591715" w:rsidRPr="00C01489" w14:paraId="3886059F" w14:textId="77777777" w:rsidTr="00C4106D">
        <w:tc>
          <w:tcPr>
            <w:tcW w:w="0" w:type="auto"/>
            <w:gridSpan w:val="7"/>
          </w:tcPr>
          <w:p w14:paraId="27F68CD8" w14:textId="319F901C" w:rsidR="00591715" w:rsidRPr="003B4CBC" w:rsidRDefault="00591715" w:rsidP="00591715">
            <w:pPr>
              <w:rPr>
                <w:b/>
                <w:bCs/>
              </w:rPr>
            </w:pPr>
            <w:r w:rsidRPr="00E740E3">
              <w:rPr>
                <w:b/>
                <w:bCs/>
              </w:rPr>
              <w:t xml:space="preserve">Bab </w:t>
            </w:r>
            <w:r>
              <w:rPr>
                <w:b/>
                <w:bCs/>
              </w:rPr>
              <w:t>4</w:t>
            </w:r>
            <w:r w:rsidRPr="00E740E3">
              <w:rPr>
                <w:b/>
                <w:bCs/>
              </w:rPr>
              <w:t>:</w:t>
            </w:r>
            <w:r w:rsidR="007D2249">
              <w:rPr>
                <w:b/>
                <w:bCs/>
              </w:rPr>
              <w:t xml:space="preserve"> Dzikir, Wirid dan Istighosah</w:t>
            </w:r>
          </w:p>
        </w:tc>
      </w:tr>
      <w:tr w:rsidR="008A57AD" w:rsidRPr="00C01489" w14:paraId="04A566C6" w14:textId="77777777" w:rsidTr="00882414">
        <w:tc>
          <w:tcPr>
            <w:tcW w:w="0" w:type="auto"/>
          </w:tcPr>
          <w:p w14:paraId="6627F505" w14:textId="77777777" w:rsidR="008A57AD" w:rsidRDefault="00591715" w:rsidP="00591715">
            <w:r>
              <w:t>4.1 Dzikir, Wirid, dan Istighosah</w:t>
            </w:r>
          </w:p>
          <w:p w14:paraId="3101C6C2" w14:textId="6207F3FC" w:rsidR="00591715" w:rsidRPr="00FF298F" w:rsidRDefault="008A57AD" w:rsidP="00591715">
            <w:r>
              <w:t>4.2 Faedah Dzikir dan Istighosah, dan Jenis-jenis Dzikir</w:t>
            </w:r>
          </w:p>
        </w:tc>
        <w:tc>
          <w:tcPr>
            <w:tcW w:w="0" w:type="auto"/>
          </w:tcPr>
          <w:p w14:paraId="2C32CF14" w14:textId="3515882E" w:rsidR="00591715" w:rsidRPr="008A57AD" w:rsidRDefault="008A57AD" w:rsidP="008A57AD">
            <w:r w:rsidRPr="008A57AD">
              <w:t>Murid dapat mempraktikkan bacaan Dzikir dan Istighosah, serta menjelaskan (C2) faedah dan kedudukannya dalam amaliyah NU</w:t>
            </w:r>
          </w:p>
        </w:tc>
        <w:tc>
          <w:tcPr>
            <w:tcW w:w="0" w:type="auto"/>
          </w:tcPr>
          <w:p w14:paraId="343EFA7F" w14:textId="5A2FD376" w:rsidR="00591715" w:rsidRDefault="008A57AD" w:rsidP="00591715">
            <w:pPr>
              <w:jc w:val="center"/>
            </w:pPr>
            <w:r>
              <w:t>2 JP</w:t>
            </w:r>
          </w:p>
        </w:tc>
        <w:tc>
          <w:tcPr>
            <w:tcW w:w="0" w:type="auto"/>
          </w:tcPr>
          <w:p w14:paraId="6F1CB7DF" w14:textId="69C928EB" w:rsidR="00591715" w:rsidRPr="003B4CBC" w:rsidRDefault="008A57AD" w:rsidP="008A57AD">
            <w:pPr>
              <w:rPr>
                <w:i/>
                <w:iCs/>
              </w:rPr>
            </w:pPr>
            <w:r w:rsidRPr="008A57AD">
              <w:rPr>
                <w:i/>
                <w:iCs/>
              </w:rPr>
              <w:t>Demonstrasi &amp; Modeling</w:t>
            </w:r>
          </w:p>
        </w:tc>
        <w:tc>
          <w:tcPr>
            <w:tcW w:w="0" w:type="auto"/>
          </w:tcPr>
          <w:p w14:paraId="1F5DB9AE" w14:textId="77777777" w:rsidR="008A57AD" w:rsidRDefault="008A57AD" w:rsidP="008A57AD">
            <w:r w:rsidRPr="008A57AD">
              <w:t xml:space="preserve">1. Guru mendemonstrasikan tata cara dan bacaan Dzikir/Istighosah. </w:t>
            </w:r>
          </w:p>
          <w:p w14:paraId="3BC6C8C5" w14:textId="0F432E8E" w:rsidR="00591715" w:rsidRPr="00FF298F" w:rsidRDefault="008A57AD" w:rsidP="008A57AD">
            <w:r w:rsidRPr="008A57AD">
              <w:t>2. Murid mengikuti dan mempraktikkan bacaan tersebut secara klasikal</w:t>
            </w:r>
          </w:p>
        </w:tc>
        <w:tc>
          <w:tcPr>
            <w:tcW w:w="0" w:type="auto"/>
          </w:tcPr>
          <w:p w14:paraId="5410F0A0" w14:textId="3CAFE9A7" w:rsidR="00591715" w:rsidRPr="003B4CBC" w:rsidRDefault="008A57AD" w:rsidP="008A57AD">
            <w:pPr>
              <w:rPr>
                <w:b/>
                <w:bCs/>
              </w:rPr>
            </w:pPr>
            <w:r w:rsidRPr="008A57AD">
              <w:rPr>
                <w:b/>
                <w:bCs/>
              </w:rPr>
              <w:t xml:space="preserve">Formatif: </w:t>
            </w:r>
            <w:r w:rsidRPr="008A57AD">
              <w:t>Penilaian praktik (pelafalan bacaan Dzikir/Istighosah)</w:t>
            </w:r>
          </w:p>
        </w:tc>
        <w:tc>
          <w:tcPr>
            <w:tcW w:w="0" w:type="auto"/>
          </w:tcPr>
          <w:p w14:paraId="28EC19C5" w14:textId="14B9B94E" w:rsidR="00591715" w:rsidRPr="008A57AD" w:rsidRDefault="008A57AD" w:rsidP="008A57AD">
            <w:r w:rsidRPr="008A57AD">
              <w:rPr>
                <w:b/>
                <w:bCs/>
              </w:rPr>
              <w:t>Kekhusyu'an</w:t>
            </w:r>
            <w:r w:rsidRPr="008A57AD">
              <w:t xml:space="preserve"> (Fokus dan tenang saat berdzikir) dan </w:t>
            </w:r>
            <w:r w:rsidRPr="008A57AD">
              <w:rPr>
                <w:b/>
                <w:bCs/>
              </w:rPr>
              <w:t>Kepatuhan</w:t>
            </w:r>
            <w:r w:rsidRPr="008A57AD">
              <w:t xml:space="preserve"> (Mengikuti tuntunan amaliyah yang diajarkan)</w:t>
            </w:r>
          </w:p>
        </w:tc>
      </w:tr>
      <w:tr w:rsidR="008A57AD" w:rsidRPr="00C01489" w14:paraId="4953AA2D" w14:textId="77777777" w:rsidTr="00882414">
        <w:tc>
          <w:tcPr>
            <w:tcW w:w="0" w:type="auto"/>
          </w:tcPr>
          <w:p w14:paraId="05264C30" w14:textId="1E1F896B" w:rsidR="00591715" w:rsidRPr="00FF298F" w:rsidRDefault="00591715" w:rsidP="00591715"/>
        </w:tc>
        <w:tc>
          <w:tcPr>
            <w:tcW w:w="0" w:type="auto"/>
          </w:tcPr>
          <w:p w14:paraId="29458DF4" w14:textId="77777777" w:rsidR="00591715" w:rsidRPr="00FF298F" w:rsidRDefault="00591715" w:rsidP="00591715"/>
        </w:tc>
        <w:tc>
          <w:tcPr>
            <w:tcW w:w="0" w:type="auto"/>
          </w:tcPr>
          <w:p w14:paraId="6C638C2D" w14:textId="77777777" w:rsidR="00591715" w:rsidRDefault="00591715" w:rsidP="00591715">
            <w:pPr>
              <w:jc w:val="center"/>
            </w:pPr>
          </w:p>
        </w:tc>
        <w:tc>
          <w:tcPr>
            <w:tcW w:w="0" w:type="auto"/>
          </w:tcPr>
          <w:p w14:paraId="42057F93" w14:textId="77777777" w:rsidR="00591715" w:rsidRPr="003B4CBC" w:rsidRDefault="00591715" w:rsidP="00591715">
            <w:pPr>
              <w:rPr>
                <w:i/>
                <w:iCs/>
              </w:rPr>
            </w:pPr>
          </w:p>
        </w:tc>
        <w:tc>
          <w:tcPr>
            <w:tcW w:w="0" w:type="auto"/>
          </w:tcPr>
          <w:p w14:paraId="67FC1386" w14:textId="77777777" w:rsidR="00591715" w:rsidRPr="00FF298F" w:rsidRDefault="00591715" w:rsidP="00591715"/>
        </w:tc>
        <w:tc>
          <w:tcPr>
            <w:tcW w:w="0" w:type="auto"/>
          </w:tcPr>
          <w:p w14:paraId="4C85F5D0" w14:textId="77777777" w:rsidR="00591715" w:rsidRPr="003B4CBC" w:rsidRDefault="00591715" w:rsidP="0059171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A340940" w14:textId="77777777" w:rsidR="00591715" w:rsidRPr="003B4CBC" w:rsidRDefault="00591715" w:rsidP="00591715">
            <w:pPr>
              <w:rPr>
                <w:b/>
                <w:bCs/>
              </w:rPr>
            </w:pPr>
          </w:p>
        </w:tc>
      </w:tr>
      <w:tr w:rsidR="008A57AD" w:rsidRPr="00C01489" w14:paraId="0D630F8B" w14:textId="77777777" w:rsidTr="00882414">
        <w:tc>
          <w:tcPr>
            <w:tcW w:w="0" w:type="auto"/>
          </w:tcPr>
          <w:p w14:paraId="6DE3CA59" w14:textId="77777777" w:rsidR="00591715" w:rsidRPr="00FF298F" w:rsidRDefault="00591715" w:rsidP="00591715">
            <w:r w:rsidRPr="00E740E3">
              <w:rPr>
                <w:b/>
                <w:bCs/>
              </w:rPr>
              <w:t>Asesmen Sumatif (Ulangan Harian)</w:t>
            </w:r>
          </w:p>
        </w:tc>
        <w:tc>
          <w:tcPr>
            <w:tcW w:w="0" w:type="auto"/>
          </w:tcPr>
          <w:p w14:paraId="56D6B04B" w14:textId="79A76DAD" w:rsidR="00591715" w:rsidRPr="00FF298F" w:rsidRDefault="00591715" w:rsidP="00591715">
            <w:r w:rsidRPr="00233CEF">
              <w:t>Mengukur ketercapaian semua Tujuan Pembelajaran (Bab 1</w:t>
            </w:r>
            <w:r w:rsidR="009E45A1">
              <w:t>,</w:t>
            </w:r>
            <w:r w:rsidRPr="00233CEF">
              <w:t xml:space="preserve"> 2</w:t>
            </w:r>
            <w:r w:rsidR="009E45A1">
              <w:t>,3, dan 4</w:t>
            </w:r>
            <w:r w:rsidRPr="00233CEF">
              <w:t>).</w:t>
            </w:r>
          </w:p>
        </w:tc>
        <w:tc>
          <w:tcPr>
            <w:tcW w:w="0" w:type="auto"/>
          </w:tcPr>
          <w:p w14:paraId="0535FFBF" w14:textId="77777777" w:rsidR="00591715" w:rsidRPr="00FF298F" w:rsidRDefault="00591715" w:rsidP="00591715">
            <w:pPr>
              <w:jc w:val="center"/>
            </w:pPr>
            <w:r>
              <w:t>5</w:t>
            </w:r>
            <w:r w:rsidRPr="00233CEF">
              <w:t xml:space="preserve"> JP</w:t>
            </w:r>
          </w:p>
        </w:tc>
        <w:tc>
          <w:tcPr>
            <w:tcW w:w="0" w:type="auto"/>
          </w:tcPr>
          <w:p w14:paraId="03A0F558" w14:textId="77777777" w:rsidR="00591715" w:rsidRPr="003B4CBC" w:rsidRDefault="00591715" w:rsidP="00591715">
            <w:pPr>
              <w:rPr>
                <w:i/>
                <w:iCs/>
              </w:rPr>
            </w:pPr>
            <w:r w:rsidRPr="00233CEF">
              <w:t>-</w:t>
            </w:r>
          </w:p>
        </w:tc>
        <w:tc>
          <w:tcPr>
            <w:tcW w:w="0" w:type="auto"/>
          </w:tcPr>
          <w:p w14:paraId="50F0D1DD" w14:textId="607D0E80" w:rsidR="00591715" w:rsidRPr="00FF298F" w:rsidRDefault="00591715" w:rsidP="00591715">
            <w:r w:rsidRPr="00233CEF">
              <w:t>Mengerjakan soal-soal asesmen sumatif dari Bab 1</w:t>
            </w:r>
            <w:r w:rsidR="009E45A1">
              <w:t>,2,3, dan 4</w:t>
            </w:r>
            <w:r w:rsidRPr="00233CEF">
              <w:t>.</w:t>
            </w:r>
          </w:p>
        </w:tc>
        <w:tc>
          <w:tcPr>
            <w:tcW w:w="0" w:type="auto"/>
          </w:tcPr>
          <w:p w14:paraId="41AFDB29" w14:textId="77777777" w:rsidR="00591715" w:rsidRPr="003B4CBC" w:rsidRDefault="00591715" w:rsidP="00591715">
            <w:pPr>
              <w:rPr>
                <w:b/>
                <w:bCs/>
              </w:rPr>
            </w:pPr>
            <w:r w:rsidRPr="003B4CBC">
              <w:rPr>
                <w:b/>
                <w:bCs/>
              </w:rPr>
              <w:t>Sumatif:</w:t>
            </w:r>
            <w:r w:rsidRPr="00233CEF">
              <w:t xml:space="preserve"> Tes Tertulis (Pilihan Ganda dan/atau Uraian Analisis).</w:t>
            </w:r>
          </w:p>
        </w:tc>
        <w:tc>
          <w:tcPr>
            <w:tcW w:w="0" w:type="auto"/>
          </w:tcPr>
          <w:p w14:paraId="12777F80" w14:textId="77777777" w:rsidR="00591715" w:rsidRPr="003B4CBC" w:rsidRDefault="00591715" w:rsidP="00591715">
            <w:pPr>
              <w:rPr>
                <w:b/>
                <w:bCs/>
              </w:rPr>
            </w:pPr>
            <w:r w:rsidRPr="003B4CBC">
              <w:rPr>
                <w:b/>
                <w:bCs/>
              </w:rPr>
              <w:t>Kejujuran</w:t>
            </w:r>
            <w:r w:rsidRPr="00233CEF">
              <w:t xml:space="preserve"> dan </w:t>
            </w:r>
            <w:r w:rsidRPr="003B4CBC">
              <w:rPr>
                <w:b/>
                <w:bCs/>
              </w:rPr>
              <w:t xml:space="preserve">Disiplin </w:t>
            </w:r>
            <w:r w:rsidRPr="00233CEF">
              <w:t>(Mengerjakan tes secara mandiri dan tepat waktu).</w:t>
            </w:r>
          </w:p>
        </w:tc>
      </w:tr>
      <w:tr w:rsidR="008A57AD" w:rsidRPr="00C01489" w14:paraId="51986725" w14:textId="77777777" w:rsidTr="00882414">
        <w:tc>
          <w:tcPr>
            <w:tcW w:w="0" w:type="auto"/>
            <w:vAlign w:val="center"/>
          </w:tcPr>
          <w:p w14:paraId="2C580A42" w14:textId="77777777" w:rsidR="00591715" w:rsidRPr="00FF298F" w:rsidRDefault="00591715" w:rsidP="00591715">
            <w:r w:rsidRPr="00E740E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</w:tcPr>
          <w:p w14:paraId="488E59BF" w14:textId="77777777" w:rsidR="00591715" w:rsidRPr="00FF298F" w:rsidRDefault="00591715" w:rsidP="00591715"/>
        </w:tc>
        <w:tc>
          <w:tcPr>
            <w:tcW w:w="0" w:type="auto"/>
            <w:vAlign w:val="center"/>
          </w:tcPr>
          <w:p w14:paraId="1815D113" w14:textId="77777777" w:rsidR="00591715" w:rsidRPr="00FF298F" w:rsidRDefault="00591715" w:rsidP="00591715">
            <w:pPr>
              <w:jc w:val="center"/>
            </w:pPr>
            <w:r>
              <w:rPr>
                <w:b/>
                <w:bCs/>
              </w:rPr>
              <w:t>17</w:t>
            </w:r>
            <w:r w:rsidRPr="00E740E3">
              <w:rPr>
                <w:b/>
                <w:bCs/>
              </w:rPr>
              <w:t xml:space="preserve"> JP</w:t>
            </w:r>
          </w:p>
        </w:tc>
        <w:tc>
          <w:tcPr>
            <w:tcW w:w="0" w:type="auto"/>
            <w:vAlign w:val="center"/>
          </w:tcPr>
          <w:p w14:paraId="180293D5" w14:textId="77777777" w:rsidR="00591715" w:rsidRPr="003B4CBC" w:rsidRDefault="00591715" w:rsidP="00591715">
            <w:pPr>
              <w:rPr>
                <w:i/>
                <w:iCs/>
              </w:rPr>
            </w:pPr>
          </w:p>
        </w:tc>
        <w:tc>
          <w:tcPr>
            <w:tcW w:w="0" w:type="auto"/>
            <w:vAlign w:val="center"/>
          </w:tcPr>
          <w:p w14:paraId="35EE0242" w14:textId="77777777" w:rsidR="00591715" w:rsidRPr="00FF298F" w:rsidRDefault="00591715" w:rsidP="00591715"/>
        </w:tc>
        <w:tc>
          <w:tcPr>
            <w:tcW w:w="0" w:type="auto"/>
            <w:vAlign w:val="center"/>
          </w:tcPr>
          <w:p w14:paraId="06D97A71" w14:textId="77777777" w:rsidR="00591715" w:rsidRPr="003B4CBC" w:rsidRDefault="00591715" w:rsidP="0059171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03AFA12" w14:textId="77777777" w:rsidR="00591715" w:rsidRPr="003B4CBC" w:rsidRDefault="00591715" w:rsidP="00591715">
            <w:pPr>
              <w:rPr>
                <w:b/>
                <w:bCs/>
              </w:rPr>
            </w:pPr>
          </w:p>
        </w:tc>
      </w:tr>
    </w:tbl>
    <w:p w14:paraId="5EB9D1C7" w14:textId="77777777" w:rsidR="00646F10" w:rsidRPr="003B4CBC" w:rsidRDefault="00646F10" w:rsidP="008A57A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9B1A93F" w14:textId="77777777" w:rsidR="00646F10" w:rsidRDefault="00646F10" w:rsidP="00646F10"/>
    <w:p w14:paraId="59524898" w14:textId="77777777" w:rsidR="00163A58" w:rsidRDefault="00163A58"/>
    <w:sectPr w:rsidR="00163A58" w:rsidSect="00646F1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2318D"/>
    <w:multiLevelType w:val="hybridMultilevel"/>
    <w:tmpl w:val="B25ADDF8"/>
    <w:lvl w:ilvl="0" w:tplc="1334F1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31112"/>
    <w:multiLevelType w:val="multilevel"/>
    <w:tmpl w:val="249845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8B31C59"/>
    <w:multiLevelType w:val="hybridMultilevel"/>
    <w:tmpl w:val="6A42C2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5D47A2"/>
    <w:multiLevelType w:val="hybridMultilevel"/>
    <w:tmpl w:val="D8E2FA68"/>
    <w:lvl w:ilvl="0" w:tplc="D4E29B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D07725"/>
    <w:multiLevelType w:val="hybridMultilevel"/>
    <w:tmpl w:val="6B02C4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587975">
    <w:abstractNumId w:val="3"/>
  </w:num>
  <w:num w:numId="2" w16cid:durableId="900292068">
    <w:abstractNumId w:val="0"/>
  </w:num>
  <w:num w:numId="3" w16cid:durableId="195704048">
    <w:abstractNumId w:val="1"/>
  </w:num>
  <w:num w:numId="4" w16cid:durableId="626931743">
    <w:abstractNumId w:val="2"/>
  </w:num>
  <w:num w:numId="5" w16cid:durableId="642933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10"/>
    <w:rsid w:val="00163A58"/>
    <w:rsid w:val="00290A6B"/>
    <w:rsid w:val="00591715"/>
    <w:rsid w:val="00646F10"/>
    <w:rsid w:val="007D2249"/>
    <w:rsid w:val="00850AC5"/>
    <w:rsid w:val="008A57AD"/>
    <w:rsid w:val="00913A92"/>
    <w:rsid w:val="009E45A1"/>
    <w:rsid w:val="00A91B56"/>
    <w:rsid w:val="00AB5C0B"/>
    <w:rsid w:val="00BC6DE4"/>
    <w:rsid w:val="00DF187B"/>
    <w:rsid w:val="00E81FB3"/>
    <w:rsid w:val="00E953E3"/>
    <w:rsid w:val="00F6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89F54"/>
  <w15:chartTrackingRefBased/>
  <w15:docId w15:val="{023969DC-6346-4629-A402-6CDEA8108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F10"/>
  </w:style>
  <w:style w:type="paragraph" w:styleId="Heading1">
    <w:name w:val="heading 1"/>
    <w:basedOn w:val="Normal"/>
    <w:next w:val="Normal"/>
    <w:link w:val="Heading1Char"/>
    <w:uiPriority w:val="9"/>
    <w:qFormat/>
    <w:rsid w:val="00646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F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6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 alna</dc:creator>
  <cp:keywords/>
  <dc:description/>
  <cp:lastModifiedBy>kak alna</cp:lastModifiedBy>
  <cp:revision>4</cp:revision>
  <dcterms:created xsi:type="dcterms:W3CDTF">2025-12-12T04:50:00Z</dcterms:created>
  <dcterms:modified xsi:type="dcterms:W3CDTF">2025-12-12T08:41:00Z</dcterms:modified>
</cp:coreProperties>
</file>