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961CE" w14:textId="77777777" w:rsidR="00096CBD" w:rsidRPr="00505B54" w:rsidRDefault="00096CBD" w:rsidP="00096CBD">
      <w:pPr>
        <w:spacing w:after="0"/>
        <w:jc w:val="center"/>
        <w:rPr>
          <w:b/>
          <w:bCs/>
          <w:sz w:val="24"/>
          <w:szCs w:val="24"/>
        </w:rPr>
      </w:pPr>
      <w:r w:rsidRPr="00505B54">
        <w:rPr>
          <w:b/>
          <w:bCs/>
          <w:sz w:val="24"/>
          <w:szCs w:val="24"/>
        </w:rPr>
        <w:t xml:space="preserve">ALUR TUJUAN PEMBELAJARAN (ATP) </w:t>
      </w:r>
      <w:r>
        <w:rPr>
          <w:b/>
          <w:bCs/>
          <w:sz w:val="24"/>
          <w:szCs w:val="24"/>
        </w:rPr>
        <w:t>BAHASA ARAB</w:t>
      </w:r>
      <w:r w:rsidRPr="00505B54">
        <w:rPr>
          <w:b/>
          <w:bCs/>
          <w:sz w:val="24"/>
          <w:szCs w:val="24"/>
        </w:rPr>
        <w:t xml:space="preserve"> FASE </w:t>
      </w:r>
      <w:r>
        <w:rPr>
          <w:b/>
          <w:bCs/>
          <w:sz w:val="24"/>
          <w:szCs w:val="24"/>
        </w:rPr>
        <w:t>F</w:t>
      </w:r>
    </w:p>
    <w:p w14:paraId="2FDA0197" w14:textId="2CD4A9A9" w:rsidR="00096CBD" w:rsidRDefault="00096CBD" w:rsidP="00096CBD">
      <w:pPr>
        <w:spacing w:after="0"/>
        <w:jc w:val="center"/>
        <w:rPr>
          <w:b/>
          <w:bCs/>
        </w:rPr>
      </w:pPr>
      <w:r w:rsidRPr="00505B54">
        <w:rPr>
          <w:b/>
          <w:bCs/>
          <w:sz w:val="24"/>
          <w:szCs w:val="24"/>
        </w:rPr>
        <w:t xml:space="preserve">KELAS </w:t>
      </w:r>
      <w:r>
        <w:rPr>
          <w:b/>
          <w:bCs/>
          <w:sz w:val="24"/>
          <w:szCs w:val="24"/>
        </w:rPr>
        <w:t>X</w:t>
      </w:r>
      <w:r w:rsidRPr="00505B54">
        <w:rPr>
          <w:b/>
          <w:bCs/>
          <w:sz w:val="24"/>
          <w:szCs w:val="24"/>
        </w:rPr>
        <w:t>I</w:t>
      </w:r>
      <w:r w:rsidR="00285C77">
        <w:rPr>
          <w:b/>
          <w:bCs/>
          <w:sz w:val="24"/>
          <w:szCs w:val="24"/>
        </w:rPr>
        <w:t>I</w:t>
      </w:r>
      <w:r w:rsidRPr="00505B54">
        <w:rPr>
          <w:b/>
          <w:bCs/>
          <w:sz w:val="24"/>
          <w:szCs w:val="24"/>
        </w:rPr>
        <w:t xml:space="preserve"> SEMESTER G</w:t>
      </w:r>
      <w:r>
        <w:rPr>
          <w:b/>
          <w:bCs/>
          <w:sz w:val="24"/>
          <w:szCs w:val="24"/>
        </w:rPr>
        <w:t>ENAP</w:t>
      </w:r>
      <w:r w:rsidRPr="00505B54">
        <w:rPr>
          <w:b/>
          <w:bCs/>
          <w:sz w:val="24"/>
          <w:szCs w:val="24"/>
        </w:rPr>
        <w:t xml:space="preserve"> TAHUN PELAJARAN 2025/2026</w:t>
      </w:r>
    </w:p>
    <w:p w14:paraId="597BCAF5" w14:textId="77777777" w:rsidR="00096CBD" w:rsidRPr="00C01489" w:rsidRDefault="00096CBD" w:rsidP="00096CBD">
      <w:pPr>
        <w:spacing w:after="0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2662"/>
        <w:gridCol w:w="1051"/>
        <w:gridCol w:w="1863"/>
        <w:gridCol w:w="2657"/>
        <w:gridCol w:w="2048"/>
        <w:gridCol w:w="1976"/>
      </w:tblGrid>
      <w:tr w:rsidR="00C10606" w:rsidRPr="00C01489" w14:paraId="588344A5" w14:textId="77777777" w:rsidTr="00E85C71">
        <w:trPr>
          <w:tblHeader/>
        </w:trPr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7D25EF51" w14:textId="77777777" w:rsidR="00096CBD" w:rsidRPr="00C01489" w:rsidRDefault="00096CBD" w:rsidP="00E85C71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MATERI POKOK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335B0038" w14:textId="77777777" w:rsidR="00096CBD" w:rsidRPr="00C01489" w:rsidRDefault="00096CBD" w:rsidP="00E85C71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TUJUAN PEMBELAJARAN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45243FAE" w14:textId="77777777" w:rsidR="00096CBD" w:rsidRPr="00C01489" w:rsidRDefault="00096CBD" w:rsidP="00E85C71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ALOKASI WAKTU (JP)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1AABE02A" w14:textId="77777777" w:rsidR="00096CBD" w:rsidRPr="00C01489" w:rsidRDefault="00096CBD" w:rsidP="00E85C71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MODEL PEMBELAJARAN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4EC35897" w14:textId="77777777" w:rsidR="00096CBD" w:rsidRPr="00C01489" w:rsidRDefault="00096CBD" w:rsidP="00E85C71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AKTIVITAS PEMBELAJARAN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372A6E93" w14:textId="77777777" w:rsidR="00096CBD" w:rsidRPr="00C01489" w:rsidRDefault="00096CBD" w:rsidP="00E85C71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ASESMEN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71E0CF72" w14:textId="77777777" w:rsidR="00096CBD" w:rsidRPr="00C01489" w:rsidRDefault="00096CBD" w:rsidP="00E85C71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PENDIDIKAN ADAB</w:t>
            </w:r>
          </w:p>
        </w:tc>
      </w:tr>
      <w:tr w:rsidR="00096CBD" w:rsidRPr="00C01489" w14:paraId="30D90A77" w14:textId="77777777" w:rsidTr="00E85C71">
        <w:tc>
          <w:tcPr>
            <w:tcW w:w="0" w:type="auto"/>
            <w:gridSpan w:val="7"/>
            <w:hideMark/>
          </w:tcPr>
          <w:p w14:paraId="3EED4E13" w14:textId="04D9C6DD" w:rsidR="00096CBD" w:rsidRPr="00C01489" w:rsidRDefault="00096CBD" w:rsidP="00E85C71">
            <w:pPr>
              <w:spacing w:line="259" w:lineRule="auto"/>
            </w:pPr>
            <w:r w:rsidRPr="00E740E3">
              <w:rPr>
                <w:b/>
                <w:bCs/>
              </w:rPr>
              <w:t xml:space="preserve">Bab 1: </w:t>
            </w:r>
            <w:r>
              <w:rPr>
                <w:b/>
                <w:bCs/>
              </w:rPr>
              <w:t>Peradaban Islam</w:t>
            </w:r>
          </w:p>
        </w:tc>
      </w:tr>
      <w:tr w:rsidR="00C10606" w:rsidRPr="00C01489" w14:paraId="39F7761D" w14:textId="77777777" w:rsidTr="00E85C71">
        <w:tc>
          <w:tcPr>
            <w:tcW w:w="0" w:type="auto"/>
            <w:hideMark/>
          </w:tcPr>
          <w:p w14:paraId="0FC6338B" w14:textId="1BC6ABEB" w:rsidR="00096CBD" w:rsidRPr="00C01489" w:rsidRDefault="00096CBD" w:rsidP="00096CBD">
            <w:pPr>
              <w:pStyle w:val="ListParagraph"/>
              <w:numPr>
                <w:ilvl w:val="1"/>
                <w:numId w:val="1"/>
              </w:numPr>
            </w:pPr>
            <w:r>
              <w:t>Af’alul Khomsah</w:t>
            </w:r>
          </w:p>
        </w:tc>
        <w:tc>
          <w:tcPr>
            <w:tcW w:w="0" w:type="auto"/>
          </w:tcPr>
          <w:p w14:paraId="41B40BFA" w14:textId="586DCFF5" w:rsidR="00096CBD" w:rsidRPr="00096CBD" w:rsidRDefault="00096CBD" w:rsidP="00096CBD">
            <w:pPr>
              <w:spacing w:line="259" w:lineRule="auto"/>
            </w:pPr>
            <w:r w:rsidRPr="00414ECF">
              <w:t>Murid dapat</w:t>
            </w:r>
            <w:r>
              <w:t xml:space="preserve"> </w:t>
            </w:r>
            <w:r>
              <w:rPr>
                <w:b/>
                <w:bCs/>
              </w:rPr>
              <w:t>m</w:t>
            </w:r>
            <w:r w:rsidRPr="00096CBD">
              <w:rPr>
                <w:b/>
                <w:bCs/>
              </w:rPr>
              <w:t>engidentifikasi</w:t>
            </w:r>
            <w:r w:rsidRPr="00096CBD">
              <w:t xml:space="preserve"> dan </w:t>
            </w:r>
            <w:r w:rsidRPr="00096CBD">
              <w:rPr>
                <w:b/>
                <w:bCs/>
              </w:rPr>
              <w:t>menjelaskan</w:t>
            </w:r>
            <w:r w:rsidRPr="00096CBD">
              <w:t xml:space="preserve"> tanda </w:t>
            </w:r>
            <w:r w:rsidRPr="00096CBD">
              <w:rPr>
                <w:i/>
                <w:iCs/>
              </w:rPr>
              <w:t>i'rab</w:t>
            </w:r>
            <w:r w:rsidRPr="00096CBD">
              <w:t xml:space="preserve"> pada </w:t>
            </w:r>
            <w:r w:rsidRPr="00096CBD">
              <w:rPr>
                <w:i/>
                <w:iCs/>
              </w:rPr>
              <w:t>af’alul khomsah</w:t>
            </w:r>
            <w:r>
              <w:rPr>
                <w:i/>
                <w:iCs/>
              </w:rPr>
              <w:t xml:space="preserve"> </w:t>
            </w:r>
            <w:r>
              <w:t xml:space="preserve">dan </w:t>
            </w:r>
            <w:r w:rsidR="00BE45AA">
              <w:rPr>
                <w:b/>
                <w:bCs/>
              </w:rPr>
              <w:t>m</w:t>
            </w:r>
            <w:r w:rsidRPr="00096CBD">
              <w:rPr>
                <w:b/>
                <w:bCs/>
              </w:rPr>
              <w:t>enganalisis</w:t>
            </w:r>
            <w:r w:rsidRPr="00096CBD">
              <w:t xml:space="preserve"> penggunaan </w:t>
            </w:r>
            <w:r w:rsidRPr="00096CBD">
              <w:rPr>
                <w:i/>
                <w:iCs/>
              </w:rPr>
              <w:t>af’alul khomsah</w:t>
            </w:r>
            <w:r w:rsidRPr="00096CBD">
              <w:t xml:space="preserve"> dalam wacana bertema Peradaban Islam</w:t>
            </w:r>
          </w:p>
        </w:tc>
        <w:tc>
          <w:tcPr>
            <w:tcW w:w="0" w:type="auto"/>
            <w:hideMark/>
          </w:tcPr>
          <w:p w14:paraId="333C3D4E" w14:textId="0D33C69D" w:rsidR="00096CBD" w:rsidRPr="00C01489" w:rsidRDefault="00C10606" w:rsidP="00E85C71">
            <w:pPr>
              <w:spacing w:line="259" w:lineRule="auto"/>
              <w:jc w:val="center"/>
            </w:pPr>
            <w:r>
              <w:t>6</w:t>
            </w:r>
            <w:r w:rsidR="00096CBD" w:rsidRPr="0010694A">
              <w:t xml:space="preserve"> JP</w:t>
            </w:r>
          </w:p>
        </w:tc>
        <w:tc>
          <w:tcPr>
            <w:tcW w:w="0" w:type="auto"/>
            <w:hideMark/>
          </w:tcPr>
          <w:p w14:paraId="290897C1" w14:textId="77777777" w:rsidR="00096CBD" w:rsidRPr="00C01489" w:rsidRDefault="00096CBD" w:rsidP="00E85C71">
            <w:pPr>
              <w:spacing w:line="259" w:lineRule="auto"/>
            </w:pPr>
            <w:r w:rsidRPr="00414ECF">
              <w:rPr>
                <w:i/>
                <w:iCs/>
              </w:rPr>
              <w:t xml:space="preserve">Direct Instruction </w:t>
            </w:r>
            <w:r w:rsidRPr="00D2683A">
              <w:rPr>
                <w:i/>
                <w:iCs/>
              </w:rPr>
              <w:t>&amp; Drill (Latihan Berulang)</w:t>
            </w:r>
          </w:p>
        </w:tc>
        <w:tc>
          <w:tcPr>
            <w:tcW w:w="0" w:type="auto"/>
            <w:hideMark/>
          </w:tcPr>
          <w:p w14:paraId="06DA42A8" w14:textId="77777777" w:rsidR="00BE45AA" w:rsidRDefault="00096CBD" w:rsidP="00BE45AA">
            <w:r>
              <w:t xml:space="preserve">1. </w:t>
            </w:r>
            <w:r w:rsidR="00BE45AA" w:rsidRPr="00BE45AA">
              <w:rPr>
                <w:b/>
                <w:bCs/>
              </w:rPr>
              <w:t>Eksplorasi Kaidah:</w:t>
            </w:r>
            <w:r w:rsidR="00BE45AA" w:rsidRPr="00BE45AA">
              <w:t xml:space="preserve"> Guru menjelaskan struktur dan tanda </w:t>
            </w:r>
            <w:r w:rsidR="00BE45AA" w:rsidRPr="00BE45AA">
              <w:rPr>
                <w:i/>
                <w:iCs/>
              </w:rPr>
              <w:t>i'rab</w:t>
            </w:r>
            <w:r w:rsidR="00BE45AA" w:rsidRPr="00BE45AA">
              <w:t xml:space="preserve"> </w:t>
            </w:r>
            <w:r w:rsidR="00BE45AA" w:rsidRPr="00BE45AA">
              <w:rPr>
                <w:i/>
                <w:iCs/>
              </w:rPr>
              <w:t>Af’alul Khomsah</w:t>
            </w:r>
            <w:r w:rsidR="00BE45AA" w:rsidRPr="00BE45AA">
              <w:t xml:space="preserve"> (</w:t>
            </w:r>
            <w:r w:rsidR="00BE45AA" w:rsidRPr="00BE45AA">
              <w:rPr>
                <w:i/>
                <w:iCs/>
              </w:rPr>
              <w:t>rafa'</w:t>
            </w:r>
            <w:r w:rsidR="00BE45AA" w:rsidRPr="00BE45AA">
              <w:t xml:space="preserve"> dengan </w:t>
            </w:r>
            <w:r w:rsidR="00BE45AA" w:rsidRPr="00BE45AA">
              <w:rPr>
                <w:i/>
                <w:iCs/>
              </w:rPr>
              <w:t>tsubutun nun</w:t>
            </w:r>
            <w:r w:rsidR="00BE45AA" w:rsidRPr="00BE45AA">
              <w:t xml:space="preserve">, </w:t>
            </w:r>
            <w:r w:rsidR="00BE45AA" w:rsidRPr="00BE45AA">
              <w:rPr>
                <w:i/>
                <w:iCs/>
              </w:rPr>
              <w:t>nashob</w:t>
            </w:r>
            <w:r w:rsidR="00BE45AA" w:rsidRPr="00BE45AA">
              <w:t>/</w:t>
            </w:r>
            <w:r w:rsidR="00BE45AA" w:rsidRPr="00BE45AA">
              <w:rPr>
                <w:i/>
                <w:iCs/>
              </w:rPr>
              <w:t>jazm</w:t>
            </w:r>
            <w:r w:rsidR="00BE45AA" w:rsidRPr="00BE45AA">
              <w:t xml:space="preserve"> dengan </w:t>
            </w:r>
            <w:r w:rsidR="00BE45AA" w:rsidRPr="00BE45AA">
              <w:rPr>
                <w:i/>
                <w:iCs/>
              </w:rPr>
              <w:t>hadzfun nun</w:t>
            </w:r>
            <w:r w:rsidR="00BE45AA" w:rsidRPr="00BE45AA">
              <w:t xml:space="preserve">). </w:t>
            </w:r>
          </w:p>
          <w:p w14:paraId="5A4E727B" w14:textId="77777777" w:rsidR="00BE45AA" w:rsidRDefault="00BE45AA" w:rsidP="00BE45AA">
            <w:r w:rsidRPr="00BE45AA">
              <w:t xml:space="preserve">2. </w:t>
            </w:r>
            <w:r w:rsidRPr="00BE45AA">
              <w:rPr>
                <w:b/>
                <w:bCs/>
              </w:rPr>
              <w:t>Latihan:</w:t>
            </w:r>
            <w:r w:rsidRPr="00BE45AA">
              <w:t xml:space="preserve"> Murid berlatih mengubah (</w:t>
            </w:r>
            <w:r w:rsidRPr="00BE45AA">
              <w:rPr>
                <w:i/>
                <w:iCs/>
              </w:rPr>
              <w:t>tashrif</w:t>
            </w:r>
            <w:r w:rsidRPr="00BE45AA">
              <w:t xml:space="preserve">) </w:t>
            </w:r>
            <w:r w:rsidRPr="00BE45AA">
              <w:rPr>
                <w:i/>
                <w:iCs/>
              </w:rPr>
              <w:t>fi'il mudhari'</w:t>
            </w:r>
            <w:r w:rsidRPr="00BE45AA">
              <w:t xml:space="preserve"> menjadi </w:t>
            </w:r>
            <w:r w:rsidRPr="00BE45AA">
              <w:rPr>
                <w:i/>
                <w:iCs/>
              </w:rPr>
              <w:t>af’alul khomsah</w:t>
            </w:r>
            <w:r w:rsidRPr="00BE45AA">
              <w:t xml:space="preserve"> dan menentukan </w:t>
            </w:r>
            <w:r w:rsidRPr="00BE45AA">
              <w:rPr>
                <w:i/>
                <w:iCs/>
              </w:rPr>
              <w:t>i'rab</w:t>
            </w:r>
            <w:r w:rsidRPr="00BE45AA">
              <w:t xml:space="preserve">-nya. </w:t>
            </w:r>
          </w:p>
          <w:p w14:paraId="49B2865A" w14:textId="7E3BE1B2" w:rsidR="00BE45AA" w:rsidRPr="00BE45AA" w:rsidRDefault="00BE45AA" w:rsidP="00BE45AA">
            <w:r w:rsidRPr="00BE45AA">
              <w:t xml:space="preserve">3. </w:t>
            </w:r>
            <w:r w:rsidRPr="00BE45AA">
              <w:rPr>
                <w:b/>
                <w:bCs/>
              </w:rPr>
              <w:t>Analisis Teks:</w:t>
            </w:r>
            <w:r w:rsidRPr="00BE45AA">
              <w:t xml:space="preserve"> Murid menganalisis contoh </w:t>
            </w:r>
            <w:r w:rsidRPr="00BE45AA">
              <w:rPr>
                <w:i/>
                <w:iCs/>
              </w:rPr>
              <w:t>af’alul khomsah</w:t>
            </w:r>
            <w:r w:rsidRPr="00BE45AA">
              <w:t xml:space="preserve"> dalam teks.</w:t>
            </w:r>
          </w:p>
          <w:p w14:paraId="02503945" w14:textId="6952F150" w:rsidR="00096CBD" w:rsidRPr="00290A6B" w:rsidRDefault="00096CBD" w:rsidP="00E85C71"/>
        </w:tc>
        <w:tc>
          <w:tcPr>
            <w:tcW w:w="0" w:type="auto"/>
            <w:hideMark/>
          </w:tcPr>
          <w:p w14:paraId="5AB1C862" w14:textId="5A856387" w:rsidR="00096CBD" w:rsidRPr="00BE45AA" w:rsidRDefault="00BE45AA" w:rsidP="00BE45AA">
            <w:pPr>
              <w:spacing w:line="259" w:lineRule="auto"/>
            </w:pPr>
            <w:r w:rsidRPr="00BE45AA">
              <w:rPr>
                <w:b/>
                <w:bCs/>
              </w:rPr>
              <w:t>Formatif:</w:t>
            </w:r>
            <w:r w:rsidRPr="00BE45AA">
              <w:t xml:space="preserve"> Kuis lisan (menentukan tanda </w:t>
            </w:r>
            <w:r w:rsidRPr="00BE45AA">
              <w:rPr>
                <w:i/>
                <w:iCs/>
              </w:rPr>
              <w:t>i'rab</w:t>
            </w:r>
            <w:r w:rsidRPr="00BE45AA">
              <w:t xml:space="preserve">) dan Latihan soal mengidentifikasi </w:t>
            </w:r>
            <w:r w:rsidRPr="00BE45AA">
              <w:rPr>
                <w:i/>
                <w:iCs/>
              </w:rPr>
              <w:t>Af’alul Khomsah</w:t>
            </w:r>
            <w:r w:rsidRPr="00BE45AA">
              <w:t>.</w:t>
            </w:r>
          </w:p>
        </w:tc>
        <w:tc>
          <w:tcPr>
            <w:tcW w:w="0" w:type="auto"/>
            <w:hideMark/>
          </w:tcPr>
          <w:p w14:paraId="716139E8" w14:textId="2D77AE32" w:rsidR="00096CBD" w:rsidRPr="00BE45AA" w:rsidRDefault="00BE45AA" w:rsidP="00BE45AA">
            <w:pPr>
              <w:spacing w:line="259" w:lineRule="auto"/>
            </w:pPr>
            <w:r w:rsidRPr="00BE45AA">
              <w:rPr>
                <w:b/>
                <w:bCs/>
              </w:rPr>
              <w:t>Disiplin</w:t>
            </w:r>
            <w:r w:rsidRPr="00BE45AA">
              <w:t xml:space="preserve"> (Tertib dalam mengikuti kaidah </w:t>
            </w:r>
            <w:r w:rsidRPr="00BE45AA">
              <w:rPr>
                <w:i/>
                <w:iCs/>
              </w:rPr>
              <w:t>shorof</w:t>
            </w:r>
            <w:r w:rsidRPr="00BE45AA">
              <w:t xml:space="preserve">) dan </w:t>
            </w:r>
            <w:r w:rsidRPr="00BE45AA">
              <w:rPr>
                <w:b/>
                <w:bCs/>
              </w:rPr>
              <w:t>Ketelitian</w:t>
            </w:r>
            <w:r w:rsidRPr="00BE45AA">
              <w:t xml:space="preserve"> (Akurat dalam menentukan tanda </w:t>
            </w:r>
            <w:r w:rsidRPr="00BE45AA">
              <w:rPr>
                <w:i/>
                <w:iCs/>
              </w:rPr>
              <w:t>i'rab</w:t>
            </w:r>
            <w:r w:rsidRPr="00BE45AA">
              <w:t>)</w:t>
            </w:r>
          </w:p>
        </w:tc>
      </w:tr>
      <w:tr w:rsidR="00C10606" w:rsidRPr="00C01489" w14:paraId="3B669DBD" w14:textId="77777777" w:rsidTr="00E85C71">
        <w:tc>
          <w:tcPr>
            <w:tcW w:w="0" w:type="auto"/>
          </w:tcPr>
          <w:p w14:paraId="17236D89" w14:textId="77777777" w:rsidR="00096CBD" w:rsidRDefault="00096CBD" w:rsidP="00E85C71">
            <w:pPr>
              <w:pStyle w:val="ListParagraph"/>
              <w:numPr>
                <w:ilvl w:val="1"/>
                <w:numId w:val="1"/>
              </w:numPr>
            </w:pPr>
            <w:r>
              <w:t>Asma’ul Khomsah</w:t>
            </w:r>
          </w:p>
          <w:p w14:paraId="657B01B0" w14:textId="6657006F" w:rsidR="00096CBD" w:rsidRPr="00096CBD" w:rsidRDefault="00096CBD" w:rsidP="00096CBD">
            <w:pPr>
              <w:pStyle w:val="ListParagraph"/>
              <w:numPr>
                <w:ilvl w:val="1"/>
                <w:numId w:val="1"/>
              </w:numPr>
            </w:pPr>
            <w:r w:rsidRPr="00096CBD">
              <w:t>Wacana Teks &amp; Lisan (Kosakata)</w:t>
            </w:r>
          </w:p>
        </w:tc>
        <w:tc>
          <w:tcPr>
            <w:tcW w:w="0" w:type="auto"/>
          </w:tcPr>
          <w:p w14:paraId="3AFC9DE5" w14:textId="74C422F8" w:rsidR="00096CBD" w:rsidRPr="00BE45AA" w:rsidRDefault="00096CBD" w:rsidP="00BE45AA">
            <w:r w:rsidRPr="00414ECF">
              <w:t>Murid dapat</w:t>
            </w:r>
            <w:r w:rsidR="00BE45AA" w:rsidRPr="00BE45AA">
              <w:t xml:space="preserve"> </w:t>
            </w:r>
            <w:r w:rsidR="00BE45AA">
              <w:rPr>
                <w:b/>
                <w:bCs/>
              </w:rPr>
              <w:t>m</w:t>
            </w:r>
            <w:r w:rsidR="00BE45AA" w:rsidRPr="00BE45AA">
              <w:rPr>
                <w:b/>
                <w:bCs/>
              </w:rPr>
              <w:t>enggunakan</w:t>
            </w:r>
            <w:r w:rsidR="00BE45AA" w:rsidRPr="00BE45AA">
              <w:t xml:space="preserve"> bentuk </w:t>
            </w:r>
            <w:r w:rsidR="00BE45AA" w:rsidRPr="00BE45AA">
              <w:rPr>
                <w:i/>
                <w:iCs/>
              </w:rPr>
              <w:t>asmaul khomsah</w:t>
            </w:r>
            <w:r w:rsidR="00BE45AA" w:rsidRPr="00BE45AA">
              <w:t xml:space="preserve"> yang tepat dalam kalimat sesuai dengan posisi </w:t>
            </w:r>
            <w:r w:rsidR="00BE45AA" w:rsidRPr="00BE45AA">
              <w:rPr>
                <w:i/>
                <w:iCs/>
              </w:rPr>
              <w:t>i'rab</w:t>
            </w:r>
            <w:r w:rsidR="00BE45AA" w:rsidRPr="00BE45AA">
              <w:t>-nya</w:t>
            </w:r>
            <w:r w:rsidR="00BE45AA">
              <w:t xml:space="preserve"> dan </w:t>
            </w:r>
            <w:r w:rsidR="00BE45AA">
              <w:rPr>
                <w:b/>
                <w:bCs/>
              </w:rPr>
              <w:t>m</w:t>
            </w:r>
            <w:r w:rsidR="00BE45AA" w:rsidRPr="00BE45AA">
              <w:rPr>
                <w:b/>
                <w:bCs/>
              </w:rPr>
              <w:t>enganalisis</w:t>
            </w:r>
            <w:r w:rsidR="00BE45AA" w:rsidRPr="00BE45AA">
              <w:t xml:space="preserve"> penggunaan </w:t>
            </w:r>
            <w:r w:rsidR="00BE45AA" w:rsidRPr="00BE45AA">
              <w:rPr>
                <w:i/>
                <w:iCs/>
              </w:rPr>
              <w:t>asmaul khomsah</w:t>
            </w:r>
            <w:r w:rsidR="00BE45AA" w:rsidRPr="00BE45AA">
              <w:t xml:space="preserve"> dalam wacana bertema Peradaban Islam</w:t>
            </w:r>
          </w:p>
        </w:tc>
        <w:tc>
          <w:tcPr>
            <w:tcW w:w="0" w:type="auto"/>
          </w:tcPr>
          <w:p w14:paraId="084235AF" w14:textId="27E544D5" w:rsidR="00096CBD" w:rsidRDefault="00C10606" w:rsidP="00E85C71">
            <w:pPr>
              <w:jc w:val="center"/>
            </w:pPr>
            <w:r>
              <w:t>6</w:t>
            </w:r>
            <w:r w:rsidR="00096CBD">
              <w:t xml:space="preserve"> JP</w:t>
            </w:r>
          </w:p>
        </w:tc>
        <w:tc>
          <w:tcPr>
            <w:tcW w:w="0" w:type="auto"/>
          </w:tcPr>
          <w:p w14:paraId="6F1225BB" w14:textId="24851A0C" w:rsidR="00096CBD" w:rsidRPr="00414ECF" w:rsidRDefault="00BE45AA" w:rsidP="00BE45AA">
            <w:pPr>
              <w:rPr>
                <w:i/>
                <w:iCs/>
              </w:rPr>
            </w:pPr>
            <w:r w:rsidRPr="00BE45AA">
              <w:rPr>
                <w:i/>
                <w:iCs/>
              </w:rPr>
              <w:t>Problem-Based Learning (PBL)</w:t>
            </w:r>
          </w:p>
        </w:tc>
        <w:tc>
          <w:tcPr>
            <w:tcW w:w="0" w:type="auto"/>
          </w:tcPr>
          <w:p w14:paraId="2A3E7006" w14:textId="77777777" w:rsidR="00BE45AA" w:rsidRDefault="00096CBD" w:rsidP="00BE45AA">
            <w:r w:rsidRPr="00414ECF">
              <w:t xml:space="preserve">1. </w:t>
            </w:r>
            <w:r w:rsidR="00BE45AA" w:rsidRPr="00BE45AA">
              <w:rPr>
                <w:b/>
                <w:bCs/>
              </w:rPr>
              <w:t>Orientasi Masalah:</w:t>
            </w:r>
            <w:r w:rsidR="00BE45AA" w:rsidRPr="00BE45AA">
              <w:t xml:space="preserve"> Murid diberikan kasus kalimat yang mengandung kesalahan </w:t>
            </w:r>
            <w:r w:rsidR="00BE45AA" w:rsidRPr="00BE45AA">
              <w:rPr>
                <w:i/>
                <w:iCs/>
              </w:rPr>
              <w:t>i'rab</w:t>
            </w:r>
            <w:r w:rsidR="00BE45AA" w:rsidRPr="00BE45AA">
              <w:t xml:space="preserve"> </w:t>
            </w:r>
            <w:r w:rsidR="00BE45AA" w:rsidRPr="00BE45AA">
              <w:rPr>
                <w:i/>
                <w:iCs/>
              </w:rPr>
              <w:t>asmaul khomsah</w:t>
            </w:r>
            <w:r w:rsidR="00BE45AA" w:rsidRPr="00BE45AA">
              <w:t xml:space="preserve">. </w:t>
            </w:r>
          </w:p>
          <w:p w14:paraId="58256337" w14:textId="385C5858" w:rsidR="00096CBD" w:rsidRDefault="00BE45AA" w:rsidP="00BE45AA">
            <w:r w:rsidRPr="00BE45AA">
              <w:t xml:space="preserve">2. </w:t>
            </w:r>
            <w:r w:rsidRPr="00BE45AA">
              <w:rPr>
                <w:b/>
                <w:bCs/>
              </w:rPr>
              <w:t>Penyelidikan Kaidah:</w:t>
            </w:r>
            <w:r w:rsidRPr="00BE45AA">
              <w:t xml:space="preserve"> Murid mempelajari syarat penggunaan dan tanda </w:t>
            </w:r>
            <w:r w:rsidRPr="00BE45AA">
              <w:rPr>
                <w:i/>
                <w:iCs/>
              </w:rPr>
              <w:t>i'rab</w:t>
            </w:r>
            <w:r w:rsidRPr="00BE45AA">
              <w:t xml:space="preserve"> </w:t>
            </w:r>
            <w:r w:rsidRPr="00BE45AA">
              <w:rPr>
                <w:i/>
                <w:iCs/>
              </w:rPr>
              <w:t>Asmaul Khomsah</w:t>
            </w:r>
            <w:r w:rsidRPr="00BE45AA">
              <w:t xml:space="preserve"> (dengan huruf: $waw, alif, </w:t>
            </w:r>
            <w:r w:rsidRPr="00BE45AA">
              <w:lastRenderedPageBreak/>
              <w:t>ya$)</w:t>
            </w:r>
            <w:r w:rsidRPr="00BE45AA">
              <w:rPr>
                <w:vertAlign w:val="superscript"/>
              </w:rPr>
              <w:t>7</w:t>
            </w:r>
            <w:r w:rsidRPr="00BE45AA">
              <w:t xml:space="preserve">. 3. </w:t>
            </w:r>
            <w:r w:rsidRPr="00BE45AA">
              <w:rPr>
                <w:b/>
                <w:bCs/>
              </w:rPr>
              <w:t>Aplikasi:</w:t>
            </w:r>
            <w:r w:rsidRPr="00BE45AA">
              <w:t xml:space="preserve"> Murid menyusun kalimat yang tepat menggunakan </w:t>
            </w:r>
            <w:r w:rsidRPr="00BE45AA">
              <w:rPr>
                <w:i/>
                <w:iCs/>
              </w:rPr>
              <w:t>asmaul khomsah</w:t>
            </w:r>
            <w:r w:rsidRPr="00BE45AA">
              <w:t xml:space="preserve"> dalam konteks Peradaban Islam</w:t>
            </w:r>
          </w:p>
        </w:tc>
        <w:tc>
          <w:tcPr>
            <w:tcW w:w="0" w:type="auto"/>
          </w:tcPr>
          <w:p w14:paraId="2D5C2A3F" w14:textId="4F89529C" w:rsidR="00096CBD" w:rsidRPr="00BE45AA" w:rsidRDefault="00BE45AA" w:rsidP="00BE45AA">
            <w:r w:rsidRPr="00BE45AA">
              <w:rPr>
                <w:b/>
                <w:bCs/>
              </w:rPr>
              <w:lastRenderedPageBreak/>
              <w:t>Formatif:</w:t>
            </w:r>
            <w:r w:rsidRPr="00BE45AA">
              <w:t xml:space="preserve"> Penilaian kinerja (memperbaiki kesalahan </w:t>
            </w:r>
            <w:r w:rsidRPr="00BE45AA">
              <w:rPr>
                <w:i/>
                <w:iCs/>
              </w:rPr>
              <w:t>i'rab</w:t>
            </w:r>
            <w:r w:rsidRPr="00BE45AA">
              <w:t xml:space="preserve"> pada kalimat) dan Kuis hafalan kosakata</w:t>
            </w:r>
          </w:p>
        </w:tc>
        <w:tc>
          <w:tcPr>
            <w:tcW w:w="0" w:type="auto"/>
          </w:tcPr>
          <w:p w14:paraId="43CD70A1" w14:textId="019C1773" w:rsidR="00096CBD" w:rsidRPr="00BE45AA" w:rsidRDefault="00BE45AA" w:rsidP="00BE45AA">
            <w:r w:rsidRPr="00BE45AA">
              <w:rPr>
                <w:b/>
                <w:bCs/>
              </w:rPr>
              <w:t>Rasionalitas</w:t>
            </w:r>
            <w:r w:rsidRPr="00BE45AA">
              <w:t xml:space="preserve"> (Menggunakan kaidah sebagai dasar koreksi) dan </w:t>
            </w:r>
            <w:r w:rsidRPr="00BE45AA">
              <w:rPr>
                <w:b/>
                <w:bCs/>
              </w:rPr>
              <w:t>Istiqomah</w:t>
            </w:r>
            <w:r w:rsidRPr="00BE45AA">
              <w:t xml:space="preserve"> (Konsisten dalam menghafal kosakata)</w:t>
            </w:r>
          </w:p>
        </w:tc>
      </w:tr>
      <w:tr w:rsidR="00096CBD" w:rsidRPr="00C01489" w14:paraId="1FA6CF33" w14:textId="77777777" w:rsidTr="00E85C71">
        <w:tc>
          <w:tcPr>
            <w:tcW w:w="0" w:type="auto"/>
            <w:gridSpan w:val="7"/>
          </w:tcPr>
          <w:p w14:paraId="6ABE3FE9" w14:textId="53884369" w:rsidR="00096CBD" w:rsidRPr="00D2683A" w:rsidRDefault="00096CBD" w:rsidP="00E85C71">
            <w:r w:rsidRPr="00E740E3">
              <w:rPr>
                <w:b/>
                <w:bCs/>
              </w:rPr>
              <w:t xml:space="preserve">Bab 2: </w:t>
            </w:r>
            <w:r w:rsidR="00BE45AA">
              <w:rPr>
                <w:b/>
                <w:bCs/>
              </w:rPr>
              <w:t>Belajar di Universitas</w:t>
            </w:r>
          </w:p>
        </w:tc>
      </w:tr>
      <w:tr w:rsidR="00C10606" w:rsidRPr="00C01489" w14:paraId="47DE63B2" w14:textId="77777777" w:rsidTr="00E85C71">
        <w:tc>
          <w:tcPr>
            <w:tcW w:w="0" w:type="auto"/>
          </w:tcPr>
          <w:p w14:paraId="5D678D2D" w14:textId="3F81B0BC" w:rsidR="00BE45AA" w:rsidRPr="00BE45AA" w:rsidRDefault="00096CBD" w:rsidP="00BE45AA">
            <w:r>
              <w:t xml:space="preserve">2.1 </w:t>
            </w:r>
            <w:r w:rsidR="00BE45AA" w:rsidRPr="00BE45AA">
              <w:t>Hukum I'rab Fi'il Mudhari' (Rofa', Nashob, Jazm dengan Amil)</w:t>
            </w:r>
          </w:p>
          <w:p w14:paraId="689FD348" w14:textId="2D8EED49" w:rsidR="00096CBD" w:rsidRPr="0010694A" w:rsidRDefault="00096CBD" w:rsidP="00E85C71"/>
        </w:tc>
        <w:tc>
          <w:tcPr>
            <w:tcW w:w="0" w:type="auto"/>
          </w:tcPr>
          <w:p w14:paraId="56796C7D" w14:textId="00D98006" w:rsidR="00096CBD" w:rsidRPr="00BE45AA" w:rsidRDefault="00096CBD" w:rsidP="00BE45AA">
            <w:r w:rsidRPr="00414ECF">
              <w:t>Murid dapat</w:t>
            </w:r>
            <w:r>
              <w:t xml:space="preserve"> </w:t>
            </w:r>
            <w:r w:rsidR="00BE45AA">
              <w:rPr>
                <w:b/>
                <w:bCs/>
              </w:rPr>
              <w:t>m</w:t>
            </w:r>
            <w:r w:rsidR="00BE45AA" w:rsidRPr="00BE45AA">
              <w:rPr>
                <w:b/>
                <w:bCs/>
              </w:rPr>
              <w:t>enjelaskan</w:t>
            </w:r>
            <w:r w:rsidR="00BE45AA" w:rsidRPr="00BE45AA">
              <w:t xml:space="preserve"> fungsi dan pengaruh </w:t>
            </w:r>
            <w:r w:rsidR="00BE45AA" w:rsidRPr="00BE45AA">
              <w:rPr>
                <w:i/>
                <w:iCs/>
              </w:rPr>
              <w:t>amil nashob</w:t>
            </w:r>
            <w:r w:rsidR="00BE45AA" w:rsidRPr="00BE45AA">
              <w:t xml:space="preserve"> dan </w:t>
            </w:r>
            <w:r w:rsidR="00BE45AA" w:rsidRPr="00BE45AA">
              <w:rPr>
                <w:i/>
                <w:iCs/>
              </w:rPr>
              <w:t>amil jazm</w:t>
            </w:r>
            <w:r w:rsidR="00BE45AA">
              <w:rPr>
                <w:i/>
                <w:iCs/>
              </w:rPr>
              <w:t xml:space="preserve">, </w:t>
            </w:r>
            <w:r w:rsidR="00BE45AA" w:rsidRPr="00BE45AA">
              <w:t xml:space="preserve"> </w:t>
            </w:r>
            <w:r w:rsidR="00BE45AA">
              <w:rPr>
                <w:b/>
                <w:bCs/>
              </w:rPr>
              <w:t>m</w:t>
            </w:r>
            <w:r w:rsidR="00BE45AA" w:rsidRPr="00BE45AA">
              <w:rPr>
                <w:b/>
                <w:bCs/>
              </w:rPr>
              <w:t>enerapkan</w:t>
            </w:r>
            <w:r w:rsidR="00BE45AA">
              <w:rPr>
                <w:b/>
                <w:bCs/>
              </w:rPr>
              <w:t xml:space="preserve"> </w:t>
            </w:r>
            <w:r w:rsidR="00BE45AA" w:rsidRPr="00BE45AA">
              <w:t xml:space="preserve">tanda </w:t>
            </w:r>
            <w:r w:rsidR="00BE45AA" w:rsidRPr="00BE45AA">
              <w:rPr>
                <w:i/>
                <w:iCs/>
              </w:rPr>
              <w:t>i'rab</w:t>
            </w:r>
            <w:r w:rsidR="00BE45AA" w:rsidRPr="00BE45AA">
              <w:t xml:space="preserve"> </w:t>
            </w:r>
            <w:r w:rsidR="00BE45AA" w:rsidRPr="00BE45AA">
              <w:rPr>
                <w:i/>
                <w:iCs/>
              </w:rPr>
              <w:t>rafa’</w:t>
            </w:r>
            <w:r w:rsidR="00BE45AA" w:rsidRPr="00BE45AA">
              <w:t xml:space="preserve">, </w:t>
            </w:r>
            <w:r w:rsidR="00BE45AA" w:rsidRPr="00BE45AA">
              <w:rPr>
                <w:i/>
                <w:iCs/>
              </w:rPr>
              <w:t>nashob</w:t>
            </w:r>
            <w:r w:rsidR="00BE45AA" w:rsidRPr="00BE45AA">
              <w:t xml:space="preserve">, dan </w:t>
            </w:r>
            <w:r w:rsidR="00BE45AA" w:rsidRPr="00BE45AA">
              <w:rPr>
                <w:i/>
                <w:iCs/>
              </w:rPr>
              <w:t>jazm</w:t>
            </w:r>
            <w:r w:rsidR="00BE45AA" w:rsidRPr="00BE45AA">
              <w:t xml:space="preserve"> pada </w:t>
            </w:r>
            <w:r w:rsidR="00BE45AA" w:rsidRPr="00BE45AA">
              <w:rPr>
                <w:i/>
                <w:iCs/>
              </w:rPr>
              <w:t>fi'il mudhari’</w:t>
            </w:r>
            <w:r w:rsidR="00BE45AA" w:rsidRPr="00BE45AA">
              <w:t xml:space="preserve"> yang sesuai dengan </w:t>
            </w:r>
            <w:r w:rsidR="00BE45AA" w:rsidRPr="00BE45AA">
              <w:rPr>
                <w:i/>
                <w:iCs/>
              </w:rPr>
              <w:t>amil</w:t>
            </w:r>
            <w:r w:rsidR="00BE45AA" w:rsidRPr="00BE45AA">
              <w:t xml:space="preserve"> yang memasukinya</w:t>
            </w:r>
            <w:r w:rsidR="00BE45AA">
              <w:t xml:space="preserve">, dan </w:t>
            </w:r>
            <w:r w:rsidR="00BE45AA">
              <w:rPr>
                <w:b/>
                <w:bCs/>
              </w:rPr>
              <w:t>m</w:t>
            </w:r>
            <w:r w:rsidR="00BE45AA" w:rsidRPr="00BE45AA">
              <w:rPr>
                <w:b/>
                <w:bCs/>
              </w:rPr>
              <w:t>enganalisis</w:t>
            </w:r>
            <w:r w:rsidR="00BE45AA" w:rsidRPr="00BE45AA">
              <w:t xml:space="preserve"> </w:t>
            </w:r>
            <w:r w:rsidR="00BE45AA" w:rsidRPr="00BE45AA">
              <w:rPr>
                <w:i/>
                <w:iCs/>
              </w:rPr>
              <w:t>i'rab fi'il mudhari’</w:t>
            </w:r>
            <w:r w:rsidR="00BE45AA" w:rsidRPr="00BE45AA">
              <w:t xml:space="preserve"> dalam teks deskripsi bertema Universitas</w:t>
            </w:r>
          </w:p>
        </w:tc>
        <w:tc>
          <w:tcPr>
            <w:tcW w:w="0" w:type="auto"/>
          </w:tcPr>
          <w:p w14:paraId="0B43D081" w14:textId="2671C3CE" w:rsidR="00096CBD" w:rsidRPr="0010694A" w:rsidRDefault="00C10606" w:rsidP="00E85C71">
            <w:pPr>
              <w:jc w:val="center"/>
            </w:pPr>
            <w:r>
              <w:t>1</w:t>
            </w:r>
            <w:r w:rsidR="00546D17">
              <w:t>2</w:t>
            </w:r>
            <w:r w:rsidR="00096CBD">
              <w:t xml:space="preserve"> JP</w:t>
            </w:r>
          </w:p>
        </w:tc>
        <w:tc>
          <w:tcPr>
            <w:tcW w:w="0" w:type="auto"/>
          </w:tcPr>
          <w:p w14:paraId="43A29737" w14:textId="4D8A2B26" w:rsidR="00096CBD" w:rsidRPr="00414ECF" w:rsidRDefault="00BE45AA" w:rsidP="00BE45AA">
            <w:pPr>
              <w:rPr>
                <w:i/>
                <w:iCs/>
              </w:rPr>
            </w:pPr>
            <w:r w:rsidRPr="00BE45AA">
              <w:rPr>
                <w:i/>
                <w:iCs/>
              </w:rPr>
              <w:t>Discovery Learning &amp; Contextual Teaching and Learning (CTL)</w:t>
            </w:r>
          </w:p>
        </w:tc>
        <w:tc>
          <w:tcPr>
            <w:tcW w:w="0" w:type="auto"/>
          </w:tcPr>
          <w:p w14:paraId="01533925" w14:textId="77777777" w:rsidR="00C10606" w:rsidRDefault="00096CBD" w:rsidP="00C10606">
            <w:r w:rsidRPr="00F17D89">
              <w:t>1.</w:t>
            </w:r>
            <w:r w:rsidRPr="00C95A27">
              <w:t xml:space="preserve"> </w:t>
            </w:r>
            <w:r w:rsidR="00C10606" w:rsidRPr="00C10606">
              <w:rPr>
                <w:b/>
                <w:bCs/>
              </w:rPr>
              <w:t>Eksplorasi:</w:t>
            </w:r>
            <w:r w:rsidR="00C10606" w:rsidRPr="00C10606">
              <w:t xml:space="preserve"> Murid mengamati teks dan mengelompokkan </w:t>
            </w:r>
            <w:r w:rsidR="00C10606" w:rsidRPr="00C10606">
              <w:rPr>
                <w:i/>
                <w:iCs/>
              </w:rPr>
              <w:t>fi'il mudhari'</w:t>
            </w:r>
            <w:r w:rsidR="00C10606" w:rsidRPr="00C10606">
              <w:t xml:space="preserve"> ke dalam kondisi </w:t>
            </w:r>
            <w:r w:rsidR="00C10606" w:rsidRPr="00C10606">
              <w:rPr>
                <w:i/>
                <w:iCs/>
              </w:rPr>
              <w:t>rafa’</w:t>
            </w:r>
            <w:r w:rsidR="00C10606" w:rsidRPr="00C10606">
              <w:t xml:space="preserve">, </w:t>
            </w:r>
            <w:r w:rsidR="00C10606" w:rsidRPr="00C10606">
              <w:rPr>
                <w:i/>
                <w:iCs/>
              </w:rPr>
              <w:t>nashob</w:t>
            </w:r>
            <w:r w:rsidR="00C10606" w:rsidRPr="00C10606">
              <w:t xml:space="preserve">, dan </w:t>
            </w:r>
            <w:r w:rsidR="00C10606" w:rsidRPr="00C10606">
              <w:rPr>
                <w:i/>
                <w:iCs/>
              </w:rPr>
              <w:t>jazm</w:t>
            </w:r>
            <w:r w:rsidR="00C10606" w:rsidRPr="00C10606">
              <w:t xml:space="preserve">. </w:t>
            </w:r>
          </w:p>
          <w:p w14:paraId="29CA4087" w14:textId="77777777" w:rsidR="00C10606" w:rsidRDefault="00C10606" w:rsidP="00C10606">
            <w:r w:rsidRPr="00C10606">
              <w:t xml:space="preserve">2. </w:t>
            </w:r>
            <w:r w:rsidRPr="00C10606">
              <w:rPr>
                <w:b/>
                <w:bCs/>
              </w:rPr>
              <w:t>Penemuan Kaidah:</w:t>
            </w:r>
            <w:r w:rsidRPr="00C10606">
              <w:t xml:space="preserve"> Murid mengidentifikasi </w:t>
            </w:r>
            <w:r w:rsidRPr="00C10606">
              <w:rPr>
                <w:i/>
                <w:iCs/>
              </w:rPr>
              <w:t>amil</w:t>
            </w:r>
            <w:r w:rsidRPr="00C10606">
              <w:t xml:space="preserve"> yang menyebabkan </w:t>
            </w:r>
            <w:r w:rsidRPr="00C10606">
              <w:rPr>
                <w:i/>
                <w:iCs/>
              </w:rPr>
              <w:t>nashob</w:t>
            </w:r>
            <w:r w:rsidRPr="00C10606">
              <w:t xml:space="preserve"> atau </w:t>
            </w:r>
            <w:r w:rsidRPr="00C10606">
              <w:rPr>
                <w:i/>
                <w:iCs/>
              </w:rPr>
              <w:t>jazm</w:t>
            </w:r>
            <w:r w:rsidRPr="00C10606">
              <w:t xml:space="preserve"> dan menyimpulkan pengaruhnya. </w:t>
            </w:r>
          </w:p>
          <w:p w14:paraId="3E511031" w14:textId="70C3FCE8" w:rsidR="00096CBD" w:rsidRPr="00C10606" w:rsidRDefault="00C10606" w:rsidP="00C10606">
            <w:r w:rsidRPr="00C10606">
              <w:t xml:space="preserve">3. </w:t>
            </w:r>
            <w:r w:rsidRPr="00C10606">
              <w:rPr>
                <w:b/>
                <w:bCs/>
              </w:rPr>
              <w:t>Analisis Konteks:</w:t>
            </w:r>
            <w:r w:rsidRPr="00C10606">
              <w:t xml:space="preserve"> Murid menganalisis </w:t>
            </w:r>
            <w:r w:rsidRPr="00C10606">
              <w:rPr>
                <w:i/>
                <w:iCs/>
              </w:rPr>
              <w:t>i'rab fi'il mudhari’</w:t>
            </w:r>
            <w:r w:rsidRPr="00C10606">
              <w:t xml:space="preserve"> dalam konteks kegiatan akademik di universitas.</w:t>
            </w:r>
          </w:p>
        </w:tc>
        <w:tc>
          <w:tcPr>
            <w:tcW w:w="0" w:type="auto"/>
          </w:tcPr>
          <w:p w14:paraId="46E6F5F3" w14:textId="7FCB03B0" w:rsidR="00096CBD" w:rsidRPr="00C10606" w:rsidRDefault="00C10606" w:rsidP="00C10606">
            <w:r w:rsidRPr="00C10606">
              <w:rPr>
                <w:b/>
                <w:bCs/>
              </w:rPr>
              <w:t>Formatif:</w:t>
            </w:r>
            <w:r w:rsidRPr="00C10606">
              <w:t xml:space="preserve"> Latihan tertulis (menganalisis </w:t>
            </w:r>
            <w:r w:rsidRPr="00C10606">
              <w:rPr>
                <w:i/>
                <w:iCs/>
              </w:rPr>
              <w:t>i'rab fi'il mudhari’</w:t>
            </w:r>
            <w:r w:rsidRPr="00C10606">
              <w:t xml:space="preserve"> dalam paragraf) dan Tes lisan (menjelaskan fungsi </w:t>
            </w:r>
            <w:r w:rsidRPr="00C10606">
              <w:rPr>
                <w:i/>
                <w:iCs/>
              </w:rPr>
              <w:t>amil</w:t>
            </w:r>
            <w:r w:rsidRPr="00C10606">
              <w:t>)</w:t>
            </w:r>
          </w:p>
        </w:tc>
        <w:tc>
          <w:tcPr>
            <w:tcW w:w="0" w:type="auto"/>
          </w:tcPr>
          <w:p w14:paraId="2576566D" w14:textId="3950B18E" w:rsidR="00096CBD" w:rsidRPr="00C10606" w:rsidRDefault="00096CBD" w:rsidP="00C10606"/>
        </w:tc>
      </w:tr>
      <w:tr w:rsidR="00C10606" w:rsidRPr="00C01489" w14:paraId="58E66EA2" w14:textId="77777777" w:rsidTr="00E85C71">
        <w:tc>
          <w:tcPr>
            <w:tcW w:w="0" w:type="auto"/>
          </w:tcPr>
          <w:p w14:paraId="39A3842C" w14:textId="07E14B59" w:rsidR="00096CBD" w:rsidRPr="0010694A" w:rsidRDefault="00096CBD" w:rsidP="00BE45AA">
            <w:r>
              <w:t>2.</w:t>
            </w:r>
            <w:r w:rsidR="00BE45AA">
              <w:t xml:space="preserve">2 </w:t>
            </w:r>
            <w:r w:rsidR="00BE45AA" w:rsidRPr="00BE45AA">
              <w:t>Teks Deskripsi (Kosakata &amp; Cipta Kalimat)</w:t>
            </w:r>
          </w:p>
        </w:tc>
        <w:tc>
          <w:tcPr>
            <w:tcW w:w="0" w:type="auto"/>
          </w:tcPr>
          <w:p w14:paraId="51126406" w14:textId="21952D3D" w:rsidR="00096CBD" w:rsidRPr="00BE45AA" w:rsidRDefault="00096CBD" w:rsidP="00BE45AA">
            <w:r w:rsidRPr="00414ECF">
              <w:t xml:space="preserve">Murid dapat </w:t>
            </w:r>
            <w:r w:rsidR="00BE45AA">
              <w:rPr>
                <w:b/>
                <w:bCs/>
              </w:rPr>
              <w:t>m</w:t>
            </w:r>
            <w:r w:rsidR="00BE45AA" w:rsidRPr="00BE45AA">
              <w:rPr>
                <w:b/>
                <w:bCs/>
              </w:rPr>
              <w:t>embuat</w:t>
            </w:r>
            <w:r w:rsidR="00BE45AA" w:rsidRPr="00BE45AA">
              <w:t xml:space="preserve"> contoh kalimat yang kompleks menggunakan </w:t>
            </w:r>
            <w:r w:rsidR="00BE45AA" w:rsidRPr="00BE45AA">
              <w:rPr>
                <w:i/>
                <w:iCs/>
              </w:rPr>
              <w:t>fi'il mudhari’</w:t>
            </w:r>
            <w:r w:rsidR="00BE45AA" w:rsidRPr="00BE45AA">
              <w:t xml:space="preserve"> dengan berbagai kondisi </w:t>
            </w:r>
            <w:r w:rsidR="00BE45AA" w:rsidRPr="00BE45AA">
              <w:rPr>
                <w:i/>
                <w:iCs/>
              </w:rPr>
              <w:t>i'rab</w:t>
            </w:r>
            <w:r w:rsidR="00BE45AA" w:rsidRPr="00BE45AA">
              <w:t xml:space="preserve"> (</w:t>
            </w:r>
            <w:r w:rsidR="00BE45AA" w:rsidRPr="00BE45AA">
              <w:rPr>
                <w:i/>
                <w:iCs/>
              </w:rPr>
              <w:t>rafa’</w:t>
            </w:r>
            <w:r w:rsidR="00BE45AA" w:rsidRPr="00BE45AA">
              <w:t xml:space="preserve">, </w:t>
            </w:r>
            <w:r w:rsidR="00BE45AA" w:rsidRPr="00BE45AA">
              <w:rPr>
                <w:i/>
                <w:iCs/>
              </w:rPr>
              <w:t>nashob</w:t>
            </w:r>
            <w:r w:rsidR="00BE45AA" w:rsidRPr="00BE45AA">
              <w:t xml:space="preserve">, </w:t>
            </w:r>
            <w:r w:rsidR="00BE45AA" w:rsidRPr="00BE45AA">
              <w:rPr>
                <w:i/>
                <w:iCs/>
              </w:rPr>
              <w:t>jazm</w:t>
            </w:r>
            <w:r w:rsidR="00BE45AA" w:rsidRPr="00BE45AA">
              <w:t>)</w:t>
            </w:r>
          </w:p>
        </w:tc>
        <w:tc>
          <w:tcPr>
            <w:tcW w:w="0" w:type="auto"/>
          </w:tcPr>
          <w:p w14:paraId="4994246E" w14:textId="1FD2BAD5" w:rsidR="00096CBD" w:rsidRPr="0010694A" w:rsidRDefault="00546D17" w:rsidP="00E85C71">
            <w:pPr>
              <w:jc w:val="center"/>
            </w:pPr>
            <w:r>
              <w:t>4</w:t>
            </w:r>
            <w:r w:rsidR="00096CBD">
              <w:t xml:space="preserve"> JP</w:t>
            </w:r>
          </w:p>
        </w:tc>
        <w:tc>
          <w:tcPr>
            <w:tcW w:w="0" w:type="auto"/>
          </w:tcPr>
          <w:p w14:paraId="5346592A" w14:textId="77777777" w:rsidR="00096CBD" w:rsidRPr="00414ECF" w:rsidRDefault="00096CBD" w:rsidP="00E85C71">
            <w:pPr>
              <w:rPr>
                <w:i/>
                <w:iCs/>
              </w:rPr>
            </w:pPr>
            <w:r w:rsidRPr="00C95A27">
              <w:rPr>
                <w:i/>
                <w:iCs/>
              </w:rPr>
              <w:t>Project-Based Learning (PBL)</w:t>
            </w:r>
          </w:p>
        </w:tc>
        <w:tc>
          <w:tcPr>
            <w:tcW w:w="0" w:type="auto"/>
          </w:tcPr>
          <w:p w14:paraId="103157FC" w14:textId="77777777" w:rsidR="00C10606" w:rsidRDefault="00096CBD" w:rsidP="00C10606">
            <w:r w:rsidRPr="00F17D89">
              <w:t xml:space="preserve">1. </w:t>
            </w:r>
            <w:r w:rsidR="00C10606" w:rsidRPr="00C10606">
              <w:rPr>
                <w:b/>
                <w:bCs/>
              </w:rPr>
              <w:t>Hafalan:</w:t>
            </w:r>
            <w:r w:rsidR="00C10606" w:rsidRPr="00C10606">
              <w:t xml:space="preserve"> Murid menghafal kosakata (</w:t>
            </w:r>
            <w:r w:rsidR="00C10606" w:rsidRPr="00C10606">
              <w:rPr>
                <w:i/>
                <w:iCs/>
              </w:rPr>
              <w:t>mufrodat</w:t>
            </w:r>
            <w:r w:rsidR="00C10606" w:rsidRPr="00C10606">
              <w:t xml:space="preserve">) terkait akademik dan kehidupan kampus. </w:t>
            </w:r>
          </w:p>
          <w:p w14:paraId="041D241C" w14:textId="50092A73" w:rsidR="00096CBD" w:rsidRPr="0010694A" w:rsidRDefault="00C10606" w:rsidP="00C10606">
            <w:r w:rsidRPr="00C10606">
              <w:t xml:space="preserve">2. </w:t>
            </w:r>
            <w:r w:rsidRPr="00C10606">
              <w:rPr>
                <w:b/>
                <w:bCs/>
              </w:rPr>
              <w:t>Cipta Karya:</w:t>
            </w:r>
            <w:r w:rsidRPr="00C10606">
              <w:t xml:space="preserve"> Murid merencanakan dan menyusun teks deskripsi kompleks (C6) tentang "Belajar di Universitas" yang secara eksplisit menggunakan </w:t>
            </w:r>
            <w:r w:rsidRPr="00C10606">
              <w:rPr>
                <w:i/>
                <w:iCs/>
              </w:rPr>
              <w:t>fi'il mudhari’</w:t>
            </w:r>
            <w:r w:rsidRPr="00C10606">
              <w:t xml:space="preserve"> dalam kondisi </w:t>
            </w:r>
            <w:r w:rsidRPr="00C10606">
              <w:rPr>
                <w:i/>
                <w:iCs/>
              </w:rPr>
              <w:t>rafa’</w:t>
            </w:r>
            <w:r w:rsidRPr="00C10606">
              <w:t xml:space="preserve">, </w:t>
            </w:r>
            <w:r w:rsidRPr="00C10606">
              <w:rPr>
                <w:i/>
                <w:iCs/>
              </w:rPr>
              <w:t>nashob</w:t>
            </w:r>
            <w:r w:rsidRPr="00C10606">
              <w:t xml:space="preserve">, dan </w:t>
            </w:r>
            <w:r w:rsidRPr="00C10606">
              <w:rPr>
                <w:i/>
                <w:iCs/>
              </w:rPr>
              <w:t>jazm</w:t>
            </w:r>
            <w:r w:rsidRPr="00C10606">
              <w:t>.</w:t>
            </w:r>
          </w:p>
        </w:tc>
        <w:tc>
          <w:tcPr>
            <w:tcW w:w="0" w:type="auto"/>
          </w:tcPr>
          <w:p w14:paraId="6CFEE796" w14:textId="239338EE" w:rsidR="00096CBD" w:rsidRPr="00C10606" w:rsidRDefault="00C10606" w:rsidP="00C10606">
            <w:r w:rsidRPr="00C10606">
              <w:rPr>
                <w:b/>
                <w:bCs/>
              </w:rPr>
              <w:t>Sumatif (Proyek):</w:t>
            </w:r>
            <w:r w:rsidRPr="00C10606">
              <w:t xml:space="preserve"> Penilaian Proyek Menulis Teks (mengukur C6).</w:t>
            </w:r>
          </w:p>
        </w:tc>
        <w:tc>
          <w:tcPr>
            <w:tcW w:w="0" w:type="auto"/>
          </w:tcPr>
          <w:p w14:paraId="0A076626" w14:textId="23016521" w:rsidR="00096CBD" w:rsidRPr="00C95A27" w:rsidRDefault="00C10606" w:rsidP="00C10606">
            <w:r w:rsidRPr="00C10606">
              <w:rPr>
                <w:b/>
                <w:bCs/>
              </w:rPr>
              <w:t>Inovatif</w:t>
            </w:r>
            <w:r w:rsidRPr="00C10606">
              <w:t xml:space="preserve"> (Menciptakan kalimat yang kompleks) dan </w:t>
            </w:r>
            <w:r w:rsidRPr="00C10606">
              <w:rPr>
                <w:b/>
                <w:bCs/>
              </w:rPr>
              <w:t>Mandiri</w:t>
            </w:r>
            <w:r w:rsidRPr="00C10606">
              <w:t xml:space="preserve"> (Menyelesaikan proyek penulisan teks).</w:t>
            </w:r>
          </w:p>
        </w:tc>
      </w:tr>
      <w:tr w:rsidR="00C10606" w:rsidRPr="00C01489" w14:paraId="2676C323" w14:textId="77777777" w:rsidTr="00E85C71">
        <w:tc>
          <w:tcPr>
            <w:tcW w:w="0" w:type="auto"/>
          </w:tcPr>
          <w:p w14:paraId="781E7EE7" w14:textId="77777777" w:rsidR="00096CBD" w:rsidRPr="00FF298F" w:rsidRDefault="00096CBD" w:rsidP="00E85C71">
            <w:r w:rsidRPr="00E740E3">
              <w:rPr>
                <w:b/>
                <w:bCs/>
              </w:rPr>
              <w:t>Asesmen Sumatif (Ulangan Harian)</w:t>
            </w:r>
          </w:p>
        </w:tc>
        <w:tc>
          <w:tcPr>
            <w:tcW w:w="0" w:type="auto"/>
          </w:tcPr>
          <w:p w14:paraId="44F765FE" w14:textId="3ED40B19" w:rsidR="00096CBD" w:rsidRPr="00FF298F" w:rsidRDefault="00096CBD" w:rsidP="00E85C71">
            <w:r w:rsidRPr="00233CEF">
              <w:t>Mengukur ketercapaian semua Tujuan Pembelajaran (Bab 1</w:t>
            </w:r>
            <w:r>
              <w:t xml:space="preserve"> dan </w:t>
            </w:r>
            <w:r w:rsidR="00C10606">
              <w:t>2</w:t>
            </w:r>
            <w:r w:rsidRPr="00233CEF">
              <w:t>).</w:t>
            </w:r>
          </w:p>
        </w:tc>
        <w:tc>
          <w:tcPr>
            <w:tcW w:w="0" w:type="auto"/>
          </w:tcPr>
          <w:p w14:paraId="6210A7B3" w14:textId="77777777" w:rsidR="00096CBD" w:rsidRPr="00FF298F" w:rsidRDefault="00096CBD" w:rsidP="00E85C71">
            <w:pPr>
              <w:jc w:val="center"/>
            </w:pPr>
            <w:r>
              <w:t>6</w:t>
            </w:r>
            <w:r w:rsidRPr="00233CEF">
              <w:t xml:space="preserve"> JP</w:t>
            </w:r>
          </w:p>
        </w:tc>
        <w:tc>
          <w:tcPr>
            <w:tcW w:w="0" w:type="auto"/>
          </w:tcPr>
          <w:p w14:paraId="33FE637B" w14:textId="77777777" w:rsidR="00096CBD" w:rsidRPr="003B4CBC" w:rsidRDefault="00096CBD" w:rsidP="00E85C71">
            <w:pPr>
              <w:jc w:val="center"/>
              <w:rPr>
                <w:i/>
                <w:iCs/>
              </w:rPr>
            </w:pPr>
            <w:r w:rsidRPr="00233CEF">
              <w:t>-</w:t>
            </w:r>
          </w:p>
        </w:tc>
        <w:tc>
          <w:tcPr>
            <w:tcW w:w="0" w:type="auto"/>
          </w:tcPr>
          <w:p w14:paraId="413B3D46" w14:textId="2DD35C45" w:rsidR="00096CBD" w:rsidRPr="00FF298F" w:rsidRDefault="00096CBD" w:rsidP="00E85C71">
            <w:r w:rsidRPr="00233CEF">
              <w:t>Mengerjakan soal-soal asesmen sumatif dari Bab 1</w:t>
            </w:r>
            <w:r w:rsidR="00C10606">
              <w:t xml:space="preserve"> </w:t>
            </w:r>
            <w:r>
              <w:t xml:space="preserve">dan </w:t>
            </w:r>
            <w:r w:rsidR="00C10606">
              <w:t>2</w:t>
            </w:r>
            <w:r w:rsidRPr="00233CEF">
              <w:t>.</w:t>
            </w:r>
          </w:p>
        </w:tc>
        <w:tc>
          <w:tcPr>
            <w:tcW w:w="0" w:type="auto"/>
          </w:tcPr>
          <w:p w14:paraId="18AA8D3C" w14:textId="77777777" w:rsidR="00096CBD" w:rsidRPr="003B4CBC" w:rsidRDefault="00096CBD" w:rsidP="00E85C71">
            <w:pPr>
              <w:rPr>
                <w:b/>
                <w:bCs/>
              </w:rPr>
            </w:pPr>
            <w:r w:rsidRPr="003B4CBC">
              <w:rPr>
                <w:b/>
                <w:bCs/>
              </w:rPr>
              <w:t>Sumatif:</w:t>
            </w:r>
            <w:r w:rsidRPr="00233CEF">
              <w:t xml:space="preserve"> Tes Tertulis (Pilihan Ganda dan/atau Uraian Analisis).</w:t>
            </w:r>
          </w:p>
        </w:tc>
        <w:tc>
          <w:tcPr>
            <w:tcW w:w="0" w:type="auto"/>
          </w:tcPr>
          <w:p w14:paraId="61F8F25D" w14:textId="77777777" w:rsidR="00096CBD" w:rsidRPr="003B4CBC" w:rsidRDefault="00096CBD" w:rsidP="00E85C71">
            <w:pPr>
              <w:rPr>
                <w:b/>
                <w:bCs/>
              </w:rPr>
            </w:pPr>
            <w:r w:rsidRPr="003B4CBC">
              <w:rPr>
                <w:b/>
                <w:bCs/>
              </w:rPr>
              <w:t>Kejujuran</w:t>
            </w:r>
            <w:r w:rsidRPr="00233CEF">
              <w:t xml:space="preserve"> dan </w:t>
            </w:r>
            <w:r w:rsidRPr="003B4CBC">
              <w:rPr>
                <w:b/>
                <w:bCs/>
              </w:rPr>
              <w:t xml:space="preserve">Disiplin </w:t>
            </w:r>
            <w:r w:rsidRPr="00233CEF">
              <w:t>(Mengerjakan tes secara mandiri dan tepat waktu).</w:t>
            </w:r>
          </w:p>
        </w:tc>
      </w:tr>
      <w:tr w:rsidR="00C10606" w:rsidRPr="00C01489" w14:paraId="529F6391" w14:textId="77777777" w:rsidTr="00E85C71">
        <w:tc>
          <w:tcPr>
            <w:tcW w:w="0" w:type="auto"/>
            <w:vAlign w:val="center"/>
          </w:tcPr>
          <w:p w14:paraId="3528D807" w14:textId="77777777" w:rsidR="00096CBD" w:rsidRPr="00FF298F" w:rsidRDefault="00096CBD" w:rsidP="00E85C71">
            <w:r w:rsidRPr="00E740E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</w:tcPr>
          <w:p w14:paraId="7AF454DD" w14:textId="77777777" w:rsidR="00096CBD" w:rsidRPr="00FF298F" w:rsidRDefault="00096CBD" w:rsidP="00E85C71"/>
        </w:tc>
        <w:tc>
          <w:tcPr>
            <w:tcW w:w="0" w:type="auto"/>
            <w:vAlign w:val="center"/>
          </w:tcPr>
          <w:p w14:paraId="0A6897B4" w14:textId="77777777" w:rsidR="00096CBD" w:rsidRPr="00FF298F" w:rsidRDefault="00096CBD" w:rsidP="00E85C71">
            <w:pPr>
              <w:jc w:val="center"/>
            </w:pPr>
            <w:r>
              <w:rPr>
                <w:b/>
                <w:bCs/>
              </w:rPr>
              <w:t>34</w:t>
            </w:r>
            <w:r w:rsidRPr="00E740E3">
              <w:rPr>
                <w:b/>
                <w:bCs/>
              </w:rPr>
              <w:t xml:space="preserve"> JP</w:t>
            </w:r>
          </w:p>
        </w:tc>
        <w:tc>
          <w:tcPr>
            <w:tcW w:w="0" w:type="auto"/>
            <w:vAlign w:val="center"/>
          </w:tcPr>
          <w:p w14:paraId="699079C7" w14:textId="77777777" w:rsidR="00096CBD" w:rsidRPr="003B4CBC" w:rsidRDefault="00096CBD" w:rsidP="00E85C71">
            <w:pPr>
              <w:rPr>
                <w:i/>
                <w:iCs/>
              </w:rPr>
            </w:pPr>
          </w:p>
        </w:tc>
        <w:tc>
          <w:tcPr>
            <w:tcW w:w="0" w:type="auto"/>
            <w:vAlign w:val="center"/>
          </w:tcPr>
          <w:p w14:paraId="669CB9A2" w14:textId="77777777" w:rsidR="00096CBD" w:rsidRPr="00FF298F" w:rsidRDefault="00096CBD" w:rsidP="00E85C71"/>
        </w:tc>
        <w:tc>
          <w:tcPr>
            <w:tcW w:w="0" w:type="auto"/>
            <w:vAlign w:val="center"/>
          </w:tcPr>
          <w:p w14:paraId="258A5CBC" w14:textId="77777777" w:rsidR="00096CBD" w:rsidRPr="003B4CBC" w:rsidRDefault="00096CBD" w:rsidP="00E85C7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8146CD1" w14:textId="77777777" w:rsidR="00096CBD" w:rsidRPr="003B4CBC" w:rsidRDefault="00096CBD" w:rsidP="00E85C71">
            <w:pPr>
              <w:rPr>
                <w:b/>
                <w:bCs/>
              </w:rPr>
            </w:pPr>
          </w:p>
        </w:tc>
      </w:tr>
    </w:tbl>
    <w:p w14:paraId="47BBA31E" w14:textId="77777777" w:rsidR="00096CBD" w:rsidRDefault="00096CBD" w:rsidP="00096CBD"/>
    <w:p w14:paraId="046D8FE4" w14:textId="77777777" w:rsidR="00096CBD" w:rsidRDefault="00096CBD" w:rsidP="00096CBD"/>
    <w:p w14:paraId="5C355E07" w14:textId="77777777" w:rsidR="00163A58" w:rsidRDefault="00163A58"/>
    <w:sectPr w:rsidR="00163A58" w:rsidSect="00096CB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1112"/>
    <w:multiLevelType w:val="multilevel"/>
    <w:tmpl w:val="249845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95704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BD"/>
    <w:rsid w:val="00096CBD"/>
    <w:rsid w:val="00163A58"/>
    <w:rsid w:val="00285C77"/>
    <w:rsid w:val="00546D17"/>
    <w:rsid w:val="00A430C7"/>
    <w:rsid w:val="00BC6DE4"/>
    <w:rsid w:val="00BE45AA"/>
    <w:rsid w:val="00C10606"/>
    <w:rsid w:val="00E8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C9EC1"/>
  <w15:chartTrackingRefBased/>
  <w15:docId w15:val="{6A81DC17-B91E-47DF-BA4B-469950B52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CBD"/>
  </w:style>
  <w:style w:type="paragraph" w:styleId="Heading1">
    <w:name w:val="heading 1"/>
    <w:basedOn w:val="Normal"/>
    <w:next w:val="Normal"/>
    <w:link w:val="Heading1Char"/>
    <w:uiPriority w:val="9"/>
    <w:qFormat/>
    <w:rsid w:val="00096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C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6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 alna</dc:creator>
  <cp:keywords/>
  <dc:description/>
  <cp:lastModifiedBy>kak alna</cp:lastModifiedBy>
  <cp:revision>3</cp:revision>
  <dcterms:created xsi:type="dcterms:W3CDTF">2025-12-13T16:55:00Z</dcterms:created>
  <dcterms:modified xsi:type="dcterms:W3CDTF">2025-12-13T17:31:00Z</dcterms:modified>
</cp:coreProperties>
</file>