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A7B07" w14:textId="37C4C989" w:rsidR="000C7A07" w:rsidRPr="000428EC" w:rsidRDefault="000428EC" w:rsidP="000428EC">
      <w:pPr>
        <w:jc w:val="center"/>
        <w:rPr>
          <w:rFonts w:ascii="Times New Roman" w:hAnsi="Times New Roman" w:cs="Times New Roman"/>
          <w:b/>
          <w:bCs/>
        </w:rPr>
      </w:pPr>
      <w:r w:rsidRPr="000428EC">
        <w:rPr>
          <w:rFonts w:ascii="Times New Roman" w:hAnsi="Times New Roman" w:cs="Times New Roman"/>
          <w:b/>
          <w:bCs/>
        </w:rPr>
        <w:t xml:space="preserve">ALUR TUJUAN PEMBELAJARAN </w:t>
      </w:r>
    </w:p>
    <w:p w14:paraId="7146DAB9" w14:textId="3CB34ABE" w:rsidR="000428EC" w:rsidRPr="000428EC" w:rsidRDefault="000428EC" w:rsidP="000428EC">
      <w:pPr>
        <w:spacing w:after="0" w:line="240" w:lineRule="auto"/>
        <w:rPr>
          <w:rFonts w:ascii="Times New Roman" w:hAnsi="Times New Roman" w:cs="Times New Roman"/>
        </w:rPr>
      </w:pPr>
      <w:r w:rsidRPr="000428EC">
        <w:rPr>
          <w:rFonts w:ascii="Times New Roman" w:hAnsi="Times New Roman" w:cs="Times New Roman"/>
        </w:rPr>
        <w:t xml:space="preserve">Mata Pelajaran </w:t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  <w:t xml:space="preserve">: </w:t>
      </w:r>
      <w:proofErr w:type="spellStart"/>
      <w:r w:rsidRPr="000428EC">
        <w:rPr>
          <w:rFonts w:ascii="Times New Roman" w:hAnsi="Times New Roman" w:cs="Times New Roman"/>
        </w:rPr>
        <w:t>Ilmu</w:t>
      </w:r>
      <w:proofErr w:type="spellEnd"/>
      <w:r w:rsidRPr="000428EC">
        <w:rPr>
          <w:rFonts w:ascii="Times New Roman" w:hAnsi="Times New Roman" w:cs="Times New Roman"/>
        </w:rPr>
        <w:t xml:space="preserve"> </w:t>
      </w:r>
      <w:proofErr w:type="spellStart"/>
      <w:r w:rsidRPr="000428EC">
        <w:rPr>
          <w:rFonts w:ascii="Times New Roman" w:hAnsi="Times New Roman" w:cs="Times New Roman"/>
        </w:rPr>
        <w:t>Pengetahuan</w:t>
      </w:r>
      <w:proofErr w:type="spellEnd"/>
      <w:r w:rsidRPr="000428EC">
        <w:rPr>
          <w:rFonts w:ascii="Times New Roman" w:hAnsi="Times New Roman" w:cs="Times New Roman"/>
        </w:rPr>
        <w:t xml:space="preserve"> Sosial</w:t>
      </w:r>
    </w:p>
    <w:p w14:paraId="59CC1C8C" w14:textId="14F6FB1E" w:rsidR="000428EC" w:rsidRPr="000428EC" w:rsidRDefault="000428EC" w:rsidP="000428E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428EC">
        <w:rPr>
          <w:rFonts w:ascii="Times New Roman" w:hAnsi="Times New Roman" w:cs="Times New Roman"/>
        </w:rPr>
        <w:t>Kelas</w:t>
      </w:r>
      <w:proofErr w:type="spellEnd"/>
      <w:r w:rsidRPr="000428EC">
        <w:rPr>
          <w:rFonts w:ascii="Times New Roman" w:hAnsi="Times New Roman" w:cs="Times New Roman"/>
        </w:rPr>
        <w:t xml:space="preserve">/ Fase </w:t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  <w:t>: VIII-D</w:t>
      </w:r>
    </w:p>
    <w:p w14:paraId="13FA03C5" w14:textId="30349349" w:rsidR="000428EC" w:rsidRPr="000428EC" w:rsidRDefault="000428EC" w:rsidP="000428EC">
      <w:pPr>
        <w:spacing w:after="0" w:line="240" w:lineRule="auto"/>
        <w:rPr>
          <w:rFonts w:ascii="Times New Roman" w:hAnsi="Times New Roman" w:cs="Times New Roman"/>
        </w:rPr>
      </w:pPr>
      <w:r w:rsidRPr="000428EC">
        <w:rPr>
          <w:rFonts w:ascii="Times New Roman" w:hAnsi="Times New Roman" w:cs="Times New Roman"/>
        </w:rPr>
        <w:t xml:space="preserve">Semester </w:t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  <w:t xml:space="preserve">: </w:t>
      </w:r>
      <w:proofErr w:type="spellStart"/>
      <w:r w:rsidRPr="000428EC">
        <w:rPr>
          <w:rFonts w:ascii="Times New Roman" w:hAnsi="Times New Roman" w:cs="Times New Roman"/>
        </w:rPr>
        <w:t>Genap</w:t>
      </w:r>
      <w:proofErr w:type="spellEnd"/>
    </w:p>
    <w:p w14:paraId="4E2D64C8" w14:textId="3CE91889" w:rsidR="000428EC" w:rsidRDefault="000428EC" w:rsidP="000428EC">
      <w:pPr>
        <w:spacing w:after="0" w:line="240" w:lineRule="auto"/>
        <w:rPr>
          <w:rFonts w:ascii="Times New Roman" w:hAnsi="Times New Roman" w:cs="Times New Roman"/>
        </w:rPr>
      </w:pPr>
      <w:proofErr w:type="spellStart"/>
      <w:r w:rsidRPr="000428EC">
        <w:rPr>
          <w:rFonts w:ascii="Times New Roman" w:hAnsi="Times New Roman" w:cs="Times New Roman"/>
        </w:rPr>
        <w:t>Tahun</w:t>
      </w:r>
      <w:proofErr w:type="spellEnd"/>
      <w:r w:rsidRPr="000428EC">
        <w:rPr>
          <w:rFonts w:ascii="Times New Roman" w:hAnsi="Times New Roman" w:cs="Times New Roman"/>
        </w:rPr>
        <w:t xml:space="preserve"> Pelajaran </w:t>
      </w:r>
      <w:r w:rsidRPr="000428EC">
        <w:rPr>
          <w:rFonts w:ascii="Times New Roman" w:hAnsi="Times New Roman" w:cs="Times New Roman"/>
        </w:rPr>
        <w:tab/>
      </w:r>
      <w:r w:rsidRPr="000428EC">
        <w:rPr>
          <w:rFonts w:ascii="Times New Roman" w:hAnsi="Times New Roman" w:cs="Times New Roman"/>
        </w:rPr>
        <w:tab/>
        <w:t>: 2025-2026</w:t>
      </w:r>
    </w:p>
    <w:p w14:paraId="42BB8D93" w14:textId="77777777" w:rsidR="000428EC" w:rsidRPr="000C7A07" w:rsidRDefault="000428EC" w:rsidP="000428EC"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7"/>
        <w:gridCol w:w="3163"/>
        <w:gridCol w:w="872"/>
        <w:gridCol w:w="1562"/>
        <w:gridCol w:w="2864"/>
        <w:gridCol w:w="1137"/>
        <w:gridCol w:w="1805"/>
      </w:tblGrid>
      <w:tr w:rsidR="000428EC" w:rsidRPr="000428EC" w14:paraId="5DAE3BE1" w14:textId="77777777" w:rsidTr="000C7A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8E81FA" w14:textId="77777777" w:rsidR="000C7A07" w:rsidRPr="000C7A07" w:rsidRDefault="000C7A07" w:rsidP="000C7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7A07">
              <w:rPr>
                <w:rFonts w:ascii="Times New Roman" w:hAnsi="Times New Roman" w:cs="Times New Roman"/>
                <w:b/>
                <w:bCs/>
              </w:rPr>
              <w:t>Materi</w:t>
            </w:r>
          </w:p>
        </w:tc>
        <w:tc>
          <w:tcPr>
            <w:tcW w:w="0" w:type="auto"/>
            <w:vAlign w:val="center"/>
            <w:hideMark/>
          </w:tcPr>
          <w:p w14:paraId="721D23C4" w14:textId="04F02F92" w:rsidR="000C7A07" w:rsidRPr="000C7A07" w:rsidRDefault="000C7A07" w:rsidP="000C7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7A07">
              <w:rPr>
                <w:rFonts w:ascii="Times New Roman" w:hAnsi="Times New Roman" w:cs="Times New Roman"/>
                <w:b/>
                <w:bCs/>
              </w:rPr>
              <w:t xml:space="preserve">Tujuan </w:t>
            </w:r>
            <w:proofErr w:type="spellStart"/>
            <w:r w:rsidRPr="000C7A07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  <w:r w:rsidRPr="000C7A07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  <w:tc>
          <w:tcPr>
            <w:tcW w:w="0" w:type="auto"/>
            <w:vAlign w:val="center"/>
            <w:hideMark/>
          </w:tcPr>
          <w:p w14:paraId="62F20F23" w14:textId="77777777" w:rsidR="000C7A07" w:rsidRPr="000C7A07" w:rsidRDefault="000C7A07" w:rsidP="000C7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A07">
              <w:rPr>
                <w:rFonts w:ascii="Times New Roman" w:hAnsi="Times New Roman" w:cs="Times New Roman"/>
                <w:b/>
                <w:bCs/>
              </w:rPr>
              <w:t>Alokasi</w:t>
            </w:r>
            <w:proofErr w:type="spellEnd"/>
            <w:r w:rsidRPr="000C7A07">
              <w:rPr>
                <w:rFonts w:ascii="Times New Roman" w:hAnsi="Times New Roman" w:cs="Times New Roman"/>
                <w:b/>
                <w:bCs/>
              </w:rPr>
              <w:t xml:space="preserve"> Waktu</w:t>
            </w:r>
          </w:p>
        </w:tc>
        <w:tc>
          <w:tcPr>
            <w:tcW w:w="0" w:type="auto"/>
            <w:vAlign w:val="center"/>
            <w:hideMark/>
          </w:tcPr>
          <w:p w14:paraId="7B3B9225" w14:textId="77777777" w:rsidR="000C7A07" w:rsidRPr="000C7A07" w:rsidRDefault="000C7A07" w:rsidP="000C7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7A07">
              <w:rPr>
                <w:rFonts w:ascii="Times New Roman" w:hAnsi="Times New Roman" w:cs="Times New Roman"/>
                <w:b/>
                <w:bCs/>
              </w:rPr>
              <w:t xml:space="preserve">Model </w:t>
            </w:r>
            <w:proofErr w:type="spellStart"/>
            <w:r w:rsidRPr="000C7A07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628CE1" w14:textId="77777777" w:rsidR="000C7A07" w:rsidRPr="000C7A07" w:rsidRDefault="000C7A07" w:rsidP="000C7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A07">
              <w:rPr>
                <w:rFonts w:ascii="Times New Roman" w:hAnsi="Times New Roman" w:cs="Times New Roman"/>
                <w:b/>
                <w:bCs/>
              </w:rPr>
              <w:t>Aktivitas</w:t>
            </w:r>
            <w:proofErr w:type="spellEnd"/>
            <w:r w:rsidRPr="000C7A07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  <w:b/>
                <w:bCs/>
              </w:rPr>
              <w:t>Pembelajaran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C35BE5" w14:textId="77777777" w:rsidR="000C7A07" w:rsidRPr="000C7A07" w:rsidRDefault="000C7A07" w:rsidP="000C7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0C7A07">
              <w:rPr>
                <w:rFonts w:ascii="Times New Roman" w:hAnsi="Times New Roman" w:cs="Times New Roman"/>
                <w:b/>
                <w:bCs/>
              </w:rPr>
              <w:t>Asesmen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936F6" w14:textId="2B312E77" w:rsidR="000C7A07" w:rsidRPr="000C7A07" w:rsidRDefault="000C7A07" w:rsidP="000C7A0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0C7A07">
              <w:rPr>
                <w:rFonts w:ascii="Times New Roman" w:hAnsi="Times New Roman" w:cs="Times New Roman"/>
                <w:b/>
                <w:bCs/>
              </w:rPr>
              <w:t xml:space="preserve">Pendidikan </w:t>
            </w:r>
            <w:r w:rsidR="000428EC" w:rsidRPr="000428EC">
              <w:rPr>
                <w:rFonts w:ascii="Times New Roman" w:hAnsi="Times New Roman" w:cs="Times New Roman"/>
                <w:b/>
                <w:bCs/>
              </w:rPr>
              <w:t>Adab</w:t>
            </w:r>
            <w:r w:rsidRPr="000C7A07">
              <w:rPr>
                <w:rFonts w:ascii="Times New Roman" w:hAnsi="Times New Roman" w:cs="Times New Roman"/>
                <w:b/>
                <w:bCs/>
              </w:rPr>
              <w:t xml:space="preserve"> </w:t>
            </w:r>
          </w:p>
        </w:tc>
      </w:tr>
      <w:tr w:rsidR="000428EC" w:rsidRPr="000428EC" w14:paraId="48FA31F0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C0FA4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Peran Lembaga Sosial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dalam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Masyarakat</w:t>
            </w:r>
          </w:p>
        </w:tc>
        <w:tc>
          <w:tcPr>
            <w:tcW w:w="0" w:type="auto"/>
            <w:vAlign w:val="center"/>
            <w:hideMark/>
          </w:tcPr>
          <w:p w14:paraId="24F945C3" w14:textId="3ED7D77B" w:rsidR="000C7A07" w:rsidRPr="000428EC" w:rsidRDefault="000C7A07" w:rsidP="000C7A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jenis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1820E2C2" w14:textId="7F810A40" w:rsidR="000C7A07" w:rsidRPr="000428EC" w:rsidRDefault="000C7A07" w:rsidP="000C7A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fungsi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6395D549" w14:textId="77777777" w:rsidR="000C7A07" w:rsidRPr="000428EC" w:rsidRDefault="000C7A07" w:rsidP="000C7A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dalam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keteraturan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2FCC132F" w14:textId="77777777" w:rsidR="000C7A07" w:rsidRPr="000428EC" w:rsidRDefault="000C7A07" w:rsidP="000C7A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efektivitas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 </w:t>
            </w:r>
          </w:p>
          <w:p w14:paraId="1B30C572" w14:textId="6C3B08C3" w:rsidR="000C7A07" w:rsidRPr="000428EC" w:rsidRDefault="000C7A07" w:rsidP="000C7A07">
            <w:pPr>
              <w:pStyle w:val="ListParagraph"/>
              <w:numPr>
                <w:ilvl w:val="0"/>
                <w:numId w:val="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aktif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siswa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dalam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sekolah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3913691A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38B3E5A2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PBL (Project Based Learning)</w:t>
            </w:r>
          </w:p>
        </w:tc>
        <w:tc>
          <w:tcPr>
            <w:tcW w:w="0" w:type="auto"/>
            <w:vAlign w:val="center"/>
            <w:hideMark/>
          </w:tcPr>
          <w:p w14:paraId="5FD18844" w14:textId="77777777" w:rsidR="000C7A07" w:rsidRPr="000428EC" w:rsidRDefault="000C7A07" w:rsidP="000C7A0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Mengamati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sekolah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mencatat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</w:p>
          <w:p w14:paraId="27756095" w14:textId="2E85D88E" w:rsidR="000C7A07" w:rsidRPr="000428EC" w:rsidRDefault="000C7A07" w:rsidP="000C7A0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Diskusi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kelompok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tentang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fungsi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687D53DD" w14:textId="6D34F3E0" w:rsidR="000C7A07" w:rsidRPr="000428EC" w:rsidRDefault="000C7A07" w:rsidP="000C7A07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 w:rsidRPr="000428EC">
              <w:rPr>
                <w:rFonts w:ascii="Times New Roman" w:hAnsi="Times New Roman" w:cs="Times New Roman"/>
              </w:rPr>
              <w:t xml:space="preserve">Studi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kasus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permasalahan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Membuat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project: “Peran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Siswa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dalam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Lembaga Sosial”</w:t>
            </w:r>
          </w:p>
        </w:tc>
        <w:tc>
          <w:tcPr>
            <w:tcW w:w="0" w:type="auto"/>
            <w:vAlign w:val="center"/>
            <w:hideMark/>
          </w:tcPr>
          <w:p w14:paraId="33B61D3C" w14:textId="5C17306B" w:rsidR="000C7A07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Tes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formatif</w:t>
            </w:r>
            <w:proofErr w:type="spellEnd"/>
          </w:p>
          <w:p w14:paraId="4C04B085" w14:textId="110CD0E2" w:rsidR="000C7A07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Observasi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presentasi</w:t>
            </w:r>
            <w:proofErr w:type="spellEnd"/>
          </w:p>
          <w:p w14:paraId="2B072139" w14:textId="30AF315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925CAD" w14:textId="046579E4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Aqidah–Akhlaq: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meneladani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sikap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tolong-menolong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Adab: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sopan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dalam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berdiskusi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Diniyah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mengaitkan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perintah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menjaga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persaudaraan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428EC" w:rsidRPr="000428EC" w14:paraId="69BB0B01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5A9CE7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Sosial</w:t>
            </w:r>
          </w:p>
        </w:tc>
        <w:tc>
          <w:tcPr>
            <w:tcW w:w="0" w:type="auto"/>
            <w:vAlign w:val="center"/>
            <w:hideMark/>
          </w:tcPr>
          <w:p w14:paraId="6F1BFFD7" w14:textId="77777777" w:rsidR="000C7A07" w:rsidRPr="000428EC" w:rsidRDefault="000C7A07" w:rsidP="000C7A0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Menyebutkan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bentuk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</w:t>
            </w:r>
          </w:p>
          <w:p w14:paraId="68DF1123" w14:textId="77777777" w:rsidR="000C7A07" w:rsidRPr="000428EC" w:rsidRDefault="000C7A07" w:rsidP="000C7A0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faktor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pendorong</w:t>
            </w:r>
            <w:proofErr w:type="spellEnd"/>
            <w:r w:rsidRPr="000428EC">
              <w:rPr>
                <w:rFonts w:ascii="Times New Roman" w:hAnsi="Times New Roman" w:cs="Times New Roman"/>
              </w:rPr>
              <w:t>/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penghambat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3B8FF94F" w14:textId="77777777" w:rsidR="000C7A07" w:rsidRPr="000428EC" w:rsidRDefault="000C7A07" w:rsidP="000C7A0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</w:t>
            </w:r>
          </w:p>
          <w:p w14:paraId="071D1AE5" w14:textId="77777777" w:rsidR="000C7A07" w:rsidRPr="000428EC" w:rsidRDefault="000C7A07" w:rsidP="000C7A0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Menilai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pengaruh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pendidikan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 </w:t>
            </w:r>
          </w:p>
          <w:p w14:paraId="4C422627" w14:textId="7187F05D" w:rsidR="000C7A07" w:rsidRPr="000428EC" w:rsidRDefault="000C7A07" w:rsidP="000C7A07">
            <w:pPr>
              <w:pStyle w:val="ListParagraph"/>
              <w:numPr>
                <w:ilvl w:val="0"/>
                <w:numId w:val="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strategi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positif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20BE9703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4AB416B2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Discovery Learning</w:t>
            </w:r>
          </w:p>
        </w:tc>
        <w:tc>
          <w:tcPr>
            <w:tcW w:w="0" w:type="auto"/>
            <w:vAlign w:val="center"/>
            <w:hideMark/>
          </w:tcPr>
          <w:p w14:paraId="176E03CC" w14:textId="77777777" w:rsidR="000C7A07" w:rsidRPr="000428EC" w:rsidRDefault="000C7A07" w:rsidP="000C7A0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Mengamati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contoh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194E98F4" w14:textId="77777777" w:rsidR="000C7A07" w:rsidRPr="000428EC" w:rsidRDefault="000C7A07" w:rsidP="000C7A0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Mengelompokkan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faktor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penyebab</w:t>
            </w:r>
            <w:proofErr w:type="spellEnd"/>
          </w:p>
          <w:p w14:paraId="3628F6F2" w14:textId="77777777" w:rsidR="000C7A07" w:rsidRPr="000428EC" w:rsidRDefault="000C7A07" w:rsidP="000C7A0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Membuat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mind map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</w:p>
          <w:p w14:paraId="79D784E0" w14:textId="5345C1CF" w:rsidR="000C7A07" w:rsidRPr="000428EC" w:rsidRDefault="000C7A07" w:rsidP="000C7A07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solusi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mobilitas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1179E3" w14:textId="1FEA0175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KPD </w:t>
            </w:r>
            <w:proofErr w:type="spellStart"/>
            <w:r w:rsidRPr="000C7A07">
              <w:rPr>
                <w:rFonts w:ascii="Times New Roman" w:hAnsi="Times New Roman" w:cs="Times New Roman"/>
              </w:rPr>
              <w:t>Analisis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Diskusi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Refleksi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diri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7DE4B0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Aqidah–Akhlaq: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bersyukur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atas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kondisi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sosial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Adab: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menghargai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perbedaan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status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sosial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Prestasi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membuat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poster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mobilitas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positif</w:t>
            </w:r>
            <w:proofErr w:type="spellEnd"/>
          </w:p>
        </w:tc>
      </w:tr>
      <w:tr w:rsidR="000428EC" w:rsidRPr="000428EC" w14:paraId="1E102022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01C0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Masyarakat Indonesia</w:t>
            </w:r>
          </w:p>
        </w:tc>
        <w:tc>
          <w:tcPr>
            <w:tcW w:w="0" w:type="auto"/>
            <w:vAlign w:val="center"/>
            <w:hideMark/>
          </w:tcPr>
          <w:p w14:paraId="632FA435" w14:textId="376CF905" w:rsidR="000C7A07" w:rsidRPr="000428EC" w:rsidRDefault="000C7A07" w:rsidP="000C7A0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budaya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</w:t>
            </w:r>
          </w:p>
          <w:p w14:paraId="0AF72D9F" w14:textId="77777777" w:rsidR="000C7A07" w:rsidRPr="000428EC" w:rsidRDefault="000C7A07" w:rsidP="000C7A0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penyebab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</w:t>
            </w:r>
          </w:p>
          <w:p w14:paraId="6AB8AFB4" w14:textId="77777777" w:rsidR="000C7A07" w:rsidRPr="000428EC" w:rsidRDefault="000C7A07" w:rsidP="000C7A0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57382568" w14:textId="77777777" w:rsidR="000C7A07" w:rsidRPr="000428EC" w:rsidRDefault="000C7A07" w:rsidP="000C7A0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Menilai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pentingnya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 </w:t>
            </w:r>
          </w:p>
          <w:p w14:paraId="2D29FB2B" w14:textId="0BB26E24" w:rsidR="000C7A07" w:rsidRPr="000428EC" w:rsidRDefault="000C7A07" w:rsidP="000C7A07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Merumuskan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cara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menjaga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harmoni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3E9560FC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03B67E84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Cooperative Learning (STAD)</w:t>
            </w:r>
          </w:p>
        </w:tc>
        <w:tc>
          <w:tcPr>
            <w:tcW w:w="0" w:type="auto"/>
            <w:vAlign w:val="center"/>
            <w:hideMark/>
          </w:tcPr>
          <w:p w14:paraId="731381C3" w14:textId="02B70BEB" w:rsidR="000C7A07" w:rsidRPr="000428EC" w:rsidRDefault="000C7A07" w:rsidP="000C7A0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Menonton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video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keberagaman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61CA23C9" w14:textId="77777777" w:rsidR="000C7A07" w:rsidRPr="000428EC" w:rsidRDefault="000C7A07" w:rsidP="000C7A0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Diskusi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penyebab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keragaman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0B202EB3" w14:textId="7DDB1D6C" w:rsidR="000C7A07" w:rsidRPr="000428EC" w:rsidRDefault="000C7A07" w:rsidP="000C7A07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“Aksi Harmoni Sekolah”</w:t>
            </w:r>
          </w:p>
        </w:tc>
        <w:tc>
          <w:tcPr>
            <w:tcW w:w="0" w:type="auto"/>
            <w:vAlign w:val="center"/>
            <w:hideMark/>
          </w:tcPr>
          <w:p w14:paraId="6CAC4AF6" w14:textId="2F0A555D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sikap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toleransi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Presentasi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kelompok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C4B994" w14:textId="3A799220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Aqidah–Akhlaq: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menghargai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perbedaan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sebagai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rahmat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Adab: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toleransi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0C7A07">
              <w:rPr>
                <w:rFonts w:ascii="Times New Roman" w:hAnsi="Times New Roman" w:cs="Times New Roman"/>
              </w:rPr>
              <w:t>tidak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diskriminatif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0428EC" w:rsidRPr="000428EC" w14:paraId="08B4F936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D891F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Konflik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Sosial dan Integrasi</w:t>
            </w:r>
          </w:p>
        </w:tc>
        <w:tc>
          <w:tcPr>
            <w:tcW w:w="0" w:type="auto"/>
            <w:vAlign w:val="center"/>
            <w:hideMark/>
          </w:tcPr>
          <w:p w14:paraId="408F8A9F" w14:textId="77777777" w:rsidR="000C7A07" w:rsidRPr="000428EC" w:rsidRDefault="000C7A07" w:rsidP="000C7A0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penyebab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</w:t>
            </w:r>
          </w:p>
          <w:p w14:paraId="4C357CB3" w14:textId="77777777" w:rsidR="000C7A07" w:rsidRPr="000428EC" w:rsidRDefault="000C7A07" w:rsidP="000C7A0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bentuk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</w:t>
            </w:r>
          </w:p>
          <w:p w14:paraId="6CD7277E" w14:textId="77777777" w:rsidR="000C7A07" w:rsidRPr="000428EC" w:rsidRDefault="000C7A07" w:rsidP="000C7A0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hubungan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>–</w:t>
            </w:r>
            <w:proofErr w:type="spellStart"/>
            <w:r w:rsidRPr="000428EC">
              <w:rPr>
                <w:rFonts w:ascii="Times New Roman" w:hAnsi="Times New Roman" w:cs="Times New Roman"/>
              </w:rPr>
              <w:t>integrasi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0C020898" w14:textId="77777777" w:rsidR="000C7A07" w:rsidRPr="000428EC" w:rsidRDefault="000C7A07" w:rsidP="000C7A0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penyelesaian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</w:t>
            </w:r>
          </w:p>
          <w:p w14:paraId="7B72631E" w14:textId="7E472FCF" w:rsidR="000C7A07" w:rsidRPr="000428EC" w:rsidRDefault="000C7A07" w:rsidP="000C7A07">
            <w:pPr>
              <w:pStyle w:val="ListParagraph"/>
              <w:numPr>
                <w:ilvl w:val="0"/>
                <w:numId w:val="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Menciptakan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rencana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aksi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pencegahan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6E5175A6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3 JP</w:t>
            </w:r>
          </w:p>
        </w:tc>
        <w:tc>
          <w:tcPr>
            <w:tcW w:w="0" w:type="auto"/>
            <w:vAlign w:val="center"/>
            <w:hideMark/>
          </w:tcPr>
          <w:p w14:paraId="461B55F8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Problem Based Learning</w:t>
            </w:r>
          </w:p>
        </w:tc>
        <w:tc>
          <w:tcPr>
            <w:tcW w:w="0" w:type="auto"/>
            <w:vAlign w:val="center"/>
            <w:hideMark/>
          </w:tcPr>
          <w:p w14:paraId="1DABBE55" w14:textId="73B144A5" w:rsidR="000C7A07" w:rsidRPr="000428EC" w:rsidRDefault="000C7A07" w:rsidP="000C7A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kasus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sosial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nyata</w:t>
            </w:r>
            <w:proofErr w:type="spellEnd"/>
          </w:p>
          <w:p w14:paraId="73BEFFBA" w14:textId="77777777" w:rsidR="000C7A07" w:rsidRPr="000428EC" w:rsidRDefault="000C7A07" w:rsidP="000C7A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Diskusi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solusi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damai</w:t>
            </w:r>
            <w:proofErr w:type="spellEnd"/>
          </w:p>
          <w:p w14:paraId="21BDDDE4" w14:textId="15A8DF41" w:rsidR="000C7A07" w:rsidRPr="000428EC" w:rsidRDefault="000C7A07" w:rsidP="000C7A07">
            <w:pPr>
              <w:pStyle w:val="ListParagraph"/>
              <w:numPr>
                <w:ilvl w:val="0"/>
                <w:numId w:val="8"/>
              </w:numPr>
              <w:rPr>
                <w:rFonts w:ascii="Times New Roman" w:hAnsi="Times New Roman" w:cs="Times New Roman"/>
              </w:rPr>
            </w:pPr>
            <w:r w:rsidRPr="000428EC">
              <w:rPr>
                <w:rFonts w:ascii="Times New Roman" w:hAnsi="Times New Roman" w:cs="Times New Roman"/>
              </w:rPr>
              <w:t xml:space="preserve">Role play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mediasi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Menyusun </w:t>
            </w:r>
            <w:proofErr w:type="spellStart"/>
            <w:r w:rsidRPr="000428EC">
              <w:rPr>
                <w:rFonts w:ascii="Times New Roman" w:hAnsi="Times New Roman" w:cs="Times New Roman"/>
              </w:rPr>
              <w:t>rencana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aksi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anti-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konflik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018BE8" w14:textId="77777777" w:rsidR="000C7A07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role play </w:t>
            </w:r>
          </w:p>
          <w:p w14:paraId="0BF642A8" w14:textId="2DB403C6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Rubrik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67DDCF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Aqidah–Akhlaq: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menghindari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pertikaian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Adab: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menyelesaikan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masalah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secara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damai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Prestasi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membuat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modul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anti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konflik</w:t>
            </w:r>
            <w:proofErr w:type="spellEnd"/>
          </w:p>
        </w:tc>
      </w:tr>
      <w:tr w:rsidR="000428EC" w:rsidRPr="000428EC" w14:paraId="38AFFE77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94A23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Kegiatan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Pokok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Ekonomi</w:t>
            </w:r>
          </w:p>
        </w:tc>
        <w:tc>
          <w:tcPr>
            <w:tcW w:w="0" w:type="auto"/>
            <w:vAlign w:val="center"/>
            <w:hideMark/>
          </w:tcPr>
          <w:p w14:paraId="66405BF6" w14:textId="77777777" w:rsidR="000C7A07" w:rsidRPr="000428EC" w:rsidRDefault="000C7A07" w:rsidP="000C7A0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kegiatan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6F846C21" w14:textId="77777777" w:rsidR="000C7A07" w:rsidRPr="000428EC" w:rsidRDefault="000C7A07" w:rsidP="000C7A0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hubungan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produksi</w:t>
            </w:r>
            <w:proofErr w:type="spellEnd"/>
            <w:r w:rsidRPr="000428EC">
              <w:rPr>
                <w:rFonts w:ascii="Times New Roman" w:hAnsi="Times New Roman" w:cs="Times New Roman"/>
              </w:rPr>
              <w:t>–</w:t>
            </w:r>
            <w:proofErr w:type="spellStart"/>
            <w:r w:rsidRPr="000428EC">
              <w:rPr>
                <w:rFonts w:ascii="Times New Roman" w:hAnsi="Times New Roman" w:cs="Times New Roman"/>
              </w:rPr>
              <w:t>distribusi</w:t>
            </w:r>
            <w:proofErr w:type="spellEnd"/>
            <w:r w:rsidRPr="000428EC">
              <w:rPr>
                <w:rFonts w:ascii="Times New Roman" w:hAnsi="Times New Roman" w:cs="Times New Roman"/>
              </w:rPr>
              <w:t>–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konsumsi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0EF8ADAF" w14:textId="77777777" w:rsidR="000C7A07" w:rsidRPr="000428EC" w:rsidRDefault="000C7A07" w:rsidP="000C7A0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Menerapkan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konsep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(C3)</w:t>
            </w:r>
          </w:p>
          <w:p w14:paraId="6D708B7B" w14:textId="77777777" w:rsidR="000C7A07" w:rsidRPr="000428EC" w:rsidRDefault="000C7A07" w:rsidP="000C7A0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lastRenderedPageBreak/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produksi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</w:t>
            </w:r>
          </w:p>
          <w:p w14:paraId="422DE490" w14:textId="4360A396" w:rsidR="000C7A07" w:rsidRPr="000428EC" w:rsidRDefault="000C7A07" w:rsidP="000C7A07">
            <w:pPr>
              <w:pStyle w:val="ListParagraph"/>
              <w:numPr>
                <w:ilvl w:val="0"/>
                <w:numId w:val="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model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kegiatan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75A64136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lastRenderedPageBreak/>
              <w:t>2 JP</w:t>
            </w:r>
          </w:p>
        </w:tc>
        <w:tc>
          <w:tcPr>
            <w:tcW w:w="0" w:type="auto"/>
            <w:vAlign w:val="center"/>
            <w:hideMark/>
          </w:tcPr>
          <w:p w14:paraId="0620B57F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Project Based Learning</w:t>
            </w:r>
          </w:p>
        </w:tc>
        <w:tc>
          <w:tcPr>
            <w:tcW w:w="0" w:type="auto"/>
            <w:vAlign w:val="center"/>
            <w:hideMark/>
          </w:tcPr>
          <w:p w14:paraId="22289CBD" w14:textId="77777777" w:rsidR="000C7A07" w:rsidRPr="000428EC" w:rsidRDefault="000C7A07" w:rsidP="000C7A0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Observasi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kegiatan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lokal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2A72E299" w14:textId="77777777" w:rsidR="000C7A07" w:rsidRPr="000428EC" w:rsidRDefault="000C7A07" w:rsidP="000C7A0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Simulasi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produksi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sederhana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2FDF8CCC" w14:textId="5150F925" w:rsidR="000C7A07" w:rsidRPr="000428EC" w:rsidRDefault="000C7A07" w:rsidP="000C7A07">
            <w:pPr>
              <w:pStyle w:val="ListParagraph"/>
              <w:numPr>
                <w:ilvl w:val="0"/>
                <w:numId w:val="10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Membuat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mini market project</w:t>
            </w:r>
          </w:p>
        </w:tc>
        <w:tc>
          <w:tcPr>
            <w:tcW w:w="0" w:type="auto"/>
            <w:vAlign w:val="center"/>
            <w:hideMark/>
          </w:tcPr>
          <w:p w14:paraId="229ADF8E" w14:textId="77777777" w:rsidR="000C7A07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teks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analitis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</w:p>
          <w:p w14:paraId="2E2948C6" w14:textId="17BF57E0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D9A588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Aqidah–Akhlaq: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kejujuran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dalam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jual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beli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Diniyah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larangan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riba</w:t>
            </w:r>
            <w:proofErr w:type="spellEnd"/>
            <w:r w:rsidRPr="000C7A07">
              <w:rPr>
                <w:rFonts w:ascii="Times New Roman" w:hAnsi="Times New Roman" w:cs="Times New Roman"/>
              </w:rPr>
              <w:t>/</w:t>
            </w:r>
            <w:proofErr w:type="spellStart"/>
            <w:r w:rsidRPr="000C7A07">
              <w:rPr>
                <w:rFonts w:ascii="Times New Roman" w:hAnsi="Times New Roman" w:cs="Times New Roman"/>
              </w:rPr>
              <w:t>gharar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Adab: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berlaku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adil</w:t>
            </w:r>
            <w:proofErr w:type="spellEnd"/>
          </w:p>
        </w:tc>
      </w:tr>
      <w:tr w:rsidR="000428EC" w:rsidRPr="000428EC" w14:paraId="10928399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1ED94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lastRenderedPageBreak/>
              <w:t>Perdagangan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Antardaerah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&amp; Internasional</w:t>
            </w:r>
          </w:p>
        </w:tc>
        <w:tc>
          <w:tcPr>
            <w:tcW w:w="0" w:type="auto"/>
            <w:vAlign w:val="center"/>
            <w:hideMark/>
          </w:tcPr>
          <w:p w14:paraId="1234D032" w14:textId="77777777" w:rsidR="000C7A07" w:rsidRPr="000428EC" w:rsidRDefault="000C7A07" w:rsidP="000C7A0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komoditas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dagang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5670F29B" w14:textId="77777777" w:rsidR="000C7A07" w:rsidRPr="000428EC" w:rsidRDefault="000C7A07" w:rsidP="000C7A0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manfaat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internasional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5DCE13D6" w14:textId="77777777" w:rsidR="000C7A07" w:rsidRPr="000428EC" w:rsidRDefault="000C7A07" w:rsidP="000C7A0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faktor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pendorong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5F1CEEAF" w14:textId="77777777" w:rsidR="000C7A07" w:rsidRPr="000428EC" w:rsidRDefault="000C7A07" w:rsidP="000C7A0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Menilai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global (C5) </w:t>
            </w:r>
          </w:p>
          <w:p w14:paraId="74C41D9B" w14:textId="1F962BD9" w:rsidR="000C7A07" w:rsidRPr="000428EC" w:rsidRDefault="000C7A07" w:rsidP="000C7A07">
            <w:pPr>
              <w:pStyle w:val="ListParagraph"/>
              <w:numPr>
                <w:ilvl w:val="0"/>
                <w:numId w:val="1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Merencanakan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simulasi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22B0B128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6F890A18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Simulasi</w:t>
            </w:r>
            <w:proofErr w:type="spellEnd"/>
            <w:r w:rsidRPr="000C7A07">
              <w:rPr>
                <w:rFonts w:ascii="Times New Roman" w:hAnsi="Times New Roman" w:cs="Times New Roman"/>
              </w:rPr>
              <w:t>/Role Play</w:t>
            </w:r>
          </w:p>
        </w:tc>
        <w:tc>
          <w:tcPr>
            <w:tcW w:w="0" w:type="auto"/>
            <w:vAlign w:val="center"/>
            <w:hideMark/>
          </w:tcPr>
          <w:p w14:paraId="268EF08B" w14:textId="77777777" w:rsidR="000C7A07" w:rsidRPr="000428EC" w:rsidRDefault="000C7A07" w:rsidP="000C7A0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Simulasi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antarkelompok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069612A8" w14:textId="77777777" w:rsidR="000C7A07" w:rsidRPr="000428EC" w:rsidRDefault="000C7A07" w:rsidP="000C7A0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faktor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pendorong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77552E41" w14:textId="5B632BD9" w:rsidR="000C7A07" w:rsidRPr="000428EC" w:rsidRDefault="000C7A07" w:rsidP="000C7A07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Diskusi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perdagangan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global</w:t>
            </w:r>
          </w:p>
        </w:tc>
        <w:tc>
          <w:tcPr>
            <w:tcW w:w="0" w:type="auto"/>
            <w:vAlign w:val="center"/>
            <w:hideMark/>
          </w:tcPr>
          <w:p w14:paraId="27A2B94B" w14:textId="77777777" w:rsidR="000C7A07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simulasi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</w:p>
          <w:p w14:paraId="19DC776A" w14:textId="63434B0A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LKPD </w:t>
            </w:r>
            <w:proofErr w:type="spellStart"/>
            <w:r w:rsidRPr="000C7A07">
              <w:rPr>
                <w:rFonts w:ascii="Times New Roman" w:hAnsi="Times New Roman" w:cs="Times New Roman"/>
              </w:rPr>
              <w:t>analisis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DDE477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Aqidah–Akhlaq: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jujur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dalam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transaksi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Prestasi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simulasi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perdagangan</w:t>
            </w:r>
            <w:proofErr w:type="spellEnd"/>
          </w:p>
        </w:tc>
      </w:tr>
      <w:tr w:rsidR="000428EC" w:rsidRPr="000428EC" w14:paraId="6292AB54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F3A4E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Kerja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Sama Ekonomi Internasional</w:t>
            </w:r>
          </w:p>
        </w:tc>
        <w:tc>
          <w:tcPr>
            <w:tcW w:w="0" w:type="auto"/>
            <w:vAlign w:val="center"/>
            <w:hideMark/>
          </w:tcPr>
          <w:p w14:paraId="5EF3FFB6" w14:textId="77777777" w:rsidR="000C7A07" w:rsidRPr="000428EC" w:rsidRDefault="000C7A07" w:rsidP="000C7A0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3EFCE8CE" w14:textId="77777777" w:rsidR="000C7A07" w:rsidRPr="000428EC" w:rsidRDefault="000C7A07" w:rsidP="000C7A0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tujuan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</w:t>
            </w:r>
          </w:p>
          <w:p w14:paraId="5D45DB8D" w14:textId="77777777" w:rsidR="000C7A07" w:rsidRPr="000428EC" w:rsidRDefault="000C7A07" w:rsidP="000C7A0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manfaat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kerja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sama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</w:t>
            </w:r>
          </w:p>
          <w:p w14:paraId="2BFCA53E" w14:textId="5775CCFD" w:rsidR="000C7A07" w:rsidRPr="000428EC" w:rsidRDefault="000C7A07" w:rsidP="000C7A07">
            <w:pPr>
              <w:pStyle w:val="ListParagraph"/>
              <w:numPr>
                <w:ilvl w:val="0"/>
                <w:numId w:val="1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Mengevaluasi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Indonesia (C5)</w:t>
            </w:r>
          </w:p>
        </w:tc>
        <w:tc>
          <w:tcPr>
            <w:tcW w:w="0" w:type="auto"/>
            <w:vAlign w:val="center"/>
            <w:hideMark/>
          </w:tcPr>
          <w:p w14:paraId="165C0C60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645371F9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Cooperative Learning</w:t>
            </w:r>
          </w:p>
        </w:tc>
        <w:tc>
          <w:tcPr>
            <w:tcW w:w="0" w:type="auto"/>
            <w:vAlign w:val="center"/>
            <w:hideMark/>
          </w:tcPr>
          <w:p w14:paraId="33905E5B" w14:textId="77777777" w:rsidR="000C7A07" w:rsidRPr="000428EC" w:rsidRDefault="000C7A07" w:rsidP="000C7A0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Mengkaji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organisasi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ASEAN/WTO/IMF</w:t>
            </w:r>
          </w:p>
          <w:p w14:paraId="0A50607E" w14:textId="77777777" w:rsidR="000C7A07" w:rsidRPr="000428EC" w:rsidRDefault="000C7A07" w:rsidP="000C7A0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Diskusi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manfaat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kerja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sama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70485903" w14:textId="40DA1B26" w:rsidR="000C7A07" w:rsidRPr="000428EC" w:rsidRDefault="000C7A07" w:rsidP="000C7A07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peran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Indonesia</w:t>
            </w:r>
          </w:p>
        </w:tc>
        <w:tc>
          <w:tcPr>
            <w:tcW w:w="0" w:type="auto"/>
            <w:vAlign w:val="center"/>
            <w:hideMark/>
          </w:tcPr>
          <w:p w14:paraId="26A7C19F" w14:textId="162283A1" w:rsidR="000C7A07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analisis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</w:p>
          <w:p w14:paraId="228BB616" w14:textId="7DCC6E13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D53658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Adab: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kerja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sama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dan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menghargai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pendapat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Prestasi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infografis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lembaga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ekonomi</w:t>
            </w:r>
            <w:proofErr w:type="spellEnd"/>
          </w:p>
        </w:tc>
      </w:tr>
      <w:tr w:rsidR="000428EC" w:rsidRPr="000428EC" w14:paraId="14CF4DAE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39BCB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Peran Lembaga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Keuangan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373E5B8" w14:textId="77777777" w:rsidR="000C7A07" w:rsidRPr="000428EC" w:rsidRDefault="000C7A07" w:rsidP="00EF30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keuangan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737B8665" w14:textId="77777777" w:rsidR="000C7A07" w:rsidRPr="000428EC" w:rsidRDefault="000C7A07" w:rsidP="00EF30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fungsi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keuangan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542F206B" w14:textId="77777777" w:rsidR="000C7A07" w:rsidRPr="000428EC" w:rsidRDefault="000C7A07" w:rsidP="00EF30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Menggunakan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layanan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keuangan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(C3) </w:t>
            </w:r>
          </w:p>
          <w:p w14:paraId="7E3C9242" w14:textId="09887CF9" w:rsidR="000C7A07" w:rsidRPr="000428EC" w:rsidRDefault="000C7A07" w:rsidP="00EF3085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dampaknya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</w:t>
            </w:r>
          </w:p>
        </w:tc>
        <w:tc>
          <w:tcPr>
            <w:tcW w:w="0" w:type="auto"/>
            <w:vAlign w:val="center"/>
            <w:hideMark/>
          </w:tcPr>
          <w:p w14:paraId="74C3F42C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1C7B221D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Contextual Teaching &amp; Learning</w:t>
            </w:r>
          </w:p>
        </w:tc>
        <w:tc>
          <w:tcPr>
            <w:tcW w:w="0" w:type="auto"/>
            <w:vAlign w:val="center"/>
            <w:hideMark/>
          </w:tcPr>
          <w:p w14:paraId="2488AF9C" w14:textId="77777777" w:rsidR="000C7A07" w:rsidRPr="000428EC" w:rsidRDefault="000C7A07" w:rsidP="00EF30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Observasi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bank/minimarket </w:t>
            </w:r>
          </w:p>
          <w:p w14:paraId="24319F3C" w14:textId="77777777" w:rsidR="000C7A07" w:rsidRPr="000428EC" w:rsidRDefault="000C7A07" w:rsidP="00EF30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Simulasi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menabung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3AD87C31" w14:textId="643A1B2E" w:rsidR="000C7A07" w:rsidRPr="000428EC" w:rsidRDefault="000C7A07" w:rsidP="00EF3085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fungsi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lembaga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keuangan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0E8F77" w14:textId="77777777" w:rsidR="000C7A07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Tes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formatif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</w:p>
          <w:p w14:paraId="1E212C7C" w14:textId="044B3A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praktik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B44BDD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Diniyah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adab </w:t>
            </w:r>
            <w:proofErr w:type="spellStart"/>
            <w:r w:rsidRPr="000C7A07">
              <w:rPr>
                <w:rFonts w:ascii="Times New Roman" w:hAnsi="Times New Roman" w:cs="Times New Roman"/>
              </w:rPr>
              <w:t>mengelola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harta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Aqidah–Akhlaq: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tidak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boros</w:t>
            </w:r>
            <w:proofErr w:type="spellEnd"/>
          </w:p>
        </w:tc>
      </w:tr>
      <w:tr w:rsidR="000428EC" w:rsidRPr="000428EC" w14:paraId="219EC6FE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3D15E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Peran </w:t>
            </w:r>
            <w:proofErr w:type="spellStart"/>
            <w:r w:rsidRPr="000C7A07">
              <w:rPr>
                <w:rFonts w:ascii="Times New Roman" w:hAnsi="Times New Roman" w:cs="Times New Roman"/>
              </w:rPr>
              <w:t>Iptek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dalam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Kegiatan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Ekonomi</w:t>
            </w:r>
          </w:p>
        </w:tc>
        <w:tc>
          <w:tcPr>
            <w:tcW w:w="0" w:type="auto"/>
            <w:vAlign w:val="center"/>
            <w:hideMark/>
          </w:tcPr>
          <w:p w14:paraId="2D790C31" w14:textId="77777777" w:rsidR="00EF3085" w:rsidRPr="000428EC" w:rsidRDefault="000C7A07" w:rsidP="00EF308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contoh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</w:t>
            </w:r>
          </w:p>
          <w:p w14:paraId="4CEA8B8B" w14:textId="77777777" w:rsidR="00EF3085" w:rsidRPr="000428EC" w:rsidRDefault="000C7A07" w:rsidP="00EF308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Menjelaskan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pengaruh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22E1387A" w14:textId="77777777" w:rsidR="00EF3085" w:rsidRPr="000428EC" w:rsidRDefault="000C7A07" w:rsidP="00EF308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dampak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11E3F617" w14:textId="30435A05" w:rsidR="000C7A07" w:rsidRPr="000428EC" w:rsidRDefault="000C7A07" w:rsidP="00EF3085">
            <w:pPr>
              <w:pStyle w:val="ListParagraph"/>
              <w:numPr>
                <w:ilvl w:val="0"/>
                <w:numId w:val="17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inovasi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(C6)</w:t>
            </w:r>
          </w:p>
        </w:tc>
        <w:tc>
          <w:tcPr>
            <w:tcW w:w="0" w:type="auto"/>
            <w:vAlign w:val="center"/>
            <w:hideMark/>
          </w:tcPr>
          <w:p w14:paraId="71649C68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3BD129A2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STEM Based Learning</w:t>
            </w:r>
          </w:p>
        </w:tc>
        <w:tc>
          <w:tcPr>
            <w:tcW w:w="0" w:type="auto"/>
            <w:vAlign w:val="center"/>
            <w:hideMark/>
          </w:tcPr>
          <w:p w14:paraId="06B4F363" w14:textId="77777777" w:rsidR="000428EC" w:rsidRPr="000428EC" w:rsidRDefault="000C7A07" w:rsidP="000428E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Mengamati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penggunaan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3D897F2C" w14:textId="77777777" w:rsidR="000428EC" w:rsidRPr="000428EC" w:rsidRDefault="000C7A07" w:rsidP="000428E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positif</w:t>
            </w:r>
            <w:proofErr w:type="spellEnd"/>
            <w:r w:rsidRPr="000428EC">
              <w:rPr>
                <w:rFonts w:ascii="Times New Roman" w:hAnsi="Times New Roman" w:cs="Times New Roman"/>
              </w:rPr>
              <w:t>–</w:t>
            </w:r>
            <w:proofErr w:type="spellStart"/>
            <w:r w:rsidRPr="000428EC">
              <w:rPr>
                <w:rFonts w:ascii="Times New Roman" w:hAnsi="Times New Roman" w:cs="Times New Roman"/>
              </w:rPr>
              <w:t>negatif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iptek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6236FC66" w14:textId="5BB8044A" w:rsidR="000C7A07" w:rsidRPr="000428EC" w:rsidRDefault="000C7A07" w:rsidP="000428EC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Membuat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rancangan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inovasi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CE24D6" w14:textId="77777777" w:rsidR="000428EC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produk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</w:p>
          <w:p w14:paraId="727DB902" w14:textId="7F46523F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2F6767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Prestasi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inovasi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teknologi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sederhana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Adab: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bijak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bermedia</w:t>
            </w:r>
            <w:proofErr w:type="spellEnd"/>
          </w:p>
        </w:tc>
      </w:tr>
      <w:tr w:rsidR="000428EC" w:rsidRPr="000428EC" w14:paraId="6E9C3B63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4B951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Peran SDM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dalam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Perekonomian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AA01F15" w14:textId="77777777" w:rsidR="000428EC" w:rsidRPr="000428EC" w:rsidRDefault="000C7A07" w:rsidP="000428E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indikator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kualitas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 (C1) </w:t>
            </w:r>
          </w:p>
          <w:p w14:paraId="592E9875" w14:textId="77777777" w:rsidR="000428EC" w:rsidRPr="000428EC" w:rsidRDefault="000C7A07" w:rsidP="000428E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Mengklasifikasi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faktor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 (C2) </w:t>
            </w:r>
          </w:p>
          <w:p w14:paraId="4333ACC7" w14:textId="77777777" w:rsidR="000428EC" w:rsidRPr="000428EC" w:rsidRDefault="000C7A07" w:rsidP="000428E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hubungan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SDM–</w:t>
            </w:r>
            <w:proofErr w:type="spellStart"/>
            <w:r w:rsidRPr="000428EC">
              <w:rPr>
                <w:rFonts w:ascii="Times New Roman" w:hAnsi="Times New Roman" w:cs="Times New Roman"/>
              </w:rPr>
              <w:t>ekonomi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5E86375C" w14:textId="20ADB634" w:rsidR="000C7A07" w:rsidRPr="000428EC" w:rsidRDefault="000C7A07" w:rsidP="000428EC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Mengembangkan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solusi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 (C6)</w:t>
            </w:r>
          </w:p>
        </w:tc>
        <w:tc>
          <w:tcPr>
            <w:tcW w:w="0" w:type="auto"/>
            <w:vAlign w:val="center"/>
            <w:hideMark/>
          </w:tcPr>
          <w:p w14:paraId="5E06A394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2 JP</w:t>
            </w:r>
          </w:p>
        </w:tc>
        <w:tc>
          <w:tcPr>
            <w:tcW w:w="0" w:type="auto"/>
            <w:vAlign w:val="center"/>
            <w:hideMark/>
          </w:tcPr>
          <w:p w14:paraId="3FBE58D4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Inquiry Learning</w:t>
            </w:r>
          </w:p>
        </w:tc>
        <w:tc>
          <w:tcPr>
            <w:tcW w:w="0" w:type="auto"/>
            <w:vAlign w:val="center"/>
            <w:hideMark/>
          </w:tcPr>
          <w:p w14:paraId="3F81F0D8" w14:textId="77777777" w:rsidR="000428EC" w:rsidRPr="000428EC" w:rsidRDefault="000C7A07" w:rsidP="000428E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Observasi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k</w:t>
            </w:r>
            <w:proofErr w:type="spellStart"/>
            <w:r w:rsidRPr="000428EC">
              <w:rPr>
                <w:rFonts w:ascii="Times New Roman" w:hAnsi="Times New Roman" w:cs="Times New Roman"/>
              </w:rPr>
              <w:t>ualitas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 di </w:t>
            </w:r>
            <w:proofErr w:type="spellStart"/>
            <w:r w:rsidRPr="000428EC">
              <w:rPr>
                <w:rFonts w:ascii="Times New Roman" w:hAnsi="Times New Roman" w:cs="Times New Roman"/>
              </w:rPr>
              <w:t>lingkungan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sekitar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1DD5E710" w14:textId="77777777" w:rsidR="000428EC" w:rsidRPr="000428EC" w:rsidRDefault="000C7A07" w:rsidP="000428E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faktor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</w:p>
          <w:p w14:paraId="0462A4B8" w14:textId="4718CF4F" w:rsidR="000C7A07" w:rsidRPr="000428EC" w:rsidRDefault="000C7A07" w:rsidP="000428EC">
            <w:pPr>
              <w:pStyle w:val="ListParagraph"/>
              <w:numPr>
                <w:ilvl w:val="0"/>
                <w:numId w:val="20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SDM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sekolah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CCFC9" w14:textId="77777777" w:rsidR="000428EC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Laporan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inquiry </w:t>
            </w:r>
          </w:p>
          <w:p w14:paraId="5755E94E" w14:textId="304C336D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Rubrik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proyek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E43399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Aqidah–Akhlaq: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disiplin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kerja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keras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Prestasi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program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peningkatan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SDM</w:t>
            </w:r>
          </w:p>
        </w:tc>
      </w:tr>
      <w:tr w:rsidR="000428EC" w:rsidRPr="000428EC" w14:paraId="5449789A" w14:textId="77777777" w:rsidTr="000C7A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F37C0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Pembangunan Nasional dan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Pemerataan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5E97CD" w14:textId="77777777" w:rsidR="000428EC" w:rsidRPr="000428EC" w:rsidRDefault="000C7A07" w:rsidP="000428E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Mengidentifikasi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tujuan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(C1) </w:t>
            </w:r>
          </w:p>
          <w:p w14:paraId="1E8BFE76" w14:textId="77777777" w:rsidR="000428EC" w:rsidRPr="000428EC" w:rsidRDefault="000C7A07" w:rsidP="000428E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Mendeskripsikan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program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pemerataan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(C2) </w:t>
            </w:r>
          </w:p>
          <w:p w14:paraId="0AADC102" w14:textId="77777777" w:rsidR="000428EC" w:rsidRPr="000428EC" w:rsidRDefault="000C7A07" w:rsidP="000428E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hambatan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(C4) </w:t>
            </w:r>
          </w:p>
          <w:p w14:paraId="79CB701E" w14:textId="77777777" w:rsidR="000428EC" w:rsidRPr="000428EC" w:rsidRDefault="000C7A07" w:rsidP="000428E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lastRenderedPageBreak/>
              <w:t>Mengevaluasi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keberhasilan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(C5)</w:t>
            </w:r>
          </w:p>
          <w:p w14:paraId="492ACB71" w14:textId="0DB527FB" w:rsidR="000C7A07" w:rsidRPr="000428EC" w:rsidRDefault="000C7A07" w:rsidP="000428EC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Merancang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warga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negara (C6)</w:t>
            </w:r>
          </w:p>
        </w:tc>
        <w:tc>
          <w:tcPr>
            <w:tcW w:w="0" w:type="auto"/>
            <w:vAlign w:val="center"/>
            <w:hideMark/>
          </w:tcPr>
          <w:p w14:paraId="09CB9049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lastRenderedPageBreak/>
              <w:t>3 JP</w:t>
            </w:r>
          </w:p>
        </w:tc>
        <w:tc>
          <w:tcPr>
            <w:tcW w:w="0" w:type="auto"/>
            <w:vAlign w:val="center"/>
            <w:hideMark/>
          </w:tcPr>
          <w:p w14:paraId="616AF904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>Project Citizen</w:t>
            </w:r>
          </w:p>
        </w:tc>
        <w:tc>
          <w:tcPr>
            <w:tcW w:w="0" w:type="auto"/>
            <w:vAlign w:val="center"/>
            <w:hideMark/>
          </w:tcPr>
          <w:p w14:paraId="13202CA2" w14:textId="77777777" w:rsidR="000428EC" w:rsidRPr="000428EC" w:rsidRDefault="000C7A07" w:rsidP="000428EC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Menganalisis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pembangunan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daerah</w:t>
            </w:r>
            <w:proofErr w:type="spellEnd"/>
          </w:p>
          <w:p w14:paraId="626BD44D" w14:textId="77777777" w:rsidR="000428EC" w:rsidRPr="000428EC" w:rsidRDefault="000C7A07" w:rsidP="000428EC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proofErr w:type="spellStart"/>
            <w:r w:rsidRPr="000428EC">
              <w:rPr>
                <w:rFonts w:ascii="Times New Roman" w:hAnsi="Times New Roman" w:cs="Times New Roman"/>
              </w:rPr>
              <w:t>Mengkaji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data </w:t>
            </w:r>
            <w:proofErr w:type="spellStart"/>
            <w:r w:rsidRPr="000428EC">
              <w:rPr>
                <w:rFonts w:ascii="Times New Roman" w:hAnsi="Times New Roman" w:cs="Times New Roman"/>
              </w:rPr>
              <w:t>pemerataan</w:t>
            </w:r>
            <w:proofErr w:type="spellEnd"/>
          </w:p>
          <w:p w14:paraId="5FDFE6A4" w14:textId="64B3D7D4" w:rsidR="000C7A07" w:rsidRPr="000428EC" w:rsidRDefault="000C7A07" w:rsidP="000428EC">
            <w:pPr>
              <w:pStyle w:val="ListParagraph"/>
              <w:numPr>
                <w:ilvl w:val="0"/>
                <w:numId w:val="22"/>
              </w:numPr>
              <w:rPr>
                <w:rFonts w:ascii="Times New Roman" w:hAnsi="Times New Roman" w:cs="Times New Roman"/>
              </w:rPr>
            </w:pPr>
            <w:r w:rsidRPr="000428EC">
              <w:rPr>
                <w:rFonts w:ascii="Times New Roman" w:hAnsi="Times New Roman" w:cs="Times New Roman"/>
              </w:rPr>
              <w:t xml:space="preserve">Menyusun proposal </w:t>
            </w:r>
            <w:proofErr w:type="spellStart"/>
            <w:r w:rsidRPr="000428EC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0428E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428EC">
              <w:rPr>
                <w:rFonts w:ascii="Times New Roman" w:hAnsi="Times New Roman" w:cs="Times New Roman"/>
              </w:rPr>
              <w:t>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13F16E" w14:textId="77777777" w:rsidR="000428EC" w:rsidRPr="000428EC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portofolio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</w:p>
          <w:p w14:paraId="2BA019C4" w14:textId="089C37C3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proofErr w:type="spellStart"/>
            <w:r w:rsidRPr="000C7A07">
              <w:rPr>
                <w:rFonts w:ascii="Times New Roman" w:hAnsi="Times New Roman" w:cs="Times New Roman"/>
              </w:rPr>
              <w:t>Penilaian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presentasi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09352B" w14:textId="77777777" w:rsidR="000C7A07" w:rsidRPr="000C7A07" w:rsidRDefault="000C7A07" w:rsidP="000C7A07">
            <w:pPr>
              <w:rPr>
                <w:rFonts w:ascii="Times New Roman" w:hAnsi="Times New Roman" w:cs="Times New Roman"/>
              </w:rPr>
            </w:pPr>
            <w:r w:rsidRPr="000C7A07">
              <w:rPr>
                <w:rFonts w:ascii="Times New Roman" w:hAnsi="Times New Roman" w:cs="Times New Roman"/>
              </w:rPr>
              <w:t xml:space="preserve">Aqidah–Akhlaq: </w:t>
            </w:r>
            <w:proofErr w:type="spellStart"/>
            <w:r w:rsidRPr="000C7A07">
              <w:rPr>
                <w:rFonts w:ascii="Times New Roman" w:hAnsi="Times New Roman" w:cs="Times New Roman"/>
              </w:rPr>
              <w:t>amanah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&amp; </w:t>
            </w:r>
            <w:proofErr w:type="spellStart"/>
            <w:r w:rsidRPr="000C7A07">
              <w:rPr>
                <w:rFonts w:ascii="Times New Roman" w:hAnsi="Times New Roman" w:cs="Times New Roman"/>
              </w:rPr>
              <w:t>tanggung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jawab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Prestasi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: proposal </w:t>
            </w:r>
            <w:proofErr w:type="spellStart"/>
            <w:r w:rsidRPr="000C7A07">
              <w:rPr>
                <w:rFonts w:ascii="Times New Roman" w:hAnsi="Times New Roman" w:cs="Times New Roman"/>
              </w:rPr>
              <w:t>kontribusi</w:t>
            </w:r>
            <w:proofErr w:type="spellEnd"/>
            <w:r w:rsidRPr="000C7A0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0C7A07">
              <w:rPr>
                <w:rFonts w:ascii="Times New Roman" w:hAnsi="Times New Roman" w:cs="Times New Roman"/>
              </w:rPr>
              <w:t>sosial</w:t>
            </w:r>
            <w:proofErr w:type="spellEnd"/>
          </w:p>
        </w:tc>
      </w:tr>
    </w:tbl>
    <w:p w14:paraId="2FD117EC" w14:textId="77777777" w:rsidR="000C7A07" w:rsidRPr="000428EC" w:rsidRDefault="000C7A07">
      <w:pPr>
        <w:rPr>
          <w:rFonts w:ascii="Times New Roman" w:hAnsi="Times New Roman" w:cs="Times New Roman"/>
        </w:rPr>
      </w:pPr>
    </w:p>
    <w:sectPr w:rsidR="000C7A07" w:rsidRPr="000428EC" w:rsidSect="000C7A07">
      <w:pgSz w:w="15840" w:h="24480" w:orient="landscape" w:code="4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F1F"/>
    <w:multiLevelType w:val="hybridMultilevel"/>
    <w:tmpl w:val="886C0C3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B06C26"/>
    <w:multiLevelType w:val="hybridMultilevel"/>
    <w:tmpl w:val="7EEC848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E6C57"/>
    <w:multiLevelType w:val="hybridMultilevel"/>
    <w:tmpl w:val="254C392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D7AAA"/>
    <w:multiLevelType w:val="hybridMultilevel"/>
    <w:tmpl w:val="33E664C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2B592C"/>
    <w:multiLevelType w:val="hybridMultilevel"/>
    <w:tmpl w:val="52142C9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7110F0"/>
    <w:multiLevelType w:val="hybridMultilevel"/>
    <w:tmpl w:val="166E02F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85A352D"/>
    <w:multiLevelType w:val="hybridMultilevel"/>
    <w:tmpl w:val="84286D1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033AD2"/>
    <w:multiLevelType w:val="hybridMultilevel"/>
    <w:tmpl w:val="7088728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943FC9"/>
    <w:multiLevelType w:val="hybridMultilevel"/>
    <w:tmpl w:val="760E734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BD35F8"/>
    <w:multiLevelType w:val="hybridMultilevel"/>
    <w:tmpl w:val="6F6C26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D3581"/>
    <w:multiLevelType w:val="hybridMultilevel"/>
    <w:tmpl w:val="A7DE6A1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E3113D5"/>
    <w:multiLevelType w:val="hybridMultilevel"/>
    <w:tmpl w:val="096E3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C6F4F"/>
    <w:multiLevelType w:val="hybridMultilevel"/>
    <w:tmpl w:val="11C8654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B143B4"/>
    <w:multiLevelType w:val="hybridMultilevel"/>
    <w:tmpl w:val="2D2443A8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B6F6C9E"/>
    <w:multiLevelType w:val="hybridMultilevel"/>
    <w:tmpl w:val="60A4E50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D96BA0"/>
    <w:multiLevelType w:val="hybridMultilevel"/>
    <w:tmpl w:val="6D62DFFA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887A8B"/>
    <w:multiLevelType w:val="hybridMultilevel"/>
    <w:tmpl w:val="FE768F8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A3E217C"/>
    <w:multiLevelType w:val="hybridMultilevel"/>
    <w:tmpl w:val="753841C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D25035B"/>
    <w:multiLevelType w:val="hybridMultilevel"/>
    <w:tmpl w:val="AE46274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2BE4127"/>
    <w:multiLevelType w:val="hybridMultilevel"/>
    <w:tmpl w:val="86982032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036350"/>
    <w:multiLevelType w:val="hybridMultilevel"/>
    <w:tmpl w:val="5CE64860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D948A7"/>
    <w:multiLevelType w:val="hybridMultilevel"/>
    <w:tmpl w:val="EB2A5E3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7461635">
    <w:abstractNumId w:val="0"/>
  </w:num>
  <w:num w:numId="2" w16cid:durableId="1530339097">
    <w:abstractNumId w:val="8"/>
  </w:num>
  <w:num w:numId="3" w16cid:durableId="491486749">
    <w:abstractNumId w:val="19"/>
  </w:num>
  <w:num w:numId="4" w16cid:durableId="1464929784">
    <w:abstractNumId w:val="2"/>
  </w:num>
  <w:num w:numId="5" w16cid:durableId="649595785">
    <w:abstractNumId w:val="6"/>
  </w:num>
  <w:num w:numId="6" w16cid:durableId="1248273204">
    <w:abstractNumId w:val="12"/>
  </w:num>
  <w:num w:numId="7" w16cid:durableId="821701744">
    <w:abstractNumId w:val="1"/>
  </w:num>
  <w:num w:numId="8" w16cid:durableId="807629676">
    <w:abstractNumId w:val="11"/>
  </w:num>
  <w:num w:numId="9" w16cid:durableId="1736856383">
    <w:abstractNumId w:val="14"/>
  </w:num>
  <w:num w:numId="10" w16cid:durableId="1529104905">
    <w:abstractNumId w:val="20"/>
  </w:num>
  <w:num w:numId="11" w16cid:durableId="298345210">
    <w:abstractNumId w:val="18"/>
  </w:num>
  <w:num w:numId="12" w16cid:durableId="1357777050">
    <w:abstractNumId w:val="3"/>
  </w:num>
  <w:num w:numId="13" w16cid:durableId="1323656642">
    <w:abstractNumId w:val="4"/>
  </w:num>
  <w:num w:numId="14" w16cid:durableId="1199658965">
    <w:abstractNumId w:val="13"/>
  </w:num>
  <w:num w:numId="15" w16cid:durableId="941841646">
    <w:abstractNumId w:val="16"/>
  </w:num>
  <w:num w:numId="16" w16cid:durableId="1874070789">
    <w:abstractNumId w:val="9"/>
  </w:num>
  <w:num w:numId="17" w16cid:durableId="252590158">
    <w:abstractNumId w:val="10"/>
  </w:num>
  <w:num w:numId="18" w16cid:durableId="1257788968">
    <w:abstractNumId w:val="21"/>
  </w:num>
  <w:num w:numId="19" w16cid:durableId="1992174728">
    <w:abstractNumId w:val="5"/>
  </w:num>
  <w:num w:numId="20" w16cid:durableId="704258843">
    <w:abstractNumId w:val="17"/>
  </w:num>
  <w:num w:numId="21" w16cid:durableId="1974409">
    <w:abstractNumId w:val="15"/>
  </w:num>
  <w:num w:numId="22" w16cid:durableId="128519359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07"/>
    <w:rsid w:val="000428EC"/>
    <w:rsid w:val="000C7A07"/>
    <w:rsid w:val="00EF3085"/>
    <w:rsid w:val="00FF05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385E8F"/>
  <w15:chartTrackingRefBased/>
  <w15:docId w15:val="{71C1A858-22F5-488F-97E8-787D3B81DA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A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A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A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A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A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A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A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A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A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A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A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A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A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A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A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A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A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A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A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A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A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A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A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A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A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A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A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A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A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831</Words>
  <Characters>4739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fitri puji</dc:creator>
  <cp:keywords/>
  <dc:description/>
  <cp:lastModifiedBy>fitri puji</cp:lastModifiedBy>
  <cp:revision>2</cp:revision>
  <dcterms:created xsi:type="dcterms:W3CDTF">2025-11-29T08:24:00Z</dcterms:created>
  <dcterms:modified xsi:type="dcterms:W3CDTF">2025-11-29T08:54:00Z</dcterms:modified>
</cp:coreProperties>
</file>