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21002" w:rsidRPr="00A21002" w:rsidRDefault="00A21002" w:rsidP="00807582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21002">
        <w:rPr>
          <w:rFonts w:ascii="Times New Roman" w:eastAsia="Times New Roman" w:hAnsi="Times New Roman" w:cs="Times New Roman"/>
          <w:b/>
          <w:bCs/>
          <w:sz w:val="36"/>
          <w:szCs w:val="36"/>
        </w:rPr>
        <w:t>ALUR TUJUAN PEMBELAJARAN (ATP)</w:t>
      </w:r>
    </w:p>
    <w:p w:rsidR="00A21002" w:rsidRPr="00A21002" w:rsidRDefault="00A21002" w:rsidP="00A210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100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Mata </w:t>
      </w:r>
      <w:proofErr w:type="spellStart"/>
      <w:r w:rsidRPr="00A21002">
        <w:rPr>
          <w:rFonts w:ascii="Times New Roman" w:eastAsia="Times New Roman" w:hAnsi="Times New Roman" w:cs="Times New Roman"/>
          <w:b/>
          <w:bCs/>
          <w:sz w:val="24"/>
          <w:szCs w:val="24"/>
        </w:rPr>
        <w:t>Pelajaran</w:t>
      </w:r>
      <w:proofErr w:type="spellEnd"/>
      <w:r w:rsidRPr="00A2100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210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1002">
        <w:rPr>
          <w:rFonts w:ascii="Times New Roman" w:eastAsia="Times New Roman" w:hAnsi="Times New Roman" w:cs="Times New Roman"/>
          <w:sz w:val="24"/>
          <w:szCs w:val="24"/>
        </w:rPr>
        <w:t>Seni</w:t>
      </w:r>
      <w:proofErr w:type="spellEnd"/>
      <w:r w:rsidRPr="00A210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1002">
        <w:rPr>
          <w:rFonts w:ascii="Times New Roman" w:eastAsia="Times New Roman" w:hAnsi="Times New Roman" w:cs="Times New Roman"/>
          <w:sz w:val="24"/>
          <w:szCs w:val="24"/>
        </w:rPr>
        <w:t>Budaya</w:t>
      </w:r>
      <w:proofErr w:type="spellEnd"/>
      <w:r w:rsidRPr="00A21002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A21002">
        <w:rPr>
          <w:rFonts w:ascii="Times New Roman" w:eastAsia="Times New Roman" w:hAnsi="Times New Roman" w:cs="Times New Roman"/>
          <w:sz w:val="24"/>
          <w:szCs w:val="24"/>
        </w:rPr>
        <w:t>Seni</w:t>
      </w:r>
      <w:proofErr w:type="spellEnd"/>
      <w:r w:rsidRPr="00A210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1002">
        <w:rPr>
          <w:rFonts w:ascii="Times New Roman" w:eastAsia="Times New Roman" w:hAnsi="Times New Roman" w:cs="Times New Roman"/>
          <w:sz w:val="24"/>
          <w:szCs w:val="24"/>
        </w:rPr>
        <w:t>Rupa</w:t>
      </w:r>
      <w:proofErr w:type="spellEnd"/>
      <w:proofErr w:type="gramStart"/>
      <w:r w:rsidRPr="00A21002">
        <w:rPr>
          <w:rFonts w:ascii="Times New Roman" w:eastAsia="Times New Roman" w:hAnsi="Times New Roman" w:cs="Times New Roman"/>
          <w:sz w:val="24"/>
          <w:szCs w:val="24"/>
        </w:rPr>
        <w:t>)</w:t>
      </w:r>
      <w:proofErr w:type="gramEnd"/>
      <w:r w:rsidRPr="00A21002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A21002">
        <w:rPr>
          <w:rFonts w:ascii="Times New Roman" w:eastAsia="Times New Roman" w:hAnsi="Times New Roman" w:cs="Times New Roman"/>
          <w:b/>
          <w:bCs/>
          <w:sz w:val="24"/>
          <w:szCs w:val="24"/>
        </w:rPr>
        <w:t>Kelas</w:t>
      </w:r>
      <w:proofErr w:type="spellEnd"/>
      <w:r w:rsidRPr="00A21002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proofErr w:type="spellStart"/>
      <w:r w:rsidRPr="00A21002">
        <w:rPr>
          <w:rFonts w:ascii="Times New Roman" w:eastAsia="Times New Roman" w:hAnsi="Times New Roman" w:cs="Times New Roman"/>
          <w:b/>
          <w:bCs/>
          <w:sz w:val="24"/>
          <w:szCs w:val="24"/>
        </w:rPr>
        <w:t>Fase</w:t>
      </w:r>
      <w:proofErr w:type="spellEnd"/>
      <w:r w:rsidRPr="00A2100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21002">
        <w:rPr>
          <w:rFonts w:ascii="Times New Roman" w:eastAsia="Times New Roman" w:hAnsi="Times New Roman" w:cs="Times New Roman"/>
          <w:sz w:val="24"/>
          <w:szCs w:val="24"/>
        </w:rPr>
        <w:t xml:space="preserve"> VI</w:t>
      </w:r>
      <w:r w:rsidR="00ED2792">
        <w:rPr>
          <w:rFonts w:ascii="Times New Roman" w:eastAsia="Times New Roman" w:hAnsi="Times New Roman" w:cs="Times New Roman"/>
          <w:sz w:val="24"/>
          <w:szCs w:val="24"/>
        </w:rPr>
        <w:t>I</w:t>
      </w:r>
      <w:r w:rsidRPr="00A21002">
        <w:rPr>
          <w:rFonts w:ascii="Times New Roman" w:eastAsia="Times New Roman" w:hAnsi="Times New Roman" w:cs="Times New Roman"/>
          <w:sz w:val="24"/>
          <w:szCs w:val="24"/>
        </w:rPr>
        <w:t>I / D</w:t>
      </w:r>
      <w:bookmarkStart w:id="0" w:name="_GoBack"/>
      <w:bookmarkEnd w:id="0"/>
      <w:r w:rsidRPr="00A21002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A21002">
        <w:rPr>
          <w:rFonts w:ascii="Times New Roman" w:eastAsia="Times New Roman" w:hAnsi="Times New Roman" w:cs="Times New Roman"/>
          <w:b/>
          <w:bCs/>
          <w:sz w:val="24"/>
          <w:szCs w:val="24"/>
        </w:rPr>
        <w:t>Materi</w:t>
      </w:r>
      <w:proofErr w:type="spellEnd"/>
      <w:r w:rsidRPr="00A2100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210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1002">
        <w:rPr>
          <w:rFonts w:ascii="Times New Roman" w:eastAsia="Times New Roman" w:hAnsi="Times New Roman" w:cs="Times New Roman"/>
          <w:sz w:val="24"/>
          <w:szCs w:val="24"/>
        </w:rPr>
        <w:t>Ragam</w:t>
      </w:r>
      <w:proofErr w:type="spellEnd"/>
      <w:r w:rsidRPr="00A210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1002">
        <w:rPr>
          <w:rFonts w:ascii="Times New Roman" w:eastAsia="Times New Roman" w:hAnsi="Times New Roman" w:cs="Times New Roman"/>
          <w:sz w:val="24"/>
          <w:szCs w:val="24"/>
        </w:rPr>
        <w:t>Hias</w:t>
      </w:r>
      <w:proofErr w:type="spellEnd"/>
      <w:r w:rsidRPr="00A210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1002">
        <w:rPr>
          <w:rFonts w:ascii="Times New Roman" w:eastAsia="Times New Roman" w:hAnsi="Times New Roman" w:cs="Times New Roman"/>
          <w:sz w:val="24"/>
          <w:szCs w:val="24"/>
        </w:rPr>
        <w:t>Tradisional</w:t>
      </w:r>
      <w:proofErr w:type="spellEnd"/>
      <w:r w:rsidRPr="00A21002">
        <w:rPr>
          <w:rFonts w:ascii="Times New Roman" w:eastAsia="Times New Roman" w:hAnsi="Times New Roman" w:cs="Times New Roman"/>
          <w:sz w:val="24"/>
          <w:szCs w:val="24"/>
        </w:rPr>
        <w:t xml:space="preserve"> Nusantara &amp; </w:t>
      </w:r>
      <w:proofErr w:type="spellStart"/>
      <w:r w:rsidRPr="00A21002">
        <w:rPr>
          <w:rFonts w:ascii="Times New Roman" w:eastAsia="Times New Roman" w:hAnsi="Times New Roman" w:cs="Times New Roman"/>
          <w:sz w:val="24"/>
          <w:szCs w:val="24"/>
        </w:rPr>
        <w:t>Berkarya</w:t>
      </w:r>
      <w:proofErr w:type="spellEnd"/>
      <w:r w:rsidRPr="00A210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1002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A210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1002">
        <w:rPr>
          <w:rFonts w:ascii="Times New Roman" w:eastAsia="Times New Roman" w:hAnsi="Times New Roman" w:cs="Times New Roman"/>
          <w:sz w:val="24"/>
          <w:szCs w:val="24"/>
        </w:rPr>
        <w:t>Bahan</w:t>
      </w:r>
      <w:proofErr w:type="spellEnd"/>
      <w:r w:rsidRPr="00A210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1002">
        <w:rPr>
          <w:rFonts w:ascii="Times New Roman" w:eastAsia="Times New Roman" w:hAnsi="Times New Roman" w:cs="Times New Roman"/>
          <w:sz w:val="24"/>
          <w:szCs w:val="24"/>
        </w:rPr>
        <w:t>Alam</w:t>
      </w:r>
      <w:proofErr w:type="spellEnd"/>
      <w:r w:rsidRPr="00A21002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A21002">
        <w:rPr>
          <w:rFonts w:ascii="Times New Roman" w:eastAsia="Times New Roman" w:hAnsi="Times New Roman" w:cs="Times New Roman"/>
          <w:b/>
          <w:bCs/>
          <w:sz w:val="24"/>
          <w:szCs w:val="24"/>
        </w:rPr>
        <w:t>Alokasi</w:t>
      </w:r>
      <w:proofErr w:type="spellEnd"/>
      <w:r w:rsidRPr="00A2100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21002">
        <w:rPr>
          <w:rFonts w:ascii="Times New Roman" w:eastAsia="Times New Roman" w:hAnsi="Times New Roman" w:cs="Times New Roman"/>
          <w:b/>
          <w:bCs/>
          <w:sz w:val="24"/>
          <w:szCs w:val="24"/>
        </w:rPr>
        <w:t>Waktu</w:t>
      </w:r>
      <w:proofErr w:type="spellEnd"/>
      <w:r w:rsidRPr="00A2100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21002">
        <w:rPr>
          <w:rFonts w:ascii="Times New Roman" w:eastAsia="Times New Roman" w:hAnsi="Times New Roman" w:cs="Times New Roman"/>
          <w:sz w:val="24"/>
          <w:szCs w:val="24"/>
        </w:rPr>
        <w:t xml:space="preserve"> 30 JP</w:t>
      </w:r>
    </w:p>
    <w:tbl>
      <w:tblPr>
        <w:tblW w:w="963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9"/>
        <w:gridCol w:w="1867"/>
        <w:gridCol w:w="854"/>
        <w:gridCol w:w="1520"/>
        <w:gridCol w:w="1747"/>
        <w:gridCol w:w="1160"/>
        <w:gridCol w:w="1562"/>
      </w:tblGrid>
      <w:tr w:rsidR="00ED2792" w:rsidRPr="00ED2792" w:rsidTr="008776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D2792" w:rsidRPr="00ED2792" w:rsidRDefault="00ED2792" w:rsidP="00ED27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D27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Materi</w:t>
            </w:r>
            <w:proofErr w:type="spellEnd"/>
            <w:r w:rsidRPr="00ED27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D27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Pokok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D2792" w:rsidRPr="00ED2792" w:rsidRDefault="00ED2792" w:rsidP="00ED27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D27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Tujuan</w:t>
            </w:r>
            <w:proofErr w:type="spellEnd"/>
            <w:r w:rsidRPr="00ED27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D27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Pembelajaran</w:t>
            </w:r>
            <w:proofErr w:type="spellEnd"/>
            <w:r w:rsidRPr="00ED27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(TP)</w:t>
            </w:r>
          </w:p>
        </w:tc>
        <w:tc>
          <w:tcPr>
            <w:tcW w:w="0" w:type="auto"/>
            <w:vAlign w:val="center"/>
            <w:hideMark/>
          </w:tcPr>
          <w:p w:rsidR="00ED2792" w:rsidRPr="00ED2792" w:rsidRDefault="00ED2792" w:rsidP="00ED27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D27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Alokasi</w:t>
            </w:r>
            <w:proofErr w:type="spellEnd"/>
            <w:r w:rsidRPr="00ED27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D27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Waktu</w:t>
            </w:r>
            <w:proofErr w:type="spellEnd"/>
            <w:r w:rsidRPr="00ED27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(JP)</w:t>
            </w:r>
          </w:p>
        </w:tc>
        <w:tc>
          <w:tcPr>
            <w:tcW w:w="0" w:type="auto"/>
            <w:vAlign w:val="center"/>
            <w:hideMark/>
          </w:tcPr>
          <w:p w:rsidR="00ED2792" w:rsidRPr="00ED2792" w:rsidRDefault="00ED2792" w:rsidP="00ED27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D27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Model </w:t>
            </w:r>
            <w:proofErr w:type="spellStart"/>
            <w:r w:rsidRPr="00ED27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Pembelajaran</w:t>
            </w:r>
            <w:proofErr w:type="spellEnd"/>
            <w:r w:rsidRPr="00ED27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(PBL / </w:t>
            </w:r>
            <w:proofErr w:type="spellStart"/>
            <w:r w:rsidRPr="00ED27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Aplikatif</w:t>
            </w:r>
            <w:proofErr w:type="spellEnd"/>
            <w:r w:rsidRPr="00ED27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/ </w:t>
            </w:r>
            <w:proofErr w:type="spellStart"/>
            <w:r w:rsidRPr="00ED27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PjBL</w:t>
            </w:r>
            <w:proofErr w:type="spellEnd"/>
            <w:r w:rsidRPr="00ED27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ED2792" w:rsidRPr="00ED2792" w:rsidRDefault="00ED2792" w:rsidP="00ED27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D27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Aktivitas</w:t>
            </w:r>
            <w:proofErr w:type="spellEnd"/>
            <w:r w:rsidRPr="00ED27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D27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Pembelajaran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D2792" w:rsidRPr="00ED2792" w:rsidRDefault="00ED2792" w:rsidP="00ED27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D27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Asesmen</w:t>
            </w:r>
            <w:proofErr w:type="spellEnd"/>
          </w:p>
        </w:tc>
        <w:tc>
          <w:tcPr>
            <w:tcW w:w="1647" w:type="dxa"/>
            <w:vAlign w:val="center"/>
            <w:hideMark/>
          </w:tcPr>
          <w:p w:rsidR="00ED2792" w:rsidRPr="00ED2792" w:rsidRDefault="00ED2792" w:rsidP="00ED27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D27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Pendidikan</w:t>
            </w:r>
            <w:proofErr w:type="spellEnd"/>
            <w:r w:rsidRPr="00ED27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D27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Adab</w:t>
            </w:r>
            <w:proofErr w:type="spellEnd"/>
          </w:p>
        </w:tc>
      </w:tr>
      <w:tr w:rsidR="00ED2792" w:rsidRPr="00ED2792" w:rsidTr="008776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2792" w:rsidRPr="00ED2792" w:rsidRDefault="00ED2792" w:rsidP="00ED27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D27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Konsep</w:t>
            </w:r>
            <w:proofErr w:type="spellEnd"/>
            <w:r w:rsidRPr="00ED27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D27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Ragam</w:t>
            </w:r>
            <w:proofErr w:type="spellEnd"/>
            <w:r w:rsidRPr="00ED27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D27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Hias</w:t>
            </w:r>
            <w:proofErr w:type="spellEnd"/>
            <w:r w:rsidRPr="00ED27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D27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Tradisional</w:t>
            </w:r>
            <w:proofErr w:type="spellEnd"/>
            <w:r w:rsidRPr="00ED27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Nusantara</w:t>
            </w:r>
          </w:p>
        </w:tc>
        <w:tc>
          <w:tcPr>
            <w:tcW w:w="0" w:type="auto"/>
            <w:vAlign w:val="center"/>
            <w:hideMark/>
          </w:tcPr>
          <w:p w:rsidR="00ED2792" w:rsidRPr="00ED2792" w:rsidRDefault="00ED2792" w:rsidP="00ED27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>Peserta</w:t>
            </w:r>
            <w:proofErr w:type="spellEnd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>didik</w:t>
            </w:r>
            <w:proofErr w:type="spellEnd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>mampu</w:t>
            </w:r>
            <w:proofErr w:type="spellEnd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>menjelaskan</w:t>
            </w:r>
            <w:proofErr w:type="spellEnd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>konsep</w:t>
            </w:r>
            <w:proofErr w:type="spellEnd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>dan</w:t>
            </w:r>
            <w:proofErr w:type="spellEnd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>peran</w:t>
            </w:r>
            <w:proofErr w:type="spellEnd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>ragam</w:t>
            </w:r>
            <w:proofErr w:type="spellEnd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>hias</w:t>
            </w:r>
            <w:proofErr w:type="spellEnd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>tradisional</w:t>
            </w:r>
            <w:proofErr w:type="spellEnd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Nusantara </w:t>
            </w:r>
            <w:proofErr w:type="spellStart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>identitas</w:t>
            </w:r>
            <w:proofErr w:type="spellEnd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>budaya</w:t>
            </w:r>
            <w:proofErr w:type="spellEnd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ED2792" w:rsidRPr="00ED2792" w:rsidRDefault="00ED2792" w:rsidP="00ED27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>4 JP</w:t>
            </w:r>
          </w:p>
        </w:tc>
        <w:tc>
          <w:tcPr>
            <w:tcW w:w="0" w:type="auto"/>
            <w:vAlign w:val="center"/>
            <w:hideMark/>
          </w:tcPr>
          <w:p w:rsidR="00ED2792" w:rsidRPr="00ED2792" w:rsidRDefault="00ED2792" w:rsidP="00ED27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>PBL</w:t>
            </w:r>
          </w:p>
        </w:tc>
        <w:tc>
          <w:tcPr>
            <w:tcW w:w="0" w:type="auto"/>
            <w:vAlign w:val="center"/>
            <w:hideMark/>
          </w:tcPr>
          <w:p w:rsidR="00ED2792" w:rsidRPr="00ED2792" w:rsidRDefault="00ED2792" w:rsidP="00ED27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>Mengamati</w:t>
            </w:r>
            <w:proofErr w:type="spellEnd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>ragam</w:t>
            </w:r>
            <w:proofErr w:type="spellEnd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>hias</w:t>
            </w:r>
            <w:proofErr w:type="spellEnd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>berbagai</w:t>
            </w:r>
            <w:proofErr w:type="spellEnd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>daerah</w:t>
            </w:r>
            <w:proofErr w:type="spellEnd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>diskusi</w:t>
            </w:r>
            <w:proofErr w:type="spellEnd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>peran</w:t>
            </w:r>
            <w:proofErr w:type="spellEnd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>dan</w:t>
            </w:r>
            <w:proofErr w:type="spellEnd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>fungsi</w:t>
            </w:r>
            <w:proofErr w:type="spellEnd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>ragam</w:t>
            </w:r>
            <w:proofErr w:type="spellEnd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>hias</w:t>
            </w:r>
            <w:proofErr w:type="spellEnd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>kehidupan</w:t>
            </w:r>
            <w:proofErr w:type="spellEnd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>masyarakat</w:t>
            </w:r>
            <w:proofErr w:type="spellEnd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ED2792" w:rsidRPr="00ED2792" w:rsidRDefault="00ED2792" w:rsidP="00ED27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>Tes</w:t>
            </w:r>
            <w:proofErr w:type="spellEnd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>lisan</w:t>
            </w:r>
            <w:proofErr w:type="spellEnd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>refleksi</w:t>
            </w:r>
            <w:proofErr w:type="spellEnd"/>
          </w:p>
        </w:tc>
        <w:tc>
          <w:tcPr>
            <w:tcW w:w="1647" w:type="dxa"/>
            <w:vAlign w:val="center"/>
            <w:hideMark/>
          </w:tcPr>
          <w:p w:rsidR="00ED2792" w:rsidRPr="00ED2792" w:rsidRDefault="00ED2792" w:rsidP="00ED27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>Menghargai</w:t>
            </w:r>
            <w:proofErr w:type="spellEnd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>keberagaman</w:t>
            </w:r>
            <w:proofErr w:type="spellEnd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>budaya</w:t>
            </w:r>
            <w:proofErr w:type="spellEnd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>dan</w:t>
            </w:r>
            <w:proofErr w:type="spellEnd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>pendapat</w:t>
            </w:r>
            <w:proofErr w:type="spellEnd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>teman</w:t>
            </w:r>
            <w:proofErr w:type="spellEnd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ED2792" w:rsidRPr="00ED2792" w:rsidTr="008776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2792" w:rsidRPr="00ED2792" w:rsidRDefault="00ED2792" w:rsidP="00ED27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D27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Fungsi</w:t>
            </w:r>
            <w:proofErr w:type="spellEnd"/>
            <w:r w:rsidRPr="00ED27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D27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dan</w:t>
            </w:r>
            <w:proofErr w:type="spellEnd"/>
            <w:r w:rsidRPr="00ED27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D27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Makna</w:t>
            </w:r>
            <w:proofErr w:type="spellEnd"/>
            <w:r w:rsidRPr="00ED27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D27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Simbolik</w:t>
            </w:r>
            <w:proofErr w:type="spellEnd"/>
            <w:r w:rsidRPr="00ED27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D27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Ragam</w:t>
            </w:r>
            <w:proofErr w:type="spellEnd"/>
            <w:r w:rsidRPr="00ED27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D27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D2792" w:rsidRPr="00ED2792" w:rsidRDefault="00ED2792" w:rsidP="00ED27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>Peserta</w:t>
            </w:r>
            <w:proofErr w:type="spellEnd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>didik</w:t>
            </w:r>
            <w:proofErr w:type="spellEnd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>mampu</w:t>
            </w:r>
            <w:proofErr w:type="spellEnd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>menganalisis</w:t>
            </w:r>
            <w:proofErr w:type="spellEnd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>fungsi</w:t>
            </w:r>
            <w:proofErr w:type="spellEnd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>dan</w:t>
            </w:r>
            <w:proofErr w:type="spellEnd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>makna</w:t>
            </w:r>
            <w:proofErr w:type="spellEnd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>simbolik</w:t>
            </w:r>
            <w:proofErr w:type="spellEnd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>ragam</w:t>
            </w:r>
            <w:proofErr w:type="spellEnd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>hias</w:t>
            </w:r>
            <w:proofErr w:type="spellEnd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Nusantara.</w:t>
            </w:r>
          </w:p>
        </w:tc>
        <w:tc>
          <w:tcPr>
            <w:tcW w:w="0" w:type="auto"/>
            <w:vAlign w:val="center"/>
            <w:hideMark/>
          </w:tcPr>
          <w:p w:rsidR="00ED2792" w:rsidRPr="00ED2792" w:rsidRDefault="00ED2792" w:rsidP="00ED27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>4 JP</w:t>
            </w:r>
          </w:p>
        </w:tc>
        <w:tc>
          <w:tcPr>
            <w:tcW w:w="0" w:type="auto"/>
            <w:vAlign w:val="center"/>
            <w:hideMark/>
          </w:tcPr>
          <w:p w:rsidR="00ED2792" w:rsidRPr="00ED2792" w:rsidRDefault="00ED2792" w:rsidP="00ED27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>PBL</w:t>
            </w:r>
          </w:p>
        </w:tc>
        <w:tc>
          <w:tcPr>
            <w:tcW w:w="0" w:type="auto"/>
            <w:vAlign w:val="center"/>
            <w:hideMark/>
          </w:tcPr>
          <w:p w:rsidR="00ED2792" w:rsidRPr="00ED2792" w:rsidRDefault="00ED2792" w:rsidP="00ED27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>Studi</w:t>
            </w:r>
            <w:proofErr w:type="spellEnd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>kasus</w:t>
            </w:r>
            <w:proofErr w:type="spellEnd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>ragam</w:t>
            </w:r>
            <w:proofErr w:type="spellEnd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>hias</w:t>
            </w:r>
            <w:proofErr w:type="spellEnd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>daerah</w:t>
            </w:r>
            <w:proofErr w:type="spellEnd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>diskusi</w:t>
            </w:r>
            <w:proofErr w:type="spellEnd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>nilai</w:t>
            </w:r>
            <w:proofErr w:type="spellEnd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>filosofis</w:t>
            </w:r>
            <w:proofErr w:type="spellEnd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>dan</w:t>
            </w:r>
            <w:proofErr w:type="spellEnd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>kearifan</w:t>
            </w:r>
            <w:proofErr w:type="spellEnd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>lokal</w:t>
            </w:r>
            <w:proofErr w:type="spellEnd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ED2792" w:rsidRPr="00ED2792" w:rsidRDefault="00ED2792" w:rsidP="00ED27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>Laporan</w:t>
            </w:r>
            <w:proofErr w:type="spellEnd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>diskusi</w:t>
            </w:r>
            <w:proofErr w:type="spellEnd"/>
          </w:p>
        </w:tc>
        <w:tc>
          <w:tcPr>
            <w:tcW w:w="1647" w:type="dxa"/>
            <w:vAlign w:val="center"/>
            <w:hideMark/>
          </w:tcPr>
          <w:p w:rsidR="00ED2792" w:rsidRPr="00ED2792" w:rsidRDefault="00ED2792" w:rsidP="00ED27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>Santun</w:t>
            </w:r>
            <w:proofErr w:type="spellEnd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>menyampaikan</w:t>
            </w:r>
            <w:proofErr w:type="spellEnd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>pendapat</w:t>
            </w:r>
            <w:proofErr w:type="spellEnd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>dan</w:t>
            </w:r>
            <w:proofErr w:type="spellEnd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>menghormati</w:t>
            </w:r>
            <w:proofErr w:type="spellEnd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>perbedaan</w:t>
            </w:r>
            <w:proofErr w:type="spellEnd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ED2792" w:rsidRPr="00ED2792" w:rsidTr="008776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2792" w:rsidRPr="00ED2792" w:rsidRDefault="00ED2792" w:rsidP="00ED27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D27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Pengembangan</w:t>
            </w:r>
            <w:proofErr w:type="spellEnd"/>
            <w:r w:rsidRPr="00ED27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D27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Pola</w:t>
            </w:r>
            <w:proofErr w:type="spellEnd"/>
            <w:r w:rsidRPr="00ED27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D27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Ragam</w:t>
            </w:r>
            <w:proofErr w:type="spellEnd"/>
            <w:r w:rsidRPr="00ED27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D27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D2792" w:rsidRPr="00ED2792" w:rsidRDefault="00ED2792" w:rsidP="00ED27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>Peserta</w:t>
            </w:r>
            <w:proofErr w:type="spellEnd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>didik</w:t>
            </w:r>
            <w:proofErr w:type="spellEnd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>mampu</w:t>
            </w:r>
            <w:proofErr w:type="spellEnd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>merancang</w:t>
            </w:r>
            <w:proofErr w:type="spellEnd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>pola</w:t>
            </w:r>
            <w:proofErr w:type="spellEnd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>ragam</w:t>
            </w:r>
            <w:proofErr w:type="spellEnd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>hias</w:t>
            </w:r>
            <w:proofErr w:type="spellEnd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>variasi</w:t>
            </w:r>
            <w:proofErr w:type="spellEnd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>bentuk</w:t>
            </w:r>
            <w:proofErr w:type="spellEnd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>dan</w:t>
            </w:r>
            <w:proofErr w:type="spellEnd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>komposisi</w:t>
            </w:r>
            <w:proofErr w:type="spellEnd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ED2792" w:rsidRPr="00ED2792" w:rsidRDefault="00ED2792" w:rsidP="00ED27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>6 JP</w:t>
            </w:r>
          </w:p>
        </w:tc>
        <w:tc>
          <w:tcPr>
            <w:tcW w:w="0" w:type="auto"/>
            <w:vAlign w:val="center"/>
            <w:hideMark/>
          </w:tcPr>
          <w:p w:rsidR="00ED2792" w:rsidRPr="00ED2792" w:rsidRDefault="00ED2792" w:rsidP="00ED27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>Aplikatif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D2792" w:rsidRPr="00ED2792" w:rsidRDefault="00ED2792" w:rsidP="00ED27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>Mengembangkan</w:t>
            </w:r>
            <w:proofErr w:type="spellEnd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motif </w:t>
            </w:r>
            <w:proofErr w:type="spellStart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>dasar</w:t>
            </w:r>
            <w:proofErr w:type="spellEnd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>menjadi</w:t>
            </w:r>
            <w:proofErr w:type="spellEnd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>pola</w:t>
            </w:r>
            <w:proofErr w:type="spellEnd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>latihan</w:t>
            </w:r>
            <w:proofErr w:type="spellEnd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>stilisasi</w:t>
            </w:r>
            <w:proofErr w:type="spellEnd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>dan</w:t>
            </w:r>
            <w:proofErr w:type="spellEnd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>deformasi</w:t>
            </w:r>
            <w:proofErr w:type="spellEnd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>bentuk</w:t>
            </w:r>
            <w:proofErr w:type="spellEnd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ED2792" w:rsidRPr="00ED2792" w:rsidRDefault="00ED2792" w:rsidP="00ED27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>Produk</w:t>
            </w:r>
            <w:proofErr w:type="spellEnd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>desain</w:t>
            </w:r>
            <w:proofErr w:type="spellEnd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>pola</w:t>
            </w:r>
            <w:proofErr w:type="spellEnd"/>
          </w:p>
        </w:tc>
        <w:tc>
          <w:tcPr>
            <w:tcW w:w="1647" w:type="dxa"/>
            <w:vAlign w:val="center"/>
            <w:hideMark/>
          </w:tcPr>
          <w:p w:rsidR="00ED2792" w:rsidRPr="00ED2792" w:rsidRDefault="00ED2792" w:rsidP="00ED27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>Teliti</w:t>
            </w:r>
            <w:proofErr w:type="spellEnd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>sabar</w:t>
            </w:r>
            <w:proofErr w:type="spellEnd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>dan</w:t>
            </w:r>
            <w:proofErr w:type="spellEnd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>bertanggung</w:t>
            </w:r>
            <w:proofErr w:type="spellEnd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>jawab</w:t>
            </w:r>
            <w:proofErr w:type="spellEnd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>berkarya</w:t>
            </w:r>
            <w:proofErr w:type="spellEnd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ED2792" w:rsidRPr="00ED2792" w:rsidTr="008776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2792" w:rsidRPr="00ED2792" w:rsidRDefault="00ED2792" w:rsidP="00ED27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D27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Eksplorasi</w:t>
            </w:r>
            <w:proofErr w:type="spellEnd"/>
            <w:r w:rsidRPr="00ED27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D27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Bahan</w:t>
            </w:r>
            <w:proofErr w:type="spellEnd"/>
            <w:r w:rsidRPr="00ED27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D27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D2792" w:rsidRPr="00ED2792" w:rsidRDefault="00ED2792" w:rsidP="00ED27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>Peserta</w:t>
            </w:r>
            <w:proofErr w:type="spellEnd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>didik</w:t>
            </w:r>
            <w:proofErr w:type="spellEnd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>mampu</w:t>
            </w:r>
            <w:proofErr w:type="spellEnd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>menganalisis</w:t>
            </w:r>
            <w:proofErr w:type="spellEnd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>karakteristik</w:t>
            </w:r>
            <w:proofErr w:type="spellEnd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>bahan</w:t>
            </w:r>
            <w:proofErr w:type="spellEnd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>alam</w:t>
            </w:r>
            <w:proofErr w:type="spellEnd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>berkarya</w:t>
            </w:r>
            <w:proofErr w:type="spellEnd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>seni</w:t>
            </w:r>
            <w:proofErr w:type="spellEnd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>rupa</w:t>
            </w:r>
            <w:proofErr w:type="spellEnd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ED2792" w:rsidRPr="00ED2792" w:rsidRDefault="00ED2792" w:rsidP="00ED27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>4 JP</w:t>
            </w:r>
          </w:p>
        </w:tc>
        <w:tc>
          <w:tcPr>
            <w:tcW w:w="0" w:type="auto"/>
            <w:vAlign w:val="center"/>
            <w:hideMark/>
          </w:tcPr>
          <w:p w:rsidR="00ED2792" w:rsidRPr="00ED2792" w:rsidRDefault="00ED2792" w:rsidP="00ED27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>PBL</w:t>
            </w:r>
          </w:p>
        </w:tc>
        <w:tc>
          <w:tcPr>
            <w:tcW w:w="0" w:type="auto"/>
            <w:vAlign w:val="center"/>
            <w:hideMark/>
          </w:tcPr>
          <w:p w:rsidR="00ED2792" w:rsidRPr="00ED2792" w:rsidRDefault="00ED2792" w:rsidP="00ED27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>Mengamati</w:t>
            </w:r>
            <w:proofErr w:type="spellEnd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>bahan</w:t>
            </w:r>
            <w:proofErr w:type="spellEnd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>alam</w:t>
            </w:r>
            <w:proofErr w:type="spellEnd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>lingkungan</w:t>
            </w:r>
            <w:proofErr w:type="spellEnd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>sekitar</w:t>
            </w:r>
            <w:proofErr w:type="spellEnd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>diskusi</w:t>
            </w:r>
            <w:proofErr w:type="spellEnd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>pemanfaatan</w:t>
            </w:r>
            <w:proofErr w:type="spellEnd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>ramah</w:t>
            </w:r>
            <w:proofErr w:type="spellEnd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>lingkungan</w:t>
            </w:r>
            <w:proofErr w:type="spellEnd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ED2792" w:rsidRPr="00ED2792" w:rsidRDefault="00ED2792" w:rsidP="00ED27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>Lembar</w:t>
            </w:r>
            <w:proofErr w:type="spellEnd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>identifikasi</w:t>
            </w:r>
            <w:proofErr w:type="spellEnd"/>
          </w:p>
        </w:tc>
        <w:tc>
          <w:tcPr>
            <w:tcW w:w="1647" w:type="dxa"/>
            <w:vAlign w:val="center"/>
            <w:hideMark/>
          </w:tcPr>
          <w:p w:rsidR="00ED2792" w:rsidRPr="00ED2792" w:rsidRDefault="00ED2792" w:rsidP="00ED27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>Peduli</w:t>
            </w:r>
            <w:proofErr w:type="spellEnd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>lingkungan</w:t>
            </w:r>
            <w:proofErr w:type="spellEnd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>dan</w:t>
            </w:r>
            <w:proofErr w:type="spellEnd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>menjaga</w:t>
            </w:r>
            <w:proofErr w:type="spellEnd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>kebersihan</w:t>
            </w:r>
            <w:proofErr w:type="spellEnd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ED2792" w:rsidRPr="00ED2792" w:rsidTr="008776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2792" w:rsidRPr="00ED2792" w:rsidRDefault="00ED2792" w:rsidP="00ED27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D27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Teknik</w:t>
            </w:r>
            <w:proofErr w:type="spellEnd"/>
            <w:r w:rsidRPr="00ED27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D27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Berkarya</w:t>
            </w:r>
            <w:proofErr w:type="spellEnd"/>
            <w:r w:rsidRPr="00ED27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D27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dengan</w:t>
            </w:r>
            <w:proofErr w:type="spellEnd"/>
            <w:r w:rsidRPr="00ED27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D27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Bahan</w:t>
            </w:r>
            <w:proofErr w:type="spellEnd"/>
            <w:r w:rsidRPr="00ED27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D27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D2792" w:rsidRPr="00ED2792" w:rsidRDefault="00ED2792" w:rsidP="00ED27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>Peserta</w:t>
            </w:r>
            <w:proofErr w:type="spellEnd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>didik</w:t>
            </w:r>
            <w:proofErr w:type="spellEnd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>mampu</w:t>
            </w:r>
            <w:proofErr w:type="spellEnd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>menerapkan</w:t>
            </w:r>
            <w:proofErr w:type="spellEnd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>teknik</w:t>
            </w:r>
            <w:proofErr w:type="spellEnd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>tempel</w:t>
            </w:r>
            <w:proofErr w:type="spellEnd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susun</w:t>
            </w:r>
            <w:proofErr w:type="spellEnd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>dan</w:t>
            </w:r>
            <w:proofErr w:type="spellEnd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>kombinasi</w:t>
            </w:r>
            <w:proofErr w:type="spellEnd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>bahan</w:t>
            </w:r>
            <w:proofErr w:type="spellEnd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>alam</w:t>
            </w:r>
            <w:proofErr w:type="spellEnd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>karya</w:t>
            </w:r>
            <w:proofErr w:type="spellEnd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>seni</w:t>
            </w:r>
            <w:proofErr w:type="spellEnd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ED2792" w:rsidRPr="00ED2792" w:rsidRDefault="00ED2792" w:rsidP="00ED27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6 JP</w:t>
            </w:r>
          </w:p>
        </w:tc>
        <w:tc>
          <w:tcPr>
            <w:tcW w:w="0" w:type="auto"/>
            <w:vAlign w:val="center"/>
            <w:hideMark/>
          </w:tcPr>
          <w:p w:rsidR="00ED2792" w:rsidRPr="00ED2792" w:rsidRDefault="00ED2792" w:rsidP="00ED27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>Aplikatif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D2792" w:rsidRPr="00ED2792" w:rsidRDefault="00ED2792" w:rsidP="00ED27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>Praktik</w:t>
            </w:r>
            <w:proofErr w:type="spellEnd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>berkarya</w:t>
            </w:r>
            <w:proofErr w:type="spellEnd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>daun</w:t>
            </w:r>
            <w:proofErr w:type="spellEnd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>biji</w:t>
            </w:r>
            <w:proofErr w:type="spellEnd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>pasir</w:t>
            </w:r>
            <w:proofErr w:type="spellEnd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>serat</w:t>
            </w:r>
            <w:proofErr w:type="spellEnd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>alam</w:t>
            </w:r>
            <w:proofErr w:type="spellEnd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eksplorasi</w:t>
            </w:r>
            <w:proofErr w:type="spellEnd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>tekstur</w:t>
            </w:r>
            <w:proofErr w:type="spellEnd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>dan</w:t>
            </w:r>
            <w:proofErr w:type="spellEnd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>komposisi</w:t>
            </w:r>
            <w:proofErr w:type="spellEnd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ED2792" w:rsidRPr="00ED2792" w:rsidRDefault="00ED2792" w:rsidP="00ED27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Produk</w:t>
            </w:r>
            <w:proofErr w:type="spellEnd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>karya</w:t>
            </w:r>
            <w:proofErr w:type="spellEnd"/>
          </w:p>
        </w:tc>
        <w:tc>
          <w:tcPr>
            <w:tcW w:w="1647" w:type="dxa"/>
            <w:vAlign w:val="center"/>
            <w:hideMark/>
          </w:tcPr>
          <w:p w:rsidR="00ED2792" w:rsidRPr="00ED2792" w:rsidRDefault="00ED2792" w:rsidP="00ED27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>Disiplin</w:t>
            </w:r>
            <w:proofErr w:type="spellEnd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>kerja</w:t>
            </w:r>
            <w:proofErr w:type="spellEnd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>rapi</w:t>
            </w:r>
            <w:proofErr w:type="spellEnd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>dan</w:t>
            </w:r>
            <w:proofErr w:type="spellEnd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>merusak</w:t>
            </w:r>
            <w:proofErr w:type="spellEnd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>karya</w:t>
            </w:r>
            <w:proofErr w:type="spellEnd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orang lain.</w:t>
            </w:r>
          </w:p>
        </w:tc>
      </w:tr>
      <w:tr w:rsidR="00ED2792" w:rsidRPr="00ED2792" w:rsidTr="008776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2792" w:rsidRPr="00ED2792" w:rsidRDefault="00ED2792" w:rsidP="00ED27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D27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Proyek</w:t>
            </w:r>
            <w:proofErr w:type="spellEnd"/>
            <w:r w:rsidRPr="00ED27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D27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Karya</w:t>
            </w:r>
            <w:proofErr w:type="spellEnd"/>
            <w:r w:rsidRPr="00ED27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D27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Ragam</w:t>
            </w:r>
            <w:proofErr w:type="spellEnd"/>
            <w:r w:rsidRPr="00ED27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D27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Hias</w:t>
            </w:r>
            <w:proofErr w:type="spellEnd"/>
            <w:r w:rsidRPr="00ED27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D27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Berbahan</w:t>
            </w:r>
            <w:proofErr w:type="spellEnd"/>
            <w:r w:rsidRPr="00ED27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D27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D2792" w:rsidRPr="00ED2792" w:rsidRDefault="00ED2792" w:rsidP="00ED27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>Peserta</w:t>
            </w:r>
            <w:proofErr w:type="spellEnd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>didik</w:t>
            </w:r>
            <w:proofErr w:type="spellEnd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>mampu</w:t>
            </w:r>
            <w:proofErr w:type="spellEnd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>merancang</w:t>
            </w:r>
            <w:proofErr w:type="spellEnd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>menghasilkan</w:t>
            </w:r>
            <w:proofErr w:type="spellEnd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>dan</w:t>
            </w:r>
            <w:proofErr w:type="spellEnd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>mempresentasikan</w:t>
            </w:r>
            <w:proofErr w:type="spellEnd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>karya</w:t>
            </w:r>
            <w:proofErr w:type="spellEnd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>ragam</w:t>
            </w:r>
            <w:proofErr w:type="spellEnd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>hias</w:t>
            </w:r>
            <w:proofErr w:type="spellEnd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>berbahan</w:t>
            </w:r>
            <w:proofErr w:type="spellEnd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>alam</w:t>
            </w:r>
            <w:proofErr w:type="spellEnd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>bermakna</w:t>
            </w:r>
            <w:proofErr w:type="spellEnd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>budaya</w:t>
            </w:r>
            <w:proofErr w:type="spellEnd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ED2792" w:rsidRPr="00ED2792" w:rsidRDefault="00ED2792" w:rsidP="00ED27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>6 JP</w:t>
            </w:r>
          </w:p>
        </w:tc>
        <w:tc>
          <w:tcPr>
            <w:tcW w:w="0" w:type="auto"/>
            <w:vAlign w:val="center"/>
            <w:hideMark/>
          </w:tcPr>
          <w:p w:rsidR="00ED2792" w:rsidRPr="00ED2792" w:rsidRDefault="00ED2792" w:rsidP="00ED27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>Project Based Learning (</w:t>
            </w:r>
            <w:proofErr w:type="spellStart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>PjBL</w:t>
            </w:r>
            <w:proofErr w:type="spellEnd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ED2792" w:rsidRPr="00ED2792" w:rsidRDefault="00ED2792" w:rsidP="00ED27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>Proyek</w:t>
            </w:r>
            <w:proofErr w:type="spellEnd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>membuat</w:t>
            </w:r>
            <w:proofErr w:type="spellEnd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>karya</w:t>
            </w:r>
            <w:proofErr w:type="spellEnd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>ragam</w:t>
            </w:r>
            <w:proofErr w:type="spellEnd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>hias</w:t>
            </w:r>
            <w:proofErr w:type="spellEnd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Nusantara </w:t>
            </w:r>
            <w:proofErr w:type="spellStart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>berbahan</w:t>
            </w:r>
            <w:proofErr w:type="spellEnd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>alam</w:t>
            </w:r>
            <w:proofErr w:type="spellEnd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>presentasi</w:t>
            </w:r>
            <w:proofErr w:type="spellEnd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>dan</w:t>
            </w:r>
            <w:proofErr w:type="spellEnd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>refleksi</w:t>
            </w:r>
            <w:proofErr w:type="spellEnd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proses </w:t>
            </w:r>
            <w:proofErr w:type="spellStart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>berkarya</w:t>
            </w:r>
            <w:proofErr w:type="spellEnd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ED2792" w:rsidRPr="00ED2792" w:rsidRDefault="00ED2792" w:rsidP="00ED27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>Rubrik</w:t>
            </w:r>
            <w:proofErr w:type="spellEnd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>proyek</w:t>
            </w:r>
            <w:proofErr w:type="spellEnd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>presentasi</w:t>
            </w:r>
            <w:proofErr w:type="spellEnd"/>
          </w:p>
        </w:tc>
        <w:tc>
          <w:tcPr>
            <w:tcW w:w="1647" w:type="dxa"/>
            <w:vAlign w:val="center"/>
            <w:hideMark/>
          </w:tcPr>
          <w:p w:rsidR="00ED2792" w:rsidRPr="00ED2792" w:rsidRDefault="00ED2792" w:rsidP="00ED27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>Kerja</w:t>
            </w:r>
            <w:proofErr w:type="spellEnd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>sama</w:t>
            </w:r>
            <w:proofErr w:type="spellEnd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>kejujuran</w:t>
            </w:r>
            <w:proofErr w:type="spellEnd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>berkarya</w:t>
            </w:r>
            <w:proofErr w:type="spellEnd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>tanggung</w:t>
            </w:r>
            <w:proofErr w:type="spellEnd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>jawab</w:t>
            </w:r>
            <w:proofErr w:type="spellEnd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>dan</w:t>
            </w:r>
            <w:proofErr w:type="spellEnd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>percaya</w:t>
            </w:r>
            <w:proofErr w:type="spellEnd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>diri</w:t>
            </w:r>
            <w:proofErr w:type="spellEnd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>saat</w:t>
            </w:r>
            <w:proofErr w:type="spellEnd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>presentasi</w:t>
            </w:r>
            <w:proofErr w:type="spellEnd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:rsidR="004D4AD7" w:rsidRDefault="004D4AD7"/>
    <w:p w:rsidR="00ED2792" w:rsidRDefault="00ED2792">
      <w:r>
        <w:t>REKAPITULASI ALOKASI WAKTU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5"/>
        <w:gridCol w:w="66"/>
        <w:gridCol w:w="66"/>
        <w:gridCol w:w="66"/>
        <w:gridCol w:w="642"/>
      </w:tblGrid>
      <w:tr w:rsidR="00ED2792" w:rsidRPr="00ED2792" w:rsidTr="00213B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D2792" w:rsidRPr="00ED2792" w:rsidRDefault="00ED2792" w:rsidP="00ED27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D27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Materi</w:t>
            </w:r>
            <w:proofErr w:type="spellEnd"/>
          </w:p>
        </w:tc>
        <w:tc>
          <w:tcPr>
            <w:tcW w:w="0" w:type="auto"/>
          </w:tcPr>
          <w:p w:rsidR="00ED2792" w:rsidRPr="00ED2792" w:rsidRDefault="00ED2792" w:rsidP="00ED27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:rsidR="00ED2792" w:rsidRPr="00ED2792" w:rsidRDefault="00ED2792" w:rsidP="00ED27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:rsidR="00ED2792" w:rsidRPr="00ED2792" w:rsidRDefault="00ED2792" w:rsidP="00ED27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ED2792" w:rsidRPr="00ED2792" w:rsidRDefault="00ED2792" w:rsidP="00ED27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D27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JP</w:t>
            </w:r>
          </w:p>
        </w:tc>
      </w:tr>
      <w:tr w:rsidR="00ED2792" w:rsidRPr="00ED2792" w:rsidTr="00213B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2792" w:rsidRPr="00ED2792" w:rsidRDefault="00ED2792" w:rsidP="00ED27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>Konsep</w:t>
            </w:r>
            <w:proofErr w:type="spellEnd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>Ragam</w:t>
            </w:r>
            <w:proofErr w:type="spellEnd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>Hias</w:t>
            </w:r>
            <w:proofErr w:type="spellEnd"/>
          </w:p>
        </w:tc>
        <w:tc>
          <w:tcPr>
            <w:tcW w:w="0" w:type="auto"/>
          </w:tcPr>
          <w:p w:rsidR="00ED2792" w:rsidRPr="00ED2792" w:rsidRDefault="00ED2792" w:rsidP="00ED27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ED2792" w:rsidRPr="00ED2792" w:rsidRDefault="00ED2792" w:rsidP="00ED27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ED2792" w:rsidRPr="00ED2792" w:rsidRDefault="00ED2792" w:rsidP="00ED27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ED2792" w:rsidRPr="00ED2792" w:rsidRDefault="00ED2792" w:rsidP="00ED27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ED2792" w:rsidRPr="00ED2792" w:rsidTr="00213B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2792" w:rsidRPr="00ED2792" w:rsidRDefault="00ED2792" w:rsidP="00ED27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>Fungsi</w:t>
            </w:r>
            <w:proofErr w:type="spellEnd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&amp; </w:t>
            </w:r>
            <w:proofErr w:type="spellStart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>Makna</w:t>
            </w:r>
            <w:proofErr w:type="spellEnd"/>
          </w:p>
        </w:tc>
        <w:tc>
          <w:tcPr>
            <w:tcW w:w="0" w:type="auto"/>
          </w:tcPr>
          <w:p w:rsidR="00ED2792" w:rsidRPr="00ED2792" w:rsidRDefault="00ED2792" w:rsidP="00ED27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ED2792" w:rsidRPr="00ED2792" w:rsidRDefault="00ED2792" w:rsidP="00ED27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ED2792" w:rsidRPr="00ED2792" w:rsidRDefault="00ED2792" w:rsidP="00ED27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ED2792" w:rsidRPr="00ED2792" w:rsidRDefault="00ED2792" w:rsidP="00ED27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ED2792" w:rsidRPr="00ED2792" w:rsidTr="00213B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2792" w:rsidRPr="00ED2792" w:rsidRDefault="00ED2792" w:rsidP="00ED27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>Pola</w:t>
            </w:r>
            <w:proofErr w:type="spellEnd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>Ragam</w:t>
            </w:r>
            <w:proofErr w:type="spellEnd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>Hias</w:t>
            </w:r>
            <w:proofErr w:type="spellEnd"/>
          </w:p>
        </w:tc>
        <w:tc>
          <w:tcPr>
            <w:tcW w:w="0" w:type="auto"/>
          </w:tcPr>
          <w:p w:rsidR="00ED2792" w:rsidRPr="00ED2792" w:rsidRDefault="00ED2792" w:rsidP="00ED27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ED2792" w:rsidRPr="00ED2792" w:rsidRDefault="00ED2792" w:rsidP="00ED27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ED2792" w:rsidRPr="00ED2792" w:rsidRDefault="00ED2792" w:rsidP="00ED27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ED2792" w:rsidRPr="00ED2792" w:rsidRDefault="00ED2792" w:rsidP="00ED27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ED2792" w:rsidRPr="00ED2792" w:rsidTr="00213B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2792" w:rsidRPr="00ED2792" w:rsidRDefault="00ED2792" w:rsidP="00ED27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>Eksplorasi</w:t>
            </w:r>
            <w:proofErr w:type="spellEnd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>Bahan</w:t>
            </w:r>
            <w:proofErr w:type="spellEnd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>Alam</w:t>
            </w:r>
            <w:proofErr w:type="spellEnd"/>
          </w:p>
        </w:tc>
        <w:tc>
          <w:tcPr>
            <w:tcW w:w="0" w:type="auto"/>
          </w:tcPr>
          <w:p w:rsidR="00ED2792" w:rsidRPr="00ED2792" w:rsidRDefault="00ED2792" w:rsidP="00ED27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ED2792" w:rsidRPr="00ED2792" w:rsidRDefault="00ED2792" w:rsidP="00ED27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ED2792" w:rsidRPr="00ED2792" w:rsidRDefault="00ED2792" w:rsidP="00ED27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ED2792" w:rsidRPr="00ED2792" w:rsidRDefault="00ED2792" w:rsidP="00ED27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ED2792" w:rsidRPr="00ED2792" w:rsidTr="00213B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2792" w:rsidRPr="00ED2792" w:rsidRDefault="00ED2792" w:rsidP="00ED27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>Teknik</w:t>
            </w:r>
            <w:proofErr w:type="spellEnd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>Berkarya</w:t>
            </w:r>
            <w:proofErr w:type="spellEnd"/>
          </w:p>
        </w:tc>
        <w:tc>
          <w:tcPr>
            <w:tcW w:w="0" w:type="auto"/>
          </w:tcPr>
          <w:p w:rsidR="00ED2792" w:rsidRPr="00ED2792" w:rsidRDefault="00ED2792" w:rsidP="00ED27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ED2792" w:rsidRPr="00ED2792" w:rsidRDefault="00ED2792" w:rsidP="00ED27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ED2792" w:rsidRPr="00ED2792" w:rsidRDefault="00ED2792" w:rsidP="00ED27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ED2792" w:rsidRPr="00ED2792" w:rsidRDefault="00ED2792" w:rsidP="00ED27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ED2792" w:rsidRPr="00ED2792" w:rsidTr="00213B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2792" w:rsidRPr="00ED2792" w:rsidRDefault="00ED2792" w:rsidP="00ED27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>Proyek</w:t>
            </w:r>
            <w:proofErr w:type="spellEnd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>Akhir</w:t>
            </w:r>
            <w:proofErr w:type="spellEnd"/>
          </w:p>
        </w:tc>
        <w:tc>
          <w:tcPr>
            <w:tcW w:w="0" w:type="auto"/>
          </w:tcPr>
          <w:p w:rsidR="00ED2792" w:rsidRPr="00ED2792" w:rsidRDefault="00ED2792" w:rsidP="00ED27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ED2792" w:rsidRPr="00ED2792" w:rsidRDefault="00ED2792" w:rsidP="00ED27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ED2792" w:rsidRPr="00ED2792" w:rsidRDefault="00ED2792" w:rsidP="00ED27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ED2792" w:rsidRPr="00ED2792" w:rsidRDefault="00ED2792" w:rsidP="00ED27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792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ED2792" w:rsidRPr="00ED2792" w:rsidTr="00213B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2792" w:rsidRPr="00ED2792" w:rsidRDefault="00ED2792" w:rsidP="00ED27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7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0" w:type="auto"/>
          </w:tcPr>
          <w:p w:rsidR="00ED2792" w:rsidRPr="00ED2792" w:rsidRDefault="00ED2792" w:rsidP="00ED279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:rsidR="00ED2792" w:rsidRPr="00ED2792" w:rsidRDefault="00ED2792" w:rsidP="00ED279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:rsidR="00ED2792" w:rsidRPr="00ED2792" w:rsidRDefault="00ED2792" w:rsidP="00ED279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ED2792" w:rsidRPr="00ED2792" w:rsidRDefault="00ED2792" w:rsidP="00ED27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7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30 JP</w:t>
            </w:r>
          </w:p>
        </w:tc>
      </w:tr>
    </w:tbl>
    <w:p w:rsidR="00ED2792" w:rsidRDefault="00ED2792"/>
    <w:p w:rsidR="00A21002" w:rsidRDefault="00A21002"/>
    <w:sectPr w:rsidR="00A210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1002"/>
    <w:rsid w:val="004D4AD7"/>
    <w:rsid w:val="00807582"/>
    <w:rsid w:val="008776A7"/>
    <w:rsid w:val="009B62F1"/>
    <w:rsid w:val="00A21002"/>
    <w:rsid w:val="00ED2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594E611-EC0A-4752-8600-A442CF432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2100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21002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A2100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210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491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9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4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55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2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36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358</Words>
  <Characters>2041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5</cp:revision>
  <dcterms:created xsi:type="dcterms:W3CDTF">2025-12-13T14:45:00Z</dcterms:created>
  <dcterms:modified xsi:type="dcterms:W3CDTF">2026-02-03T01:15:00Z</dcterms:modified>
</cp:coreProperties>
</file>