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75E" w:rsidRPr="00AF275E" w:rsidRDefault="00AF275E" w:rsidP="00F307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AF275E">
        <w:rPr>
          <w:rFonts w:ascii="Times New Roman" w:eastAsia="Times New Roman" w:hAnsi="Times New Roman" w:cs="Times New Roman"/>
          <w:b/>
          <w:bCs/>
          <w:sz w:val="36"/>
          <w:szCs w:val="36"/>
        </w:rPr>
        <w:t>ALUR TUJUAN PEMBELAJARAN (ATP)</w:t>
      </w:r>
      <w:bookmarkEnd w:id="0"/>
    </w:p>
    <w:p w:rsidR="00AF275E" w:rsidRPr="00AF275E" w:rsidRDefault="00AF275E" w:rsidP="00AF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Pelajaran</w:t>
      </w:r>
      <w:proofErr w:type="spellEnd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75E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75E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275E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75E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proofErr w:type="gramStart"/>
      <w:r w:rsidRPr="00AF275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AF27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IX / D</w:t>
      </w:r>
      <w:r w:rsidRPr="00AF27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75E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75E"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 w:rsidRPr="00AF27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2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275E">
        <w:rPr>
          <w:rFonts w:ascii="Times New Roman" w:eastAsia="Times New Roman" w:hAnsi="Times New Roman" w:cs="Times New Roman"/>
          <w:b/>
          <w:bCs/>
          <w:sz w:val="24"/>
          <w:szCs w:val="24"/>
        </w:rPr>
        <w:t>30 JP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47"/>
        <w:gridCol w:w="854"/>
        <w:gridCol w:w="1520"/>
        <w:gridCol w:w="1840"/>
        <w:gridCol w:w="1100"/>
        <w:gridCol w:w="1658"/>
      </w:tblGrid>
      <w:tr w:rsidR="00AF275E" w:rsidRPr="00AF275E" w:rsidTr="00B80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Pokok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(TP)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Alokasi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(JP)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Model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(PBL /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Aplikatif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PjBL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2038" w:type="dxa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Pendidikan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Adab</w:t>
            </w:r>
            <w:proofErr w:type="spellEnd"/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Pengenalan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</w:p>
        </w:tc>
        <w:tc>
          <w:tcPr>
            <w:tcW w:w="2038" w:type="dxa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video/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datar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saring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038" w:type="dxa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berdiskusi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terbuka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lain.</w:t>
            </w: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Prinsip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unsur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Latihan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eksplorasi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garis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tekstur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</w:p>
        </w:tc>
        <w:tc>
          <w:tcPr>
            <w:tcW w:w="2038" w:type="dxa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Teliti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sabar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Praktik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karton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spons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styrofoam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</w:p>
        </w:tc>
        <w:tc>
          <w:tcPr>
            <w:tcW w:w="2038" w:type="dxa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Eksplorasi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Saring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saring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datar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saring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038" w:type="dxa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  <w:vAlign w:val="center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275E" w:rsidRPr="00AF275E" w:rsidTr="00B80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mempresentasikan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Based Learning (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PjBL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bertema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2038" w:type="dxa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Kejujuran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F6DA9" w:rsidRDefault="00CF6DA9"/>
    <w:p w:rsidR="00AF275E" w:rsidRDefault="00AF275E">
      <w:r>
        <w:t>REKAPITULASI ALOKASI WAKTU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66"/>
        <w:gridCol w:w="66"/>
        <w:gridCol w:w="66"/>
        <w:gridCol w:w="642"/>
      </w:tblGrid>
      <w:tr w:rsidR="00AF275E" w:rsidRPr="00AF275E" w:rsidTr="00F47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</w:t>
            </w:r>
          </w:p>
        </w:tc>
      </w:tr>
      <w:tr w:rsidR="00AF275E" w:rsidRPr="00AF275E" w:rsidTr="00F4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275E" w:rsidRPr="00AF275E" w:rsidTr="00F4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275E" w:rsidRPr="00AF275E" w:rsidTr="00F4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Unsur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F275E" w:rsidRPr="00AF275E" w:rsidTr="00F4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F275E" w:rsidRPr="00AF275E" w:rsidTr="00F4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Saring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Datar</w:t>
            </w:r>
            <w:proofErr w:type="spellEnd"/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275E" w:rsidRPr="00AF275E" w:rsidTr="00F4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F275E" w:rsidRPr="00AF275E" w:rsidTr="00F47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F275E" w:rsidRPr="00AF275E" w:rsidRDefault="00AF275E" w:rsidP="00AF2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2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JP</w:t>
            </w:r>
          </w:p>
        </w:tc>
      </w:tr>
    </w:tbl>
    <w:p w:rsidR="00AF275E" w:rsidRDefault="00AF275E"/>
    <w:sectPr w:rsidR="00AF2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75E"/>
    <w:rsid w:val="00AF275E"/>
    <w:rsid w:val="00B80CE8"/>
    <w:rsid w:val="00CF6DA9"/>
    <w:rsid w:val="00F3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4973A-EF5C-40A0-97A4-36C41039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2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75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F27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2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7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7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0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2025-12-13T15:10:00Z</dcterms:created>
  <dcterms:modified xsi:type="dcterms:W3CDTF">2026-02-03T01:22:00Z</dcterms:modified>
</cp:coreProperties>
</file>