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FD26D" w14:textId="77777777" w:rsidR="0030160F" w:rsidRPr="0030160F" w:rsidRDefault="0030160F" w:rsidP="0030160F">
      <w:pPr>
        <w:jc w:val="center"/>
        <w:rPr>
          <w:rFonts w:cs="Segoe UI"/>
          <w:b/>
          <w:szCs w:val="24"/>
        </w:rPr>
      </w:pPr>
      <w:r w:rsidRPr="0030160F">
        <w:rPr>
          <w:rFonts w:cs="Segoe UI"/>
          <w:b/>
          <w:szCs w:val="24"/>
        </w:rPr>
        <w:t xml:space="preserve">ALUR TUJUAN PEMBELAJARAN (ATP) </w:t>
      </w: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30160F" w:rsidRPr="0030160F" w14:paraId="548F5E03" w14:textId="77777777" w:rsidTr="008760E1">
        <w:trPr>
          <w:jc w:val="center"/>
        </w:trPr>
        <w:tc>
          <w:tcPr>
            <w:tcW w:w="2587" w:type="dxa"/>
            <w:vAlign w:val="center"/>
          </w:tcPr>
          <w:p w14:paraId="119874B8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Mata Pelajaran</w:t>
            </w:r>
          </w:p>
        </w:tc>
        <w:tc>
          <w:tcPr>
            <w:tcW w:w="390" w:type="dxa"/>
          </w:tcPr>
          <w:p w14:paraId="20C27782" w14:textId="77777777" w:rsidR="0030160F" w:rsidRP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5F6F86B3" w14:textId="53C9C827" w:rsidR="0030160F" w:rsidRPr="0030160F" w:rsidRDefault="00A00B30" w:rsidP="008760E1">
            <w:pPr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>KIMIA</w:t>
            </w:r>
          </w:p>
        </w:tc>
      </w:tr>
      <w:tr w:rsidR="0030160F" w:rsidRPr="0030160F" w14:paraId="08102571" w14:textId="77777777" w:rsidTr="008760E1">
        <w:trPr>
          <w:jc w:val="center"/>
        </w:trPr>
        <w:tc>
          <w:tcPr>
            <w:tcW w:w="2587" w:type="dxa"/>
            <w:vAlign w:val="center"/>
          </w:tcPr>
          <w:p w14:paraId="3ED60A16" w14:textId="77777777" w:rsidR="0030160F" w:rsidRDefault="004D2E43" w:rsidP="008760E1">
            <w:pPr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 xml:space="preserve">Fase / </w:t>
            </w:r>
            <w:r w:rsidR="0030160F" w:rsidRPr="0030160F">
              <w:rPr>
                <w:rFonts w:cs="Segoe UI"/>
                <w:szCs w:val="24"/>
              </w:rPr>
              <w:t>Kelas</w:t>
            </w:r>
          </w:p>
          <w:p w14:paraId="1B1682E4" w14:textId="2756E3C9" w:rsidR="004D2E43" w:rsidRPr="0030160F" w:rsidRDefault="004D2E43" w:rsidP="008760E1">
            <w:pPr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>Semester</w:t>
            </w:r>
          </w:p>
        </w:tc>
        <w:tc>
          <w:tcPr>
            <w:tcW w:w="390" w:type="dxa"/>
          </w:tcPr>
          <w:p w14:paraId="3D35E174" w14:textId="77777777" w:rsid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  <w:p w14:paraId="49A82A96" w14:textId="5716E9C5" w:rsidR="004D2E43" w:rsidRPr="0030160F" w:rsidRDefault="004D2E43" w:rsidP="008760E1">
            <w:pPr>
              <w:jc w:val="center"/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788FE86A" w14:textId="0D7B744C" w:rsidR="0030160F" w:rsidRDefault="004D2E43" w:rsidP="008760E1">
            <w:pPr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 xml:space="preserve">F / </w:t>
            </w:r>
            <w:r w:rsidR="0030160F" w:rsidRPr="0030160F">
              <w:rPr>
                <w:rFonts w:cs="Segoe UI"/>
                <w:szCs w:val="24"/>
              </w:rPr>
              <w:t>XII</w:t>
            </w:r>
          </w:p>
          <w:p w14:paraId="53769A74" w14:textId="68FBBB5E" w:rsidR="004D2E43" w:rsidRPr="0030160F" w:rsidRDefault="004D2E43" w:rsidP="008760E1">
            <w:pPr>
              <w:rPr>
                <w:rFonts w:cs="Segoe UI"/>
                <w:szCs w:val="24"/>
              </w:rPr>
            </w:pPr>
            <w:r>
              <w:rPr>
                <w:rFonts w:cs="Segoe UI"/>
                <w:szCs w:val="24"/>
              </w:rPr>
              <w:t>Genap</w:t>
            </w:r>
          </w:p>
        </w:tc>
      </w:tr>
      <w:tr w:rsidR="0030160F" w:rsidRPr="0030160F" w14:paraId="094CCD6D" w14:textId="77777777" w:rsidTr="008760E1">
        <w:trPr>
          <w:jc w:val="center"/>
        </w:trPr>
        <w:tc>
          <w:tcPr>
            <w:tcW w:w="2587" w:type="dxa"/>
            <w:vAlign w:val="center"/>
          </w:tcPr>
          <w:p w14:paraId="6E791699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Tahun Pelajaran</w:t>
            </w:r>
          </w:p>
        </w:tc>
        <w:tc>
          <w:tcPr>
            <w:tcW w:w="390" w:type="dxa"/>
          </w:tcPr>
          <w:p w14:paraId="3664CE6A" w14:textId="77777777" w:rsidR="0030160F" w:rsidRPr="0030160F" w:rsidRDefault="0030160F" w:rsidP="008760E1">
            <w:pPr>
              <w:jc w:val="center"/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14:paraId="544F8276" w14:textId="77777777" w:rsidR="0030160F" w:rsidRPr="0030160F" w:rsidRDefault="0030160F" w:rsidP="008760E1">
            <w:pPr>
              <w:rPr>
                <w:rFonts w:cs="Segoe UI"/>
                <w:szCs w:val="24"/>
              </w:rPr>
            </w:pPr>
            <w:r w:rsidRPr="0030160F">
              <w:rPr>
                <w:rFonts w:cs="Segoe UI"/>
                <w:szCs w:val="24"/>
              </w:rPr>
              <w:t>2025/2026</w:t>
            </w:r>
          </w:p>
        </w:tc>
      </w:tr>
    </w:tbl>
    <w:p w14:paraId="32E92E7B" w14:textId="5A79CAB9" w:rsidR="00F64042" w:rsidRPr="00A730F3" w:rsidRDefault="00A730F3" w:rsidP="00A730F3">
      <w:pPr>
        <w:spacing w:after="0" w:line="240" w:lineRule="auto"/>
        <w:rPr>
          <w:rFonts w:asciiTheme="majorBidi" w:hAnsiTheme="majorBidi" w:cstheme="majorBidi"/>
          <w:b/>
          <w:bCs/>
          <w:szCs w:val="24"/>
        </w:rPr>
      </w:pPr>
      <w:r w:rsidRPr="00A730F3">
        <w:rPr>
          <w:rFonts w:asciiTheme="majorBidi" w:hAnsiTheme="majorBidi" w:cstheme="majorBidi"/>
          <w:b/>
          <w:bCs/>
          <w:szCs w:val="24"/>
        </w:rPr>
        <w:t xml:space="preserve">ELEMEN </w:t>
      </w:r>
    </w:p>
    <w:p w14:paraId="2BAF98E2" w14:textId="7E99A1B0" w:rsidR="00A730F3" w:rsidRPr="00A730F3" w:rsidRDefault="00A730F3" w:rsidP="00A730F3">
      <w:pPr>
        <w:spacing w:after="0" w:line="240" w:lineRule="auto"/>
        <w:rPr>
          <w:rFonts w:asciiTheme="majorBidi" w:hAnsiTheme="majorBidi" w:cstheme="majorBidi"/>
          <w:szCs w:val="24"/>
        </w:rPr>
      </w:pPr>
      <w:r w:rsidRPr="00A730F3">
        <w:rPr>
          <w:rFonts w:asciiTheme="majorBidi" w:hAnsiTheme="majorBidi" w:cstheme="majorBidi"/>
          <w:szCs w:val="24"/>
        </w:rPr>
        <w:t>Pemahaman Kimia</w:t>
      </w:r>
    </w:p>
    <w:p w14:paraId="2004D5C4" w14:textId="77777777" w:rsidR="00A730F3" w:rsidRDefault="00A730F3" w:rsidP="00A730F3">
      <w:pPr>
        <w:spacing w:after="0" w:line="240" w:lineRule="auto"/>
        <w:rPr>
          <w:rFonts w:asciiTheme="majorBidi" w:hAnsiTheme="majorBidi" w:cstheme="majorBidi"/>
          <w:b/>
          <w:bCs/>
          <w:szCs w:val="24"/>
        </w:rPr>
      </w:pPr>
    </w:p>
    <w:p w14:paraId="5A8350B9" w14:textId="063262A4" w:rsidR="00A730F3" w:rsidRDefault="00A730F3" w:rsidP="00A730F3">
      <w:pPr>
        <w:spacing w:after="0" w:line="240" w:lineRule="auto"/>
        <w:rPr>
          <w:rFonts w:asciiTheme="majorBidi" w:hAnsiTheme="majorBidi" w:cstheme="majorBidi"/>
          <w:b/>
          <w:bCs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t>CAPAIAN PEMBELAJARAN</w:t>
      </w:r>
    </w:p>
    <w:p w14:paraId="71201174" w14:textId="77777777" w:rsidR="00A730F3" w:rsidRPr="00A730F3" w:rsidRDefault="00A730F3" w:rsidP="00A730F3">
      <w:pPr>
        <w:spacing w:after="0" w:line="240" w:lineRule="auto"/>
        <w:rPr>
          <w:rFonts w:asciiTheme="majorBidi" w:hAnsiTheme="majorBidi" w:cstheme="majorBidi"/>
          <w:szCs w:val="24"/>
          <w:lang w:val="sv-SE"/>
        </w:rPr>
      </w:pPr>
      <w:r w:rsidRPr="00A730F3">
        <w:rPr>
          <w:rFonts w:asciiTheme="majorBidi" w:hAnsiTheme="majorBidi" w:cstheme="majorBidi"/>
          <w:szCs w:val="24"/>
          <w:lang w:val="sv-SE"/>
        </w:rPr>
        <w:t>Pada akhir fase F, murid memiliki kemampuan sebagai berikut.</w:t>
      </w:r>
    </w:p>
    <w:p w14:paraId="764A7BDC" w14:textId="77777777" w:rsidR="00A730F3" w:rsidRPr="00A730F3" w:rsidRDefault="00A730F3" w:rsidP="00A730F3">
      <w:pPr>
        <w:spacing w:after="0" w:line="240" w:lineRule="auto"/>
        <w:rPr>
          <w:rFonts w:asciiTheme="majorBidi" w:hAnsiTheme="majorBidi" w:cstheme="majorBidi"/>
          <w:szCs w:val="24"/>
          <w:lang w:val="sv-SE"/>
        </w:rPr>
      </w:pPr>
      <w:r w:rsidRPr="00A730F3">
        <w:rPr>
          <w:rFonts w:asciiTheme="majorBidi" w:hAnsiTheme="majorBidi" w:cstheme="majorBidi"/>
          <w:szCs w:val="24"/>
          <w:lang w:val="sv-SE"/>
        </w:rPr>
        <w:t>Pemahaman Kimia Menganalisis hubungan struktur atom dengan sistem periodik unsur; membandingkan jenis ikatan kimia serta kaitannya dengan bentuk molekul dan gaya intermolekuler dalam memprediksi sifat fisik materi; mengaitkan perubahan entalpi standar dari suatu reaksi kimia dengan sumber energi yang ada di lingkungan sekitar; menganalisis faktor-faktor yang mempengaruhi laju reaksi; menganalisis, kesetimbangan kimia dan penerapannya; menjelaskan daya hantar listrik dan sifat koligatif larutan; menjelaskan sel elektrokimia dalam kehidupan sehari-hari; dan menjelaskan senyawa karbon dan makromolekul.</w:t>
      </w:r>
    </w:p>
    <w:p w14:paraId="2E51A4A8" w14:textId="590002C5" w:rsidR="00A730F3" w:rsidRPr="00A730F3" w:rsidRDefault="00A730F3" w:rsidP="00A730F3">
      <w:pPr>
        <w:spacing w:after="0" w:line="240" w:lineRule="auto"/>
        <w:rPr>
          <w:rFonts w:asciiTheme="majorBidi" w:hAnsiTheme="majorBidi" w:cstheme="majorBidi"/>
          <w:szCs w:val="24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6"/>
        <w:gridCol w:w="2606"/>
        <w:gridCol w:w="1270"/>
        <w:gridCol w:w="2085"/>
        <w:gridCol w:w="2473"/>
        <w:gridCol w:w="2330"/>
        <w:gridCol w:w="3870"/>
      </w:tblGrid>
      <w:tr w:rsidR="00736E6B" w:rsidRPr="006262EC" w14:paraId="0D3A6168" w14:textId="77777777" w:rsidTr="00736E6B">
        <w:trPr>
          <w:tblHeader/>
        </w:trPr>
        <w:tc>
          <w:tcPr>
            <w:tcW w:w="0" w:type="auto"/>
            <w:shd w:val="clear" w:color="auto" w:fill="003300"/>
            <w:vAlign w:val="center"/>
            <w:hideMark/>
          </w:tcPr>
          <w:p w14:paraId="597AA07B" w14:textId="77777777" w:rsidR="00FD3B97" w:rsidRDefault="00FD3B97" w:rsidP="00FD3B97">
            <w:pPr>
              <w:spacing w:line="259" w:lineRule="auto"/>
              <w:jc w:val="center"/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TUJUAN PEMBELAJARAN</w:t>
            </w:r>
          </w:p>
          <w:p w14:paraId="7782BDAF" w14:textId="506B7BDA" w:rsidR="006262EC" w:rsidRPr="006262EC" w:rsidRDefault="00FD3B97" w:rsidP="00FD3B97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TURUNAN CP</w:t>
            </w:r>
          </w:p>
        </w:tc>
        <w:tc>
          <w:tcPr>
            <w:tcW w:w="2606" w:type="dxa"/>
            <w:shd w:val="clear" w:color="auto" w:fill="003300"/>
            <w:vAlign w:val="center"/>
            <w:hideMark/>
          </w:tcPr>
          <w:p w14:paraId="6DB3D7D6" w14:textId="2F97C203" w:rsidR="00A730F3" w:rsidRPr="00FD3B97" w:rsidRDefault="00FD3B97" w:rsidP="00736E6B">
            <w:pPr>
              <w:spacing w:line="259" w:lineRule="auto"/>
              <w:jc w:val="center"/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</w:pPr>
            <w:r w:rsidRPr="00FD3B97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TUJUAN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276C10EC" w14:textId="643482F3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ALOKASI WAKTU</w:t>
            </w:r>
          </w:p>
        </w:tc>
        <w:tc>
          <w:tcPr>
            <w:tcW w:w="2085" w:type="dxa"/>
            <w:shd w:val="clear" w:color="auto" w:fill="003300"/>
            <w:vAlign w:val="center"/>
            <w:hideMark/>
          </w:tcPr>
          <w:p w14:paraId="77D20207" w14:textId="3C03ADE8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MODEL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4EA4ADA5" w14:textId="743A1FC5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AKTIVITAS PEMBELAJARAN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1EA66A63" w14:textId="11E92175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ASESMEN</w:t>
            </w:r>
          </w:p>
        </w:tc>
        <w:tc>
          <w:tcPr>
            <w:tcW w:w="0" w:type="auto"/>
            <w:shd w:val="clear" w:color="auto" w:fill="003300"/>
            <w:vAlign w:val="center"/>
            <w:hideMark/>
          </w:tcPr>
          <w:p w14:paraId="714C0A77" w14:textId="4165A3AE" w:rsidR="006262EC" w:rsidRPr="006262EC" w:rsidRDefault="006262EC" w:rsidP="00736E6B">
            <w:pPr>
              <w:spacing w:line="259" w:lineRule="auto"/>
              <w:jc w:val="center"/>
              <w:rPr>
                <w:rFonts w:cs="Segoe UI"/>
                <w:color w:val="FFFFFF" w:themeColor="background1"/>
                <w:szCs w:val="24"/>
                <w:lang w:val="id-ID"/>
              </w:rPr>
            </w:pPr>
            <w:r w:rsidRPr="006262EC">
              <w:rPr>
                <w:rFonts w:cs="Segoe UI"/>
                <w:b/>
                <w:bCs/>
                <w:color w:val="FFFFFF" w:themeColor="background1"/>
                <w:szCs w:val="24"/>
                <w:lang w:val="id-ID"/>
              </w:rPr>
              <w:t>PENDIDIKAN ADAB</w:t>
            </w:r>
          </w:p>
        </w:tc>
      </w:tr>
      <w:tr w:rsidR="00FE6C7C" w:rsidRPr="0048676E" w14:paraId="07518B88" w14:textId="77777777" w:rsidTr="00BF34FA">
        <w:tc>
          <w:tcPr>
            <w:tcW w:w="0" w:type="auto"/>
            <w:vMerge w:val="restart"/>
            <w:hideMark/>
          </w:tcPr>
          <w:p w14:paraId="30899FE7" w14:textId="29FF6F3F" w:rsidR="00FE6C7C" w:rsidRPr="00FD3B97" w:rsidRDefault="00FE6C7C" w:rsidP="00736E6B">
            <w:pPr>
              <w:spacing w:line="259" w:lineRule="auto"/>
              <w:rPr>
                <w:rFonts w:cs="Segoe UI"/>
                <w:b/>
                <w:bCs/>
                <w:szCs w:val="24"/>
                <w:lang w:val="id-ID"/>
              </w:rPr>
            </w:pPr>
            <w:r w:rsidRPr="00FD3B97">
              <w:rPr>
                <w:rFonts w:cs="Segoe UI"/>
                <w:b/>
                <w:bCs/>
                <w:szCs w:val="24"/>
                <w:lang w:val="id-ID"/>
              </w:rPr>
              <w:t xml:space="preserve">Murid  Mampu Menjelaskan senyawa karbon </w:t>
            </w:r>
            <w:r>
              <w:rPr>
                <w:rFonts w:cs="Segoe UI"/>
                <w:b/>
                <w:bCs/>
                <w:szCs w:val="24"/>
                <w:lang w:val="id-ID"/>
              </w:rPr>
              <w:t xml:space="preserve">dan makromolekul termasuk penerapannya dalam kehidupan sehari – hari </w:t>
            </w:r>
          </w:p>
        </w:tc>
        <w:tc>
          <w:tcPr>
            <w:tcW w:w="2606" w:type="dxa"/>
            <w:hideMark/>
          </w:tcPr>
          <w:p w14:paraId="2AC83909" w14:textId="71A0B1CD" w:rsidR="00FE6C7C" w:rsidRPr="00736E6B" w:rsidRDefault="00FE6C7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 xml:space="preserve">Menganalisis (C4) </w:t>
            </w:r>
            <w:r w:rsidRPr="00FD3B97">
              <w:rPr>
                <w:rFonts w:cs="Segoe UI"/>
                <w:szCs w:val="24"/>
                <w:lang w:val="id-ID"/>
              </w:rPr>
              <w:t>struktur dan tata nama senyawa karbon turunan alkana</w:t>
            </w:r>
            <w:r>
              <w:rPr>
                <w:rFonts w:cs="Segoe UI"/>
                <w:b/>
                <w:bCs/>
                <w:szCs w:val="24"/>
                <w:lang w:val="id-ID"/>
              </w:rPr>
              <w:t xml:space="preserve">  </w:t>
            </w:r>
          </w:p>
        </w:tc>
        <w:tc>
          <w:tcPr>
            <w:tcW w:w="0" w:type="auto"/>
          </w:tcPr>
          <w:p w14:paraId="5E40D91F" w14:textId="4347CD67" w:rsidR="00FE6C7C" w:rsidRPr="006262EC" w:rsidRDefault="00DF04AD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78D665B5" w14:textId="024E42CF" w:rsidR="00FE6C7C" w:rsidRPr="006262EC" w:rsidRDefault="0048676E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szCs w:val="24"/>
                <w:lang w:val="id-ID"/>
              </w:rPr>
              <w:t>Discovery Learning</w:t>
            </w:r>
          </w:p>
        </w:tc>
        <w:tc>
          <w:tcPr>
            <w:tcW w:w="0" w:type="auto"/>
          </w:tcPr>
          <w:p w14:paraId="5408BCBA" w14:textId="50576DFA" w:rsidR="00FE6C7C" w:rsidRPr="00BF34FA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Mencari pola penamaan IUPAC dari molymod atau kartu struktur; latihan soal mandiri.</w:t>
            </w:r>
          </w:p>
        </w:tc>
        <w:tc>
          <w:tcPr>
            <w:tcW w:w="0" w:type="auto"/>
          </w:tcPr>
          <w:p w14:paraId="6E3CFBAB" w14:textId="15CA585B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</w:rPr>
              <w:t>Formatif: Kuis tata nama; Sumatif: Tes tertulis.</w:t>
            </w:r>
          </w:p>
        </w:tc>
        <w:tc>
          <w:tcPr>
            <w:tcW w:w="0" w:type="auto"/>
          </w:tcPr>
          <w:p w14:paraId="348FAFA1" w14:textId="4CB27F1A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Kedisiplinan dalam mengikuti aturan penamaan yang baku (IUPAC).</w:t>
            </w:r>
          </w:p>
        </w:tc>
      </w:tr>
      <w:tr w:rsidR="00FE6C7C" w:rsidRPr="0048676E" w14:paraId="399ECF09" w14:textId="77777777" w:rsidTr="00BF34FA">
        <w:tc>
          <w:tcPr>
            <w:tcW w:w="0" w:type="auto"/>
            <w:vMerge/>
          </w:tcPr>
          <w:p w14:paraId="5E62A44A" w14:textId="475B9AE1" w:rsidR="00FE6C7C" w:rsidRPr="006262EC" w:rsidRDefault="00FE6C7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606" w:type="dxa"/>
            <w:hideMark/>
          </w:tcPr>
          <w:p w14:paraId="09459A74" w14:textId="2A0339B1" w:rsidR="00FE6C7C" w:rsidRPr="00736E6B" w:rsidRDefault="00FE6C7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 xml:space="preserve">Menjelaskan (C1) </w:t>
            </w:r>
            <w:r w:rsidRPr="00FD3B97">
              <w:rPr>
                <w:rFonts w:cs="Segoe UI"/>
                <w:szCs w:val="24"/>
                <w:lang w:val="id-ID"/>
              </w:rPr>
              <w:t>sifat – sifat dan kegunaan senyawa karbon turunan alkana</w:t>
            </w:r>
            <w:r>
              <w:rPr>
                <w:rFonts w:cs="Segoe UI"/>
                <w:b/>
                <w:bCs/>
                <w:szCs w:val="24"/>
                <w:lang w:val="id-ID"/>
              </w:rPr>
              <w:t xml:space="preserve"> </w:t>
            </w:r>
          </w:p>
        </w:tc>
        <w:tc>
          <w:tcPr>
            <w:tcW w:w="0" w:type="auto"/>
          </w:tcPr>
          <w:p w14:paraId="4E431960" w14:textId="351C1D2B" w:rsidR="00FE6C7C" w:rsidRPr="006262EC" w:rsidRDefault="00DF04AD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7F314B6B" w14:textId="2E6BB8A6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i/>
                <w:iCs/>
                <w:szCs w:val="24"/>
              </w:rPr>
              <w:t>Problem Based Learning</w:t>
            </w:r>
            <w:r w:rsidRPr="0048676E">
              <w:rPr>
                <w:rFonts w:cs="Segoe UI"/>
                <w:szCs w:val="24"/>
              </w:rPr>
              <w:t xml:space="preserve"> (PBL)</w:t>
            </w:r>
          </w:p>
        </w:tc>
        <w:tc>
          <w:tcPr>
            <w:tcW w:w="0" w:type="auto"/>
          </w:tcPr>
          <w:p w14:paraId="21273605" w14:textId="4D61EA91" w:rsidR="00FE6C7C" w:rsidRPr="0048676E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Diskusi kelompok menganalisis penggunaan alkohol, eter, dsb dalam produk komersial/medis</w:t>
            </w:r>
          </w:p>
        </w:tc>
        <w:tc>
          <w:tcPr>
            <w:tcW w:w="0" w:type="auto"/>
          </w:tcPr>
          <w:p w14:paraId="785011E3" w14:textId="1028F139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Performa: Presentasi hasil diskusi kelompok.</w:t>
            </w:r>
          </w:p>
        </w:tc>
        <w:tc>
          <w:tcPr>
            <w:tcW w:w="0" w:type="auto"/>
          </w:tcPr>
          <w:p w14:paraId="32CB3AE2" w14:textId="3DF8557D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Amanah dalam menggunakan bahan kimia sesuai fungsinya.</w:t>
            </w:r>
          </w:p>
        </w:tc>
      </w:tr>
      <w:tr w:rsidR="00FE6C7C" w:rsidRPr="0048676E" w14:paraId="38880BCB" w14:textId="77777777" w:rsidTr="00BF34FA">
        <w:tc>
          <w:tcPr>
            <w:tcW w:w="0" w:type="auto"/>
            <w:vMerge/>
          </w:tcPr>
          <w:p w14:paraId="5854A171" w14:textId="20519629" w:rsidR="00FE6C7C" w:rsidRPr="006262EC" w:rsidRDefault="00FE6C7C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606" w:type="dxa"/>
            <w:hideMark/>
          </w:tcPr>
          <w:p w14:paraId="41C24033" w14:textId="44F4CB04" w:rsidR="00FE6C7C" w:rsidRPr="00736E6B" w:rsidRDefault="00FE6C7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szCs w:val="24"/>
                <w:lang w:val="id-ID"/>
              </w:rPr>
            </w:pPr>
            <w:r w:rsidRPr="00736E6B">
              <w:rPr>
                <w:rFonts w:cs="Segoe UI"/>
                <w:b/>
                <w:bCs/>
                <w:szCs w:val="24"/>
                <w:lang w:val="id-ID"/>
              </w:rPr>
              <w:t>Men</w:t>
            </w:r>
            <w:r>
              <w:rPr>
                <w:rFonts w:cs="Segoe UI"/>
                <w:b/>
                <w:bCs/>
                <w:szCs w:val="24"/>
                <w:lang w:val="id-ID"/>
              </w:rPr>
              <w:t xml:space="preserve">uliskan (C1) </w:t>
            </w:r>
            <w:r w:rsidRPr="00BF34FA">
              <w:rPr>
                <w:rFonts w:cs="Segoe UI"/>
                <w:szCs w:val="24"/>
                <w:lang w:val="id-ID"/>
              </w:rPr>
              <w:t>struktur dan tata nama benzena dan turunannya</w:t>
            </w:r>
            <w:r>
              <w:rPr>
                <w:rFonts w:cs="Segoe UI"/>
                <w:b/>
                <w:bCs/>
                <w:szCs w:val="24"/>
                <w:lang w:val="id-ID"/>
              </w:rPr>
              <w:t xml:space="preserve"> </w:t>
            </w:r>
            <w:r w:rsidRPr="00736E6B">
              <w:rPr>
                <w:rFonts w:cs="Segoe UI"/>
                <w:szCs w:val="24"/>
                <w:lang w:val="id-ID"/>
              </w:rPr>
              <w:t xml:space="preserve"> </w:t>
            </w:r>
          </w:p>
        </w:tc>
        <w:tc>
          <w:tcPr>
            <w:tcW w:w="0" w:type="auto"/>
          </w:tcPr>
          <w:p w14:paraId="5425AE55" w14:textId="14B19BA4" w:rsidR="00FE6C7C" w:rsidRPr="006262EC" w:rsidRDefault="00DF04AD" w:rsidP="00736E6B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>
              <w:rPr>
                <w:rFonts w:cs="Segoe UI"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449DC97F" w14:textId="482D1980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</w:rPr>
              <w:t>Inquiry Learning</w:t>
            </w:r>
          </w:p>
        </w:tc>
        <w:tc>
          <w:tcPr>
            <w:tcW w:w="0" w:type="auto"/>
          </w:tcPr>
          <w:p w14:paraId="7447E613" w14:textId="1EF0DAC3" w:rsidR="00FE6C7C" w:rsidRPr="00BF34FA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Eksplorasi struktur Kekule dan resonansi melalui simulasi digital atau gambar struktur</w:t>
            </w:r>
          </w:p>
        </w:tc>
        <w:tc>
          <w:tcPr>
            <w:tcW w:w="0" w:type="auto"/>
          </w:tcPr>
          <w:p w14:paraId="0552580C" w14:textId="5580B278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Formatif: Lembar Kerja Peserta Didik (LKPD).</w:t>
            </w:r>
          </w:p>
        </w:tc>
        <w:tc>
          <w:tcPr>
            <w:tcW w:w="0" w:type="auto"/>
          </w:tcPr>
          <w:p w14:paraId="430882A0" w14:textId="47467E4E" w:rsidR="00FE6C7C" w:rsidRPr="006262EC" w:rsidRDefault="0048676E" w:rsidP="0048676E">
            <w:pPr>
              <w:spacing w:line="259" w:lineRule="auto"/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Rasa ingin tahu terhadap kebesaran penciptaan molekul yang stabil.</w:t>
            </w:r>
          </w:p>
        </w:tc>
      </w:tr>
      <w:tr w:rsidR="00FE6C7C" w:rsidRPr="0048676E" w14:paraId="3A0E0CBA" w14:textId="77777777" w:rsidTr="00FD3B97">
        <w:tc>
          <w:tcPr>
            <w:tcW w:w="0" w:type="auto"/>
            <w:vMerge/>
          </w:tcPr>
          <w:p w14:paraId="746B91AE" w14:textId="77777777" w:rsidR="00FE6C7C" w:rsidRPr="006262EC" w:rsidRDefault="00FE6C7C" w:rsidP="00736E6B">
            <w:pPr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606" w:type="dxa"/>
          </w:tcPr>
          <w:p w14:paraId="5DC0ACA1" w14:textId="0A10800D" w:rsidR="00FE6C7C" w:rsidRPr="00736E6B" w:rsidRDefault="00FE6C7C" w:rsidP="00736E6B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 xml:space="preserve">Mendiskripsikan (C2) </w:t>
            </w:r>
            <w:r w:rsidRPr="00BF34FA">
              <w:rPr>
                <w:rFonts w:cs="Segoe UI"/>
                <w:szCs w:val="24"/>
                <w:lang w:val="id-ID"/>
              </w:rPr>
              <w:t xml:space="preserve">sifat fisik, sifat kimia dan kegunaan benzena dan turunannya dalam kehidupan sehari – hari. </w:t>
            </w:r>
          </w:p>
        </w:tc>
        <w:tc>
          <w:tcPr>
            <w:tcW w:w="0" w:type="auto"/>
          </w:tcPr>
          <w:p w14:paraId="43AB9666" w14:textId="6EEB3122" w:rsidR="00FE6C7C" w:rsidRPr="006262EC" w:rsidRDefault="00DF04AD" w:rsidP="00736E6B">
            <w:pPr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28B58ED6" w14:textId="20107761" w:rsidR="00FE6C7C" w:rsidRPr="0048676E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</w:rPr>
              <w:t>Contextual Teaching</w:t>
            </w:r>
          </w:p>
        </w:tc>
        <w:tc>
          <w:tcPr>
            <w:tcW w:w="0" w:type="auto"/>
          </w:tcPr>
          <w:p w14:paraId="58358208" w14:textId="4688B59D" w:rsidR="00FE6C7C" w:rsidRPr="00BF34FA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rFonts w:cs="Segoe UI"/>
                <w:szCs w:val="24"/>
                <w:lang w:val="sv-SE"/>
              </w:rPr>
              <w:t>Mengidentifikasi kandungan pengawet atau antiseptik berbahan benzena di lingkungan rumah</w:t>
            </w:r>
          </w:p>
        </w:tc>
        <w:tc>
          <w:tcPr>
            <w:tcW w:w="0" w:type="auto"/>
          </w:tcPr>
          <w:p w14:paraId="17CA4207" w14:textId="5E78822C" w:rsidR="00FE6C7C" w:rsidRPr="00617DBB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617DBB">
              <w:rPr>
                <w:rFonts w:cs="Segoe UI"/>
                <w:szCs w:val="24"/>
                <w:lang w:val="sv-SE"/>
              </w:rPr>
              <w:t>Membuat poster bahaya dan manfaat turunan benzena</w:t>
            </w:r>
          </w:p>
        </w:tc>
        <w:tc>
          <w:tcPr>
            <w:tcW w:w="0" w:type="auto"/>
          </w:tcPr>
          <w:p w14:paraId="4553C735" w14:textId="505D7640" w:rsidR="00FE6C7C" w:rsidRPr="00617DBB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617DBB">
              <w:rPr>
                <w:rFonts w:cs="Segoe UI"/>
                <w:szCs w:val="24"/>
                <w:lang w:val="sv-SE"/>
              </w:rPr>
              <w:t>Tanggung jawab menjaga kesehatan diri dari zat aditif berbahaya.</w:t>
            </w:r>
          </w:p>
        </w:tc>
      </w:tr>
      <w:tr w:rsidR="0048676E" w:rsidRPr="0048676E" w14:paraId="0AB90CA0" w14:textId="77777777" w:rsidTr="00FD3B97">
        <w:tc>
          <w:tcPr>
            <w:tcW w:w="0" w:type="auto"/>
            <w:vMerge/>
          </w:tcPr>
          <w:p w14:paraId="7C1EDE1E" w14:textId="77777777" w:rsidR="0048676E" w:rsidRPr="006262EC" w:rsidRDefault="0048676E" w:rsidP="0048676E">
            <w:pPr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606" w:type="dxa"/>
          </w:tcPr>
          <w:p w14:paraId="473C2600" w14:textId="5831296E" w:rsidR="0048676E" w:rsidRDefault="0048676E" w:rsidP="0048676E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 xml:space="preserve">Mendiskripsikan (C2) </w:t>
            </w:r>
            <w:r w:rsidRPr="00FE6C7C">
              <w:rPr>
                <w:rFonts w:cs="Segoe UI"/>
                <w:szCs w:val="24"/>
                <w:lang w:val="id-ID"/>
              </w:rPr>
              <w:t>sifat fisik, sifat kimia dan penggolongan makromolekul</w:t>
            </w:r>
          </w:p>
        </w:tc>
        <w:tc>
          <w:tcPr>
            <w:tcW w:w="0" w:type="auto"/>
          </w:tcPr>
          <w:p w14:paraId="698AA6A3" w14:textId="1D941957" w:rsidR="0048676E" w:rsidRPr="006262EC" w:rsidRDefault="00DF04AD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0727B6DA" w14:textId="3B77F62D" w:rsidR="0048676E" w:rsidRPr="006262EC" w:rsidRDefault="0048676E" w:rsidP="0048676E">
            <w:pPr>
              <w:rPr>
                <w:rFonts w:cs="Segoe UI"/>
                <w:i/>
                <w:iCs/>
                <w:szCs w:val="24"/>
                <w:lang w:val="id-ID"/>
              </w:rPr>
            </w:pPr>
            <w:r w:rsidRPr="007D3C21">
              <w:rPr>
                <w:i/>
                <w:iCs/>
              </w:rPr>
              <w:t>Cooperative Learning</w:t>
            </w:r>
          </w:p>
        </w:tc>
        <w:tc>
          <w:tcPr>
            <w:tcW w:w="0" w:type="auto"/>
          </w:tcPr>
          <w:p w14:paraId="199E716F" w14:textId="5EDB7EF6" w:rsidR="0048676E" w:rsidRPr="00BF34FA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lang w:val="sv-SE"/>
              </w:rPr>
              <w:t>Klasifikasi polimer, karbohidrat, dan protein melalui studi literasi dan diskusi kelompok.</w:t>
            </w:r>
          </w:p>
        </w:tc>
        <w:tc>
          <w:tcPr>
            <w:tcW w:w="0" w:type="auto"/>
          </w:tcPr>
          <w:p w14:paraId="6E72778D" w14:textId="0262196B" w:rsidR="0048676E" w:rsidRPr="006262EC" w:rsidRDefault="0048676E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 w:rsidRPr="0048676E">
              <w:t xml:space="preserve">Formatif: </w:t>
            </w:r>
            <w:r w:rsidRPr="0048676E">
              <w:rPr>
                <w:i/>
                <w:iCs/>
              </w:rPr>
              <w:t>Mind mapping</w:t>
            </w:r>
            <w:r w:rsidRPr="0048676E">
              <w:t xml:space="preserve"> penggolongan makromolekul.</w:t>
            </w:r>
          </w:p>
        </w:tc>
        <w:tc>
          <w:tcPr>
            <w:tcW w:w="0" w:type="auto"/>
          </w:tcPr>
          <w:p w14:paraId="38616052" w14:textId="0875D027" w:rsidR="0048676E" w:rsidRPr="006262EC" w:rsidRDefault="0048676E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 w:rsidRPr="0048676E">
              <w:rPr>
                <w:lang w:val="sv-SE"/>
              </w:rPr>
              <w:t>Kerja sama dan menghargai pendapat teman saat diskusi.</w:t>
            </w:r>
          </w:p>
        </w:tc>
      </w:tr>
      <w:tr w:rsidR="0048676E" w:rsidRPr="0048676E" w14:paraId="21AB750E" w14:textId="77777777" w:rsidTr="00FD3B97">
        <w:tc>
          <w:tcPr>
            <w:tcW w:w="0" w:type="auto"/>
            <w:vMerge/>
          </w:tcPr>
          <w:p w14:paraId="4A8D1FCC" w14:textId="77777777" w:rsidR="0048676E" w:rsidRPr="006262EC" w:rsidRDefault="0048676E" w:rsidP="0048676E">
            <w:pPr>
              <w:rPr>
                <w:rFonts w:cs="Segoe UI"/>
                <w:szCs w:val="24"/>
                <w:lang w:val="id-ID"/>
              </w:rPr>
            </w:pPr>
          </w:p>
        </w:tc>
        <w:tc>
          <w:tcPr>
            <w:tcW w:w="2606" w:type="dxa"/>
          </w:tcPr>
          <w:p w14:paraId="2309C1E8" w14:textId="5B07589F" w:rsidR="0048676E" w:rsidRDefault="0048676E" w:rsidP="0048676E">
            <w:pPr>
              <w:pStyle w:val="ListParagraph"/>
              <w:numPr>
                <w:ilvl w:val="0"/>
                <w:numId w:val="11"/>
              </w:numPr>
              <w:ind w:left="485"/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 xml:space="preserve">Menuliskan (C1) </w:t>
            </w:r>
            <w:r w:rsidRPr="00FE6C7C">
              <w:rPr>
                <w:rFonts w:cs="Segoe UI"/>
                <w:szCs w:val="24"/>
                <w:lang w:val="id-ID"/>
              </w:rPr>
              <w:t>struktur, tata nama, penggolongan, sifat dan kegunaan lemak.</w:t>
            </w:r>
          </w:p>
        </w:tc>
        <w:tc>
          <w:tcPr>
            <w:tcW w:w="0" w:type="auto"/>
          </w:tcPr>
          <w:p w14:paraId="4860B13B" w14:textId="098DDBCB" w:rsidR="0048676E" w:rsidRPr="006262EC" w:rsidRDefault="00DF04AD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>
              <w:rPr>
                <w:rFonts w:cs="Segoe UI"/>
                <w:b/>
                <w:bCs/>
                <w:szCs w:val="24"/>
                <w:lang w:val="id-ID"/>
              </w:rPr>
              <w:t>4 JP</w:t>
            </w:r>
          </w:p>
        </w:tc>
        <w:tc>
          <w:tcPr>
            <w:tcW w:w="2085" w:type="dxa"/>
          </w:tcPr>
          <w:p w14:paraId="407BF701" w14:textId="3954689A" w:rsidR="0048676E" w:rsidRPr="006262EC" w:rsidRDefault="0048676E" w:rsidP="0048676E">
            <w:pPr>
              <w:rPr>
                <w:rFonts w:cs="Segoe UI"/>
                <w:i/>
                <w:iCs/>
                <w:szCs w:val="24"/>
                <w:lang w:val="id-ID"/>
              </w:rPr>
            </w:pPr>
            <w:r w:rsidRPr="009815AC">
              <w:rPr>
                <w:i/>
                <w:iCs/>
              </w:rPr>
              <w:t>Project Based Learning</w:t>
            </w:r>
            <w:r w:rsidRPr="009815AC">
              <w:t xml:space="preserve"> (PjBL)</w:t>
            </w:r>
            <w:r>
              <w:t>.</w:t>
            </w:r>
          </w:p>
        </w:tc>
        <w:tc>
          <w:tcPr>
            <w:tcW w:w="0" w:type="auto"/>
          </w:tcPr>
          <w:p w14:paraId="6EBFC1A5" w14:textId="7410CB5B" w:rsidR="0048676E" w:rsidRPr="00BF34FA" w:rsidRDefault="0048676E" w:rsidP="0048676E">
            <w:pPr>
              <w:rPr>
                <w:rFonts w:cs="Segoe UI"/>
                <w:szCs w:val="24"/>
                <w:lang w:val="id-ID"/>
              </w:rPr>
            </w:pPr>
            <w:r w:rsidRPr="0048676E">
              <w:rPr>
                <w:lang w:val="id-ID"/>
              </w:rPr>
              <w:t>Uji sederhana kejenuhan lemak pada minyak goreng atau mentega (praktikum sederhana).</w:t>
            </w:r>
          </w:p>
        </w:tc>
        <w:tc>
          <w:tcPr>
            <w:tcW w:w="0" w:type="auto"/>
          </w:tcPr>
          <w:p w14:paraId="4D74C071" w14:textId="4438C4D8" w:rsidR="0048676E" w:rsidRPr="006262EC" w:rsidRDefault="0048676E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 w:rsidRPr="0048676E">
              <w:rPr>
                <w:i/>
                <w:iCs/>
                <w:lang w:val="id-ID"/>
              </w:rPr>
              <w:t>Project Based Learning</w:t>
            </w:r>
            <w:r w:rsidRPr="0048676E">
              <w:rPr>
                <w:lang w:val="id-ID"/>
              </w:rPr>
              <w:t xml:space="preserve"> (PjBL)Uji sederhana kejenuhan lemak pada mLaporan Praktikum: Hasil uji lemak dan analisis datanya.</w:t>
            </w:r>
          </w:p>
        </w:tc>
        <w:tc>
          <w:tcPr>
            <w:tcW w:w="0" w:type="auto"/>
          </w:tcPr>
          <w:p w14:paraId="13077F4D" w14:textId="026280EA" w:rsidR="0048676E" w:rsidRPr="006262EC" w:rsidRDefault="0048676E" w:rsidP="0048676E">
            <w:pPr>
              <w:rPr>
                <w:rFonts w:cs="Segoe UI"/>
                <w:b/>
                <w:bCs/>
                <w:szCs w:val="24"/>
                <w:lang w:val="id-ID"/>
              </w:rPr>
            </w:pPr>
            <w:r w:rsidRPr="0048676E">
              <w:rPr>
                <w:i/>
                <w:iCs/>
                <w:lang w:val="id-ID"/>
              </w:rPr>
              <w:t>Project Based Learning</w:t>
            </w:r>
            <w:r w:rsidRPr="0048676E">
              <w:rPr>
                <w:lang w:val="id-ID"/>
              </w:rPr>
              <w:t xml:space="preserve"> (PjBL)Uji sederhana kejenuhan lemak pada minyak goreng atau mentega (praktikum sederhana).Laporan Praktikum: Hasil uji lemak dan analisis datanya.Kesederhanaan dalam pola konsumsi (tidak berlebihan mengonsumsi lemak).</w:t>
            </w:r>
          </w:p>
        </w:tc>
      </w:tr>
    </w:tbl>
    <w:p w14:paraId="766ACA73" w14:textId="77777777" w:rsidR="006262EC" w:rsidRPr="0048676E" w:rsidRDefault="006262EC">
      <w:pPr>
        <w:rPr>
          <w:rFonts w:cs="Segoe UI"/>
          <w:szCs w:val="24"/>
          <w:lang w:val="id-ID"/>
        </w:rPr>
      </w:pPr>
    </w:p>
    <w:sectPr w:rsidR="006262EC" w:rsidRPr="0048676E" w:rsidSect="00C77462">
      <w:pgSz w:w="18720" w:h="12240" w:orient="landscape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B1C"/>
    <w:multiLevelType w:val="hybridMultilevel"/>
    <w:tmpl w:val="4F06EF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086"/>
    <w:multiLevelType w:val="hybridMultilevel"/>
    <w:tmpl w:val="653056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C73DD"/>
    <w:multiLevelType w:val="hybridMultilevel"/>
    <w:tmpl w:val="FE50E6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118C7"/>
    <w:multiLevelType w:val="hybridMultilevel"/>
    <w:tmpl w:val="362E1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A3705"/>
    <w:multiLevelType w:val="hybridMultilevel"/>
    <w:tmpl w:val="3116763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B713B"/>
    <w:multiLevelType w:val="hybridMultilevel"/>
    <w:tmpl w:val="C904132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7C80"/>
    <w:multiLevelType w:val="hybridMultilevel"/>
    <w:tmpl w:val="F3C448B6"/>
    <w:lvl w:ilvl="0" w:tplc="A300E5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21FBA"/>
    <w:multiLevelType w:val="hybridMultilevel"/>
    <w:tmpl w:val="B344B85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2642E"/>
    <w:multiLevelType w:val="hybridMultilevel"/>
    <w:tmpl w:val="ECC4A76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E0945"/>
    <w:multiLevelType w:val="hybridMultilevel"/>
    <w:tmpl w:val="56F0A0D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6114C"/>
    <w:multiLevelType w:val="hybridMultilevel"/>
    <w:tmpl w:val="652A9AD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913F8"/>
    <w:multiLevelType w:val="hybridMultilevel"/>
    <w:tmpl w:val="4094B98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01013">
    <w:abstractNumId w:val="6"/>
  </w:num>
  <w:num w:numId="2" w16cid:durableId="49810458">
    <w:abstractNumId w:val="2"/>
  </w:num>
  <w:num w:numId="3" w16cid:durableId="498231627">
    <w:abstractNumId w:val="9"/>
  </w:num>
  <w:num w:numId="4" w16cid:durableId="1609853296">
    <w:abstractNumId w:val="10"/>
  </w:num>
  <w:num w:numId="5" w16cid:durableId="1929073613">
    <w:abstractNumId w:val="1"/>
  </w:num>
  <w:num w:numId="6" w16cid:durableId="814756916">
    <w:abstractNumId w:val="7"/>
  </w:num>
  <w:num w:numId="7" w16cid:durableId="1941715530">
    <w:abstractNumId w:val="8"/>
  </w:num>
  <w:num w:numId="8" w16cid:durableId="2067216174">
    <w:abstractNumId w:val="4"/>
  </w:num>
  <w:num w:numId="9" w16cid:durableId="24184580">
    <w:abstractNumId w:val="5"/>
  </w:num>
  <w:num w:numId="10" w16cid:durableId="1806701386">
    <w:abstractNumId w:val="11"/>
  </w:num>
  <w:num w:numId="11" w16cid:durableId="771974066">
    <w:abstractNumId w:val="0"/>
  </w:num>
  <w:num w:numId="12" w16cid:durableId="112669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60F"/>
    <w:rsid w:val="00101A21"/>
    <w:rsid w:val="002032F6"/>
    <w:rsid w:val="0030160F"/>
    <w:rsid w:val="0035484D"/>
    <w:rsid w:val="0048676E"/>
    <w:rsid w:val="004D2E43"/>
    <w:rsid w:val="004F5ED9"/>
    <w:rsid w:val="00617DBB"/>
    <w:rsid w:val="006262EC"/>
    <w:rsid w:val="00713962"/>
    <w:rsid w:val="00736E6B"/>
    <w:rsid w:val="008760E1"/>
    <w:rsid w:val="008802B5"/>
    <w:rsid w:val="00A00B30"/>
    <w:rsid w:val="00A4527F"/>
    <w:rsid w:val="00A730F3"/>
    <w:rsid w:val="00B74456"/>
    <w:rsid w:val="00BF34FA"/>
    <w:rsid w:val="00C03B99"/>
    <w:rsid w:val="00C77462"/>
    <w:rsid w:val="00D111B6"/>
    <w:rsid w:val="00DF04AD"/>
    <w:rsid w:val="00E26B30"/>
    <w:rsid w:val="00EB3F50"/>
    <w:rsid w:val="00EF0DA0"/>
    <w:rsid w:val="00F64042"/>
    <w:rsid w:val="00FD3B97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97F3"/>
  <w15:chartTrackingRefBased/>
  <w15:docId w15:val="{6B06F861-F93B-4F86-8A8E-CD5DB0BA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1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1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60F"/>
    <w:rPr>
      <w:b/>
      <w:bCs/>
    </w:rPr>
  </w:style>
  <w:style w:type="table" w:styleId="TableGrid">
    <w:name w:val="Table Grid"/>
    <w:basedOn w:val="TableNormal"/>
    <w:uiPriority w:val="39"/>
    <w:rsid w:val="00301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16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0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Bahaudin Maksum</cp:lastModifiedBy>
  <cp:revision>13</cp:revision>
  <dcterms:created xsi:type="dcterms:W3CDTF">2025-12-14T20:01:00Z</dcterms:created>
  <dcterms:modified xsi:type="dcterms:W3CDTF">2026-01-31T03:05:00Z</dcterms:modified>
</cp:coreProperties>
</file>