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AD8" w:rsidRPr="00937542" w:rsidRDefault="001D0AD8" w:rsidP="0093754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937542">
        <w:rPr>
          <w:rFonts w:asciiTheme="majorBidi" w:hAnsiTheme="majorBidi" w:cstheme="majorBidi"/>
          <w:b/>
          <w:bCs/>
          <w:sz w:val="28"/>
          <w:szCs w:val="28"/>
        </w:rPr>
        <w:t>Alur</w:t>
      </w:r>
      <w:proofErr w:type="spellEnd"/>
      <w:r w:rsidRPr="0093754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37542">
        <w:rPr>
          <w:rFonts w:asciiTheme="majorBidi" w:hAnsiTheme="majorBidi" w:cstheme="majorBidi"/>
          <w:b/>
          <w:bCs/>
          <w:sz w:val="28"/>
          <w:szCs w:val="28"/>
        </w:rPr>
        <w:t>Tujuan</w:t>
      </w:r>
      <w:proofErr w:type="spellEnd"/>
      <w:r w:rsidRPr="0093754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37542">
        <w:rPr>
          <w:rFonts w:asciiTheme="majorBidi" w:hAnsiTheme="majorBidi" w:cstheme="majorBidi"/>
          <w:b/>
          <w:bCs/>
          <w:sz w:val="28"/>
          <w:szCs w:val="28"/>
        </w:rPr>
        <w:t>Pembelajaran</w:t>
      </w:r>
      <w:proofErr w:type="spellEnd"/>
      <w:r w:rsidRPr="00937542">
        <w:rPr>
          <w:rFonts w:asciiTheme="majorBidi" w:hAnsiTheme="majorBidi" w:cstheme="majorBidi"/>
          <w:b/>
          <w:bCs/>
          <w:sz w:val="28"/>
          <w:szCs w:val="28"/>
        </w:rPr>
        <w:t xml:space="preserve"> (ATP) </w:t>
      </w:r>
      <w:proofErr w:type="spellStart"/>
      <w:r w:rsidRPr="00937542">
        <w:rPr>
          <w:rFonts w:asciiTheme="majorBidi" w:hAnsiTheme="majorBidi" w:cstheme="majorBidi"/>
          <w:b/>
          <w:bCs/>
          <w:sz w:val="28"/>
          <w:szCs w:val="28"/>
        </w:rPr>
        <w:t>Bahasa</w:t>
      </w:r>
      <w:proofErr w:type="spellEnd"/>
      <w:r w:rsidRPr="00937542">
        <w:rPr>
          <w:rFonts w:asciiTheme="majorBidi" w:hAnsiTheme="majorBidi" w:cstheme="majorBidi"/>
          <w:b/>
          <w:bCs/>
          <w:sz w:val="28"/>
          <w:szCs w:val="28"/>
        </w:rPr>
        <w:t xml:space="preserve"> Arab </w:t>
      </w:r>
      <w:proofErr w:type="spellStart"/>
      <w:r w:rsidRPr="00937542">
        <w:rPr>
          <w:rFonts w:asciiTheme="majorBidi" w:hAnsiTheme="majorBidi" w:cstheme="majorBidi"/>
          <w:b/>
          <w:bCs/>
          <w:sz w:val="28"/>
          <w:szCs w:val="28"/>
        </w:rPr>
        <w:t>Fase</w:t>
      </w:r>
      <w:proofErr w:type="spellEnd"/>
      <w:r w:rsidRPr="00937542">
        <w:rPr>
          <w:rFonts w:asciiTheme="majorBidi" w:hAnsiTheme="majorBidi" w:cstheme="majorBidi"/>
          <w:b/>
          <w:bCs/>
          <w:sz w:val="28"/>
          <w:szCs w:val="28"/>
        </w:rPr>
        <w:t xml:space="preserve"> D (</w:t>
      </w:r>
      <w:proofErr w:type="spellStart"/>
      <w:r w:rsidRPr="00937542">
        <w:rPr>
          <w:rFonts w:asciiTheme="majorBidi" w:hAnsiTheme="majorBidi" w:cstheme="majorBidi"/>
          <w:b/>
          <w:bCs/>
          <w:sz w:val="28"/>
          <w:szCs w:val="28"/>
        </w:rPr>
        <w:t>Kelas</w:t>
      </w:r>
      <w:proofErr w:type="spellEnd"/>
      <w:r w:rsidRPr="00937542">
        <w:rPr>
          <w:rFonts w:asciiTheme="majorBidi" w:hAnsiTheme="majorBidi" w:cstheme="majorBidi"/>
          <w:b/>
          <w:bCs/>
          <w:sz w:val="28"/>
          <w:szCs w:val="28"/>
        </w:rPr>
        <w:t xml:space="preserve"> IX)</w:t>
      </w:r>
    </w:p>
    <w:p w:rsidR="001D0AD8" w:rsidRPr="00937542" w:rsidRDefault="001D0AD8" w:rsidP="0093754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W w:w="1059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070"/>
        <w:gridCol w:w="900"/>
        <w:gridCol w:w="1350"/>
        <w:gridCol w:w="1800"/>
        <w:gridCol w:w="1170"/>
        <w:gridCol w:w="1710"/>
      </w:tblGrid>
      <w:tr w:rsidR="00937542" w:rsidRPr="00937542" w:rsidTr="002C2DFF">
        <w:trPr>
          <w:tblHeader/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Materi</w:t>
            </w:r>
            <w:proofErr w:type="spellEnd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Pokok</w:t>
            </w:r>
            <w:proofErr w:type="spellEnd"/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Tujuan</w:t>
            </w:r>
            <w:proofErr w:type="spellEnd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Pembelajaran</w:t>
            </w:r>
            <w:proofErr w:type="spellEnd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(TP)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Alokasi</w:t>
            </w:r>
            <w:proofErr w:type="spellEnd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Model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Aktivitas</w:t>
            </w:r>
            <w:proofErr w:type="spellEnd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Asesmen</w:t>
            </w:r>
            <w:proofErr w:type="spellEnd"/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Pendidikan</w:t>
            </w:r>
            <w:proofErr w:type="spellEnd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Adab</w:t>
            </w:r>
            <w:proofErr w:type="spellEnd"/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2C2DFF" w:rsidRDefault="001D0AD8" w:rsidP="00937542">
            <w:pPr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I. {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جمال الطبيعة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 (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Keindahan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Alam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Peserta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didik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mengidentifikasi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[C1]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kosakata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audio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didengar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Menyimak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0641F6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8 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JP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Discovery Learning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Collaborative Learning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7542" w:rsidRDefault="00937542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Mendengarkan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pendek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/dialog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deskripsi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</w:p>
          <w:p w:rsidR="00937542" w:rsidRDefault="00937542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.*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Mencatat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mengelompokkan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kosakata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baru</w:t>
            </w:r>
            <w:proofErr w:type="spellEnd"/>
          </w:p>
          <w:p w:rsidR="001D0AD8" w:rsidRPr="00937542" w:rsidRDefault="00937542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.*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Diskusi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kelompok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keindahan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favorit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masing-masing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Jumlatul</w:t>
            </w:r>
            <w:proofErr w:type="spellEnd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Ismiyyah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2C2DFF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2C2DF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sz w:val="20"/>
                <w:szCs w:val="20"/>
              </w:rPr>
              <w:t>Formatif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Mengecek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kosakata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Mengagumi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ciptaan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Tuhan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{</w:t>
            </w:r>
            <w:r w:rsidRPr="00937542">
              <w:rPr>
                <w:rFonts w:asciiTheme="majorBidi" w:hAnsiTheme="majorBidi" w:cstheme="majorBidi"/>
                <w:sz w:val="20"/>
                <w:szCs w:val="20"/>
                <w:rtl/>
              </w:rPr>
              <w:t>خالق العلم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})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syukur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Peserta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didik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mendiskusikan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93754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[C2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>]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konjugasi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'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tempat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wisata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pernah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dikunjungi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manfaatnya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bagi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manusia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Berbicara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C2DFF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Mempresentasikan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diskusi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tempat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wisata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</w:p>
          <w:p w:rsidR="001D0AD8" w:rsidRPr="00937542" w:rsidRDefault="002C2DFF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.*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Tashrif</w:t>
            </w:r>
            <w:proofErr w:type="spellEnd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'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dasar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misal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: $\</w:t>
            </w:r>
            <w:proofErr w:type="gram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text{</w:t>
            </w:r>
            <w:proofErr w:type="gramEnd"/>
            <w:r w:rsidR="001D0AD8" w:rsidRPr="00937542">
              <w:rPr>
                <w:rFonts w:asciiTheme="majorBidi" w:hAnsiTheme="majorBidi" w:cstheme="majorBidi"/>
                <w:sz w:val="20"/>
                <w:szCs w:val="20"/>
                <w:rtl/>
              </w:rPr>
              <w:t>يَزُورُ, يَسْتَمْتِعُ, يَرَى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}$)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  <w:t>2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Formatif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saat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presentasi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pada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ketepatan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'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Berbicara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sopan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menghargai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2C2DFF" w:rsidRDefault="002C2DFF" w:rsidP="002C2DFF">
            <w:pPr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II.</w:t>
            </w:r>
            <w:r w:rsidR="001D0AD8"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</w:t>
            </w:r>
            <w:r w:rsidR="001D0AD8" w:rsidRPr="002C2DF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الحفاظ على البيئة</w:t>
            </w:r>
            <w:r w:rsidR="001D0AD8"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 (</w:t>
            </w:r>
            <w:proofErr w:type="spellStart"/>
            <w:r w:rsidR="001D0AD8"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Menjaga</w:t>
            </w:r>
            <w:proofErr w:type="spellEnd"/>
            <w:r w:rsidR="001D0AD8"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1D0AD8"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Lingkungan</w:t>
            </w:r>
            <w:proofErr w:type="spellEnd"/>
            <w:r w:rsidR="001D0AD8"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Peserta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didik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menggunakan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[C3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]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kaidah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Jumlatul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Ismiyyah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Fi'l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'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dialog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pendek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upaya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kebersihan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Berbicara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Menulis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).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0641F6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8 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JP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Project Based Learning (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PjBL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C2DFF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polusi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konservasi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Al-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Hifazh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'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ala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Al-Bī'ah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  <w:p w:rsidR="002C2DFF" w:rsidRDefault="001D0AD8" w:rsidP="002C2DF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.*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konjugasi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'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lanjutan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{</w:t>
            </w:r>
            <w:r w:rsidRPr="00937542">
              <w:rPr>
                <w:rFonts w:asciiTheme="majorBidi" w:hAnsiTheme="majorBidi" w:cstheme="majorBidi"/>
                <w:sz w:val="20"/>
                <w:szCs w:val="20"/>
                <w:rtl/>
              </w:rPr>
              <w:t>نحن, هم, هن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  <w:p w:rsidR="001D0AD8" w:rsidRPr="00937542" w:rsidRDefault="002C2DFF" w:rsidP="002C2DF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.*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Kelompok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merancang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dialog/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kampanye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pendek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upaya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Formatif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Penilaian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produk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(dialog/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skrip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kampanye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ketepatan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penggunaan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'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Tanggung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jawab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kerja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tim.</w:t>
            </w:r>
            <w:proofErr w:type="spellEnd"/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Peserta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didik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menyusun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[C3]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paragraf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sederhana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langkah-langkah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reboisasi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urutan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logis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gramatikal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tepat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Menulis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).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Merangkai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kalimat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paragraf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tema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pada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urutan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kronologis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logis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Formatif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Penilaian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tulisan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keterpaduan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paragraf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akurasi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gramatikal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Ketelitian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kejujuran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merangkai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ide.</w:t>
            </w:r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2C2DFF" w:rsidRDefault="001D0AD8" w:rsidP="002C2DFF">
            <w:pPr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III. {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خالق العلم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} (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Pencipta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Alam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Peserta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didik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menganalisis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[C4]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keterkaitan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deskripsi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kekuasaan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Pencipta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Membaca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).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0641F6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10 </w:t>
            </w:r>
            <w:bookmarkStart w:id="0" w:name="_GoBack"/>
            <w:bookmarkEnd w:id="0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JP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Inquiry Based Learning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C2DFF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naratif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deskriptif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kompleks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misalnya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fungsi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air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="002C2DF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2C2DFF">
              <w:rPr>
                <w:rFonts w:asciiTheme="majorBidi" w:hAnsiTheme="majorBidi" w:cstheme="majorBidi"/>
                <w:sz w:val="20"/>
                <w:szCs w:val="20"/>
              </w:rPr>
              <w:t>gunung</w:t>
            </w:r>
            <w:proofErr w:type="spellEnd"/>
            <w:r w:rsidR="002C2DFF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  <w:p w:rsidR="002C2DFF" w:rsidRDefault="002C2DFF" w:rsidP="002C2DFF">
            <w:pPr>
              <w:jc w:val="both"/>
              <w:rPr>
                <w:rFonts w:asciiTheme="majorBidi" w:hAnsiTheme="majorBidi" w:cstheme="majorBidi"/>
                <w:sz w:val="20"/>
                <w:szCs w:val="20"/>
                <w:vertAlign w:val="superscript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Menganalisis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penggunaan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Ism Al-</w:t>
            </w:r>
            <w:proofErr w:type="spellStart"/>
            <w:r w:rsidR="001D0AD8"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Tafdhiil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misal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: $\text{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  <w:rtl/>
              </w:rPr>
              <w:t>أَجْمَلُ, أَكْبَرُ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}$)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</w:p>
          <w:p w:rsidR="001D0AD8" w:rsidRPr="00937542" w:rsidRDefault="001D0AD8" w:rsidP="002C2DF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.*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Refleksi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mencari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ayat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Al-Qur'an/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Hadis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relevan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ciptaan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Formatif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Tugas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menganalisis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mencocokkan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deskripsi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interpretasi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ketuhanan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Reflektif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kritis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menghargai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nilai-nilai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agama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sains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Peserta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didik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menyimpulkan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[C5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]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gagasan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moral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sebuah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multimoda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dampak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kerusakan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Membaca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Memirsa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).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C2DFF" w:rsidRDefault="002C2DFF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Menonton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video/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infografis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singkat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dampak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iklim</w:t>
            </w:r>
            <w:proofErr w:type="spellEnd"/>
          </w:p>
          <w:p w:rsidR="001D0AD8" w:rsidRPr="00937542" w:rsidRDefault="002C2DFF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.*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Diskusi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pleno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menyimpulkan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pesan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moral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solusi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Formatif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Penilaian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kesimpulan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menyarikan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ide).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Empati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menyampaikan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pendapat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lugas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Peserta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didik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menciptakan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[C6]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sebuah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puisi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pendek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menggambarkan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keagungan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ciptaan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Tuhan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kosa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kata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Menulis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Mempresentasikan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).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0641F6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Creative Writing &amp; Presentation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C2DFF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penulisan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kreatif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puisi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prosa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pendek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  <w:p w:rsidR="001D0AD8" w:rsidRPr="00937542" w:rsidRDefault="002C2DFF" w:rsidP="002C2DF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*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resentasi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pembacaan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karya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telah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dibuat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proofErr w:type="gram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depan</w:t>
            </w:r>
            <w:proofErr w:type="spellEnd"/>
            <w:proofErr w:type="gram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Sumatif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Proyek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Akhir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):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Penilaian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karya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tulis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puisi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presentasi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lisan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Percaya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saat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presentasi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menghargai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kreativitas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37542" w:rsidRPr="00937542" w:rsidTr="002C2DFF">
        <w:trPr>
          <w:tblCellSpacing w:w="15" w:type="dxa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2C2DFF" w:rsidRDefault="001D0AD8" w:rsidP="00937542">
            <w:pPr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Ulangan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Harian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Refleksi</w:t>
            </w:r>
            <w:proofErr w:type="spellEnd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2DF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2C2DF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Mengukur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ketercapaian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TP yang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terkait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kosa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kata,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kaidah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Mudhari</w:t>
            </w:r>
            <w:proofErr w:type="spellEnd"/>
            <w:r w:rsidRPr="0093754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'</w:t>
            </w: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="002C2DF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2C2DFF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tema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0641F6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8 </w:t>
            </w:r>
            <w:r w:rsidR="001D0AD8" w:rsidRPr="00937542">
              <w:rPr>
                <w:rFonts w:asciiTheme="majorBidi" w:hAnsiTheme="majorBidi" w:cstheme="majorBidi"/>
                <w:sz w:val="20"/>
                <w:szCs w:val="20"/>
              </w:rPr>
              <w:t>JP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2C2DFF" w:rsidRDefault="001D0AD8" w:rsidP="00937542">
            <w:pPr>
              <w:jc w:val="both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proofErr w:type="spellStart"/>
            <w:r w:rsidRPr="002C2DF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*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Tertulis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Pilihan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Ganda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&amp;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Isian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Singkat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)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Refleksi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Asesmen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Sumatif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Ulangan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Harian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D0AD8" w:rsidRPr="00937542" w:rsidRDefault="001D0AD8" w:rsidP="00937542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Jujur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mengerjakan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37542">
              <w:rPr>
                <w:rFonts w:asciiTheme="majorBidi" w:hAnsiTheme="majorBidi" w:cstheme="majorBidi"/>
                <w:sz w:val="20"/>
                <w:szCs w:val="20"/>
              </w:rPr>
              <w:t>tes</w:t>
            </w:r>
            <w:proofErr w:type="spellEnd"/>
            <w:r w:rsidRPr="0093754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</w:tbl>
    <w:p w:rsidR="00A27619" w:rsidRPr="00937542" w:rsidRDefault="00A27619" w:rsidP="00937542">
      <w:pPr>
        <w:jc w:val="both"/>
        <w:rPr>
          <w:rFonts w:asciiTheme="majorBidi" w:hAnsiTheme="majorBidi" w:cstheme="majorBidi"/>
          <w:sz w:val="20"/>
          <w:szCs w:val="20"/>
        </w:rPr>
      </w:pPr>
    </w:p>
    <w:sectPr w:rsidR="00A27619" w:rsidRPr="00937542" w:rsidSect="0093754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C6B02"/>
    <w:multiLevelType w:val="multilevel"/>
    <w:tmpl w:val="F40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AD8"/>
    <w:rsid w:val="000641F6"/>
    <w:rsid w:val="001D0AD8"/>
    <w:rsid w:val="002C2DFF"/>
    <w:rsid w:val="00483DEB"/>
    <w:rsid w:val="00937542"/>
    <w:rsid w:val="00A2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0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A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D0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D0AD8"/>
  </w:style>
  <w:style w:type="character" w:styleId="Strong">
    <w:name w:val="Strong"/>
    <w:basedOn w:val="DefaultParagraphFont"/>
    <w:uiPriority w:val="22"/>
    <w:qFormat/>
    <w:rsid w:val="001D0AD8"/>
    <w:rPr>
      <w:b/>
      <w:bCs/>
    </w:rPr>
  </w:style>
  <w:style w:type="character" w:customStyle="1" w:styleId="citation-45">
    <w:name w:val="citation-45"/>
    <w:basedOn w:val="DefaultParagraphFont"/>
    <w:rsid w:val="001D0AD8"/>
  </w:style>
  <w:style w:type="character" w:customStyle="1" w:styleId="citation-44">
    <w:name w:val="citation-44"/>
    <w:basedOn w:val="DefaultParagraphFont"/>
    <w:rsid w:val="001D0AD8"/>
  </w:style>
  <w:style w:type="character" w:customStyle="1" w:styleId="citation-43">
    <w:name w:val="citation-43"/>
    <w:basedOn w:val="DefaultParagraphFont"/>
    <w:rsid w:val="001D0AD8"/>
  </w:style>
  <w:style w:type="character" w:customStyle="1" w:styleId="citation-42">
    <w:name w:val="citation-42"/>
    <w:basedOn w:val="DefaultParagraphFont"/>
    <w:rsid w:val="001D0A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0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0A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D0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D0AD8"/>
  </w:style>
  <w:style w:type="character" w:styleId="Strong">
    <w:name w:val="Strong"/>
    <w:basedOn w:val="DefaultParagraphFont"/>
    <w:uiPriority w:val="22"/>
    <w:qFormat/>
    <w:rsid w:val="001D0AD8"/>
    <w:rPr>
      <w:b/>
      <w:bCs/>
    </w:rPr>
  </w:style>
  <w:style w:type="character" w:customStyle="1" w:styleId="citation-45">
    <w:name w:val="citation-45"/>
    <w:basedOn w:val="DefaultParagraphFont"/>
    <w:rsid w:val="001D0AD8"/>
  </w:style>
  <w:style w:type="character" w:customStyle="1" w:styleId="citation-44">
    <w:name w:val="citation-44"/>
    <w:basedOn w:val="DefaultParagraphFont"/>
    <w:rsid w:val="001D0AD8"/>
  </w:style>
  <w:style w:type="character" w:customStyle="1" w:styleId="citation-43">
    <w:name w:val="citation-43"/>
    <w:basedOn w:val="DefaultParagraphFont"/>
    <w:rsid w:val="001D0AD8"/>
  </w:style>
  <w:style w:type="character" w:customStyle="1" w:styleId="citation-42">
    <w:name w:val="citation-42"/>
    <w:basedOn w:val="DefaultParagraphFont"/>
    <w:rsid w:val="001D0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1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2025-12-13T08:28:00Z</dcterms:created>
  <dcterms:modified xsi:type="dcterms:W3CDTF">2025-12-13T08:28:00Z</dcterms:modified>
</cp:coreProperties>
</file>