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0F481" w14:textId="491CF14E" w:rsidR="00875EC3" w:rsidRPr="00875EC3" w:rsidRDefault="00875EC3" w:rsidP="00875EC3">
      <w:pPr>
        <w:jc w:val="center"/>
        <w:rPr>
          <w:b/>
          <w:bCs/>
          <w:sz w:val="24"/>
          <w:szCs w:val="24"/>
        </w:rPr>
      </w:pPr>
      <w:r w:rsidRPr="00875EC3">
        <w:rPr>
          <w:b/>
          <w:bCs/>
          <w:sz w:val="24"/>
          <w:szCs w:val="24"/>
        </w:rPr>
        <w:t>ATP KELAS XI SEMESTER GENAP TAHUN 2025/2026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134"/>
        <w:gridCol w:w="1984"/>
        <w:gridCol w:w="3726"/>
        <w:gridCol w:w="2857"/>
      </w:tblGrid>
      <w:tr w:rsidR="00A442F3" w:rsidRPr="00875EC3" w14:paraId="1F8C5693" w14:textId="77777777" w:rsidTr="00A442F3">
        <w:trPr>
          <w:tblHeader/>
        </w:trPr>
        <w:tc>
          <w:tcPr>
            <w:tcW w:w="1980" w:type="dxa"/>
            <w:shd w:val="clear" w:color="auto" w:fill="385623" w:themeFill="accent6" w:themeFillShade="80"/>
            <w:vAlign w:val="center"/>
            <w:hideMark/>
          </w:tcPr>
          <w:p w14:paraId="7D30D027" w14:textId="28077804" w:rsidR="00875EC3" w:rsidRPr="00875EC3" w:rsidRDefault="00875EC3" w:rsidP="00875EC3">
            <w:pPr>
              <w:spacing w:line="259" w:lineRule="auto"/>
              <w:jc w:val="center"/>
              <w:rPr>
                <w:b/>
                <w:bCs/>
                <w:color w:val="FFFFFF" w:themeColor="background1"/>
              </w:rPr>
            </w:pPr>
            <w:r w:rsidRPr="00875EC3">
              <w:rPr>
                <w:b/>
                <w:bCs/>
                <w:color w:val="FFFFFF" w:themeColor="background1"/>
              </w:rPr>
              <w:t>MATERI POKOK</w:t>
            </w:r>
          </w:p>
        </w:tc>
        <w:tc>
          <w:tcPr>
            <w:tcW w:w="3544" w:type="dxa"/>
            <w:shd w:val="clear" w:color="auto" w:fill="385623" w:themeFill="accent6" w:themeFillShade="80"/>
            <w:vAlign w:val="center"/>
            <w:hideMark/>
          </w:tcPr>
          <w:p w14:paraId="54AE5975" w14:textId="63FE5665" w:rsidR="00875EC3" w:rsidRPr="00875EC3" w:rsidRDefault="00875EC3" w:rsidP="00875EC3">
            <w:pPr>
              <w:spacing w:line="259" w:lineRule="auto"/>
              <w:jc w:val="center"/>
              <w:rPr>
                <w:b/>
                <w:bCs/>
                <w:color w:val="FFFFFF" w:themeColor="background1"/>
              </w:rPr>
            </w:pPr>
            <w:r w:rsidRPr="00875EC3">
              <w:rPr>
                <w:b/>
                <w:bCs/>
                <w:color w:val="FFFFFF" w:themeColor="background1"/>
              </w:rPr>
              <w:t>TUJUAN PEMBELAJARAN (TP)</w:t>
            </w:r>
          </w:p>
        </w:tc>
        <w:tc>
          <w:tcPr>
            <w:tcW w:w="1134" w:type="dxa"/>
            <w:shd w:val="clear" w:color="auto" w:fill="385623" w:themeFill="accent6" w:themeFillShade="80"/>
            <w:vAlign w:val="center"/>
            <w:hideMark/>
          </w:tcPr>
          <w:p w14:paraId="3FAACFEB" w14:textId="1166FC9A" w:rsidR="00875EC3" w:rsidRPr="00875EC3" w:rsidRDefault="00875EC3" w:rsidP="00875EC3">
            <w:pPr>
              <w:spacing w:line="259" w:lineRule="auto"/>
              <w:jc w:val="center"/>
              <w:rPr>
                <w:b/>
                <w:bCs/>
                <w:color w:val="FFFFFF" w:themeColor="background1"/>
              </w:rPr>
            </w:pPr>
            <w:r w:rsidRPr="00875EC3">
              <w:rPr>
                <w:b/>
                <w:bCs/>
                <w:color w:val="FFFFFF" w:themeColor="background1"/>
              </w:rPr>
              <w:t>ALOKASI WAKTU</w:t>
            </w:r>
          </w:p>
        </w:tc>
        <w:tc>
          <w:tcPr>
            <w:tcW w:w="1984" w:type="dxa"/>
            <w:shd w:val="clear" w:color="auto" w:fill="385623" w:themeFill="accent6" w:themeFillShade="80"/>
            <w:vAlign w:val="center"/>
            <w:hideMark/>
          </w:tcPr>
          <w:p w14:paraId="16F75239" w14:textId="7EA7AFB8" w:rsidR="00875EC3" w:rsidRPr="00875EC3" w:rsidRDefault="00875EC3" w:rsidP="00875EC3">
            <w:pPr>
              <w:spacing w:line="259" w:lineRule="auto"/>
              <w:jc w:val="center"/>
              <w:rPr>
                <w:b/>
                <w:bCs/>
                <w:color w:val="FFFFFF" w:themeColor="background1"/>
              </w:rPr>
            </w:pPr>
            <w:r w:rsidRPr="00875EC3">
              <w:rPr>
                <w:b/>
                <w:bCs/>
                <w:color w:val="FFFFFF" w:themeColor="background1"/>
              </w:rPr>
              <w:t>MODEL BELAJAR</w:t>
            </w:r>
          </w:p>
        </w:tc>
        <w:tc>
          <w:tcPr>
            <w:tcW w:w="3726" w:type="dxa"/>
            <w:shd w:val="clear" w:color="auto" w:fill="385623" w:themeFill="accent6" w:themeFillShade="80"/>
            <w:vAlign w:val="center"/>
            <w:hideMark/>
          </w:tcPr>
          <w:p w14:paraId="291A251B" w14:textId="4CE6D2A0" w:rsidR="00875EC3" w:rsidRPr="00875EC3" w:rsidRDefault="00875EC3" w:rsidP="00875EC3">
            <w:pPr>
              <w:spacing w:line="259" w:lineRule="auto"/>
              <w:jc w:val="center"/>
              <w:rPr>
                <w:b/>
                <w:bCs/>
                <w:color w:val="FFFFFF" w:themeColor="background1"/>
              </w:rPr>
            </w:pPr>
            <w:r w:rsidRPr="00875EC3">
              <w:rPr>
                <w:b/>
                <w:bCs/>
                <w:color w:val="FFFFFF" w:themeColor="background1"/>
              </w:rPr>
              <w:t>AKTIVITAS BELAJAR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6B0E52D3" w14:textId="69D8767F" w:rsidR="00875EC3" w:rsidRPr="00875EC3" w:rsidRDefault="00875EC3" w:rsidP="00875EC3">
            <w:pPr>
              <w:spacing w:line="259" w:lineRule="auto"/>
              <w:jc w:val="center"/>
              <w:rPr>
                <w:b/>
                <w:bCs/>
                <w:color w:val="FFFFFF" w:themeColor="background1"/>
              </w:rPr>
            </w:pPr>
            <w:r w:rsidRPr="00875EC3">
              <w:rPr>
                <w:b/>
                <w:bCs/>
                <w:color w:val="FFFFFF" w:themeColor="background1"/>
              </w:rPr>
              <w:t>ASESMEN</w:t>
            </w:r>
          </w:p>
        </w:tc>
      </w:tr>
      <w:tr w:rsidR="00875EC3" w:rsidRPr="00875EC3" w14:paraId="35744B4A" w14:textId="77777777" w:rsidTr="00A442F3">
        <w:tc>
          <w:tcPr>
            <w:tcW w:w="1980" w:type="dxa"/>
            <w:hideMark/>
          </w:tcPr>
          <w:p w14:paraId="65E20ADC" w14:textId="77777777" w:rsidR="00875EC3" w:rsidRPr="00875EC3" w:rsidRDefault="00875EC3" w:rsidP="00BA11F1">
            <w:pPr>
              <w:spacing w:line="259" w:lineRule="auto"/>
            </w:pPr>
            <w:r w:rsidRPr="00875EC3">
              <w:rPr>
                <w:b/>
                <w:bCs/>
              </w:rPr>
              <w:t>Diagram Pencar (Scatter Plot)</w:t>
            </w:r>
          </w:p>
        </w:tc>
        <w:tc>
          <w:tcPr>
            <w:tcW w:w="3544" w:type="dxa"/>
            <w:hideMark/>
          </w:tcPr>
          <w:p w14:paraId="68C48646" w14:textId="77777777" w:rsidR="0031471A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>Mengidentifikasi dua variabel kuantitatif dan mengorganisasi data ke dalam tabel.</w:t>
            </w:r>
          </w:p>
          <w:p w14:paraId="6E540B5E" w14:textId="302A7B2F" w:rsid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 xml:space="preserve">Menggambarkan diagram pencar secara manual atau digital. </w:t>
            </w:r>
          </w:p>
          <w:p w14:paraId="2BC78260" w14:textId="30C73BEB" w:rsidR="00875EC3" w:rsidRP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>Menjelaskan pola visual (arah, kekuatan, bentuk hubungan).</w:t>
            </w:r>
          </w:p>
        </w:tc>
        <w:tc>
          <w:tcPr>
            <w:tcW w:w="1134" w:type="dxa"/>
            <w:hideMark/>
          </w:tcPr>
          <w:p w14:paraId="1FE1584C" w14:textId="77777777" w:rsidR="00875EC3" w:rsidRPr="00875EC3" w:rsidRDefault="00875EC3" w:rsidP="00BA11F1">
            <w:pPr>
              <w:spacing w:line="259" w:lineRule="auto"/>
              <w:jc w:val="center"/>
            </w:pPr>
            <w:r w:rsidRPr="00875EC3">
              <w:t>4 JP</w:t>
            </w:r>
          </w:p>
        </w:tc>
        <w:tc>
          <w:tcPr>
            <w:tcW w:w="1984" w:type="dxa"/>
            <w:hideMark/>
          </w:tcPr>
          <w:p w14:paraId="230510A9" w14:textId="77777777" w:rsidR="00875EC3" w:rsidRPr="00875EC3" w:rsidRDefault="00875EC3" w:rsidP="00BA11F1">
            <w:pPr>
              <w:spacing w:line="259" w:lineRule="auto"/>
            </w:pPr>
            <w:r w:rsidRPr="00875EC3">
              <w:rPr>
                <w:b/>
                <w:bCs/>
              </w:rPr>
              <w:t>Direct Practice</w:t>
            </w:r>
          </w:p>
        </w:tc>
        <w:tc>
          <w:tcPr>
            <w:tcW w:w="3726" w:type="dxa"/>
            <w:hideMark/>
          </w:tcPr>
          <w:p w14:paraId="52B53E7F" w14:textId="68A5ACC0" w:rsid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 xml:space="preserve">Siswa mengumpulkan data sederhana (tinggi–berat, jam belajar–nilai, dll). </w:t>
            </w:r>
          </w:p>
          <w:p w14:paraId="35237242" w14:textId="77DD5FA4" w:rsid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 xml:space="preserve">Menginput data ke tabel. </w:t>
            </w:r>
          </w:p>
          <w:p w14:paraId="40EC1798" w14:textId="77AFD2BF" w:rsid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 xml:space="preserve">Membuat scatter plot dengan Google Sheets/GeoGebra. </w:t>
            </w:r>
          </w:p>
          <w:p w14:paraId="145CEDF4" w14:textId="1A965E42" w:rsidR="00875EC3" w:rsidRP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>Diskusi pola hubungan.</w:t>
            </w:r>
          </w:p>
        </w:tc>
        <w:tc>
          <w:tcPr>
            <w:tcW w:w="0" w:type="auto"/>
            <w:hideMark/>
          </w:tcPr>
          <w:p w14:paraId="57FF7217" w14:textId="77777777" w:rsidR="00875EC3" w:rsidRDefault="00875EC3" w:rsidP="00BA11F1">
            <w:pPr>
              <w:pStyle w:val="ListParagraph"/>
              <w:numPr>
                <w:ilvl w:val="0"/>
                <w:numId w:val="3"/>
              </w:numPr>
              <w:ind w:left="285" w:hanging="284"/>
            </w:pPr>
            <w:r w:rsidRPr="00875EC3">
              <w:t>Produk diagram pencar</w:t>
            </w:r>
          </w:p>
          <w:p w14:paraId="4C2152DA" w14:textId="272F2DDE" w:rsidR="00875EC3" w:rsidRPr="00875EC3" w:rsidRDefault="00875EC3" w:rsidP="00BA11F1">
            <w:pPr>
              <w:pStyle w:val="ListParagraph"/>
              <w:numPr>
                <w:ilvl w:val="0"/>
                <w:numId w:val="3"/>
              </w:numPr>
              <w:ind w:left="285" w:hanging="284"/>
            </w:pPr>
            <w:r w:rsidRPr="00875EC3">
              <w:t>tanya jawab</w:t>
            </w:r>
          </w:p>
        </w:tc>
      </w:tr>
      <w:tr w:rsidR="00875EC3" w:rsidRPr="00875EC3" w14:paraId="6D4EC0FD" w14:textId="77777777" w:rsidTr="00A442F3">
        <w:tc>
          <w:tcPr>
            <w:tcW w:w="1980" w:type="dxa"/>
            <w:hideMark/>
          </w:tcPr>
          <w:p w14:paraId="49792468" w14:textId="77777777" w:rsidR="00875EC3" w:rsidRPr="00875EC3" w:rsidRDefault="00875EC3" w:rsidP="00BA11F1">
            <w:pPr>
              <w:spacing w:line="259" w:lineRule="auto"/>
            </w:pPr>
            <w:r w:rsidRPr="00875EC3">
              <w:rPr>
                <w:b/>
                <w:bCs/>
              </w:rPr>
              <w:t>Korelasi pada Diagram Pencar</w:t>
            </w:r>
          </w:p>
        </w:tc>
        <w:tc>
          <w:tcPr>
            <w:tcW w:w="3544" w:type="dxa"/>
            <w:hideMark/>
          </w:tcPr>
          <w:p w14:paraId="5A5C6EEC" w14:textId="0EE3DFCD" w:rsid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 xml:space="preserve">Menganalisis kekuatan dan arah hubungan antarvariabel melalui scatter plot. </w:t>
            </w:r>
          </w:p>
          <w:p w14:paraId="69DAA10F" w14:textId="464E7845" w:rsid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 xml:space="preserve">Mengkategorikan jenis korelasi (positif, negatif, tidak berkorelasi). </w:t>
            </w:r>
          </w:p>
          <w:p w14:paraId="47769168" w14:textId="66200C08" w:rsidR="00875EC3" w:rsidRP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>Mengevaluasi perbedaan korelasi vs sebab-akibat.</w:t>
            </w:r>
          </w:p>
        </w:tc>
        <w:tc>
          <w:tcPr>
            <w:tcW w:w="1134" w:type="dxa"/>
            <w:hideMark/>
          </w:tcPr>
          <w:p w14:paraId="2AB524A4" w14:textId="77777777" w:rsidR="00875EC3" w:rsidRPr="00875EC3" w:rsidRDefault="00875EC3" w:rsidP="00BA11F1">
            <w:pPr>
              <w:spacing w:line="259" w:lineRule="auto"/>
              <w:jc w:val="center"/>
            </w:pPr>
            <w:r w:rsidRPr="00875EC3">
              <w:t>4 JP</w:t>
            </w:r>
          </w:p>
        </w:tc>
        <w:tc>
          <w:tcPr>
            <w:tcW w:w="1984" w:type="dxa"/>
            <w:hideMark/>
          </w:tcPr>
          <w:p w14:paraId="024B639A" w14:textId="77777777" w:rsidR="00875EC3" w:rsidRPr="00875EC3" w:rsidRDefault="00875EC3" w:rsidP="00BA11F1">
            <w:pPr>
              <w:spacing w:line="259" w:lineRule="auto"/>
            </w:pPr>
            <w:r w:rsidRPr="00875EC3">
              <w:rPr>
                <w:b/>
                <w:bCs/>
              </w:rPr>
              <w:t>PBL (Problem Based Learning)</w:t>
            </w:r>
          </w:p>
        </w:tc>
        <w:tc>
          <w:tcPr>
            <w:tcW w:w="3726" w:type="dxa"/>
            <w:hideMark/>
          </w:tcPr>
          <w:p w14:paraId="307BFA68" w14:textId="51CE4157" w:rsid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 xml:space="preserve">Siswa menganalisis data kasus nyata (contoh: iklan vs penjualan). </w:t>
            </w:r>
          </w:p>
          <w:p w14:paraId="4A527427" w14:textId="49B297C5" w:rsid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 xml:space="preserve">Diskusi: apakah korelasi = sebab-akibat? </w:t>
            </w:r>
          </w:p>
          <w:p w14:paraId="2138AB04" w14:textId="226E438B" w:rsidR="00875EC3" w:rsidRP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>Menyelesaikan masalah berbasis studi kasus.</w:t>
            </w:r>
          </w:p>
        </w:tc>
        <w:tc>
          <w:tcPr>
            <w:tcW w:w="0" w:type="auto"/>
            <w:hideMark/>
          </w:tcPr>
          <w:p w14:paraId="0FAF3DCD" w14:textId="77777777" w:rsidR="00A442F3" w:rsidRDefault="00875EC3" w:rsidP="00BA11F1">
            <w:pPr>
              <w:pStyle w:val="ListParagraph"/>
              <w:numPr>
                <w:ilvl w:val="0"/>
                <w:numId w:val="4"/>
              </w:numPr>
              <w:ind w:left="285" w:hanging="284"/>
            </w:pPr>
            <w:r w:rsidRPr="00875EC3">
              <w:t>Laporan analisis korelasi</w:t>
            </w:r>
          </w:p>
          <w:p w14:paraId="16058868" w14:textId="64B1AFB9" w:rsidR="00875EC3" w:rsidRPr="00875EC3" w:rsidRDefault="00875EC3" w:rsidP="00BA11F1">
            <w:pPr>
              <w:pStyle w:val="ListParagraph"/>
              <w:numPr>
                <w:ilvl w:val="0"/>
                <w:numId w:val="4"/>
              </w:numPr>
              <w:ind w:left="285" w:hanging="284"/>
            </w:pPr>
            <w:r w:rsidRPr="00875EC3">
              <w:t>observasi diskusi</w:t>
            </w:r>
          </w:p>
        </w:tc>
      </w:tr>
      <w:tr w:rsidR="00875EC3" w:rsidRPr="00875EC3" w14:paraId="5892BEA4" w14:textId="77777777" w:rsidTr="00A442F3">
        <w:tc>
          <w:tcPr>
            <w:tcW w:w="1980" w:type="dxa"/>
            <w:hideMark/>
          </w:tcPr>
          <w:p w14:paraId="014EA77E" w14:textId="77777777" w:rsidR="00875EC3" w:rsidRPr="00875EC3" w:rsidRDefault="00875EC3" w:rsidP="00BA11F1">
            <w:pPr>
              <w:spacing w:line="259" w:lineRule="auto"/>
            </w:pPr>
            <w:r w:rsidRPr="00875EC3">
              <w:rPr>
                <w:b/>
                <w:bCs/>
              </w:rPr>
              <w:t>Regresi Linear Sederhana</w:t>
            </w:r>
          </w:p>
        </w:tc>
        <w:tc>
          <w:tcPr>
            <w:tcW w:w="3544" w:type="dxa"/>
            <w:hideMark/>
          </w:tcPr>
          <w:p w14:paraId="5364B452" w14:textId="30290DE0" w:rsid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 xml:space="preserve">Menentukan persamaan garis regresi linear metode kuadrat terkecil. </w:t>
            </w:r>
          </w:p>
          <w:p w14:paraId="4C8527A3" w14:textId="4FA2A198" w:rsid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 xml:space="preserve">Menghitung nilai prediksi dari model. </w:t>
            </w:r>
          </w:p>
          <w:p w14:paraId="417C50BC" w14:textId="73C3A957" w:rsidR="00875EC3" w:rsidRP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>Menafsirkan slope &amp; intersep dalam konteks data.</w:t>
            </w:r>
          </w:p>
        </w:tc>
        <w:tc>
          <w:tcPr>
            <w:tcW w:w="1134" w:type="dxa"/>
            <w:hideMark/>
          </w:tcPr>
          <w:p w14:paraId="59320C78" w14:textId="77777777" w:rsidR="00875EC3" w:rsidRPr="00875EC3" w:rsidRDefault="00875EC3" w:rsidP="00BA11F1">
            <w:pPr>
              <w:spacing w:line="259" w:lineRule="auto"/>
              <w:jc w:val="center"/>
            </w:pPr>
            <w:r w:rsidRPr="00875EC3">
              <w:t>6 JP</w:t>
            </w:r>
          </w:p>
        </w:tc>
        <w:tc>
          <w:tcPr>
            <w:tcW w:w="1984" w:type="dxa"/>
            <w:hideMark/>
          </w:tcPr>
          <w:p w14:paraId="70154A88" w14:textId="77777777" w:rsidR="00875EC3" w:rsidRPr="00875EC3" w:rsidRDefault="00875EC3" w:rsidP="00BA11F1">
            <w:pPr>
              <w:spacing w:line="259" w:lineRule="auto"/>
            </w:pPr>
            <w:r w:rsidRPr="00875EC3">
              <w:rPr>
                <w:b/>
                <w:bCs/>
              </w:rPr>
              <w:t>Discovery Learning</w:t>
            </w:r>
          </w:p>
        </w:tc>
        <w:tc>
          <w:tcPr>
            <w:tcW w:w="3726" w:type="dxa"/>
            <w:hideMark/>
          </w:tcPr>
          <w:p w14:paraId="7BF2CFEC" w14:textId="5F902FD0" w:rsid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 xml:space="preserve">Eksplorasi data: siswa mencoba mencari garis terbaik melalui percobaan. </w:t>
            </w:r>
          </w:p>
          <w:p w14:paraId="303BAB2C" w14:textId="1354C454" w:rsid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 xml:space="preserve">Menggunakan formula regresi &amp; teknologi. </w:t>
            </w:r>
          </w:p>
          <w:p w14:paraId="7BD935AB" w14:textId="160E4F4D" w:rsidR="00875EC3" w:rsidRP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>Menyimpulkan makna slope &amp; intersep.</w:t>
            </w:r>
          </w:p>
        </w:tc>
        <w:tc>
          <w:tcPr>
            <w:tcW w:w="0" w:type="auto"/>
            <w:hideMark/>
          </w:tcPr>
          <w:p w14:paraId="49DE740D" w14:textId="77777777" w:rsidR="00875EC3" w:rsidRDefault="00875EC3" w:rsidP="00BA11F1">
            <w:pPr>
              <w:pStyle w:val="ListParagraph"/>
              <w:numPr>
                <w:ilvl w:val="0"/>
                <w:numId w:val="5"/>
              </w:numPr>
              <w:ind w:left="285" w:hanging="284"/>
            </w:pPr>
            <w:r w:rsidRPr="00875EC3">
              <w:t>Tes tertulis</w:t>
            </w:r>
          </w:p>
          <w:p w14:paraId="56ECE179" w14:textId="0E14AA85" w:rsidR="00875EC3" w:rsidRPr="00875EC3" w:rsidRDefault="00875EC3" w:rsidP="00BA11F1">
            <w:pPr>
              <w:pStyle w:val="ListParagraph"/>
              <w:numPr>
                <w:ilvl w:val="0"/>
                <w:numId w:val="5"/>
              </w:numPr>
              <w:ind w:left="285" w:hanging="284"/>
            </w:pPr>
            <w:r w:rsidRPr="00875EC3">
              <w:t>lembar perhitungan</w:t>
            </w:r>
          </w:p>
        </w:tc>
      </w:tr>
      <w:tr w:rsidR="00875EC3" w:rsidRPr="00875EC3" w14:paraId="55C6FA24" w14:textId="77777777" w:rsidTr="00A442F3">
        <w:tc>
          <w:tcPr>
            <w:tcW w:w="1980" w:type="dxa"/>
            <w:hideMark/>
          </w:tcPr>
          <w:p w14:paraId="10A871B2" w14:textId="77777777" w:rsidR="00875EC3" w:rsidRPr="00875EC3" w:rsidRDefault="00875EC3" w:rsidP="00BA11F1">
            <w:pPr>
              <w:spacing w:line="259" w:lineRule="auto"/>
            </w:pPr>
            <w:r w:rsidRPr="00875EC3">
              <w:rPr>
                <w:b/>
                <w:bCs/>
              </w:rPr>
              <w:t>Analisis Korelasi dan Regresi</w:t>
            </w:r>
          </w:p>
        </w:tc>
        <w:tc>
          <w:tcPr>
            <w:tcW w:w="3544" w:type="dxa"/>
            <w:hideMark/>
          </w:tcPr>
          <w:p w14:paraId="79B14951" w14:textId="19B6ED8C" w:rsid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 xml:space="preserve">Menghitung koefisien korelasi (r). </w:t>
            </w:r>
          </w:p>
          <w:p w14:paraId="14F495C9" w14:textId="6FD0B588" w:rsid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t xml:space="preserve">Menginterpretasi kekuatan hubungan berdasarkan r dan grafik. </w:t>
            </w:r>
          </w:p>
          <w:p w14:paraId="291E8485" w14:textId="24D11852" w:rsidR="00875EC3" w:rsidRPr="00875EC3" w:rsidRDefault="00875EC3" w:rsidP="00BA11F1">
            <w:pPr>
              <w:pStyle w:val="ListParagraph"/>
              <w:numPr>
                <w:ilvl w:val="0"/>
                <w:numId w:val="9"/>
              </w:numPr>
              <w:ind w:left="318"/>
            </w:pPr>
            <w:r w:rsidRPr="00875EC3">
              <w:lastRenderedPageBreak/>
              <w:t>Membandingkan asosiasi dan sebab-akibat dalam kasus nyata.</w:t>
            </w:r>
          </w:p>
        </w:tc>
        <w:tc>
          <w:tcPr>
            <w:tcW w:w="1134" w:type="dxa"/>
            <w:hideMark/>
          </w:tcPr>
          <w:p w14:paraId="12CEA767" w14:textId="77777777" w:rsidR="00875EC3" w:rsidRPr="00875EC3" w:rsidRDefault="00875EC3" w:rsidP="00BA11F1">
            <w:pPr>
              <w:spacing w:line="259" w:lineRule="auto"/>
              <w:jc w:val="center"/>
            </w:pPr>
            <w:r w:rsidRPr="00875EC3">
              <w:lastRenderedPageBreak/>
              <w:t>4 JP</w:t>
            </w:r>
          </w:p>
        </w:tc>
        <w:tc>
          <w:tcPr>
            <w:tcW w:w="1984" w:type="dxa"/>
            <w:hideMark/>
          </w:tcPr>
          <w:p w14:paraId="1CF8E007" w14:textId="77777777" w:rsidR="00875EC3" w:rsidRPr="00875EC3" w:rsidRDefault="00875EC3" w:rsidP="00BA11F1">
            <w:pPr>
              <w:spacing w:line="259" w:lineRule="auto"/>
            </w:pPr>
            <w:r w:rsidRPr="00875EC3">
              <w:rPr>
                <w:b/>
                <w:bCs/>
              </w:rPr>
              <w:t>Diskusi Kelompok</w:t>
            </w:r>
          </w:p>
        </w:tc>
        <w:tc>
          <w:tcPr>
            <w:tcW w:w="3726" w:type="dxa"/>
            <w:hideMark/>
          </w:tcPr>
          <w:p w14:paraId="5448E9C4" w14:textId="5F6F331A" w:rsid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 xml:space="preserve">Siswa menganalisis dataset dari berita/media. </w:t>
            </w:r>
          </w:p>
          <w:p w14:paraId="1527E8CB" w14:textId="02C1D612" w:rsid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 xml:space="preserve">Membandingkan grafik vs nilai r. </w:t>
            </w:r>
          </w:p>
          <w:p w14:paraId="12B73C92" w14:textId="29A1EBFD" w:rsidR="00875EC3" w:rsidRPr="00875EC3" w:rsidRDefault="00875EC3" w:rsidP="00BA11F1">
            <w:pPr>
              <w:pStyle w:val="ListParagraph"/>
              <w:numPr>
                <w:ilvl w:val="0"/>
                <w:numId w:val="8"/>
              </w:numPr>
              <w:ind w:left="175" w:hanging="219"/>
            </w:pPr>
            <w:r w:rsidRPr="00875EC3">
              <w:t>Debat kecil: “data ini punya hubungan sebab-akibat atau hanya asosiasi?”</w:t>
            </w:r>
          </w:p>
        </w:tc>
        <w:tc>
          <w:tcPr>
            <w:tcW w:w="0" w:type="auto"/>
            <w:hideMark/>
          </w:tcPr>
          <w:p w14:paraId="200824FC" w14:textId="77777777" w:rsidR="00875EC3" w:rsidRDefault="00875EC3" w:rsidP="00BA11F1">
            <w:pPr>
              <w:pStyle w:val="ListParagraph"/>
              <w:numPr>
                <w:ilvl w:val="0"/>
                <w:numId w:val="6"/>
              </w:numPr>
              <w:ind w:left="285" w:hanging="284"/>
            </w:pPr>
            <w:r w:rsidRPr="00875EC3">
              <w:t>Laporan kelompok</w:t>
            </w:r>
          </w:p>
          <w:p w14:paraId="1A9B6038" w14:textId="0B463912" w:rsidR="00875EC3" w:rsidRPr="00875EC3" w:rsidRDefault="00875EC3" w:rsidP="00BA11F1">
            <w:pPr>
              <w:pStyle w:val="ListParagraph"/>
              <w:numPr>
                <w:ilvl w:val="0"/>
                <w:numId w:val="6"/>
              </w:numPr>
              <w:ind w:left="285" w:hanging="284"/>
            </w:pPr>
            <w:r w:rsidRPr="00875EC3">
              <w:t>penilaian diskusi</w:t>
            </w:r>
          </w:p>
        </w:tc>
      </w:tr>
    </w:tbl>
    <w:p w14:paraId="05C9B790" w14:textId="77777777" w:rsidR="00EF0DA0" w:rsidRDefault="00EF0DA0"/>
    <w:sectPr w:rsidR="00EF0DA0" w:rsidSect="00875EC3">
      <w:pgSz w:w="18720" w:h="12240" w:orient="landscape" w:code="14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6F3"/>
    <w:multiLevelType w:val="hybridMultilevel"/>
    <w:tmpl w:val="772C4E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A493A"/>
    <w:multiLevelType w:val="hybridMultilevel"/>
    <w:tmpl w:val="EA7AD4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23F62"/>
    <w:multiLevelType w:val="hybridMultilevel"/>
    <w:tmpl w:val="B37C1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A6DE4"/>
    <w:multiLevelType w:val="multilevel"/>
    <w:tmpl w:val="2AD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A6B22"/>
    <w:multiLevelType w:val="hybridMultilevel"/>
    <w:tmpl w:val="7A0807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E0743"/>
    <w:multiLevelType w:val="multilevel"/>
    <w:tmpl w:val="6AB6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33942"/>
    <w:multiLevelType w:val="hybridMultilevel"/>
    <w:tmpl w:val="D3804F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B36D0"/>
    <w:multiLevelType w:val="hybridMultilevel"/>
    <w:tmpl w:val="FDB239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DA63D1"/>
    <w:multiLevelType w:val="hybridMultilevel"/>
    <w:tmpl w:val="475CFB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167579">
    <w:abstractNumId w:val="5"/>
  </w:num>
  <w:num w:numId="2" w16cid:durableId="1833907383">
    <w:abstractNumId w:val="3"/>
  </w:num>
  <w:num w:numId="3" w16cid:durableId="411439311">
    <w:abstractNumId w:val="0"/>
  </w:num>
  <w:num w:numId="4" w16cid:durableId="343240689">
    <w:abstractNumId w:val="7"/>
  </w:num>
  <w:num w:numId="5" w16cid:durableId="249120893">
    <w:abstractNumId w:val="1"/>
  </w:num>
  <w:num w:numId="6" w16cid:durableId="1895434167">
    <w:abstractNumId w:val="2"/>
  </w:num>
  <w:num w:numId="7" w16cid:durableId="1492718184">
    <w:abstractNumId w:val="6"/>
  </w:num>
  <w:num w:numId="8" w16cid:durableId="484205953">
    <w:abstractNumId w:val="4"/>
  </w:num>
  <w:num w:numId="9" w16cid:durableId="867375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C3"/>
    <w:rsid w:val="0031471A"/>
    <w:rsid w:val="00316889"/>
    <w:rsid w:val="00706433"/>
    <w:rsid w:val="00875EC3"/>
    <w:rsid w:val="008A6800"/>
    <w:rsid w:val="008D1937"/>
    <w:rsid w:val="00A442F3"/>
    <w:rsid w:val="00A4527F"/>
    <w:rsid w:val="00BA11F1"/>
    <w:rsid w:val="00BE36BD"/>
    <w:rsid w:val="00C929D4"/>
    <w:rsid w:val="00EF0DA0"/>
    <w:rsid w:val="00FF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DC262"/>
  <w15:chartTrackingRefBased/>
  <w15:docId w15:val="{28C3AB95-E74E-4C2C-A1CA-C5F62D64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E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E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E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E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E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E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E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E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E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E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EC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75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1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Muchamad Syaifudin Zuhri</dc:creator>
  <cp:keywords/>
  <dc:description/>
  <cp:lastModifiedBy>Muchamad Syaifudin Zuhri</cp:lastModifiedBy>
  <cp:revision>6</cp:revision>
  <dcterms:created xsi:type="dcterms:W3CDTF">2025-11-21T02:16:00Z</dcterms:created>
  <dcterms:modified xsi:type="dcterms:W3CDTF">2025-12-11T05:19:00Z</dcterms:modified>
</cp:coreProperties>
</file>