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6441" w14:textId="796D838B" w:rsidR="00EF0DA0" w:rsidRPr="00505B54" w:rsidRDefault="00C01489" w:rsidP="00664987">
      <w:pPr>
        <w:spacing w:after="0"/>
        <w:jc w:val="center"/>
        <w:rPr>
          <w:b/>
          <w:bCs/>
          <w:sz w:val="24"/>
          <w:szCs w:val="24"/>
        </w:rPr>
      </w:pPr>
      <w:r w:rsidRPr="00505B54">
        <w:rPr>
          <w:b/>
          <w:bCs/>
          <w:sz w:val="24"/>
          <w:szCs w:val="24"/>
        </w:rPr>
        <w:t>ALUR TUJUAN PEMBELAJARAN (ATP) MATEMATIKA FASE D</w:t>
      </w:r>
    </w:p>
    <w:p w14:paraId="6A4EBBC1" w14:textId="27993A90" w:rsidR="00C01489" w:rsidRDefault="00664987" w:rsidP="00664987">
      <w:pPr>
        <w:spacing w:after="0"/>
        <w:jc w:val="center"/>
        <w:rPr>
          <w:b/>
          <w:bCs/>
        </w:rPr>
      </w:pPr>
      <w:r w:rsidRPr="00505B54">
        <w:rPr>
          <w:b/>
          <w:bCs/>
          <w:sz w:val="24"/>
          <w:szCs w:val="24"/>
        </w:rPr>
        <w:t>KELAS VII SEMESTER GANJIL TAHUN PELAJARAN 2025/2026</w:t>
      </w:r>
    </w:p>
    <w:p w14:paraId="7E5A370D" w14:textId="77777777" w:rsidR="00664987" w:rsidRPr="00C01489" w:rsidRDefault="00664987" w:rsidP="00664987">
      <w:pPr>
        <w:spacing w:after="0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2441"/>
        <w:gridCol w:w="1149"/>
        <w:gridCol w:w="1962"/>
        <w:gridCol w:w="3264"/>
        <w:gridCol w:w="2177"/>
        <w:gridCol w:w="3029"/>
      </w:tblGrid>
      <w:tr w:rsidR="00C01EE9" w:rsidRPr="00C01489" w14:paraId="7D2953F3" w14:textId="77777777" w:rsidTr="00664987">
        <w:trPr>
          <w:tblHeader/>
        </w:trPr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6993414E" w14:textId="41992866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MATERI POKOK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513D3ABB" w14:textId="0ACF00CD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TUJUAN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3502F944" w14:textId="3C79CE47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ALOKASI WAKTU (JP)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4E217DAB" w14:textId="06DAE339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MODEL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75DEEC66" w14:textId="6F5BF5CC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AKTIVITAS PEMBELAJARAN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041FF8BF" w14:textId="0F7F37E2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ASESMEN</w:t>
            </w:r>
          </w:p>
        </w:tc>
        <w:tc>
          <w:tcPr>
            <w:tcW w:w="0" w:type="auto"/>
            <w:shd w:val="clear" w:color="auto" w:fill="385623" w:themeFill="accent6" w:themeFillShade="80"/>
            <w:vAlign w:val="center"/>
            <w:hideMark/>
          </w:tcPr>
          <w:p w14:paraId="59967C3F" w14:textId="036D02D0" w:rsidR="00C01489" w:rsidRPr="00C01489" w:rsidRDefault="00664987" w:rsidP="007D07C9">
            <w:pPr>
              <w:spacing w:line="259" w:lineRule="auto"/>
              <w:jc w:val="center"/>
              <w:rPr>
                <w:color w:val="FFFFFF" w:themeColor="background1"/>
              </w:rPr>
            </w:pPr>
            <w:r w:rsidRPr="00664987">
              <w:rPr>
                <w:b/>
                <w:bCs/>
                <w:color w:val="FFFFFF" w:themeColor="background1"/>
              </w:rPr>
              <w:t>PENDIDIKAN ADAB</w:t>
            </w:r>
          </w:p>
        </w:tc>
      </w:tr>
      <w:tr w:rsidR="00505B54" w:rsidRPr="00C01489" w14:paraId="2888C90A" w14:textId="77777777" w:rsidTr="006A7EFE">
        <w:tc>
          <w:tcPr>
            <w:tcW w:w="0" w:type="auto"/>
            <w:gridSpan w:val="7"/>
            <w:hideMark/>
          </w:tcPr>
          <w:p w14:paraId="7639F56A" w14:textId="2516FFB2" w:rsidR="00505B54" w:rsidRPr="00C01489" w:rsidRDefault="00505B54" w:rsidP="007D07C9">
            <w:pPr>
              <w:spacing w:line="259" w:lineRule="auto"/>
            </w:pPr>
            <w:r w:rsidRPr="00C01489">
              <w:rPr>
                <w:b/>
                <w:bCs/>
              </w:rPr>
              <w:t>Bab 1: Aljabar</w:t>
            </w:r>
          </w:p>
        </w:tc>
      </w:tr>
      <w:tr w:rsidR="00C01EE9" w:rsidRPr="00C01489" w14:paraId="78B010AB" w14:textId="77777777" w:rsidTr="00C01489">
        <w:tc>
          <w:tcPr>
            <w:tcW w:w="0" w:type="auto"/>
            <w:hideMark/>
          </w:tcPr>
          <w:p w14:paraId="22953CE8" w14:textId="77777777" w:rsidR="00C01489" w:rsidRPr="00C01489" w:rsidRDefault="00C01489" w:rsidP="007D07C9">
            <w:pPr>
              <w:spacing w:line="259" w:lineRule="auto"/>
            </w:pPr>
            <w:r w:rsidRPr="00C01489">
              <w:t>1.1 Mengenal Bentuk Aljabar (Unsur-unsur)</w:t>
            </w:r>
          </w:p>
        </w:tc>
        <w:tc>
          <w:tcPr>
            <w:tcW w:w="0" w:type="auto"/>
            <w:hideMark/>
          </w:tcPr>
          <w:p w14:paraId="524E5391" w14:textId="7357A12D" w:rsidR="00C01489" w:rsidRPr="00C01489" w:rsidRDefault="00C01EE9" w:rsidP="007D07C9">
            <w:pPr>
              <w:spacing w:line="259" w:lineRule="auto"/>
            </w:pPr>
            <w:r>
              <w:rPr>
                <w:b/>
                <w:bCs/>
              </w:rPr>
              <w:t xml:space="preserve">1. </w:t>
            </w:r>
            <w:r w:rsidRPr="00C01489">
              <w:rPr>
                <w:b/>
                <w:bCs/>
              </w:rPr>
              <w:t>Mengidentifikasi</w:t>
            </w:r>
            <w:r w:rsidRPr="00C01489">
              <w:t xml:space="preserve"> </w:t>
            </w:r>
            <w:r w:rsidR="00C01489" w:rsidRPr="00C01489">
              <w:t xml:space="preserve">(C1) dan </w:t>
            </w:r>
            <w:r w:rsidR="00C01489" w:rsidRPr="00C01489">
              <w:rPr>
                <w:b/>
                <w:bCs/>
              </w:rPr>
              <w:t>menjelaskan</w:t>
            </w:r>
            <w:r w:rsidR="00C01489" w:rsidRPr="00C01489">
              <w:t xml:space="preserve"> (C2) unsur-unsur pada bentuk aljabar.</w:t>
            </w:r>
          </w:p>
        </w:tc>
        <w:tc>
          <w:tcPr>
            <w:tcW w:w="0" w:type="auto"/>
            <w:hideMark/>
          </w:tcPr>
          <w:p w14:paraId="21E8BFDD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t>4 JP</w:t>
            </w:r>
          </w:p>
        </w:tc>
        <w:tc>
          <w:tcPr>
            <w:tcW w:w="0" w:type="auto"/>
            <w:hideMark/>
          </w:tcPr>
          <w:p w14:paraId="7915411F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Discovery Learning</w:t>
            </w:r>
          </w:p>
        </w:tc>
        <w:tc>
          <w:tcPr>
            <w:tcW w:w="0" w:type="auto"/>
            <w:hideMark/>
          </w:tcPr>
          <w:p w14:paraId="61991068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Stimulasi:</w:t>
            </w:r>
            <w:r w:rsidRPr="00C01489">
              <w:t xml:space="preserve"> Murid mengamati masalah kontekstual yang dapat diubah menjadi bentuk aljabar. </w:t>
            </w:r>
          </w:p>
          <w:p w14:paraId="43181895" w14:textId="77777777" w:rsidR="007D07C9" w:rsidRDefault="00C01489" w:rsidP="007D07C9">
            <w:pPr>
              <w:spacing w:line="259" w:lineRule="auto"/>
            </w:pPr>
            <w:r w:rsidRPr="00C01489">
              <w:t xml:space="preserve">2. </w:t>
            </w:r>
            <w:r w:rsidRPr="00C01489">
              <w:rPr>
                <w:b/>
                <w:bCs/>
              </w:rPr>
              <w:t>Pengumpulan Data:</w:t>
            </w:r>
            <w:r w:rsidRPr="00C01489">
              <w:t xml:space="preserve"> Diskusi kelompok untuk mengidentifikasi variabel, koefisien, konstanta, dan suku. </w:t>
            </w:r>
          </w:p>
          <w:p w14:paraId="3F70392C" w14:textId="48175B58" w:rsidR="00C01489" w:rsidRPr="00C01489" w:rsidRDefault="00C01489" w:rsidP="007D07C9">
            <w:pPr>
              <w:spacing w:line="259" w:lineRule="auto"/>
            </w:pPr>
            <w:r w:rsidRPr="00C01489">
              <w:t xml:space="preserve">3. </w:t>
            </w:r>
            <w:r w:rsidRPr="00C01489">
              <w:rPr>
                <w:b/>
                <w:bCs/>
              </w:rPr>
              <w:t>Verifikasi:</w:t>
            </w:r>
            <w:r w:rsidRPr="00C01489">
              <w:t xml:space="preserve"> Murid mempresentasikan hasil identifikasi.</w:t>
            </w:r>
          </w:p>
        </w:tc>
        <w:tc>
          <w:tcPr>
            <w:tcW w:w="0" w:type="auto"/>
            <w:hideMark/>
          </w:tcPr>
          <w:p w14:paraId="4F4E3103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Formatif:</w:t>
            </w:r>
            <w:r w:rsidRPr="00C01489">
              <w:t xml:space="preserve"> Observasi selama diskusi dan Latihan soal mengidentifikasi unsur aljabar.</w:t>
            </w:r>
          </w:p>
        </w:tc>
        <w:tc>
          <w:tcPr>
            <w:tcW w:w="0" w:type="auto"/>
            <w:hideMark/>
          </w:tcPr>
          <w:p w14:paraId="05BB2CBD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Ketelitian</w:t>
            </w:r>
            <w:r w:rsidRPr="00C01489">
              <w:t xml:space="preserve"> (Memastikan setiap unsur diidentifikasi dengan benar) dan </w:t>
            </w:r>
            <w:r w:rsidRPr="00C01489">
              <w:rPr>
                <w:b/>
                <w:bCs/>
              </w:rPr>
              <w:t>Komunikasi</w:t>
            </w:r>
            <w:r w:rsidRPr="00C01489">
              <w:t xml:space="preserve"> (Menjelaskan konsep dengan bahasa yang baik).</w:t>
            </w:r>
          </w:p>
        </w:tc>
      </w:tr>
      <w:tr w:rsidR="00C01EE9" w:rsidRPr="00C01489" w14:paraId="481AC937" w14:textId="77777777" w:rsidTr="00C01489">
        <w:tc>
          <w:tcPr>
            <w:tcW w:w="0" w:type="auto"/>
            <w:hideMark/>
          </w:tcPr>
          <w:p w14:paraId="157C714D" w14:textId="77777777" w:rsidR="00C01489" w:rsidRPr="00C01489" w:rsidRDefault="00C01489" w:rsidP="007D07C9">
            <w:pPr>
              <w:spacing w:line="259" w:lineRule="auto"/>
            </w:pPr>
            <w:r w:rsidRPr="00C01489">
              <w:t>1.2 Operasi pada Bentuk Aljabar</w:t>
            </w:r>
          </w:p>
        </w:tc>
        <w:tc>
          <w:tcPr>
            <w:tcW w:w="0" w:type="auto"/>
            <w:hideMark/>
          </w:tcPr>
          <w:p w14:paraId="62135024" w14:textId="3E5A6E11" w:rsidR="00C01489" w:rsidRPr="00C01489" w:rsidRDefault="00C01EE9" w:rsidP="007D07C9">
            <w:pPr>
              <w:spacing w:line="259" w:lineRule="auto"/>
            </w:pPr>
            <w:r>
              <w:t xml:space="preserve">2. </w:t>
            </w:r>
            <w:r w:rsidR="00C01489" w:rsidRPr="00C01489">
              <w:t xml:space="preserve"> </w:t>
            </w:r>
            <w:r w:rsidRPr="00C01489">
              <w:rPr>
                <w:b/>
                <w:bCs/>
              </w:rPr>
              <w:t>Menggunakan</w:t>
            </w:r>
            <w:r w:rsidRPr="00C01489">
              <w:t xml:space="preserve"> </w:t>
            </w:r>
            <w:r w:rsidR="00C01489" w:rsidRPr="00C01489">
              <w:t xml:space="preserve">(C3) sifat-sifat operasi hitung untuk </w:t>
            </w:r>
            <w:r w:rsidR="00C01489" w:rsidRPr="00C01489">
              <w:rPr>
                <w:b/>
                <w:bCs/>
              </w:rPr>
              <w:t>menyelesaikan</w:t>
            </w:r>
            <w:r w:rsidR="00C01489" w:rsidRPr="00C01489">
              <w:t xml:space="preserve"> (C3) masalah operasi penjumlahan dan pengurangan bentuk aljabar.</w:t>
            </w:r>
          </w:p>
        </w:tc>
        <w:tc>
          <w:tcPr>
            <w:tcW w:w="0" w:type="auto"/>
            <w:hideMark/>
          </w:tcPr>
          <w:p w14:paraId="19F665A0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t>4 JP</w:t>
            </w:r>
          </w:p>
        </w:tc>
        <w:tc>
          <w:tcPr>
            <w:tcW w:w="0" w:type="auto"/>
            <w:hideMark/>
          </w:tcPr>
          <w:p w14:paraId="1CA557DC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Problem-Based Learning</w:t>
            </w:r>
            <w:r w:rsidRPr="00C01489">
              <w:t xml:space="preserve"> (PBL)</w:t>
            </w:r>
          </w:p>
        </w:tc>
        <w:tc>
          <w:tcPr>
            <w:tcW w:w="0" w:type="auto"/>
            <w:hideMark/>
          </w:tcPr>
          <w:p w14:paraId="511CA6C2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Orientasi:</w:t>
            </w:r>
            <w:r w:rsidRPr="00C01489">
              <w:t xml:space="preserve"> Murid diberikan masalah kontekstual yang melibatkan penjumlahan/pengurangan bentuk aljabar. </w:t>
            </w:r>
          </w:p>
          <w:p w14:paraId="10AE9CBB" w14:textId="77777777" w:rsidR="007D07C9" w:rsidRDefault="00C01489" w:rsidP="007D07C9">
            <w:pPr>
              <w:spacing w:line="259" w:lineRule="auto"/>
            </w:pPr>
            <w:r w:rsidRPr="00C01489">
              <w:t xml:space="preserve">2. </w:t>
            </w:r>
            <w:r w:rsidRPr="00C01489">
              <w:rPr>
                <w:b/>
                <w:bCs/>
              </w:rPr>
              <w:t>Merancang Solusi:</w:t>
            </w:r>
            <w:r w:rsidRPr="00C01489">
              <w:t xml:space="preserve"> Murid merumuskan langkah penyelesaian dengan menerapkan sifat komutatif/asosiatif untuk menyederhanakan. </w:t>
            </w:r>
          </w:p>
          <w:p w14:paraId="0E285743" w14:textId="0E73EF43" w:rsidR="00C01489" w:rsidRPr="00C01489" w:rsidRDefault="00C01489" w:rsidP="007D07C9">
            <w:pPr>
              <w:spacing w:line="259" w:lineRule="auto"/>
            </w:pPr>
            <w:r w:rsidRPr="00C01489">
              <w:t xml:space="preserve">3. </w:t>
            </w:r>
            <w:r w:rsidRPr="00C01489">
              <w:rPr>
                <w:b/>
                <w:bCs/>
              </w:rPr>
              <w:t>Evaluasi:</w:t>
            </w:r>
            <w:r w:rsidRPr="00C01489">
              <w:t xml:space="preserve"> Membandingkan hasil solusi kelompok lain.</w:t>
            </w:r>
          </w:p>
        </w:tc>
        <w:tc>
          <w:tcPr>
            <w:tcW w:w="0" w:type="auto"/>
            <w:hideMark/>
          </w:tcPr>
          <w:p w14:paraId="3CA84BA1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Formatif:</w:t>
            </w:r>
            <w:r w:rsidRPr="00C01489">
              <w:t xml:space="preserve"> Kuis singkat dan Penilaian hasil kerja kelompok pada lembar kerja.</w:t>
            </w:r>
          </w:p>
        </w:tc>
        <w:tc>
          <w:tcPr>
            <w:tcW w:w="0" w:type="auto"/>
            <w:hideMark/>
          </w:tcPr>
          <w:p w14:paraId="1F6A325C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Kemandirian</w:t>
            </w:r>
            <w:r w:rsidRPr="00C01489">
              <w:t xml:space="preserve"> (Mencoba menyelesaikan masalah tanpa bergantung pada guru/teman) dan </w:t>
            </w:r>
            <w:r w:rsidRPr="00C01489">
              <w:rPr>
                <w:b/>
                <w:bCs/>
              </w:rPr>
              <w:t>Kolaborasi</w:t>
            </w:r>
            <w:r w:rsidRPr="00C01489">
              <w:t xml:space="preserve"> (Bekerja sama secara aktif).</w:t>
            </w:r>
          </w:p>
        </w:tc>
      </w:tr>
      <w:tr w:rsidR="00505B54" w:rsidRPr="00C01489" w14:paraId="23976D26" w14:textId="77777777" w:rsidTr="008C463F">
        <w:tc>
          <w:tcPr>
            <w:tcW w:w="0" w:type="auto"/>
            <w:gridSpan w:val="7"/>
            <w:hideMark/>
          </w:tcPr>
          <w:p w14:paraId="174A9734" w14:textId="0FC055AC" w:rsidR="00505B54" w:rsidRPr="00C01489" w:rsidRDefault="00505B54" w:rsidP="007D07C9">
            <w:pPr>
              <w:spacing w:line="259" w:lineRule="auto"/>
            </w:pPr>
            <w:r w:rsidRPr="00C01489">
              <w:rPr>
                <w:b/>
                <w:bCs/>
              </w:rPr>
              <w:lastRenderedPageBreak/>
              <w:t>Bab 2: Geometri</w:t>
            </w:r>
          </w:p>
        </w:tc>
      </w:tr>
      <w:tr w:rsidR="00C01EE9" w:rsidRPr="00C01489" w14:paraId="09FE8974" w14:textId="77777777" w:rsidTr="00C01489">
        <w:tc>
          <w:tcPr>
            <w:tcW w:w="0" w:type="auto"/>
            <w:hideMark/>
          </w:tcPr>
          <w:p w14:paraId="03431AAF" w14:textId="77777777" w:rsidR="00C01489" w:rsidRPr="00C01489" w:rsidRDefault="00C01489" w:rsidP="007D07C9">
            <w:pPr>
              <w:spacing w:line="259" w:lineRule="auto"/>
            </w:pPr>
            <w:r w:rsidRPr="00C01489">
              <w:t>2.1 Hubungan Antarsudut</w:t>
            </w:r>
          </w:p>
        </w:tc>
        <w:tc>
          <w:tcPr>
            <w:tcW w:w="0" w:type="auto"/>
            <w:hideMark/>
          </w:tcPr>
          <w:p w14:paraId="065B8280" w14:textId="6D8B8A94" w:rsidR="00C01EE9" w:rsidRDefault="00C01EE9" w:rsidP="007D07C9">
            <w:pPr>
              <w:spacing w:line="259" w:lineRule="auto"/>
            </w:pPr>
            <w:r>
              <w:t xml:space="preserve">3. </w:t>
            </w:r>
            <w:r w:rsidR="00F01296" w:rsidRPr="00C01489">
              <w:rPr>
                <w:b/>
                <w:bCs/>
              </w:rPr>
              <w:t>Mengidentifikasi</w:t>
            </w:r>
            <w:r w:rsidR="00F01296" w:rsidRPr="00C01489">
              <w:t xml:space="preserve"> </w:t>
            </w:r>
            <w:r w:rsidR="00C01489" w:rsidRPr="00C01489">
              <w:t>(C1) berbagai jenis hubungan antarsudut</w:t>
            </w:r>
            <w:r>
              <w:t xml:space="preserve"> </w:t>
            </w:r>
            <w:r w:rsidRPr="00F633AC">
              <w:t>seperti sehadap, sepihak, bertolak belakang)</w:t>
            </w:r>
          </w:p>
          <w:p w14:paraId="406350D0" w14:textId="43F43210" w:rsidR="00C01489" w:rsidRPr="00C01489" w:rsidRDefault="00C01EE9" w:rsidP="007D07C9">
            <w:pPr>
              <w:spacing w:line="259" w:lineRule="auto"/>
            </w:pPr>
            <w:r>
              <w:rPr>
                <w:b/>
                <w:bCs/>
              </w:rPr>
              <w:t xml:space="preserve">4. </w:t>
            </w:r>
            <w:r w:rsidR="00F01296" w:rsidRPr="00C01489">
              <w:rPr>
                <w:b/>
                <w:bCs/>
              </w:rPr>
              <w:t>Menghitung</w:t>
            </w:r>
            <w:r w:rsidR="00F01296" w:rsidRPr="00C01489">
              <w:t xml:space="preserve"> </w:t>
            </w:r>
            <w:r w:rsidR="00C01489" w:rsidRPr="00C01489">
              <w:t>(C3) besar sudut yang belum diketahui.</w:t>
            </w:r>
          </w:p>
        </w:tc>
        <w:tc>
          <w:tcPr>
            <w:tcW w:w="0" w:type="auto"/>
            <w:hideMark/>
          </w:tcPr>
          <w:p w14:paraId="3D201FF8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t>4 JP</w:t>
            </w:r>
          </w:p>
        </w:tc>
        <w:tc>
          <w:tcPr>
            <w:tcW w:w="0" w:type="auto"/>
            <w:hideMark/>
          </w:tcPr>
          <w:p w14:paraId="147746DC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Direct Instruction</w:t>
            </w:r>
            <w:r w:rsidRPr="00C01489">
              <w:t xml:space="preserve"> &amp; Latihan</w:t>
            </w:r>
          </w:p>
        </w:tc>
        <w:tc>
          <w:tcPr>
            <w:tcW w:w="0" w:type="auto"/>
            <w:hideMark/>
          </w:tcPr>
          <w:p w14:paraId="4364563B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Eksplorasi Konsep:</w:t>
            </w:r>
            <w:r w:rsidRPr="00C01489">
              <w:t xml:space="preserve"> Guru menjelaskan jenis-jenis sudut (sehadap, sepihak, dsb.) dan sifat-sifatnya. </w:t>
            </w:r>
          </w:p>
          <w:p w14:paraId="3EE630A0" w14:textId="68F613D9" w:rsidR="00C01489" w:rsidRPr="00C01489" w:rsidRDefault="00C01489" w:rsidP="007D07C9">
            <w:pPr>
              <w:spacing w:line="259" w:lineRule="auto"/>
            </w:pPr>
            <w:r w:rsidRPr="00C01489">
              <w:t xml:space="preserve">2. </w:t>
            </w:r>
            <w:r w:rsidRPr="00C01489">
              <w:rPr>
                <w:b/>
                <w:bCs/>
              </w:rPr>
              <w:t>Latihan Terstruktur:</w:t>
            </w:r>
            <w:r w:rsidRPr="00C01489">
              <w:t xml:space="preserve"> Murid berlatih menghitung besar sudut yang melibatkan satu atau dua hubungan sudut.</w:t>
            </w:r>
          </w:p>
        </w:tc>
        <w:tc>
          <w:tcPr>
            <w:tcW w:w="0" w:type="auto"/>
            <w:hideMark/>
          </w:tcPr>
          <w:p w14:paraId="1FE447A3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Formatif:</w:t>
            </w:r>
            <w:r w:rsidRPr="00C01489">
              <w:t xml:space="preserve"> Respon lisan dan tugas individu (latihan soal) untuk menghitung besar sudut.</w:t>
            </w:r>
          </w:p>
        </w:tc>
        <w:tc>
          <w:tcPr>
            <w:tcW w:w="0" w:type="auto"/>
            <w:hideMark/>
          </w:tcPr>
          <w:p w14:paraId="139D0612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Ketekunan</w:t>
            </w:r>
            <w:r w:rsidRPr="00C01489">
              <w:t xml:space="preserve"> (Tekun dalam mencoba berbagai soal hitungan sudut) dan </w:t>
            </w:r>
            <w:r w:rsidRPr="00C01489">
              <w:rPr>
                <w:b/>
                <w:bCs/>
              </w:rPr>
              <w:t>Rasionalitas</w:t>
            </w:r>
            <w:r w:rsidRPr="00C01489">
              <w:t xml:space="preserve"> (Menggunakan alasan/teorema yang logis saat menghitung).</w:t>
            </w:r>
          </w:p>
        </w:tc>
      </w:tr>
      <w:tr w:rsidR="00C01EE9" w:rsidRPr="00C01489" w14:paraId="78891355" w14:textId="77777777" w:rsidTr="00C01489">
        <w:tc>
          <w:tcPr>
            <w:tcW w:w="0" w:type="auto"/>
            <w:hideMark/>
          </w:tcPr>
          <w:p w14:paraId="04EBE15D" w14:textId="77777777" w:rsidR="00C01489" w:rsidRPr="00C01489" w:rsidRDefault="00C01489" w:rsidP="007D07C9">
            <w:pPr>
              <w:spacing w:line="259" w:lineRule="auto"/>
            </w:pPr>
            <w:r w:rsidRPr="00C01489">
              <w:t>2.2 Kesebangunan pada Segitiga</w:t>
            </w:r>
          </w:p>
        </w:tc>
        <w:tc>
          <w:tcPr>
            <w:tcW w:w="0" w:type="auto"/>
            <w:hideMark/>
          </w:tcPr>
          <w:p w14:paraId="07A049E0" w14:textId="77777777" w:rsidR="00C01EE9" w:rsidRDefault="00C01EE9" w:rsidP="007D07C9">
            <w:pPr>
              <w:spacing w:line="259" w:lineRule="auto"/>
            </w:pPr>
            <w:r>
              <w:t xml:space="preserve">5. </w:t>
            </w:r>
            <w:r w:rsidRPr="00C01489">
              <w:rPr>
                <w:b/>
                <w:bCs/>
              </w:rPr>
              <w:t>Menjelaskan</w:t>
            </w:r>
            <w:r w:rsidRPr="00C01489">
              <w:t xml:space="preserve"> </w:t>
            </w:r>
            <w:r w:rsidR="00C01489" w:rsidRPr="00C01489">
              <w:t xml:space="preserve">(C2) konsep kesebangunan </w:t>
            </w:r>
          </w:p>
          <w:p w14:paraId="3872169C" w14:textId="77777777" w:rsidR="00C01EE9" w:rsidRDefault="00C01EE9" w:rsidP="007D07C9">
            <w:p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6. </w:t>
            </w:r>
            <w:r w:rsidRPr="00E23344">
              <w:rPr>
                <w:b/>
                <w:bCs/>
              </w:rPr>
              <w:t>Menganalisis</w:t>
            </w:r>
            <w:r w:rsidRPr="00F633AC">
              <w:t xml:space="preserve"> (C4 - Menganalisis) sifat-sifat kesebangunan pada segitiga</w:t>
            </w:r>
            <w:r w:rsidRPr="00C01489">
              <w:rPr>
                <w:b/>
                <w:bCs/>
              </w:rPr>
              <w:t xml:space="preserve"> </w:t>
            </w:r>
          </w:p>
          <w:p w14:paraId="6831656E" w14:textId="07C6A34C" w:rsidR="00C01489" w:rsidRPr="00C01489" w:rsidRDefault="00C01EE9" w:rsidP="007D07C9">
            <w:pPr>
              <w:spacing w:line="259" w:lineRule="auto"/>
            </w:pPr>
            <w:r>
              <w:rPr>
                <w:b/>
                <w:bCs/>
              </w:rPr>
              <w:t xml:space="preserve">7. </w:t>
            </w:r>
            <w:r w:rsidRPr="00C01489">
              <w:rPr>
                <w:b/>
                <w:bCs/>
              </w:rPr>
              <w:t>Menggunakan</w:t>
            </w:r>
            <w:r w:rsidRPr="00C01489">
              <w:t xml:space="preserve"> </w:t>
            </w:r>
            <w:r w:rsidR="00C01489" w:rsidRPr="00C01489">
              <w:t xml:space="preserve">(C3) konsep </w:t>
            </w:r>
            <w:r>
              <w:t xml:space="preserve">kesebangunan </w:t>
            </w:r>
            <w:r w:rsidR="00C01489" w:rsidRPr="00C01489">
              <w:t xml:space="preserve">untuk </w:t>
            </w:r>
            <w:r w:rsidR="00C01489" w:rsidRPr="00C01489">
              <w:rPr>
                <w:b/>
                <w:bCs/>
              </w:rPr>
              <w:t>menghitung</w:t>
            </w:r>
            <w:r w:rsidR="00C01489" w:rsidRPr="00C01489">
              <w:t xml:space="preserve"> (C3) panjang sisi yang belum diketahui pada dua bangun sebangun.</w:t>
            </w:r>
          </w:p>
        </w:tc>
        <w:tc>
          <w:tcPr>
            <w:tcW w:w="0" w:type="auto"/>
            <w:hideMark/>
          </w:tcPr>
          <w:p w14:paraId="4A0D1317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t>8 JP</w:t>
            </w:r>
          </w:p>
        </w:tc>
        <w:tc>
          <w:tcPr>
            <w:tcW w:w="0" w:type="auto"/>
            <w:hideMark/>
          </w:tcPr>
          <w:p w14:paraId="72A222EF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Discovery Learning</w:t>
            </w:r>
            <w:r w:rsidRPr="00C01489">
              <w:t xml:space="preserve"> &amp; </w:t>
            </w:r>
            <w:r w:rsidRPr="00C01489">
              <w:rPr>
                <w:i/>
                <w:iCs/>
              </w:rPr>
              <w:t>Project-Based Learning</w:t>
            </w:r>
            <w:r w:rsidRPr="00C01489">
              <w:t xml:space="preserve"> (PBL)</w:t>
            </w:r>
          </w:p>
        </w:tc>
        <w:tc>
          <w:tcPr>
            <w:tcW w:w="0" w:type="auto"/>
            <w:hideMark/>
          </w:tcPr>
          <w:p w14:paraId="1D2335ED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Penemuan Konsep:</w:t>
            </w:r>
            <w:r w:rsidRPr="00C01489">
              <w:t xml:space="preserve"> Murid membandingkan beberapa pasang bangun datar untuk menemukan ciri-ciri kesebangunan. </w:t>
            </w:r>
          </w:p>
          <w:p w14:paraId="6E795296" w14:textId="77777777" w:rsidR="007D07C9" w:rsidRDefault="00C01489" w:rsidP="007D07C9">
            <w:pPr>
              <w:spacing w:line="259" w:lineRule="auto"/>
            </w:pPr>
            <w:r w:rsidRPr="00C01489">
              <w:t xml:space="preserve">2. </w:t>
            </w:r>
            <w:r w:rsidRPr="00C01489">
              <w:rPr>
                <w:b/>
                <w:bCs/>
              </w:rPr>
              <w:t>Penerapan:</w:t>
            </w:r>
            <w:r w:rsidRPr="00C01489">
              <w:t xml:space="preserve"> Murid mengerjakan proyek mini (misalnya, mengukur tinggi tiang bendera menggunakan konsep kesebangunan). </w:t>
            </w:r>
          </w:p>
          <w:p w14:paraId="512312E6" w14:textId="15BF7F0A" w:rsidR="00C01489" w:rsidRPr="00C01489" w:rsidRDefault="00C01489" w:rsidP="007D07C9">
            <w:pPr>
              <w:spacing w:line="259" w:lineRule="auto"/>
            </w:pPr>
            <w:r w:rsidRPr="00C01489">
              <w:t xml:space="preserve">3. </w:t>
            </w:r>
            <w:r w:rsidRPr="00C01489">
              <w:rPr>
                <w:b/>
                <w:bCs/>
              </w:rPr>
              <w:t>Presentasi:</w:t>
            </w:r>
            <w:r w:rsidRPr="00C01489">
              <w:t xml:space="preserve"> Murid mempresentasikan hasil perhitungan proyeknya.</w:t>
            </w:r>
          </w:p>
        </w:tc>
        <w:tc>
          <w:tcPr>
            <w:tcW w:w="0" w:type="auto"/>
            <w:hideMark/>
          </w:tcPr>
          <w:p w14:paraId="4998E6EF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Formatif:</w:t>
            </w:r>
            <w:r w:rsidRPr="00C01489">
              <w:t xml:space="preserve"> Penilaian kinerja/proyek (tahapan kerja dan hasil pengukuran) dan Kuis konsep kesebangunan.</w:t>
            </w:r>
          </w:p>
        </w:tc>
        <w:tc>
          <w:tcPr>
            <w:tcW w:w="0" w:type="auto"/>
            <w:hideMark/>
          </w:tcPr>
          <w:p w14:paraId="09E02F73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Kreativitas</w:t>
            </w:r>
            <w:r w:rsidRPr="00C01489">
              <w:t xml:space="preserve"> (Menemukan strategi pengukuran yang efektif) dan </w:t>
            </w:r>
            <w:r w:rsidRPr="00C01489">
              <w:rPr>
                <w:b/>
                <w:bCs/>
              </w:rPr>
              <w:t>Tanggung Jawab</w:t>
            </w:r>
            <w:r w:rsidRPr="00C01489">
              <w:t xml:space="preserve"> (Menyelesaikan proyek dengan akurat).</w:t>
            </w:r>
          </w:p>
        </w:tc>
      </w:tr>
      <w:tr w:rsidR="00505B54" w:rsidRPr="00C01489" w14:paraId="269B3185" w14:textId="77777777" w:rsidTr="002741A4">
        <w:tc>
          <w:tcPr>
            <w:tcW w:w="0" w:type="auto"/>
            <w:gridSpan w:val="7"/>
            <w:hideMark/>
          </w:tcPr>
          <w:p w14:paraId="7921F404" w14:textId="677FE172" w:rsidR="00505B54" w:rsidRPr="00C01489" w:rsidRDefault="00505B54" w:rsidP="007D07C9">
            <w:pPr>
              <w:spacing w:line="259" w:lineRule="auto"/>
            </w:pPr>
            <w:r w:rsidRPr="00C01489">
              <w:rPr>
                <w:b/>
                <w:bCs/>
              </w:rPr>
              <w:t>Bab 3: Analisis Data dan Peluang</w:t>
            </w:r>
          </w:p>
        </w:tc>
      </w:tr>
      <w:tr w:rsidR="00C01EE9" w:rsidRPr="00C01489" w14:paraId="59608CC1" w14:textId="77777777" w:rsidTr="00C01489">
        <w:tc>
          <w:tcPr>
            <w:tcW w:w="0" w:type="auto"/>
            <w:hideMark/>
          </w:tcPr>
          <w:p w14:paraId="2AC77CBB" w14:textId="77777777" w:rsidR="00C01489" w:rsidRPr="00C01489" w:rsidRDefault="00C01489" w:rsidP="007D07C9">
            <w:pPr>
              <w:spacing w:line="259" w:lineRule="auto"/>
            </w:pPr>
            <w:r w:rsidRPr="00C01489">
              <w:t>3.1 Mengumpulkan dan Menyajikan Data</w:t>
            </w:r>
          </w:p>
        </w:tc>
        <w:tc>
          <w:tcPr>
            <w:tcW w:w="0" w:type="auto"/>
            <w:hideMark/>
          </w:tcPr>
          <w:p w14:paraId="4208DB5D" w14:textId="7EE38553" w:rsidR="00C01489" w:rsidRPr="00C01489" w:rsidRDefault="00C01EE9" w:rsidP="007D07C9">
            <w:pPr>
              <w:spacing w:line="259" w:lineRule="auto"/>
            </w:pPr>
            <w:r>
              <w:t xml:space="preserve">8. </w:t>
            </w:r>
            <w:r w:rsidRPr="00C01489">
              <w:rPr>
                <w:b/>
                <w:bCs/>
              </w:rPr>
              <w:t>Mengumpulkan</w:t>
            </w:r>
            <w:r w:rsidRPr="00C01489">
              <w:t xml:space="preserve"> </w:t>
            </w:r>
            <w:r w:rsidR="00C01489" w:rsidRPr="00C01489">
              <w:t xml:space="preserve">(C3) dan </w:t>
            </w:r>
            <w:r w:rsidR="00C01489" w:rsidRPr="00C01489">
              <w:rPr>
                <w:b/>
                <w:bCs/>
              </w:rPr>
              <w:t>mengorganisasi</w:t>
            </w:r>
            <w:r w:rsidR="00C01489" w:rsidRPr="00C01489">
              <w:t xml:space="preserve"> (C3) data dari berbagai sumber.</w:t>
            </w:r>
          </w:p>
        </w:tc>
        <w:tc>
          <w:tcPr>
            <w:tcW w:w="0" w:type="auto"/>
            <w:hideMark/>
          </w:tcPr>
          <w:p w14:paraId="68D458EC" w14:textId="016FFFE7" w:rsidR="00C01489" w:rsidRPr="00C01489" w:rsidRDefault="006F0ECA" w:rsidP="007D07C9">
            <w:pPr>
              <w:spacing w:line="259" w:lineRule="auto"/>
              <w:jc w:val="center"/>
            </w:pPr>
            <w:r>
              <w:t>4</w:t>
            </w:r>
            <w:r w:rsidR="00C01489" w:rsidRPr="00C01489">
              <w:t xml:space="preserve"> JP</w:t>
            </w:r>
          </w:p>
        </w:tc>
        <w:tc>
          <w:tcPr>
            <w:tcW w:w="0" w:type="auto"/>
            <w:hideMark/>
          </w:tcPr>
          <w:p w14:paraId="35644348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Project-Based Learning</w:t>
            </w:r>
            <w:r w:rsidRPr="00C01489">
              <w:t xml:space="preserve"> (PBL)</w:t>
            </w:r>
          </w:p>
        </w:tc>
        <w:tc>
          <w:tcPr>
            <w:tcW w:w="0" w:type="auto"/>
            <w:hideMark/>
          </w:tcPr>
          <w:p w14:paraId="0DD6F029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Perencanaan:</w:t>
            </w:r>
            <w:r w:rsidRPr="00C01489">
              <w:t xml:space="preserve"> Murid merencanakan cara mengumpulkan data (misalnya, data hobi teman sekelas). </w:t>
            </w:r>
          </w:p>
          <w:p w14:paraId="6275EA0F" w14:textId="6AD87A41" w:rsidR="00C01489" w:rsidRPr="00C01489" w:rsidRDefault="00C01489" w:rsidP="007D07C9">
            <w:pPr>
              <w:spacing w:line="259" w:lineRule="auto"/>
            </w:pPr>
            <w:r w:rsidRPr="00C01489">
              <w:lastRenderedPageBreak/>
              <w:t xml:space="preserve">2. </w:t>
            </w:r>
            <w:r w:rsidRPr="00C01489">
              <w:rPr>
                <w:b/>
                <w:bCs/>
              </w:rPr>
              <w:t>Aksi:</w:t>
            </w:r>
            <w:r w:rsidRPr="00C01489">
              <w:t xml:space="preserve"> Murid melakukan survei/pengumpulan data. 3. </w:t>
            </w:r>
            <w:r w:rsidRPr="00C01489">
              <w:rPr>
                <w:b/>
                <w:bCs/>
              </w:rPr>
              <w:t>Penyajian:</w:t>
            </w:r>
            <w:r w:rsidRPr="00C01489">
              <w:t xml:space="preserve"> Murid menyajikan data yang terkumpul dalam bentuk tabel frekuensi.</w:t>
            </w:r>
          </w:p>
        </w:tc>
        <w:tc>
          <w:tcPr>
            <w:tcW w:w="0" w:type="auto"/>
            <w:hideMark/>
          </w:tcPr>
          <w:p w14:paraId="60A13789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lastRenderedPageBreak/>
              <w:t>Formatif:</w:t>
            </w:r>
            <w:r w:rsidRPr="00C01489">
              <w:t xml:space="preserve"> Observasi proses pengumpulan data dan Penilaian </w:t>
            </w:r>
            <w:r w:rsidRPr="00C01489">
              <w:lastRenderedPageBreak/>
              <w:t>kelengkapan data dalam tabel.</w:t>
            </w:r>
          </w:p>
        </w:tc>
        <w:tc>
          <w:tcPr>
            <w:tcW w:w="0" w:type="auto"/>
            <w:hideMark/>
          </w:tcPr>
          <w:p w14:paraId="23DC66CD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lastRenderedPageBreak/>
              <w:t>Keterbukaan</w:t>
            </w:r>
            <w:r w:rsidRPr="00C01489">
              <w:t xml:space="preserve"> (Menerima hasil data yang beragam) dan </w:t>
            </w:r>
            <w:r w:rsidRPr="00C01489">
              <w:rPr>
                <w:b/>
                <w:bCs/>
              </w:rPr>
              <w:t>Inisiatif</w:t>
            </w:r>
            <w:r w:rsidRPr="00C01489">
              <w:t xml:space="preserve"> (Aktif dalam proses pengumpulan data).</w:t>
            </w:r>
          </w:p>
        </w:tc>
      </w:tr>
      <w:tr w:rsidR="00C01EE9" w:rsidRPr="00C01489" w14:paraId="402CCD94" w14:textId="77777777" w:rsidTr="00C01489">
        <w:tc>
          <w:tcPr>
            <w:tcW w:w="0" w:type="auto"/>
            <w:hideMark/>
          </w:tcPr>
          <w:p w14:paraId="6804B07C" w14:textId="77777777" w:rsidR="00C01489" w:rsidRPr="00C01489" w:rsidRDefault="00C01489" w:rsidP="007D07C9">
            <w:pPr>
              <w:spacing w:line="259" w:lineRule="auto"/>
            </w:pPr>
            <w:r w:rsidRPr="00C01489">
              <w:t>3.2 Diagram</w:t>
            </w:r>
          </w:p>
        </w:tc>
        <w:tc>
          <w:tcPr>
            <w:tcW w:w="0" w:type="auto"/>
            <w:hideMark/>
          </w:tcPr>
          <w:p w14:paraId="32CB8FF5" w14:textId="77777777" w:rsidR="00C01EE9" w:rsidRDefault="00C01EE9" w:rsidP="007D07C9">
            <w:pPr>
              <w:spacing w:line="259" w:lineRule="auto"/>
            </w:pPr>
            <w:r>
              <w:t xml:space="preserve">9. </w:t>
            </w:r>
            <w:r w:rsidRPr="00C01489">
              <w:rPr>
                <w:b/>
                <w:bCs/>
              </w:rPr>
              <w:t>Membuat</w:t>
            </w:r>
            <w:r w:rsidRPr="00C01489">
              <w:t xml:space="preserve"> </w:t>
            </w:r>
            <w:r w:rsidR="00C01489" w:rsidRPr="00C01489">
              <w:t xml:space="preserve">(C3) diagram batang dan diagram lingkaran, </w:t>
            </w:r>
          </w:p>
          <w:p w14:paraId="16F3863A" w14:textId="7308C71D" w:rsidR="00C01489" w:rsidRPr="00C01489" w:rsidRDefault="00C01EE9" w:rsidP="007D07C9">
            <w:pPr>
              <w:spacing w:line="259" w:lineRule="auto"/>
            </w:pPr>
            <w:r>
              <w:t xml:space="preserve">10. </w:t>
            </w:r>
            <w:r w:rsidRPr="00C01489">
              <w:rPr>
                <w:b/>
                <w:bCs/>
              </w:rPr>
              <w:t>Menginterpretasi</w:t>
            </w:r>
            <w:r w:rsidRPr="00C01489">
              <w:t xml:space="preserve"> </w:t>
            </w:r>
            <w:r w:rsidR="00C01489" w:rsidRPr="00C01489">
              <w:t>(C2) informasi yang disajikan dalam diagram tersebut.</w:t>
            </w:r>
          </w:p>
        </w:tc>
        <w:tc>
          <w:tcPr>
            <w:tcW w:w="0" w:type="auto"/>
            <w:hideMark/>
          </w:tcPr>
          <w:p w14:paraId="1771183E" w14:textId="1F9E7F30" w:rsidR="00C01489" w:rsidRPr="00C01489" w:rsidRDefault="006F0ECA" w:rsidP="007D07C9">
            <w:pPr>
              <w:spacing w:line="259" w:lineRule="auto"/>
              <w:jc w:val="center"/>
            </w:pPr>
            <w:r>
              <w:t>6</w:t>
            </w:r>
            <w:r w:rsidR="00C01489" w:rsidRPr="00C01489">
              <w:t xml:space="preserve"> JP</w:t>
            </w:r>
          </w:p>
        </w:tc>
        <w:tc>
          <w:tcPr>
            <w:tcW w:w="0" w:type="auto"/>
            <w:hideMark/>
          </w:tcPr>
          <w:p w14:paraId="68BBCCB3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i/>
                <w:iCs/>
              </w:rPr>
              <w:t>Hands-on Activity</w:t>
            </w:r>
            <w:r w:rsidRPr="00C01489">
              <w:t xml:space="preserve"> &amp; </w:t>
            </w:r>
            <w:r w:rsidRPr="00C01489">
              <w:rPr>
                <w:i/>
                <w:iCs/>
              </w:rPr>
              <w:t>Inquiry</w:t>
            </w:r>
          </w:p>
        </w:tc>
        <w:tc>
          <w:tcPr>
            <w:tcW w:w="0" w:type="auto"/>
            <w:hideMark/>
          </w:tcPr>
          <w:p w14:paraId="5D1AD1F9" w14:textId="77777777" w:rsidR="007D07C9" w:rsidRDefault="00C01489" w:rsidP="007D07C9">
            <w:pPr>
              <w:spacing w:line="259" w:lineRule="auto"/>
            </w:pPr>
            <w:r w:rsidRPr="00C01489">
              <w:t xml:space="preserve">1. </w:t>
            </w:r>
            <w:r w:rsidRPr="00C01489">
              <w:rPr>
                <w:b/>
                <w:bCs/>
              </w:rPr>
              <w:t>Membangun Diagram:</w:t>
            </w:r>
            <w:r w:rsidRPr="00C01489">
              <w:t xml:space="preserve"> Murid secara manual atau digital membuat diagram batang dan lingkaran dari data yang telah dikumpulkan (3.1). </w:t>
            </w:r>
          </w:p>
          <w:p w14:paraId="07A8E87D" w14:textId="09C81D5B" w:rsidR="00C01489" w:rsidRPr="00C01489" w:rsidRDefault="00C01489" w:rsidP="007D07C9">
            <w:pPr>
              <w:spacing w:line="259" w:lineRule="auto"/>
            </w:pPr>
            <w:r w:rsidRPr="00C01489">
              <w:t xml:space="preserve">2. </w:t>
            </w:r>
            <w:r w:rsidRPr="00C01489">
              <w:rPr>
                <w:b/>
                <w:bCs/>
              </w:rPr>
              <w:t>Analisis Data:</w:t>
            </w:r>
            <w:r w:rsidRPr="00C01489">
              <w:t xml:space="preserve"> Murid merumuskan pertanyaan dan menjawab pertanyaan berdasarkan interpretasi dari diagram yang dibuatnya.</w:t>
            </w:r>
          </w:p>
        </w:tc>
        <w:tc>
          <w:tcPr>
            <w:tcW w:w="0" w:type="auto"/>
            <w:hideMark/>
          </w:tcPr>
          <w:p w14:paraId="75EBC7BE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Formatif:</w:t>
            </w:r>
            <w:r w:rsidRPr="00C01489">
              <w:t xml:space="preserve"> Penilaian hasil karya (diagram yang dibuat) dan Penilaian tertulis (pertanyaan interpretasi diagram).</w:t>
            </w:r>
          </w:p>
        </w:tc>
        <w:tc>
          <w:tcPr>
            <w:tcW w:w="0" w:type="auto"/>
            <w:hideMark/>
          </w:tcPr>
          <w:p w14:paraId="715AB709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Ketelitian</w:t>
            </w:r>
            <w:r w:rsidRPr="00C01489">
              <w:t xml:space="preserve"> (Menggambar/membuat diagram dengan skala yang akurat) dan </w:t>
            </w:r>
            <w:r w:rsidRPr="00C01489">
              <w:rPr>
                <w:b/>
                <w:bCs/>
              </w:rPr>
              <w:t>Kritis</w:t>
            </w:r>
            <w:r w:rsidRPr="00C01489">
              <w:t xml:space="preserve"> (Menarik kesimpulan yang tepat dari diagram).</w:t>
            </w:r>
          </w:p>
        </w:tc>
      </w:tr>
      <w:tr w:rsidR="00C01EE9" w:rsidRPr="00C01489" w14:paraId="2C40940C" w14:textId="77777777" w:rsidTr="00C01489">
        <w:tc>
          <w:tcPr>
            <w:tcW w:w="0" w:type="auto"/>
            <w:hideMark/>
          </w:tcPr>
          <w:p w14:paraId="11D7839B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Asesmen Sumatif (Ulangan Harian)</w:t>
            </w:r>
          </w:p>
        </w:tc>
        <w:tc>
          <w:tcPr>
            <w:tcW w:w="0" w:type="auto"/>
            <w:hideMark/>
          </w:tcPr>
          <w:p w14:paraId="13E086CF" w14:textId="77777777" w:rsidR="00C01489" w:rsidRPr="00C01489" w:rsidRDefault="00C01489" w:rsidP="007D07C9">
            <w:pPr>
              <w:spacing w:line="259" w:lineRule="auto"/>
            </w:pPr>
            <w:r w:rsidRPr="00C01489">
              <w:t>Mengukur ketercapaian semua Tujuan Pembelajaran.</w:t>
            </w:r>
          </w:p>
        </w:tc>
        <w:tc>
          <w:tcPr>
            <w:tcW w:w="0" w:type="auto"/>
            <w:hideMark/>
          </w:tcPr>
          <w:p w14:paraId="27A08134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t>4 JP</w:t>
            </w:r>
          </w:p>
        </w:tc>
        <w:tc>
          <w:tcPr>
            <w:tcW w:w="0" w:type="auto"/>
            <w:hideMark/>
          </w:tcPr>
          <w:p w14:paraId="53895EBD" w14:textId="77777777" w:rsidR="00C01489" w:rsidRPr="00C01489" w:rsidRDefault="00C01489" w:rsidP="007D07C9">
            <w:pPr>
              <w:spacing w:line="259" w:lineRule="auto"/>
            </w:pPr>
            <w:r w:rsidRPr="00C01489">
              <w:t>-</w:t>
            </w:r>
          </w:p>
        </w:tc>
        <w:tc>
          <w:tcPr>
            <w:tcW w:w="0" w:type="auto"/>
            <w:hideMark/>
          </w:tcPr>
          <w:p w14:paraId="58045100" w14:textId="77777777" w:rsidR="00C01489" w:rsidRPr="00C01489" w:rsidRDefault="00C01489" w:rsidP="007D07C9">
            <w:pPr>
              <w:spacing w:line="259" w:lineRule="auto"/>
            </w:pPr>
            <w:r w:rsidRPr="00C01489">
              <w:t>Mengerjakan soal-soal asesmen sumatif dari Bab 1, 2, dan 3.</w:t>
            </w:r>
          </w:p>
        </w:tc>
        <w:tc>
          <w:tcPr>
            <w:tcW w:w="0" w:type="auto"/>
            <w:hideMark/>
          </w:tcPr>
          <w:p w14:paraId="38A44CC2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Sumatif:</w:t>
            </w:r>
            <w:r w:rsidRPr="00C01489">
              <w:t xml:space="preserve"> Tes Tertulis (Pilihan Ganda dan/atau Uraian).</w:t>
            </w:r>
          </w:p>
        </w:tc>
        <w:tc>
          <w:tcPr>
            <w:tcW w:w="0" w:type="auto"/>
            <w:hideMark/>
          </w:tcPr>
          <w:p w14:paraId="12218D90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Kejujuran</w:t>
            </w:r>
            <w:r w:rsidRPr="00C01489">
              <w:t xml:space="preserve"> (Mengerjakan tes secara mandiri) dan </w:t>
            </w:r>
            <w:r w:rsidRPr="00C01489">
              <w:rPr>
                <w:b/>
                <w:bCs/>
              </w:rPr>
              <w:t>Disiplin</w:t>
            </w:r>
            <w:r w:rsidRPr="00C01489">
              <w:t xml:space="preserve"> (Mematuhi waktu pengerjaan).</w:t>
            </w:r>
          </w:p>
        </w:tc>
      </w:tr>
      <w:tr w:rsidR="00C01EE9" w:rsidRPr="00C01489" w14:paraId="6763BCDF" w14:textId="77777777" w:rsidTr="00C01489">
        <w:tc>
          <w:tcPr>
            <w:tcW w:w="0" w:type="auto"/>
            <w:hideMark/>
          </w:tcPr>
          <w:p w14:paraId="447C55D1" w14:textId="77777777" w:rsidR="00C01489" w:rsidRPr="00C01489" w:rsidRDefault="00C01489" w:rsidP="007D07C9">
            <w:pPr>
              <w:spacing w:line="259" w:lineRule="auto"/>
            </w:pPr>
            <w:r w:rsidRPr="00C01489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0F51B60" w14:textId="77777777" w:rsidR="00C01489" w:rsidRPr="00C01489" w:rsidRDefault="00C01489" w:rsidP="007D07C9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062813A9" w14:textId="77777777" w:rsidR="00C01489" w:rsidRPr="00C01489" w:rsidRDefault="00C01489" w:rsidP="007D07C9">
            <w:pPr>
              <w:spacing w:line="259" w:lineRule="auto"/>
              <w:jc w:val="center"/>
            </w:pPr>
            <w:r w:rsidRPr="00C01489">
              <w:rPr>
                <w:b/>
                <w:bCs/>
              </w:rPr>
              <w:t>34 JP</w:t>
            </w:r>
          </w:p>
        </w:tc>
        <w:tc>
          <w:tcPr>
            <w:tcW w:w="0" w:type="auto"/>
            <w:hideMark/>
          </w:tcPr>
          <w:p w14:paraId="4A86EF85" w14:textId="77777777" w:rsidR="00C01489" w:rsidRPr="00C01489" w:rsidRDefault="00C01489" w:rsidP="007D07C9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359F92D7" w14:textId="77777777" w:rsidR="00C01489" w:rsidRPr="00C01489" w:rsidRDefault="00C01489" w:rsidP="007D07C9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45D10D8F" w14:textId="77777777" w:rsidR="00C01489" w:rsidRPr="00C01489" w:rsidRDefault="00C01489" w:rsidP="007D07C9">
            <w:pPr>
              <w:spacing w:line="259" w:lineRule="auto"/>
            </w:pPr>
          </w:p>
        </w:tc>
        <w:tc>
          <w:tcPr>
            <w:tcW w:w="0" w:type="auto"/>
            <w:hideMark/>
          </w:tcPr>
          <w:p w14:paraId="0001FD6C" w14:textId="77777777" w:rsidR="00C01489" w:rsidRPr="00C01489" w:rsidRDefault="00C01489" w:rsidP="007D07C9">
            <w:pPr>
              <w:spacing w:line="259" w:lineRule="auto"/>
            </w:pPr>
          </w:p>
        </w:tc>
      </w:tr>
    </w:tbl>
    <w:p w14:paraId="164C50CE" w14:textId="77777777" w:rsidR="00C01489" w:rsidRDefault="00C01489"/>
    <w:sectPr w:rsidR="00C01489" w:rsidSect="00664987">
      <w:pgSz w:w="18720" w:h="12240" w:orient="landscape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89"/>
    <w:rsid w:val="000314C3"/>
    <w:rsid w:val="0026632F"/>
    <w:rsid w:val="00316889"/>
    <w:rsid w:val="00505B54"/>
    <w:rsid w:val="00664987"/>
    <w:rsid w:val="006F0ECA"/>
    <w:rsid w:val="007D07C9"/>
    <w:rsid w:val="008A6800"/>
    <w:rsid w:val="00A4527F"/>
    <w:rsid w:val="00C01489"/>
    <w:rsid w:val="00C01EE9"/>
    <w:rsid w:val="00D82DEC"/>
    <w:rsid w:val="00EF0DA0"/>
    <w:rsid w:val="00F01296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8251"/>
  <w15:chartTrackingRefBased/>
  <w15:docId w15:val="{82021036-A182-4D84-B556-5CF98A6A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8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01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Muchamad Syaifudin Zuhri</dc:creator>
  <cp:keywords/>
  <dc:description/>
  <cp:lastModifiedBy>Muchamad Syaifudin Zuhri</cp:lastModifiedBy>
  <cp:revision>8</cp:revision>
  <dcterms:created xsi:type="dcterms:W3CDTF">2025-11-26T01:19:00Z</dcterms:created>
  <dcterms:modified xsi:type="dcterms:W3CDTF">2025-11-28T22:48:00Z</dcterms:modified>
</cp:coreProperties>
</file>