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7113" w14:textId="77777777" w:rsidR="0062014C" w:rsidRPr="0062014C" w:rsidRDefault="0062014C" w:rsidP="0062014C">
      <w:pPr>
        <w:jc w:val="center"/>
        <w:rPr>
          <w:b/>
          <w:bCs/>
        </w:rPr>
      </w:pPr>
      <w:r w:rsidRPr="0062014C">
        <w:rPr>
          <w:b/>
          <w:bCs/>
        </w:rPr>
        <w:t>CAPAIAN PEMBELAJARAN (CP)</w:t>
      </w:r>
    </w:p>
    <w:p w14:paraId="67D1C31C" w14:textId="77777777" w:rsidR="0062014C" w:rsidRPr="0062014C" w:rsidRDefault="0062014C" w:rsidP="0062014C">
      <w:pPr>
        <w:jc w:val="center"/>
        <w:rPr>
          <w:b/>
          <w:bCs/>
        </w:rPr>
      </w:pPr>
      <w:r w:rsidRPr="0062014C">
        <w:rPr>
          <w:b/>
          <w:bCs/>
        </w:rPr>
        <w:t xml:space="preserve">KELAS </w:t>
      </w:r>
      <w:proofErr w:type="gramStart"/>
      <w:r w:rsidRPr="0062014C">
        <w:rPr>
          <w:b/>
          <w:bCs/>
        </w:rPr>
        <w:t>SEMESTER :</w:t>
      </w:r>
      <w:proofErr w:type="gramEnd"/>
      <w:r w:rsidRPr="0062014C">
        <w:rPr>
          <w:b/>
          <w:bCs/>
        </w:rPr>
        <w:t xml:space="preserve"> IX/ GENAP</w:t>
      </w:r>
    </w:p>
    <w:p w14:paraId="753707DF" w14:textId="77777777" w:rsidR="0062014C" w:rsidRPr="0062014C" w:rsidRDefault="0062014C" w:rsidP="0062014C">
      <w:pPr>
        <w:jc w:val="center"/>
        <w:rPr>
          <w:b/>
          <w:bCs/>
        </w:rPr>
      </w:pPr>
      <w:r w:rsidRPr="0062014C">
        <w:rPr>
          <w:b/>
          <w:bCs/>
        </w:rPr>
        <w:t>TAHUN AJARAN: 2025/2026</w:t>
      </w:r>
    </w:p>
    <w:tbl>
      <w:tblPr>
        <w:tblW w:w="14734" w:type="dxa"/>
        <w:tblCellSpacing w:w="15" w:type="dxa"/>
        <w:tblLook w:val="04A0" w:firstRow="1" w:lastRow="0" w:firstColumn="1" w:lastColumn="0" w:noHBand="0" w:noVBand="1"/>
      </w:tblPr>
      <w:tblGrid>
        <w:gridCol w:w="457"/>
        <w:gridCol w:w="1965"/>
        <w:gridCol w:w="3079"/>
        <w:gridCol w:w="9233"/>
      </w:tblGrid>
      <w:tr w:rsidR="0062014C" w:rsidRPr="0062014C" w14:paraId="6A0D89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5FC22" w14:textId="77777777" w:rsidR="0062014C" w:rsidRPr="0062014C" w:rsidRDefault="0062014C" w:rsidP="0062014C">
            <w:pPr>
              <w:rPr>
                <w:b/>
                <w:bCs/>
              </w:rPr>
            </w:pPr>
            <w:r w:rsidRPr="0062014C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68396" w14:textId="77777777" w:rsidR="0062014C" w:rsidRPr="0062014C" w:rsidRDefault="0062014C" w:rsidP="0062014C">
            <w:pPr>
              <w:jc w:val="center"/>
              <w:rPr>
                <w:b/>
                <w:bCs/>
              </w:rPr>
            </w:pPr>
            <w:r w:rsidRPr="0062014C">
              <w:rPr>
                <w:b/>
                <w:bCs/>
              </w:rPr>
              <w:t>ELEMEN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2E62A" w14:textId="77777777" w:rsidR="0062014C" w:rsidRPr="0062014C" w:rsidRDefault="0062014C" w:rsidP="0062014C">
            <w:pPr>
              <w:jc w:val="center"/>
              <w:rPr>
                <w:b/>
                <w:bCs/>
              </w:rPr>
            </w:pPr>
            <w:r w:rsidRPr="0062014C">
              <w:rPr>
                <w:b/>
                <w:bCs/>
              </w:rPr>
              <w:t>MATERI POKOK</w:t>
            </w:r>
          </w:p>
        </w:tc>
        <w:tc>
          <w:tcPr>
            <w:tcW w:w="9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4967A" w14:textId="77777777" w:rsidR="0062014C" w:rsidRPr="0062014C" w:rsidRDefault="0062014C" w:rsidP="0062014C">
            <w:pPr>
              <w:jc w:val="center"/>
              <w:rPr>
                <w:b/>
                <w:bCs/>
              </w:rPr>
            </w:pPr>
            <w:r w:rsidRPr="0062014C">
              <w:rPr>
                <w:b/>
                <w:bCs/>
              </w:rPr>
              <w:t>CAPAIAN PEMBELAJARAN (CP)</w:t>
            </w:r>
          </w:p>
        </w:tc>
      </w:tr>
      <w:tr w:rsidR="0062014C" w:rsidRPr="0062014C" w14:paraId="7FD31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39E45" w14:textId="77777777" w:rsidR="0062014C" w:rsidRPr="0062014C" w:rsidRDefault="0062014C" w:rsidP="0062014C">
            <w:pPr>
              <w:rPr>
                <w:b/>
                <w:bCs/>
              </w:rPr>
            </w:pPr>
            <w:r w:rsidRPr="0062014C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B95A2" w14:textId="77777777" w:rsidR="0062014C" w:rsidRPr="0062014C" w:rsidRDefault="0062014C" w:rsidP="0062014C">
            <w:proofErr w:type="spellStart"/>
            <w:r w:rsidRPr="0062014C">
              <w:t>Akidah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83628" w14:textId="77777777" w:rsidR="0062014C" w:rsidRPr="0062014C" w:rsidRDefault="0062014C" w:rsidP="0062014C">
            <w:r w:rsidRPr="0062014C">
              <w:t xml:space="preserve">Iman </w:t>
            </w:r>
            <w:proofErr w:type="spellStart"/>
            <w:r w:rsidRPr="0062014C">
              <w:t>kepada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Qada</w:t>
            </w:r>
            <w:proofErr w:type="spellEnd"/>
            <w:r w:rsidRPr="0062014C">
              <w:t xml:space="preserve"> dan Qadar</w:t>
            </w:r>
          </w:p>
        </w:tc>
        <w:tc>
          <w:tcPr>
            <w:tcW w:w="9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248E4" w14:textId="77777777" w:rsidR="0062014C" w:rsidRPr="0062014C" w:rsidRDefault="0062014C" w:rsidP="0062014C">
            <w:proofErr w:type="spellStart"/>
            <w:r w:rsidRPr="0062014C">
              <w:t>Peserta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didik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mampu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menjelaskan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konsep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Qada</w:t>
            </w:r>
            <w:proofErr w:type="spellEnd"/>
            <w:r w:rsidRPr="0062014C">
              <w:t xml:space="preserve"> dan Qadar (</w:t>
            </w:r>
            <w:proofErr w:type="spellStart"/>
            <w:r w:rsidRPr="0062014C">
              <w:t>takdir</w:t>
            </w:r>
            <w:proofErr w:type="spellEnd"/>
            <w:r w:rsidRPr="0062014C">
              <w:t xml:space="preserve">) </w:t>
            </w:r>
            <w:proofErr w:type="spellStart"/>
            <w:r w:rsidRPr="0062014C">
              <w:t>dalam</w:t>
            </w:r>
            <w:proofErr w:type="spellEnd"/>
            <w:r w:rsidRPr="0062014C">
              <w:t xml:space="preserve"> Islam, </w:t>
            </w:r>
            <w:proofErr w:type="spellStart"/>
            <w:r w:rsidRPr="0062014C">
              <w:t>membedakan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takdir</w:t>
            </w:r>
            <w:proofErr w:type="spellEnd"/>
            <w:r w:rsidRPr="0062014C">
              <w:t xml:space="preserve"> </w:t>
            </w:r>
            <w:proofErr w:type="spellStart"/>
            <w:r w:rsidRPr="0062014C">
              <w:rPr>
                <w:i/>
                <w:iCs/>
              </w:rPr>
              <w:t>mubram</w:t>
            </w:r>
            <w:proofErr w:type="spellEnd"/>
            <w:r w:rsidRPr="0062014C">
              <w:t xml:space="preserve"> dan </w:t>
            </w:r>
            <w:proofErr w:type="spellStart"/>
            <w:r w:rsidRPr="0062014C">
              <w:rPr>
                <w:i/>
                <w:iCs/>
              </w:rPr>
              <w:t>mu'allaq</w:t>
            </w:r>
            <w:proofErr w:type="spellEnd"/>
            <w:r w:rsidRPr="0062014C">
              <w:t xml:space="preserve">, </w:t>
            </w:r>
            <w:proofErr w:type="spellStart"/>
            <w:r w:rsidRPr="0062014C">
              <w:t>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menginternalisasi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sikap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ikhtiar</w:t>
            </w:r>
            <w:proofErr w:type="spellEnd"/>
            <w:r w:rsidRPr="0062014C">
              <w:t xml:space="preserve"> (</w:t>
            </w:r>
            <w:proofErr w:type="spellStart"/>
            <w:r w:rsidRPr="0062014C">
              <w:t>usaha</w:t>
            </w:r>
            <w:proofErr w:type="spellEnd"/>
            <w:r w:rsidRPr="0062014C">
              <w:t xml:space="preserve">) dan </w:t>
            </w:r>
            <w:proofErr w:type="spellStart"/>
            <w:r w:rsidRPr="0062014C">
              <w:t>tawakkal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sebagai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manifestasi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keimanan</w:t>
            </w:r>
            <w:proofErr w:type="spellEnd"/>
            <w:r w:rsidRPr="0062014C">
              <w:t>.</w:t>
            </w:r>
          </w:p>
        </w:tc>
      </w:tr>
      <w:tr w:rsidR="0062014C" w:rsidRPr="0062014C" w14:paraId="369DC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38CD4" w14:textId="77777777" w:rsidR="0062014C" w:rsidRPr="0062014C" w:rsidRDefault="0062014C" w:rsidP="0062014C">
            <w:pPr>
              <w:rPr>
                <w:b/>
                <w:bCs/>
              </w:rPr>
            </w:pPr>
            <w:r w:rsidRPr="0062014C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E9886" w14:textId="77777777" w:rsidR="0062014C" w:rsidRPr="0062014C" w:rsidRDefault="0062014C" w:rsidP="0062014C">
            <w:proofErr w:type="spellStart"/>
            <w:r w:rsidRPr="0062014C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E4205" w14:textId="77777777" w:rsidR="0062014C" w:rsidRPr="0062014C" w:rsidRDefault="0062014C" w:rsidP="0062014C">
            <w:proofErr w:type="spellStart"/>
            <w:r w:rsidRPr="0062014C">
              <w:t>Menghindari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Perilaku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Menyimpang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dalam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Pergaulan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Remaja</w:t>
            </w:r>
            <w:proofErr w:type="spellEnd"/>
          </w:p>
        </w:tc>
        <w:tc>
          <w:tcPr>
            <w:tcW w:w="9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77E87" w14:textId="77777777" w:rsidR="0062014C" w:rsidRPr="0062014C" w:rsidRDefault="0062014C" w:rsidP="0062014C">
            <w:proofErr w:type="spellStart"/>
            <w:r w:rsidRPr="0062014C">
              <w:t>Peserta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didik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mampu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menganalisis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bentuk-bentuk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perilaku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menyimpang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dalam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pergaulan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remaja</w:t>
            </w:r>
            <w:proofErr w:type="spellEnd"/>
            <w:r w:rsidRPr="0062014C">
              <w:t xml:space="preserve"> (</w:t>
            </w:r>
            <w:proofErr w:type="spellStart"/>
            <w:r w:rsidRPr="0062014C">
              <w:t>seperti</w:t>
            </w:r>
            <w:proofErr w:type="spellEnd"/>
            <w:r w:rsidRPr="0062014C">
              <w:t xml:space="preserve"> </w:t>
            </w:r>
            <w:r w:rsidRPr="0062014C">
              <w:rPr>
                <w:i/>
                <w:iCs/>
              </w:rPr>
              <w:t>free sex</w:t>
            </w:r>
            <w:r w:rsidRPr="0062014C">
              <w:t xml:space="preserve">, </w:t>
            </w:r>
            <w:proofErr w:type="spellStart"/>
            <w:r w:rsidRPr="0062014C">
              <w:t>narkoba</w:t>
            </w:r>
            <w:proofErr w:type="spellEnd"/>
            <w:r w:rsidRPr="0062014C">
              <w:t xml:space="preserve">, </w:t>
            </w:r>
            <w:proofErr w:type="spellStart"/>
            <w:r w:rsidRPr="0062014C">
              <w:t>tawuran</w:t>
            </w:r>
            <w:proofErr w:type="spellEnd"/>
            <w:r w:rsidRPr="0062014C">
              <w:t xml:space="preserve">), </w:t>
            </w:r>
            <w:proofErr w:type="spellStart"/>
            <w:r w:rsidRPr="0062014C">
              <w:t>mengidentifikasi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bahaya</w:t>
            </w:r>
            <w:proofErr w:type="spellEnd"/>
            <w:r w:rsidRPr="0062014C">
              <w:t xml:space="preserve"> dan </w:t>
            </w:r>
            <w:proofErr w:type="spellStart"/>
            <w:r w:rsidRPr="0062014C">
              <w:t>dalil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larangannya</w:t>
            </w:r>
            <w:proofErr w:type="spellEnd"/>
            <w:r w:rsidRPr="0062014C">
              <w:t xml:space="preserve">, </w:t>
            </w:r>
            <w:proofErr w:type="spellStart"/>
            <w:r w:rsidRPr="0062014C">
              <w:t>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merancang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upaya-upaya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pencegahan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secara</w:t>
            </w:r>
            <w:proofErr w:type="spellEnd"/>
            <w:r w:rsidRPr="0062014C">
              <w:t xml:space="preserve"> Islami.</w:t>
            </w:r>
          </w:p>
        </w:tc>
      </w:tr>
      <w:tr w:rsidR="0062014C" w:rsidRPr="0062014C" w14:paraId="70C82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1DE9D" w14:textId="77777777" w:rsidR="0062014C" w:rsidRPr="0062014C" w:rsidRDefault="0062014C" w:rsidP="0062014C">
            <w:pPr>
              <w:rPr>
                <w:b/>
                <w:bCs/>
              </w:rPr>
            </w:pPr>
            <w:r w:rsidRPr="0062014C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604B3" w14:textId="77777777" w:rsidR="0062014C" w:rsidRPr="0062014C" w:rsidRDefault="0062014C" w:rsidP="0062014C">
            <w:proofErr w:type="spellStart"/>
            <w:r w:rsidRPr="0062014C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F34CC" w14:textId="77777777" w:rsidR="0062014C" w:rsidRPr="0062014C" w:rsidRDefault="0062014C" w:rsidP="0062014C">
            <w:r w:rsidRPr="0062014C">
              <w:t xml:space="preserve">Adab Berjalan, </w:t>
            </w:r>
            <w:proofErr w:type="spellStart"/>
            <w:r w:rsidRPr="0062014C">
              <w:t>Berpakaian</w:t>
            </w:r>
            <w:proofErr w:type="spellEnd"/>
            <w:r w:rsidRPr="0062014C">
              <w:t xml:space="preserve">, Makan, dan </w:t>
            </w:r>
            <w:proofErr w:type="spellStart"/>
            <w:r w:rsidRPr="0062014C">
              <w:t>Minum</w:t>
            </w:r>
            <w:proofErr w:type="spellEnd"/>
          </w:p>
        </w:tc>
        <w:tc>
          <w:tcPr>
            <w:tcW w:w="9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953FE" w14:textId="77777777" w:rsidR="0062014C" w:rsidRPr="0062014C" w:rsidRDefault="0062014C" w:rsidP="0062014C">
            <w:proofErr w:type="spellStart"/>
            <w:r w:rsidRPr="0062014C">
              <w:t>Peserta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didik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mampu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menjelaskan</w:t>
            </w:r>
            <w:proofErr w:type="spellEnd"/>
            <w:r w:rsidRPr="0062014C">
              <w:t xml:space="preserve"> adab dan </w:t>
            </w:r>
            <w:proofErr w:type="spellStart"/>
            <w:r w:rsidRPr="0062014C">
              <w:t>etika</w:t>
            </w:r>
            <w:proofErr w:type="spellEnd"/>
            <w:r w:rsidRPr="0062014C">
              <w:t xml:space="preserve"> Islami </w:t>
            </w:r>
            <w:proofErr w:type="spellStart"/>
            <w:r w:rsidRPr="0062014C">
              <w:t>dalam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berjalan</w:t>
            </w:r>
            <w:proofErr w:type="spellEnd"/>
            <w:r w:rsidRPr="0062014C">
              <w:t xml:space="preserve">, </w:t>
            </w:r>
            <w:proofErr w:type="spellStart"/>
            <w:r w:rsidRPr="0062014C">
              <w:t>berpakaian</w:t>
            </w:r>
            <w:proofErr w:type="spellEnd"/>
            <w:r w:rsidRPr="0062014C">
              <w:t xml:space="preserve"> (</w:t>
            </w:r>
            <w:proofErr w:type="spellStart"/>
            <w:r w:rsidRPr="0062014C">
              <w:t>menutup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aurat</w:t>
            </w:r>
            <w:proofErr w:type="spellEnd"/>
            <w:r w:rsidRPr="0062014C">
              <w:t xml:space="preserve"> dan </w:t>
            </w:r>
            <w:proofErr w:type="spellStart"/>
            <w:r w:rsidRPr="0062014C">
              <w:t>sederhana</w:t>
            </w:r>
            <w:proofErr w:type="spellEnd"/>
            <w:r w:rsidRPr="0062014C">
              <w:t xml:space="preserve">), </w:t>
            </w:r>
            <w:proofErr w:type="spellStart"/>
            <w:r w:rsidRPr="0062014C">
              <w:t>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makan</w:t>
            </w:r>
            <w:proofErr w:type="spellEnd"/>
            <w:r w:rsidRPr="0062014C">
              <w:t xml:space="preserve"> dan </w:t>
            </w:r>
            <w:proofErr w:type="spellStart"/>
            <w:r w:rsidRPr="0062014C">
              <w:t>minum</w:t>
            </w:r>
            <w:proofErr w:type="spellEnd"/>
            <w:r w:rsidRPr="0062014C">
              <w:t xml:space="preserve"> (halal dan </w:t>
            </w:r>
            <w:proofErr w:type="spellStart"/>
            <w:r w:rsidRPr="0062014C">
              <w:rPr>
                <w:i/>
                <w:iCs/>
              </w:rPr>
              <w:t>thayib</w:t>
            </w:r>
            <w:proofErr w:type="spellEnd"/>
            <w:r w:rsidRPr="0062014C">
              <w:t xml:space="preserve">), </w:t>
            </w:r>
            <w:proofErr w:type="spellStart"/>
            <w:r w:rsidRPr="0062014C">
              <w:t>kemudian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mempraktikkannya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dalam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kehidupan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sehari-hari</w:t>
            </w:r>
            <w:proofErr w:type="spellEnd"/>
            <w:r w:rsidRPr="0062014C">
              <w:t>.</w:t>
            </w:r>
          </w:p>
        </w:tc>
      </w:tr>
      <w:tr w:rsidR="0062014C" w:rsidRPr="0062014C" w14:paraId="76FD1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20FC3" w14:textId="77777777" w:rsidR="0062014C" w:rsidRPr="0062014C" w:rsidRDefault="0062014C" w:rsidP="0062014C">
            <w:pPr>
              <w:rPr>
                <w:b/>
                <w:bCs/>
              </w:rPr>
            </w:pPr>
            <w:r w:rsidRPr="0062014C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38E5F" w14:textId="77777777" w:rsidR="0062014C" w:rsidRPr="0062014C" w:rsidRDefault="0062014C" w:rsidP="0062014C">
            <w:r w:rsidRPr="0062014C">
              <w:t xml:space="preserve">SKI (Sejarah </w:t>
            </w:r>
            <w:proofErr w:type="spellStart"/>
            <w:r w:rsidRPr="0062014C">
              <w:t>Kebudayaan</w:t>
            </w:r>
            <w:proofErr w:type="spellEnd"/>
            <w:r w:rsidRPr="0062014C">
              <w:t xml:space="preserve"> Islam)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9A6E2" w14:textId="77777777" w:rsidR="0062014C" w:rsidRPr="0062014C" w:rsidRDefault="0062014C" w:rsidP="0062014C">
            <w:proofErr w:type="spellStart"/>
            <w:r w:rsidRPr="0062014C">
              <w:t>Kisah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Keteladanan</w:t>
            </w:r>
            <w:proofErr w:type="spellEnd"/>
            <w:r w:rsidRPr="0062014C">
              <w:t xml:space="preserve"> Utsman bin Affan</w:t>
            </w:r>
          </w:p>
        </w:tc>
        <w:tc>
          <w:tcPr>
            <w:tcW w:w="9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3F3CE" w14:textId="77777777" w:rsidR="0062014C" w:rsidRPr="0062014C" w:rsidRDefault="0062014C" w:rsidP="0062014C">
            <w:proofErr w:type="spellStart"/>
            <w:r w:rsidRPr="0062014C">
              <w:t>Peserta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didik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mampu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menelaah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biografi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singkat</w:t>
            </w:r>
            <w:proofErr w:type="spellEnd"/>
            <w:r w:rsidRPr="0062014C">
              <w:t xml:space="preserve"> dan </w:t>
            </w:r>
            <w:proofErr w:type="spellStart"/>
            <w:r w:rsidRPr="0062014C">
              <w:t>meneladani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sifat-sifat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utama</w:t>
            </w:r>
            <w:proofErr w:type="spellEnd"/>
            <w:r w:rsidRPr="0062014C">
              <w:t xml:space="preserve"> Utsman bin Affan (</w:t>
            </w:r>
            <w:proofErr w:type="spellStart"/>
            <w:r w:rsidRPr="0062014C">
              <w:t>seperti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kedermawanan</w:t>
            </w:r>
            <w:proofErr w:type="spellEnd"/>
            <w:r w:rsidRPr="0062014C">
              <w:t xml:space="preserve">, rasa </w:t>
            </w:r>
            <w:proofErr w:type="spellStart"/>
            <w:r w:rsidRPr="0062014C">
              <w:t>malu</w:t>
            </w:r>
            <w:proofErr w:type="spellEnd"/>
            <w:r w:rsidRPr="0062014C">
              <w:t xml:space="preserve">, dan </w:t>
            </w:r>
            <w:proofErr w:type="spellStart"/>
            <w:r w:rsidRPr="0062014C">
              <w:t>pengabdian</w:t>
            </w:r>
            <w:proofErr w:type="spellEnd"/>
            <w:r w:rsidRPr="0062014C">
              <w:t xml:space="preserve">), </w:t>
            </w:r>
            <w:proofErr w:type="spellStart"/>
            <w:r w:rsidRPr="0062014C">
              <w:t>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menghubungkan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sifat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tersebut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dengan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implementasi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akhlak</w:t>
            </w:r>
            <w:proofErr w:type="spellEnd"/>
            <w:r w:rsidRPr="0062014C">
              <w:t xml:space="preserve"> masa </w:t>
            </w:r>
            <w:proofErr w:type="spellStart"/>
            <w:r w:rsidRPr="0062014C">
              <w:t>kini</w:t>
            </w:r>
            <w:proofErr w:type="spellEnd"/>
            <w:r w:rsidRPr="0062014C">
              <w:t>.</w:t>
            </w:r>
          </w:p>
        </w:tc>
      </w:tr>
      <w:tr w:rsidR="0062014C" w:rsidRPr="0062014C" w14:paraId="3AFF1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AF0A8E" w14:textId="77777777" w:rsidR="0062014C" w:rsidRPr="0062014C" w:rsidRDefault="0062014C" w:rsidP="0062014C">
            <w:pPr>
              <w:rPr>
                <w:b/>
                <w:bCs/>
              </w:rPr>
            </w:pPr>
            <w:r w:rsidRPr="0062014C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4D050" w14:textId="77777777" w:rsidR="0062014C" w:rsidRPr="0062014C" w:rsidRDefault="0062014C" w:rsidP="0062014C">
            <w:r w:rsidRPr="0062014C">
              <w:t xml:space="preserve">SKI (Sejarah </w:t>
            </w:r>
            <w:proofErr w:type="spellStart"/>
            <w:r w:rsidRPr="0062014C">
              <w:t>Kebudayaan</w:t>
            </w:r>
            <w:proofErr w:type="spellEnd"/>
            <w:r w:rsidRPr="0062014C">
              <w:t xml:space="preserve"> Islam)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86807" w14:textId="77777777" w:rsidR="0062014C" w:rsidRPr="0062014C" w:rsidRDefault="0062014C" w:rsidP="0062014C">
            <w:proofErr w:type="spellStart"/>
            <w:r w:rsidRPr="0062014C">
              <w:t>Kisah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Keteladanan</w:t>
            </w:r>
            <w:proofErr w:type="spellEnd"/>
            <w:r w:rsidRPr="0062014C">
              <w:t xml:space="preserve"> Ali bin Abi Thalib</w:t>
            </w:r>
          </w:p>
        </w:tc>
        <w:tc>
          <w:tcPr>
            <w:tcW w:w="9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B9BA7" w14:textId="77777777" w:rsidR="0062014C" w:rsidRPr="0062014C" w:rsidRDefault="0062014C" w:rsidP="0062014C">
            <w:proofErr w:type="spellStart"/>
            <w:r w:rsidRPr="0062014C">
              <w:t>Peserta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didik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mampu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menelaah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biografi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singkat</w:t>
            </w:r>
            <w:proofErr w:type="spellEnd"/>
            <w:r w:rsidRPr="0062014C">
              <w:t xml:space="preserve"> dan </w:t>
            </w:r>
            <w:proofErr w:type="spellStart"/>
            <w:r w:rsidRPr="0062014C">
              <w:t>meneladani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sifat-sifat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utama</w:t>
            </w:r>
            <w:proofErr w:type="spellEnd"/>
            <w:r w:rsidRPr="0062014C">
              <w:t xml:space="preserve"> Ali bin Abi Thalib (</w:t>
            </w:r>
            <w:proofErr w:type="spellStart"/>
            <w:r w:rsidRPr="0062014C">
              <w:t>seperti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kecerdasan</w:t>
            </w:r>
            <w:proofErr w:type="spellEnd"/>
            <w:r w:rsidRPr="0062014C">
              <w:t xml:space="preserve">, </w:t>
            </w:r>
            <w:proofErr w:type="spellStart"/>
            <w:r w:rsidRPr="0062014C">
              <w:t>keberanian</w:t>
            </w:r>
            <w:proofErr w:type="spellEnd"/>
            <w:r w:rsidRPr="0062014C">
              <w:t xml:space="preserve">, dan </w:t>
            </w:r>
            <w:proofErr w:type="spellStart"/>
            <w:r w:rsidRPr="0062014C">
              <w:t>keadilan</w:t>
            </w:r>
            <w:proofErr w:type="spellEnd"/>
            <w:r w:rsidRPr="0062014C">
              <w:t xml:space="preserve">), </w:t>
            </w:r>
            <w:proofErr w:type="spellStart"/>
            <w:r w:rsidRPr="0062014C">
              <w:t>serta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menghubungkan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sifat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tersebut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dengan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implementasi</w:t>
            </w:r>
            <w:proofErr w:type="spellEnd"/>
            <w:r w:rsidRPr="0062014C">
              <w:t xml:space="preserve"> </w:t>
            </w:r>
            <w:proofErr w:type="spellStart"/>
            <w:r w:rsidRPr="0062014C">
              <w:t>akhlak</w:t>
            </w:r>
            <w:proofErr w:type="spellEnd"/>
            <w:r w:rsidRPr="0062014C">
              <w:t xml:space="preserve"> masa </w:t>
            </w:r>
            <w:proofErr w:type="spellStart"/>
            <w:r w:rsidRPr="0062014C">
              <w:t>kini</w:t>
            </w:r>
            <w:proofErr w:type="spellEnd"/>
            <w:r w:rsidRPr="0062014C">
              <w:t>.</w:t>
            </w:r>
          </w:p>
        </w:tc>
      </w:tr>
    </w:tbl>
    <w:p w14:paraId="3DA00F44" w14:textId="77777777" w:rsidR="0062014C" w:rsidRDefault="0062014C"/>
    <w:sectPr w:rsidR="0062014C" w:rsidSect="0062014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4C"/>
    <w:rsid w:val="0062014C"/>
    <w:rsid w:val="00C8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1019A"/>
  <w15:chartTrackingRefBased/>
  <w15:docId w15:val="{4EE883DE-7318-4494-AB3E-848BFF0F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1</cp:revision>
  <dcterms:created xsi:type="dcterms:W3CDTF">2025-12-12T05:57:00Z</dcterms:created>
  <dcterms:modified xsi:type="dcterms:W3CDTF">2025-12-12T05:59:00Z</dcterms:modified>
</cp:coreProperties>
</file>