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6F8A" w14:textId="1BC96B4C" w:rsidR="00C8258D" w:rsidRDefault="00C8258D" w:rsidP="00880738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ANALISIS CAPAIAN PEMBELAJARAN IPA</w:t>
      </w:r>
    </w:p>
    <w:p w14:paraId="0A59CBB1" w14:textId="64E32AA5" w:rsidR="00C8258D" w:rsidRDefault="00C8258D" w:rsidP="00880738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 IX SEMESTER 2</w:t>
      </w:r>
    </w:p>
    <w:p w14:paraId="50121388" w14:textId="3B4BF366" w:rsidR="00C8258D" w:rsidRPr="00C8258D" w:rsidRDefault="00C8258D" w:rsidP="00880738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TAHUN PELAJARAN 2025/2026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362"/>
        <w:gridCol w:w="1738"/>
        <w:gridCol w:w="4134"/>
      </w:tblGrid>
      <w:tr w:rsidR="00C8258D" w:rsidRPr="00C8258D" w14:paraId="45578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C158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4405D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Capaian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(Fase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5D8C5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Konten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(Materi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Spesifik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9E51F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Indikator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Tujuan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Rinci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C8258D" w:rsidRPr="00C8258D" w14:paraId="699AE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42785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Pemahaman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IPA (Kimia)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D05BC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Mendeskripsikan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jenis-jenis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faktor-faktor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memengaruhinya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1F722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Kimia,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Fisika dan Kimia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46D7" w14:textId="77777777" w:rsidR="00880738" w:rsidRDefault="00C8258D" w:rsidP="00880738">
            <w:pPr>
              <w:spacing w:after="0" w:line="240" w:lineRule="auto"/>
              <w:ind w:left="16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1.1. Murid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perbedaan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antara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baru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baru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</w:p>
          <w:p w14:paraId="2022942B" w14:textId="19260227" w:rsidR="00C8258D" w:rsidRPr="00C8258D" w:rsidRDefault="00C8258D" w:rsidP="00880738">
            <w:pPr>
              <w:spacing w:after="0" w:line="240" w:lineRule="auto"/>
              <w:ind w:left="16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1.2. Murid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mengelompokkan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contoh-contoh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sehari-hari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258D" w:rsidRPr="00C8258D" w14:paraId="49DCE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C8DDD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Pemahaman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IPA (Kimia)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B41D5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Mendeskripsikan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jenis-jenis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faktor-faktor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memengaruhinya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96D9C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Komponen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Jenis-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Kimia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2F046" w14:textId="77777777" w:rsidR="00880738" w:rsidRDefault="00C8258D" w:rsidP="00880738">
            <w:pPr>
              <w:spacing w:after="0" w:line="240" w:lineRule="auto"/>
              <w:ind w:left="160" w:hanging="1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2.1. Murid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pengertian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reaktan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suatu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  <w:p w14:paraId="478EBC5C" w14:textId="68C5906F" w:rsidR="00C8258D" w:rsidRPr="00C8258D" w:rsidRDefault="00C8258D" w:rsidP="00880738">
            <w:pPr>
              <w:spacing w:after="0" w:line="240" w:lineRule="auto"/>
              <w:ind w:left="160" w:hanging="1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2.2. Murid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menganalisis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mengklasifikasikan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pembentukan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penguraian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penggantian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tunggal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penggantian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ganda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C8258D" w:rsidRPr="00C8258D" w14:paraId="6D336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1718C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Pemahaman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IPA (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E060B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pewarisan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kehidupan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A82FB" w14:textId="77777777" w:rsidR="00C8258D" w:rsidRPr="00C8258D" w:rsidRDefault="00C8258D" w:rsidP="00C82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5.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Pewarisan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Sifat, </w:t>
            </w:r>
            <w:proofErr w:type="spellStart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Kromosom</w:t>
            </w:r>
            <w:proofErr w:type="spellEnd"/>
            <w:r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 DNA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76CEA" w14:textId="3F106766" w:rsidR="0070463F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.1. Murid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dasar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pewarisan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(gen,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alel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dominan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resesif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</w:p>
          <w:p w14:paraId="35B506D3" w14:textId="77777777" w:rsidR="00C8258D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.2. Murid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struktur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fungsi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Kromosom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C8258D"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DNA</w:t>
            </w:r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dan </w:t>
            </w:r>
            <w:r w:rsidR="00C8258D" w:rsidRPr="00C825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</w:t>
            </w:r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sebagai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</w:t>
            </w:r>
            <w:proofErr w:type="spellEnd"/>
            <w:r w:rsidR="00C8258D" w:rsidRPr="00C825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399AD2D9" w14:textId="645FFF12" w:rsidR="002018C6" w:rsidRDefault="002018C6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3.3.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persilanagn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monohybrid dan dihybrid </w:t>
            </w:r>
          </w:p>
          <w:p w14:paraId="5DAFCC91" w14:textId="77777777" w:rsidR="00EA3D73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698FAA0" w14:textId="77777777" w:rsidR="00EA3D73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0DB25B3" w14:textId="77777777" w:rsidR="00EA3D73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DF8663" w14:textId="1C08C8BA" w:rsidR="00EA3D73" w:rsidRPr="00C8258D" w:rsidRDefault="00EA3D73" w:rsidP="0070463F">
            <w:pPr>
              <w:spacing w:after="0" w:line="240" w:lineRule="auto"/>
              <w:ind w:left="230" w:hanging="27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813EDAD" w14:textId="77777777" w:rsidR="00C8258D" w:rsidRPr="00C8258D" w:rsidRDefault="00C8258D" w:rsidP="00C8258D">
      <w:pPr>
        <w:rPr>
          <w:rFonts w:ascii="Times New Roman" w:hAnsi="Times New Roman" w:cs="Times New Roman"/>
          <w:b/>
          <w:bCs/>
        </w:rPr>
      </w:pPr>
    </w:p>
    <w:p w14:paraId="7F105D20" w14:textId="77777777" w:rsidR="00C8258D" w:rsidRPr="00C8258D" w:rsidRDefault="00C8258D" w:rsidP="00C8258D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910"/>
        <w:gridCol w:w="1922"/>
        <w:gridCol w:w="4427"/>
      </w:tblGrid>
      <w:tr w:rsidR="00C8258D" w:rsidRPr="00C8258D" w14:paraId="6F2B82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35123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Elemen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C9583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Capaian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(Fase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AEB7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Konten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(Materi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Spesifik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B5A13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Tujuan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Rinci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C8258D" w:rsidRPr="00C8258D" w14:paraId="5AED0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CAB39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Pemahaman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IPA (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18C89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materi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genetik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pewarisan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sifat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kehidupan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serta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memahami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dampak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lastRenderedPageBreak/>
              <w:t>bagi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kesehatan</w:t>
            </w:r>
            <w:proofErr w:type="spellEnd"/>
            <w:r w:rsidRPr="00C825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95415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lastRenderedPageBreak/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Konvensional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Bidang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Makanan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DCC67" w14:textId="77777777" w:rsidR="0070463F" w:rsidRDefault="00C8258D" w:rsidP="0070463F">
            <w:pPr>
              <w:ind w:left="240" w:hanging="28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1.1.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menjelaskan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Konvensional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. </w:t>
            </w:r>
          </w:p>
          <w:p w14:paraId="2913784C" w14:textId="77777777" w:rsidR="0070463F" w:rsidRDefault="00C8258D" w:rsidP="0070463F">
            <w:pPr>
              <w:ind w:left="240" w:hanging="28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1.2.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mengidentifikasi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contoh-contoh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produk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lastRenderedPageBreak/>
              <w:t>konvensional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bidang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makanan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misalnya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tempe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yogurt, tape). </w:t>
            </w:r>
          </w:p>
          <w:p w14:paraId="6D1BB49E" w14:textId="04576D94" w:rsidR="00C8258D" w:rsidRPr="00C8258D" w:rsidRDefault="00C8258D" w:rsidP="0070463F">
            <w:pPr>
              <w:ind w:left="240" w:hanging="28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1.3.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menjelaskan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spesifik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mikroorganisme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misalnya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r w:rsidRPr="00C8258D">
              <w:rPr>
                <w:rFonts w:ascii="Times New Roman" w:hAnsi="Times New Roman" w:cs="Times New Roman"/>
                <w:i/>
                <w:iCs/>
              </w:rPr>
              <w:t>Rhizopus oryzae</w:t>
            </w:r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atau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r w:rsidRPr="00C8258D">
              <w:rPr>
                <w:rFonts w:ascii="Times New Roman" w:hAnsi="Times New Roman" w:cs="Times New Roman"/>
                <w:i/>
                <w:iCs/>
              </w:rPr>
              <w:t>Lactobacillus</w:t>
            </w:r>
            <w:r w:rsidRPr="00C8258D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pembuatan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makanan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konvensional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melalui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fermentasi</w:t>
            </w:r>
            <w:proofErr w:type="spellEnd"/>
            <w:r w:rsidRPr="00C8258D">
              <w:rPr>
                <w:rFonts w:ascii="Times New Roman" w:hAnsi="Times New Roman" w:cs="Times New Roman"/>
              </w:rPr>
              <w:t>.</w:t>
            </w:r>
          </w:p>
        </w:tc>
      </w:tr>
      <w:tr w:rsidR="00C8258D" w:rsidRPr="00C8258D" w14:paraId="4FDFD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89650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lastRenderedPageBreak/>
              <w:t>Pemahaman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IPA (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B5BB8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materi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genetik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pewarisan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sifat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kehidupan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serta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memahami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dampak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bagi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kesehatan</w:t>
            </w:r>
            <w:proofErr w:type="spellEnd"/>
            <w:r w:rsidRPr="00C825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A87D3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0E0E" w14:textId="77777777" w:rsidR="0070463F" w:rsidRDefault="00C8258D" w:rsidP="0070463F">
            <w:pPr>
              <w:ind w:left="240" w:hanging="24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2.1.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menjelaskan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Modern dan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Rekayasa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Genetika</w:t>
            </w:r>
            <w:r w:rsidRPr="00C8258D">
              <w:rPr>
                <w:rFonts w:ascii="Times New Roman" w:hAnsi="Times New Roman" w:cs="Times New Roman"/>
              </w:rPr>
              <w:t xml:space="preserve">. 2.2.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membandingkan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perbedaan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mendasar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antara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konvensional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modern. </w:t>
            </w:r>
          </w:p>
          <w:p w14:paraId="6722FF94" w14:textId="77777777" w:rsidR="0070463F" w:rsidRDefault="00C8258D" w:rsidP="0070463F">
            <w:pPr>
              <w:ind w:left="240" w:hanging="24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2.3.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mengidentifikasi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(C1) dan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memberi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aplikasi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modern di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berbagai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bidang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misalnya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produksi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insulin,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tanaman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transgenik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). </w:t>
            </w:r>
          </w:p>
          <w:p w14:paraId="77E9654B" w14:textId="780807DF" w:rsidR="00C8258D" w:rsidRPr="00C8258D" w:rsidRDefault="00C8258D" w:rsidP="0070463F">
            <w:pPr>
              <w:ind w:left="240" w:hanging="24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2.4.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menganalisis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dampak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positif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negatif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dari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penerapan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modern (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misalnya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isu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etika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kesehatan</w:t>
            </w:r>
            <w:proofErr w:type="spellEnd"/>
            <w:r w:rsidRPr="00C8258D">
              <w:rPr>
                <w:rFonts w:ascii="Times New Roman" w:hAnsi="Times New Roman" w:cs="Times New Roman"/>
              </w:rPr>
              <w:t>).</w:t>
            </w:r>
          </w:p>
        </w:tc>
      </w:tr>
      <w:tr w:rsidR="00C8258D" w:rsidRPr="00C8258D" w14:paraId="19E39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A1EF1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Pemahaman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IPA (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1DB38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materi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genetik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pewarisan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sifat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kehidupan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serta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memahami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dampak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bagi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kesehatan</w:t>
            </w:r>
            <w:proofErr w:type="spellEnd"/>
            <w:r w:rsidRPr="00C825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BABF" w14:textId="77777777" w:rsidR="00C8258D" w:rsidRPr="00C8258D" w:rsidRDefault="00C8258D" w:rsidP="00C8258D">
            <w:pPr>
              <w:rPr>
                <w:rFonts w:ascii="Times New Roman" w:hAnsi="Times New Roman" w:cs="Times New Roman"/>
              </w:rPr>
            </w:pP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Prinsip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Modern (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Konsep</w:t>
            </w:r>
            <w:proofErr w:type="spellEnd"/>
            <w:r w:rsidRPr="00C8258D">
              <w:rPr>
                <w:rFonts w:ascii="Times New Roman" w:hAnsi="Times New Roman" w:cs="Times New Roman"/>
                <w:b/>
                <w:bCs/>
              </w:rPr>
              <w:t xml:space="preserve"> Dasar Genetika)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0358F" w14:textId="77777777" w:rsidR="00C8258D" w:rsidRPr="00C8258D" w:rsidRDefault="00C8258D" w:rsidP="00C8258D">
            <w:pPr>
              <w:ind w:left="250" w:hanging="180"/>
              <w:rPr>
                <w:rFonts w:ascii="Times New Roman" w:hAnsi="Times New Roman" w:cs="Times New Roman"/>
              </w:rPr>
            </w:pPr>
            <w:r w:rsidRPr="00C8258D">
              <w:rPr>
                <w:rFonts w:ascii="Times New Roman" w:hAnsi="Times New Roman" w:cs="Times New Roman"/>
              </w:rPr>
              <w:t xml:space="preserve">3.1.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menjelaskan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peran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r w:rsidRPr="00C8258D">
              <w:rPr>
                <w:rFonts w:ascii="Times New Roman" w:hAnsi="Times New Roman" w:cs="Times New Roman"/>
                <w:b/>
                <w:bCs/>
              </w:rPr>
              <w:t>DNA</w:t>
            </w:r>
            <w:r w:rsidRPr="00C8258D">
              <w:rPr>
                <w:rFonts w:ascii="Times New Roman" w:hAnsi="Times New Roman" w:cs="Times New Roman"/>
              </w:rPr>
              <w:t xml:space="preserve"> dan </w:t>
            </w:r>
            <w:r w:rsidRPr="00C8258D">
              <w:rPr>
                <w:rFonts w:ascii="Times New Roman" w:hAnsi="Times New Roman" w:cs="Times New Roman"/>
                <w:b/>
                <w:bCs/>
              </w:rPr>
              <w:t>Gen</w:t>
            </w:r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sebagai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materi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dasar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dimanipulasi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bioteknologi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modern. 3.2. Murid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dapat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  <w:b/>
                <w:bCs/>
              </w:rPr>
              <w:t>mengidentifikasi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C8258D">
              <w:rPr>
                <w:rFonts w:ascii="Times New Roman" w:hAnsi="Times New Roman" w:cs="Times New Roman"/>
              </w:rPr>
              <w:t>komponen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utama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dalam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teknik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DNA </w:t>
            </w:r>
            <w:proofErr w:type="spellStart"/>
            <w:r w:rsidRPr="00C8258D">
              <w:rPr>
                <w:rFonts w:ascii="Times New Roman" w:hAnsi="Times New Roman" w:cs="Times New Roman"/>
              </w:rPr>
              <w:t>rekombinan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258D">
              <w:rPr>
                <w:rFonts w:ascii="Times New Roman" w:hAnsi="Times New Roman" w:cs="Times New Roman"/>
              </w:rPr>
              <w:t>misalnya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enzim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258D">
              <w:rPr>
                <w:rFonts w:ascii="Times New Roman" w:hAnsi="Times New Roman" w:cs="Times New Roman"/>
              </w:rPr>
              <w:t>restriksi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258D">
              <w:rPr>
                <w:rFonts w:ascii="Times New Roman" w:hAnsi="Times New Roman" w:cs="Times New Roman"/>
              </w:rPr>
              <w:t>vektor</w:t>
            </w:r>
            <w:proofErr w:type="spellEnd"/>
            <w:r w:rsidRPr="00C8258D">
              <w:rPr>
                <w:rFonts w:ascii="Times New Roman" w:hAnsi="Times New Roman" w:cs="Times New Roman"/>
              </w:rPr>
              <w:t xml:space="preserve"> plasmid)</w:t>
            </w:r>
          </w:p>
        </w:tc>
      </w:tr>
    </w:tbl>
    <w:p w14:paraId="75848EA9" w14:textId="2B89BEF7" w:rsidR="00DF36A7" w:rsidRDefault="00440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Blitar</w:t>
      </w:r>
      <w:proofErr w:type="spellEnd"/>
      <w:r>
        <w:rPr>
          <w:rFonts w:ascii="Times New Roman" w:hAnsi="Times New Roman" w:cs="Times New Roman"/>
        </w:rPr>
        <w:t xml:space="preserve">,   </w:t>
      </w:r>
      <w:proofErr w:type="gramEnd"/>
      <w:r>
        <w:rPr>
          <w:rFonts w:ascii="Times New Roman" w:hAnsi="Times New Roman" w:cs="Times New Roman"/>
        </w:rPr>
        <w:t xml:space="preserve">  2025</w:t>
      </w:r>
    </w:p>
    <w:p w14:paraId="78984D1F" w14:textId="6F1E31CA" w:rsidR="00440CBA" w:rsidRDefault="00440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MTs </w:t>
      </w:r>
      <w:proofErr w:type="spellStart"/>
      <w:r>
        <w:rPr>
          <w:rFonts w:ascii="Times New Roman" w:hAnsi="Times New Roman" w:cs="Times New Roman"/>
        </w:rPr>
        <w:t>Bustanul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Ulum</w:t>
      </w:r>
      <w:proofErr w:type="spellEnd"/>
    </w:p>
    <w:p w14:paraId="61727D9B" w14:textId="1B12AC64" w:rsidR="00440CBA" w:rsidRDefault="00440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IRSADA FITRI </w:t>
      </w:r>
      <w:proofErr w:type="spellStart"/>
      <w:proofErr w:type="gramStart"/>
      <w:r>
        <w:rPr>
          <w:rFonts w:ascii="Times New Roman" w:hAnsi="Times New Roman" w:cs="Times New Roman"/>
        </w:rPr>
        <w:t>Z,S</w:t>
      </w:r>
      <w:proofErr w:type="gramEnd"/>
      <w:r>
        <w:rPr>
          <w:rFonts w:ascii="Times New Roman" w:hAnsi="Times New Roman" w:cs="Times New Roman"/>
        </w:rPr>
        <w:t>.Si</w:t>
      </w:r>
      <w:proofErr w:type="spellEnd"/>
    </w:p>
    <w:p w14:paraId="7D2EBF58" w14:textId="77777777" w:rsidR="00440CBA" w:rsidRDefault="00440CBA">
      <w:pPr>
        <w:rPr>
          <w:rFonts w:ascii="Times New Roman" w:hAnsi="Times New Roman" w:cs="Times New Roman"/>
        </w:rPr>
      </w:pPr>
    </w:p>
    <w:p w14:paraId="223A6A15" w14:textId="77777777" w:rsidR="00440CBA" w:rsidRDefault="00440CBA">
      <w:pPr>
        <w:rPr>
          <w:rFonts w:ascii="Times New Roman" w:hAnsi="Times New Roman" w:cs="Times New Roman"/>
        </w:rPr>
      </w:pPr>
    </w:p>
    <w:p w14:paraId="00AEC0F0" w14:textId="77777777" w:rsidR="00440CBA" w:rsidRDefault="00440CBA">
      <w:pPr>
        <w:rPr>
          <w:rFonts w:ascii="Times New Roman" w:hAnsi="Times New Roman" w:cs="Times New Roman"/>
        </w:rPr>
      </w:pPr>
    </w:p>
    <w:p w14:paraId="0132F6E0" w14:textId="7CF9B452" w:rsidR="00440CBA" w:rsidRPr="00C8258D" w:rsidRDefault="00440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440CBA" w:rsidRPr="00C8258D" w:rsidSect="00C825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8D"/>
    <w:rsid w:val="001A539E"/>
    <w:rsid w:val="001F5E54"/>
    <w:rsid w:val="002018C6"/>
    <w:rsid w:val="00336BCF"/>
    <w:rsid w:val="003F57CC"/>
    <w:rsid w:val="00440CBA"/>
    <w:rsid w:val="0066197B"/>
    <w:rsid w:val="0070463F"/>
    <w:rsid w:val="00880738"/>
    <w:rsid w:val="00C8258D"/>
    <w:rsid w:val="00CF7378"/>
    <w:rsid w:val="00DF36A7"/>
    <w:rsid w:val="00EA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1837"/>
  <w15:chartTrackingRefBased/>
  <w15:docId w15:val="{BC6D319B-1D22-4C57-818E-0B9AEA08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inc</dc:creator>
  <cp:keywords/>
  <dc:description/>
  <cp:lastModifiedBy>Lenovo inc</cp:lastModifiedBy>
  <cp:revision>5</cp:revision>
  <dcterms:created xsi:type="dcterms:W3CDTF">2025-12-03T13:47:00Z</dcterms:created>
  <dcterms:modified xsi:type="dcterms:W3CDTF">2025-12-03T15:09:00Z</dcterms:modified>
</cp:coreProperties>
</file>