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Look w:val="04A0" w:firstRow="1" w:lastRow="0" w:firstColumn="1" w:lastColumn="0" w:noHBand="0" w:noVBand="1"/>
      </w:tblPr>
      <w:tblGrid>
        <w:gridCol w:w="658"/>
        <w:gridCol w:w="1823"/>
        <w:gridCol w:w="1119"/>
        <w:gridCol w:w="1061"/>
        <w:gridCol w:w="973"/>
        <w:gridCol w:w="1336"/>
        <w:gridCol w:w="2776"/>
      </w:tblGrid>
      <w:tr w:rsidR="00BE1440" w:rsidRPr="00BE1440" w14:paraId="76FFB33A" w14:textId="77777777" w:rsidTr="00BE1440">
        <w:trPr>
          <w:trHeight w:val="24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F031B" w14:textId="428E14E3" w:rsidR="00BE1440" w:rsidRPr="00BE1440" w:rsidRDefault="00BE1440" w:rsidP="00BE14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FADC518" wp14:editId="4C8918ED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190500</wp:posOffset>
                  </wp:positionV>
                  <wp:extent cx="889000" cy="908050"/>
                  <wp:effectExtent l="0" t="0" r="6350" b="6350"/>
                  <wp:wrapNone/>
                  <wp:docPr id="16752844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200-000003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1004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30"/>
            </w:tblGrid>
            <w:tr w:rsidR="00BE1440" w:rsidRPr="00BE1440" w14:paraId="17A96FCF" w14:textId="77777777" w:rsidTr="00BE1440">
              <w:trPr>
                <w:trHeight w:val="247"/>
                <w:tblCellSpacing w:w="0" w:type="dxa"/>
              </w:trPr>
              <w:tc>
                <w:tcPr>
                  <w:tcW w:w="100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D71766" w14:textId="77777777" w:rsidR="00BE1440" w:rsidRPr="00BE1440" w:rsidRDefault="00BE1440" w:rsidP="00BE1440">
                  <w:pPr>
                    <w:spacing w:after="0" w:line="240" w:lineRule="auto"/>
                    <w:jc w:val="center"/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BE1440"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YAYASAN PENDIDIKAN MA’ARIF NU</w:t>
                  </w:r>
                </w:p>
              </w:tc>
            </w:tr>
          </w:tbl>
          <w:p w14:paraId="5A33242D" w14:textId="77777777" w:rsidR="00BE1440" w:rsidRPr="00BE1440" w:rsidRDefault="00BE1440" w:rsidP="00BE14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BE1440" w:rsidRPr="00BE1440" w14:paraId="6C5D1048" w14:textId="77777777" w:rsidTr="00BE1440">
        <w:trPr>
          <w:trHeight w:val="359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BB2F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</w:pPr>
            <w:r w:rsidRPr="00BE1440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  <w:t>MTs BUSTANUL ULUM</w:t>
            </w:r>
          </w:p>
        </w:tc>
      </w:tr>
      <w:tr w:rsidR="00BE1440" w:rsidRPr="00BE1440" w14:paraId="326646B9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68B9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STATUS : TERAKREDITASI A</w:t>
            </w:r>
          </w:p>
        </w:tc>
      </w:tr>
      <w:tr w:rsidR="00BE1440" w:rsidRPr="00BE1440" w14:paraId="49CD3B3C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3EE6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NPSN : 205 85 003 / NSM : 121 235 050 010</w:t>
            </w:r>
          </w:p>
        </w:tc>
      </w:tr>
      <w:tr w:rsidR="00BE1440" w:rsidRPr="00BE1440" w14:paraId="2A2C9E59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63C8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Jl. Raya Brantas Minggirsari Kec. Kanigoro Kab. Blitar</w:t>
            </w:r>
          </w:p>
        </w:tc>
      </w:tr>
      <w:tr w:rsidR="00BE1440" w:rsidRPr="00BE1440" w14:paraId="4376A969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0CC3829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  <w:hyperlink r:id="rId5" w:history="1">
              <w:r w:rsidRPr="00BE1440">
                <w:rPr>
                  <w:rFonts w:ascii="Calibri" w:eastAsia="Times New Roman" w:hAnsi="Calibri" w:cs="Calibri"/>
                  <w:color w:val="000000"/>
                  <w:kern w:val="0"/>
                  <w:sz w:val="22"/>
                  <w:szCs w:val="22"/>
                  <w:u w:val="single"/>
                  <w:lang w:eastAsia="en-ID"/>
                  <w14:ligatures w14:val="none"/>
                </w:rPr>
                <w:t>Email: mts.bustanul.ulum@gmail.com  (Telp. 0342 – 455 1553)</w:t>
              </w:r>
            </w:hyperlink>
          </w:p>
        </w:tc>
      </w:tr>
      <w:tr w:rsidR="00BE1440" w:rsidRPr="00BE1440" w14:paraId="5FE1A047" w14:textId="77777777" w:rsidTr="00685719">
        <w:trPr>
          <w:trHeight w:val="23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DFBF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C58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2094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152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48A4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AA5F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D76C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2F9B26D0" w14:textId="77777777" w:rsidTr="00BE1440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EBFA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ANALISIS PEKAN EFEKTIF (APE)</w:t>
            </w:r>
          </w:p>
        </w:tc>
      </w:tr>
      <w:tr w:rsidR="00BE1440" w:rsidRPr="00BE1440" w14:paraId="44391BD2" w14:textId="77777777" w:rsidTr="00BE1440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CB56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TAHUN PELAJARAN 2025/2026</w:t>
            </w:r>
          </w:p>
        </w:tc>
      </w:tr>
      <w:tr w:rsidR="00BE1440" w:rsidRPr="00BE1440" w14:paraId="3E8748E4" w14:textId="77777777" w:rsidTr="00685719">
        <w:trPr>
          <w:trHeight w:val="239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1FA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433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7A6F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D6545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2AE20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F0C52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61A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6121A554" w14:textId="77777777" w:rsidTr="00685719">
        <w:trPr>
          <w:trHeight w:val="23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42B0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A.</w:t>
            </w:r>
            <w:r w:rsidRPr="00BE14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 </w:t>
            </w: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SEMESTER 1 (SATU)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330A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C48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9CE7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3115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E31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48BB398C" w14:textId="77777777" w:rsidTr="00685719">
        <w:trPr>
          <w:trHeight w:val="23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0608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41327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F9F8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7C84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E5C0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9BE01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229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532D5DDD" w14:textId="77777777" w:rsidTr="00685719">
        <w:trPr>
          <w:trHeight w:val="251"/>
        </w:trPr>
        <w:tc>
          <w:tcPr>
            <w:tcW w:w="6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19B944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NO</w:t>
            </w:r>
          </w:p>
        </w:tc>
        <w:tc>
          <w:tcPr>
            <w:tcW w:w="1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893B777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BULAN</w:t>
            </w:r>
          </w:p>
        </w:tc>
        <w:tc>
          <w:tcPr>
            <w:tcW w:w="447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2240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JUMLAH PEKAN</w:t>
            </w:r>
          </w:p>
        </w:tc>
        <w:tc>
          <w:tcPr>
            <w:tcW w:w="27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255BF0B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KET.</w:t>
            </w:r>
          </w:p>
        </w:tc>
      </w:tr>
      <w:tr w:rsidR="00BE1440" w:rsidRPr="00BE1440" w14:paraId="52F75017" w14:textId="77777777" w:rsidTr="00685719">
        <w:trPr>
          <w:trHeight w:val="367"/>
        </w:trPr>
        <w:tc>
          <w:tcPr>
            <w:tcW w:w="6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6BD8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1C080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52F43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SEMUA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0F79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TIDAK EFEKTIF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657F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A1E0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 FAKULTATIF</w:t>
            </w:r>
          </w:p>
        </w:tc>
        <w:tc>
          <w:tcPr>
            <w:tcW w:w="27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5E2D2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44955378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8662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40AA3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Juli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8DDA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CA36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5FF7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7258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8912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LS GENAP</w:t>
            </w:r>
          </w:p>
        </w:tc>
      </w:tr>
      <w:tr w:rsidR="00BE1440" w:rsidRPr="00BE1440" w14:paraId="35F4F7D1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FF55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2EC4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Agustus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0F676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F1E8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2224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957A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4906A" w14:textId="77777777" w:rsidR="00BE1440" w:rsidRPr="00BE1440" w:rsidRDefault="00BE1440" w:rsidP="00BE14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BE1440" w:rsidRPr="00BE1440" w14:paraId="1E15ABCB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D3E77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29DB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September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4929C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4AF4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4230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0E29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9292C6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442CCCA1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C59F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3728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Oktober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D882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2DE5B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350C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E1F2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E24F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STS GANJIL</w:t>
            </w:r>
          </w:p>
        </w:tc>
      </w:tr>
      <w:tr w:rsidR="00BE1440" w:rsidRPr="00BE1440" w14:paraId="78FD56E9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31F7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B166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November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278F7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883F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BF84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1335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C094A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78E46835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C32B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34D82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Desember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314DB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E547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C53C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678E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79ACB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SAS, CM, LS GANJIL</w:t>
            </w:r>
          </w:p>
        </w:tc>
      </w:tr>
      <w:tr w:rsidR="00BE1440" w:rsidRPr="00BE1440" w14:paraId="08CBA721" w14:textId="77777777" w:rsidTr="00685719">
        <w:trPr>
          <w:trHeight w:val="263"/>
        </w:trPr>
        <w:tc>
          <w:tcPr>
            <w:tcW w:w="24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EB72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 U M L A H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4733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03B83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BE6C7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41FA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FC880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79570965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523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8D3E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718C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EFA9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03A5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DA0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AD76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75B80D26" w14:textId="77777777" w:rsidTr="00685719">
        <w:trPr>
          <w:trHeight w:val="25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06C9E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B.</w:t>
            </w:r>
            <w:r w:rsidRPr="00BE14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 </w:t>
            </w: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SEMESTER 2 (DUA)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A5DD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EFF8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DBBA1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E44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A75D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718D2F08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D6CA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E3AA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C04E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530F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54BA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4152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E1B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269B09D5" w14:textId="77777777" w:rsidTr="00685719">
        <w:trPr>
          <w:trHeight w:val="251"/>
        </w:trPr>
        <w:tc>
          <w:tcPr>
            <w:tcW w:w="6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0522D2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NO</w:t>
            </w:r>
          </w:p>
        </w:tc>
        <w:tc>
          <w:tcPr>
            <w:tcW w:w="1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7B9B3D0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BULAN</w:t>
            </w:r>
          </w:p>
        </w:tc>
        <w:tc>
          <w:tcPr>
            <w:tcW w:w="447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2470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JUMLAH PEKAN MINGGU</w:t>
            </w:r>
          </w:p>
        </w:tc>
        <w:tc>
          <w:tcPr>
            <w:tcW w:w="27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9EAFA8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KET.</w:t>
            </w:r>
          </w:p>
        </w:tc>
      </w:tr>
      <w:tr w:rsidR="00BE1440" w:rsidRPr="00BE1440" w14:paraId="3B47399A" w14:textId="77777777" w:rsidTr="00685719">
        <w:trPr>
          <w:trHeight w:val="251"/>
        </w:trPr>
        <w:tc>
          <w:tcPr>
            <w:tcW w:w="6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4E79A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5D3C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9D15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SEMUA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1710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TIDAK EFEKTIF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1981F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ACC1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 FAKULTATIF</w:t>
            </w:r>
          </w:p>
        </w:tc>
        <w:tc>
          <w:tcPr>
            <w:tcW w:w="27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93C05B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2738A1F8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99AE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8F84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Januari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9532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88C3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8BE0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FD3E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16DA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10D133FA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AA7C1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64AE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Februari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458A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D91B1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10BE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2B94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6B4F62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6C2F1A39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C3BB5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F6B0F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Maret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F4AE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90D4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E5D3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E9EDE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88D3B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LHR</w:t>
            </w:r>
          </w:p>
        </w:tc>
      </w:tr>
      <w:tr w:rsidR="00BE1440" w:rsidRPr="00BE1440" w14:paraId="27F01623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DFE6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5C5CE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April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E24A8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0E21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EAB8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6463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050FE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STS GENAP</w:t>
            </w:r>
          </w:p>
        </w:tc>
      </w:tr>
      <w:tr w:rsidR="00BE1440" w:rsidRPr="00BE1440" w14:paraId="60DBEDF9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E0BE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6BE9A0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Mei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E5BE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481F9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0643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201C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A062F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06DB8F43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54C6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23C8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Juni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7F63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D24D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A76C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AF4F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A3ED8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SAS, CM, LS GENAP</w:t>
            </w:r>
          </w:p>
        </w:tc>
      </w:tr>
      <w:tr w:rsidR="00BE1440" w:rsidRPr="00BE1440" w14:paraId="49D400F0" w14:textId="77777777" w:rsidTr="00685719">
        <w:trPr>
          <w:trHeight w:val="263"/>
        </w:trPr>
        <w:tc>
          <w:tcPr>
            <w:tcW w:w="24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3BA8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 U M L A H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8C2C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573C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6B21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DBFE2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B2863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55759BFB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4D4E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9447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58A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134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8859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A339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B29F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5925085D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DCF5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Ket: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15D2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CC00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FA2D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7B55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18F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B51F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3A04A08F" w14:textId="77777777" w:rsidTr="00BE1440">
        <w:trPr>
          <w:trHeight w:val="25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EAD20" w14:textId="741A945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 xml:space="preserve">Banyaknya Jam Pelajaran Yang Efektif Mata Pelajaran MATEMATIKA Kelas </w:t>
            </w:r>
            <w:r w:rsidR="006857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>IX</w:t>
            </w: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 xml:space="preserve"> adalah</w:t>
            </w:r>
          </w:p>
        </w:tc>
      </w:tr>
      <w:tr w:rsidR="00BE1440" w:rsidRPr="00BE1440" w14:paraId="4DB8D826" w14:textId="77777777" w:rsidTr="00685719">
        <w:trPr>
          <w:trHeight w:val="25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0523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a.</w:t>
            </w:r>
            <w:r w:rsidRPr="00BE144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  </w:t>
            </w: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Semester I </w:t>
            </w:r>
          </w:p>
        </w:tc>
        <w:tc>
          <w:tcPr>
            <w:tcW w:w="447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EA74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: 18 x 2 jam pelajaran = 36  jam pelajaran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50BF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792D7D1F" w14:textId="77777777" w:rsidTr="00685719">
        <w:trPr>
          <w:trHeight w:val="25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9065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b.</w:t>
            </w:r>
            <w:r w:rsidRPr="00BE144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  </w:t>
            </w: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Semester II</w:t>
            </w:r>
          </w:p>
        </w:tc>
        <w:tc>
          <w:tcPr>
            <w:tcW w:w="447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51DF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: 17 x 2 jam pelajaran = 34  jam pelajaran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B1E7D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790A78C5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5F4B0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8E97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158C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8200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2E81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FACB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22FA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527B909E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27B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2F0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6101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C636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EC3A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D2C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3EE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2DBE431C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CFA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6BDE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Mengetahui,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FCDD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7734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9A3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C9F13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F8D5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Blitar, 1 Juli 2025</w:t>
            </w:r>
          </w:p>
        </w:tc>
      </w:tr>
      <w:tr w:rsidR="00BE1440" w:rsidRPr="00BE1440" w14:paraId="1289149A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1505A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9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7BF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Kepala MTs Bustanul Ulum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4828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0600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1482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A0F4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Guru Mata Pelajaran</w:t>
            </w:r>
          </w:p>
        </w:tc>
      </w:tr>
      <w:tr w:rsidR="00BE1440" w:rsidRPr="00BE1440" w14:paraId="15B3A945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80A73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5A19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4E01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C212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261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7235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223C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17FAFF94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167F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A63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BF90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E5CD5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53E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BE72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F0D3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45C1983B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895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876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7481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68E9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96C6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B01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13CA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099D8228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9F20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744F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IRSADA FITRI ZULKARNAIN, S.S.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DC80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021B2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590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8E6DD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KHALIMATUS SYA'DIYAH, S.Mat.</w:t>
            </w:r>
          </w:p>
        </w:tc>
      </w:tr>
    </w:tbl>
    <w:p w14:paraId="03CC2BD9" w14:textId="77777777" w:rsidR="00BE1440" w:rsidRDefault="00BE1440" w:rsidP="00BE1440"/>
    <w:tbl>
      <w:tblPr>
        <w:tblW w:w="9746" w:type="dxa"/>
        <w:tblLook w:val="04A0" w:firstRow="1" w:lastRow="0" w:firstColumn="1" w:lastColumn="0" w:noHBand="0" w:noVBand="1"/>
      </w:tblPr>
      <w:tblGrid>
        <w:gridCol w:w="658"/>
        <w:gridCol w:w="1823"/>
        <w:gridCol w:w="1119"/>
        <w:gridCol w:w="1061"/>
        <w:gridCol w:w="973"/>
        <w:gridCol w:w="1336"/>
        <w:gridCol w:w="2776"/>
      </w:tblGrid>
      <w:tr w:rsidR="00685719" w:rsidRPr="00BE1440" w14:paraId="1727B7D6" w14:textId="77777777" w:rsidTr="00C9392A">
        <w:trPr>
          <w:trHeight w:val="24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B6CD5" w14:textId="77777777" w:rsidR="00685719" w:rsidRPr="00BE1440" w:rsidRDefault="00685719" w:rsidP="00C93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C9FCF31" wp14:editId="59DC65B0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190500</wp:posOffset>
                  </wp:positionV>
                  <wp:extent cx="889000" cy="908050"/>
                  <wp:effectExtent l="0" t="0" r="6350" b="6350"/>
                  <wp:wrapNone/>
                  <wp:docPr id="1656116161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200-000003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1004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30"/>
            </w:tblGrid>
            <w:tr w:rsidR="00685719" w:rsidRPr="00BE1440" w14:paraId="00CB00BF" w14:textId="77777777" w:rsidTr="00C9392A">
              <w:trPr>
                <w:trHeight w:val="247"/>
                <w:tblCellSpacing w:w="0" w:type="dxa"/>
              </w:trPr>
              <w:tc>
                <w:tcPr>
                  <w:tcW w:w="100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9AD42F" w14:textId="77777777" w:rsidR="00685719" w:rsidRPr="00BE1440" w:rsidRDefault="00685719" w:rsidP="00C9392A">
                  <w:pPr>
                    <w:spacing w:after="0" w:line="240" w:lineRule="auto"/>
                    <w:jc w:val="center"/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BE1440"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YAYASAN PENDIDIKAN MA’ARIF NU</w:t>
                  </w:r>
                </w:p>
              </w:tc>
            </w:tr>
          </w:tbl>
          <w:p w14:paraId="06E8418F" w14:textId="77777777" w:rsidR="00685719" w:rsidRPr="00BE1440" w:rsidRDefault="00685719" w:rsidP="00C93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685719" w:rsidRPr="00BE1440" w14:paraId="29775F3A" w14:textId="77777777" w:rsidTr="00C9392A">
        <w:trPr>
          <w:trHeight w:val="359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44426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</w:pPr>
            <w:r w:rsidRPr="00BE1440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  <w:t>MTs BUSTANUL ULUM</w:t>
            </w:r>
          </w:p>
        </w:tc>
      </w:tr>
      <w:tr w:rsidR="00685719" w:rsidRPr="00BE1440" w14:paraId="347E1F47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D0823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STATUS : TERAKREDITASI A</w:t>
            </w:r>
          </w:p>
        </w:tc>
      </w:tr>
      <w:tr w:rsidR="00685719" w:rsidRPr="00BE1440" w14:paraId="5FE36989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2A43B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NPSN : 205 85 003 / NSM : 121 235 050 010</w:t>
            </w:r>
          </w:p>
        </w:tc>
      </w:tr>
      <w:tr w:rsidR="00685719" w:rsidRPr="00BE1440" w14:paraId="73C4D1EA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4A182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Jl. Raya Brantas Minggirsari Kec. Kanigoro Kab. Blitar</w:t>
            </w:r>
          </w:p>
        </w:tc>
      </w:tr>
      <w:tr w:rsidR="00685719" w:rsidRPr="00BE1440" w14:paraId="3D963571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60B5E81B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  <w:hyperlink r:id="rId6" w:history="1">
              <w:r w:rsidRPr="00BE1440">
                <w:rPr>
                  <w:rFonts w:ascii="Calibri" w:eastAsia="Times New Roman" w:hAnsi="Calibri" w:cs="Calibri"/>
                  <w:color w:val="000000"/>
                  <w:kern w:val="0"/>
                  <w:sz w:val="22"/>
                  <w:szCs w:val="22"/>
                  <w:u w:val="single"/>
                  <w:lang w:eastAsia="en-ID"/>
                  <w14:ligatures w14:val="none"/>
                </w:rPr>
                <w:t>Email: mts.bustanul.ulum@gmail.com  (Telp. 0342 – 455 1553)</w:t>
              </w:r>
            </w:hyperlink>
          </w:p>
        </w:tc>
      </w:tr>
      <w:tr w:rsidR="00685719" w:rsidRPr="00BE1440" w14:paraId="3E74E4CC" w14:textId="77777777" w:rsidTr="00C9392A">
        <w:trPr>
          <w:trHeight w:val="23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FD8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6F6D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864EF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4DB99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94DF4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06D85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6660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685719" w:rsidRPr="00BE1440" w14:paraId="5DFCBE8F" w14:textId="77777777" w:rsidTr="00C9392A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A402D" w14:textId="5A5889EF" w:rsidR="00685719" w:rsidRPr="00BE1440" w:rsidRDefault="00685719" w:rsidP="00C9392A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ANALISIS </w:t>
            </w:r>
            <w:r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HARI</w:t>
            </w: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EFEKTI (A</w:t>
            </w:r>
            <w:r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H</w:t>
            </w: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E)</w:t>
            </w:r>
          </w:p>
        </w:tc>
      </w:tr>
      <w:tr w:rsidR="00685719" w:rsidRPr="00BE1440" w14:paraId="36B443F5" w14:textId="77777777" w:rsidTr="00C9392A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7675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TAHUN PELAJARAN 2025/2026</w:t>
            </w:r>
          </w:p>
        </w:tc>
      </w:tr>
    </w:tbl>
    <w:p w14:paraId="426AE7CD" w14:textId="77777777" w:rsidR="00685719" w:rsidRDefault="00685719" w:rsidP="00BE1440"/>
    <w:tbl>
      <w:tblPr>
        <w:tblW w:w="9538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597"/>
        <w:gridCol w:w="1560"/>
        <w:gridCol w:w="992"/>
        <w:gridCol w:w="992"/>
        <w:gridCol w:w="851"/>
        <w:gridCol w:w="850"/>
        <w:gridCol w:w="1045"/>
        <w:gridCol w:w="884"/>
        <w:gridCol w:w="882"/>
        <w:gridCol w:w="885"/>
      </w:tblGrid>
      <w:tr w:rsidR="00685719" w:rsidRPr="00685719" w14:paraId="1A68413A" w14:textId="77777777" w:rsidTr="00685719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569992F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CA71A1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1A1C05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55BF85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51C57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114D1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2C7EDB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7AF71DF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5460F4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1BC61D8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293BC2BD" w14:textId="77777777" w:rsidTr="00685719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21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9B1ED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A.</w:t>
            </w:r>
            <w:r w:rsidRPr="0068571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  </w:t>
            </w: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SEMESTER I (SATU)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CACDB0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E5C229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A8D74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B57640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2A56B4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F129ED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863D86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297283E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27C9CC51" w14:textId="77777777" w:rsidTr="00685719">
        <w:tblPrEx>
          <w:tblCellMar>
            <w:top w:w="0" w:type="dxa"/>
            <w:bottom w:w="0" w:type="dxa"/>
          </w:tblCellMar>
        </w:tblPrEx>
        <w:trPr>
          <w:trHeight w:val="14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74AA838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C83EA9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CA9C8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E30D4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8145E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641C2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14986DE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6BD85D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FC58A0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84C72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C9A1B59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03AFF8E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10EC4F3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BULAN</w:t>
            </w:r>
          </w:p>
        </w:tc>
        <w:tc>
          <w:tcPr>
            <w:tcW w:w="561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03B6F7" w14:textId="08A883E0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JUMLAH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2E8EF99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JML</w:t>
            </w: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3E0B251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KET</w:t>
            </w:r>
          </w:p>
        </w:tc>
      </w:tr>
      <w:tr w:rsidR="00685719" w:rsidRPr="00685719" w14:paraId="5E262A17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18102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318F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D5347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SENIN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EEEB57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SELASA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6B54E6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RABU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48CD4A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KAMIS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C6D65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JUMAT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C19D95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SABTU</w:t>
            </w:r>
          </w:p>
        </w:tc>
        <w:tc>
          <w:tcPr>
            <w:tcW w:w="8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B3C39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40BD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0F8FEBEC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29940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B211BC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Juli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0325F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8A826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B922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465B3F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B7172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700F59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ADA460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2BE09E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2719D337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5A64E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9DD8C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Agustus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3700FC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D1A4E0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5309C2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4E2E7F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FEAF01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3095CA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34324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79D6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4CF1A321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C8A32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0289FA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September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182C81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1436AE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68270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0AF44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EEFBBA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DFEB23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F079DE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24284E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7847A30B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0C039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0F2266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Oktober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4B7E49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DC9E81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5D8F71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F8B432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C9D2D2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4DA0B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BEADD2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C327F3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05B15D92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46C81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97623B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November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4461BB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0A1562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873E6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59A52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72280F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1B9965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C93F0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E84BF7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0FB9C1C3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5F65C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6CF946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Desember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47CED7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7AFB3D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A94353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2CAA2E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D9220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EFC699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46CE03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FE3582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7F53EBD2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4B176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FCDA1C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 U M L A 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EC46DE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0B9984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B14AA3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2D2336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50ADE5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D00AD5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E068E2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118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87C31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465C185A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518AC66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3EA6C0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33E55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966DCB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A2E6EA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2573D5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7D9933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70F27A6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214F9DC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066406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5C5D8C7C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21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1F195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B.</w:t>
            </w:r>
            <w:r w:rsidRPr="0068571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  </w:t>
            </w: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SEMESTER II (DUA)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EC4ABB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9FBA97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A187C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E2008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23B403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61A690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E3BE12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A38493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308C0DDB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BE3523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AD66B7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EE5796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6EBDE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78395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A3C59B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484B2B5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06CA31E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5E90C1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288279E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1A5E72BC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07FC4A1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74B37C1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BULAN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D7F5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JUMLAH</w:t>
            </w:r>
          </w:p>
        </w:tc>
        <w:tc>
          <w:tcPr>
            <w:tcW w:w="99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EFAEA9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B05C53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6AE70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B2EE07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0665A6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41A5D53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JML</w:t>
            </w: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11F2602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KET</w:t>
            </w:r>
          </w:p>
        </w:tc>
      </w:tr>
      <w:tr w:rsidR="00685719" w:rsidRPr="00685719" w14:paraId="77B37099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64583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99C9A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ED97C3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SENIN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87FD3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SELASA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AE5918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RABU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40E1A4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KAMIS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C11FA7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JUMAT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8C292A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SABTU</w:t>
            </w:r>
          </w:p>
        </w:tc>
        <w:tc>
          <w:tcPr>
            <w:tcW w:w="8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81E2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E7624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8F3BA06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F3A02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54F5A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Januari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05FF11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BAFC8E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1BB3AC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6CBD87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53C08B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B27839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5EFFE4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2FB2CD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2A1953E1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345F6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93DE45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Februari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66DAE3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8C1D1F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EA1DED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2EE57E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AE766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C005C0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4D83F7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07321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4632CD08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B3A91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F69D23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Maret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9B21DB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12A9C8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AC3662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5326C6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A74EEB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2F72A7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F24E96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61BDE7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7F820FF4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F076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4F1DCF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April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B6899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EC8E62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325BE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2FBAE5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5D07B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7FDE0D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A70DD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0CACF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6EE7BCD9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AB01E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A75E38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Mei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7A754C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96BB40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3E7302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73076A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943EC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DD6FD4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BBF194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3AAC1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57DA9583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44C54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850CC6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Juni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EBE20D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EFEFCB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32218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93CBCC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A226FB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6238D8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CF93EA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0E6230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252F1E34" w14:textId="77777777" w:rsidTr="0068571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A6B7D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1E80A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 U M L A 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DDFF93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468E3F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6FE2F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073369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F02678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A4A2E4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ADE7F9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106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4D25C6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0257F218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BA67B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CD7B41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A25BD1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4D4CFA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3057B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0A2247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375D649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14E89E4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3B0D67E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0C570B4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5A813A8F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2EF33A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D9D323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29D0AD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DB5FDF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9DD1C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2A742D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05BCCFF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782C24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2E63A9D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407819C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73547CF8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2AB06F4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DAA66F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Mengetahui,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3BE51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D0B6B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FF558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0806F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5596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Blitar, 1 Juli 2025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E5BB65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1F6EA8F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F84A1A6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B4B184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E274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Kepala MTs Bustanul Ulum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3B7DD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BB7C4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69ACA7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7076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Guru Mata Pelajaran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05D0468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222DBBA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7BCC7B80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2E3A4F0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DF74ED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3991D0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FC280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97959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1538D6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D64EC3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3C678C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01479A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C8B01A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01202233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6EAAD11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A2529D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EC3E58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48D7C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18C1EE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78A63C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321A2C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4C6F7B7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6BDFB09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F87359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02E09E06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48CCBC7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1680FE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03800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F8426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BC0D93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58D5A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2B08A7D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061B532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6151983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1248834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D0A1648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7E1B093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E3E912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15358D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584EC1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761945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5853FC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13EC6B2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FD81B2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50975CE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59D49FF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508457A9" w14:textId="77777777" w:rsidTr="00685719">
        <w:tblPrEx>
          <w:tblCellMar>
            <w:top w:w="0" w:type="dxa"/>
            <w:bottom w:w="0" w:type="dxa"/>
          </w:tblCellMar>
        </w:tblPrEx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705A78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F93BB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IRSADA FITRI ZULKARNAIN, S.S.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1F96A3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86B89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79959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KHALIMATUS SYA'DIYAH, S.Mat.</w:t>
            </w:r>
          </w:p>
        </w:tc>
      </w:tr>
    </w:tbl>
    <w:p w14:paraId="49F70D63" w14:textId="77777777" w:rsidR="00685719" w:rsidRPr="00BE1440" w:rsidRDefault="00685719" w:rsidP="00BE1440"/>
    <w:sectPr w:rsidR="00685719" w:rsidRPr="00BE1440" w:rsidSect="00661343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43"/>
    <w:rsid w:val="003A1290"/>
    <w:rsid w:val="00661343"/>
    <w:rsid w:val="00685719"/>
    <w:rsid w:val="00782B1D"/>
    <w:rsid w:val="008326BC"/>
    <w:rsid w:val="008C01C1"/>
    <w:rsid w:val="00BE1440"/>
    <w:rsid w:val="00F1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DADDCC9"/>
  <w15:chartTrackingRefBased/>
  <w15:docId w15:val="{61D2EC26-B2AB-4DFF-B40A-A857FB43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3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613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ts.bustanul.ulum@gmail.com" TargetMode="External"/><Relationship Id="rId5" Type="http://schemas.openxmlformats.org/officeDocument/2006/relationships/hyperlink" Target="mailto:mts.bustanul.ulum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2</cp:revision>
  <dcterms:created xsi:type="dcterms:W3CDTF">2025-12-10T05:39:00Z</dcterms:created>
  <dcterms:modified xsi:type="dcterms:W3CDTF">2025-12-10T06:12:00Z</dcterms:modified>
</cp:coreProperties>
</file>