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0A810" w14:textId="77777777" w:rsidR="00836E06" w:rsidRPr="00836E06" w:rsidRDefault="00836E06" w:rsidP="00836E0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6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LEMBAR KERJA PESERTA DIDIK (LKPD)</w:t>
      </w:r>
    </w:p>
    <w:p w14:paraId="4E5C2DBA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Mata Pelajaran: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Seni Rupa</w:t>
      </w:r>
    </w:p>
    <w:p w14:paraId="41531016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Topik: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Seni Tekstil Eksploratif (Shibori &amp; Gesek Godong)</w:t>
      </w:r>
    </w:p>
    <w:p w14:paraId="2A9CFBD4" w14:textId="7CEAD4B9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Model Pembelajaran: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6E06">
        <w:rPr>
          <w:rFonts w:ascii="Times New Roman" w:eastAsia="Times New Roman" w:hAnsi="Times New Roman" w:cs="Times New Roman"/>
          <w:i/>
          <w:iCs/>
          <w:sz w:val="24"/>
          <w:szCs w:val="24"/>
        </w:rPr>
        <w:t>Project-Based Learning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(PjBL)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75B3B4" w14:textId="77777777" w:rsidR="00836E06" w:rsidRPr="00836E06" w:rsidRDefault="00836E06" w:rsidP="00836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pict w14:anchorId="7BCC2EB6">
          <v:rect id="_x0000_i1025" style="width:0;height:1.5pt" o:hralign="center" o:hrstd="t" o:hr="t" fillcolor="#a0a0a0" stroked="f"/>
        </w:pict>
      </w:r>
    </w:p>
    <w:p w14:paraId="357BE95E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E06">
        <w:rPr>
          <w:rFonts w:ascii="Times New Roman" w:eastAsia="Times New Roman" w:hAnsi="Times New Roman" w:cs="Times New Roman"/>
          <w:b/>
          <w:bCs/>
          <w:sz w:val="27"/>
          <w:szCs w:val="27"/>
        </w:rPr>
        <w:t>A. IDENTITAS KELOMPOK</w:t>
      </w:r>
    </w:p>
    <w:p w14:paraId="6DB480FB" w14:textId="77777777" w:rsidR="00836E06" w:rsidRPr="00836E06" w:rsidRDefault="00836E06" w:rsidP="00836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Nama Kelompok: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</w:t>
      </w:r>
    </w:p>
    <w:p w14:paraId="40C5021D" w14:textId="77777777" w:rsidR="00836E06" w:rsidRPr="00836E06" w:rsidRDefault="00836E06" w:rsidP="00836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Anggota Kelompok:</w:t>
      </w:r>
    </w:p>
    <w:p w14:paraId="60EEDFC9" w14:textId="77777777" w:rsidR="00836E06" w:rsidRPr="00836E06" w:rsidRDefault="00836E06" w:rsidP="00836E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</w:t>
      </w:r>
    </w:p>
    <w:p w14:paraId="470C0646" w14:textId="77777777" w:rsidR="00836E06" w:rsidRPr="00836E06" w:rsidRDefault="00836E06" w:rsidP="00836E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</w:t>
      </w:r>
    </w:p>
    <w:p w14:paraId="3359869E" w14:textId="33EFA724" w:rsidR="00836E06" w:rsidRDefault="00836E06" w:rsidP="00836E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</w:t>
      </w:r>
    </w:p>
    <w:p w14:paraId="0BEBD4DE" w14:textId="6DEBFC95" w:rsidR="00836E06" w:rsidRDefault="00836E06" w:rsidP="00836E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</w:p>
    <w:p w14:paraId="1145D52C" w14:textId="62138FEC" w:rsidR="00836E06" w:rsidRPr="00836E06" w:rsidRDefault="00836E06" w:rsidP="00836E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……………………………………...</w:t>
      </w:r>
    </w:p>
    <w:p w14:paraId="0C8E376A" w14:textId="77777777" w:rsidR="00836E06" w:rsidRPr="00836E06" w:rsidRDefault="00836E06" w:rsidP="00836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pict w14:anchorId="6328FCC4">
          <v:rect id="_x0000_i1026" style="width:0;height:1.5pt" o:hralign="center" o:hrstd="t" o:hr="t" fillcolor="#a0a0a0" stroked="f"/>
        </w:pict>
      </w:r>
    </w:p>
    <w:p w14:paraId="46F09315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E06">
        <w:rPr>
          <w:rFonts w:ascii="Times New Roman" w:eastAsia="Times New Roman" w:hAnsi="Times New Roman" w:cs="Times New Roman"/>
          <w:b/>
          <w:bCs/>
          <w:sz w:val="27"/>
          <w:szCs w:val="27"/>
        </w:rPr>
        <w:t>B. PERTANYAAN PEMANTIK (Bermakna)</w:t>
      </w:r>
    </w:p>
    <w:p w14:paraId="1647619A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i/>
          <w:iCs/>
          <w:sz w:val="24"/>
          <w:szCs w:val="24"/>
        </w:rPr>
        <w:t>“Pernahkah kalian membayangkan warna daun bisa berpindah ke baju kalian tanpa cat kimia? Bagaimana cara menggabungkan teknik lipat Jepang dengan kekayaan alam lokal di sekolah kita?”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7803AC" w14:textId="77777777" w:rsidR="00836E06" w:rsidRPr="00836E06" w:rsidRDefault="00836E06" w:rsidP="00836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pict w14:anchorId="3675E6C3">
          <v:rect id="_x0000_i1027" style="width:0;height:1.5pt" o:hralign="center" o:hrstd="t" o:hr="t" fillcolor="#a0a0a0" stroked="f"/>
        </w:pict>
      </w:r>
    </w:p>
    <w:p w14:paraId="5631B633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E06">
        <w:rPr>
          <w:rFonts w:ascii="Times New Roman" w:eastAsia="Times New Roman" w:hAnsi="Times New Roman" w:cs="Times New Roman"/>
          <w:b/>
          <w:bCs/>
          <w:sz w:val="27"/>
          <w:szCs w:val="27"/>
        </w:rPr>
        <w:t>C. TAHAPAN PROJEK (Praktik Pedagogis)</w:t>
      </w:r>
    </w:p>
    <w:p w14:paraId="4C279EC3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Tahap 1: Eksplorasi &amp; Perencanaan (15 Menit)</w:t>
      </w:r>
    </w:p>
    <w:p w14:paraId="27028FAF" w14:textId="77777777" w:rsidR="00836E06" w:rsidRPr="00836E06" w:rsidRDefault="00836E06" w:rsidP="00836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Observasi Bahan: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Amati karakteristik daun yang kalian bawa. Pilih daun yang memiliki tulang daun menonjol untuk teknik Gesek Godong.</w:t>
      </w:r>
    </w:p>
    <w:p w14:paraId="284EF52E" w14:textId="77777777" w:rsidR="00836E06" w:rsidRPr="00836E06" w:rsidRDefault="00836E06" w:rsidP="00836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Rancangan Motif: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Diskusikan dalam kelompok pola lipatan Shibori yang akan digunakan (</w:t>
      </w:r>
      <w:r w:rsidRPr="00836E06">
        <w:rPr>
          <w:rFonts w:ascii="Times New Roman" w:eastAsia="Times New Roman" w:hAnsi="Times New Roman" w:cs="Times New Roman"/>
          <w:i/>
          <w:iCs/>
          <w:sz w:val="24"/>
          <w:szCs w:val="24"/>
        </w:rPr>
        <w:t>Itajime, Arashi,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r w:rsidRPr="00836E06">
        <w:rPr>
          <w:rFonts w:ascii="Times New Roman" w:eastAsia="Times New Roman" w:hAnsi="Times New Roman" w:cs="Times New Roman"/>
          <w:i/>
          <w:iCs/>
          <w:sz w:val="24"/>
          <w:szCs w:val="24"/>
        </w:rPr>
        <w:t>Kumo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20BFEC" w14:textId="40C9EEAA" w:rsidR="00836E06" w:rsidRPr="00836E06" w:rsidRDefault="00836E06" w:rsidP="00836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Sketsa: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Gambarkan rencana tata letak motif pada kolom di bawah ini: </w:t>
      </w:r>
      <w:r w:rsidRPr="00836E06">
        <w:rPr>
          <w:rFonts w:ascii="Times New Roman" w:eastAsia="Times New Roman" w:hAnsi="Times New Roman" w:cs="Times New Roman"/>
          <w:i/>
          <w:iCs/>
          <w:sz w:val="24"/>
          <w:szCs w:val="24"/>
        </w:rPr>
        <w:t>(Ruang untuk menggambar sketsa posisi daun dan pola lipatan)</w:t>
      </w:r>
    </w:p>
    <w:p w14:paraId="1DD5C6E7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6FB540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Tahap 2: Pelaksanaan Projek (60 Menit)</w:t>
      </w:r>
    </w:p>
    <w:p w14:paraId="27891D1C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Lakukan langkah-langkah praktikum berikut secara teliti:</w:t>
      </w:r>
    </w:p>
    <w:p w14:paraId="522E923D" w14:textId="77777777" w:rsidR="00836E06" w:rsidRPr="00836E06" w:rsidRDefault="00836E06" w:rsidP="00836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Persiapan Kain: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Pastikan kain sudah melalui proses </w:t>
      </w:r>
      <w:r w:rsidRPr="00836E06">
        <w:rPr>
          <w:rFonts w:ascii="Times New Roman" w:eastAsia="Times New Roman" w:hAnsi="Times New Roman" w:cs="Times New Roman"/>
          <w:i/>
          <w:iCs/>
          <w:sz w:val="24"/>
          <w:szCs w:val="24"/>
        </w:rPr>
        <w:t>mordanting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(pencucian) agar warna meresap sempurna.</w:t>
      </w:r>
    </w:p>
    <w:p w14:paraId="5FAD0A8C" w14:textId="77777777" w:rsidR="00836E06" w:rsidRPr="00836E06" w:rsidRDefault="00836E06" w:rsidP="00836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Proses Shibori: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Lipat kain sesuai teknik yang dipilih dan ikat kuat menggunakan karet atau tali.</w:t>
      </w:r>
    </w:p>
    <w:p w14:paraId="0C7A7547" w14:textId="77777777" w:rsidR="00836E06" w:rsidRPr="00836E06" w:rsidRDefault="00836E06" w:rsidP="00836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Proses Gesek Godong (Pounding):</w:t>
      </w:r>
    </w:p>
    <w:p w14:paraId="50F1E528" w14:textId="77777777" w:rsidR="00836E06" w:rsidRPr="00836E06" w:rsidRDefault="00836E06" w:rsidP="00836E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Letakkan daun di atas kain sesuai sketsa.</w:t>
      </w:r>
    </w:p>
    <w:p w14:paraId="6AF10A7E" w14:textId="77777777" w:rsidR="00836E06" w:rsidRPr="00836E06" w:rsidRDefault="00836E06" w:rsidP="00836E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Tutup dengan plastik bening.</w:t>
      </w:r>
    </w:p>
    <w:p w14:paraId="3C2C713F" w14:textId="77777777" w:rsidR="00836E06" w:rsidRPr="00836E06" w:rsidRDefault="00836E06" w:rsidP="00836E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Pukul secara perlahan menggunakan palu kayu hingga pigmen warna daun berpindah ke kain.</w:t>
      </w:r>
    </w:p>
    <w:p w14:paraId="10013FE7" w14:textId="77777777" w:rsidR="00836E06" w:rsidRPr="00836E06" w:rsidRDefault="00836E06" w:rsidP="00836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Pewarnaan: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Celupkan bagian kain yang telah diikat (Shibori) ke dalam larutan pewarna.</w:t>
      </w:r>
    </w:p>
    <w:p w14:paraId="1AFD355F" w14:textId="77777777" w:rsidR="00836E06" w:rsidRPr="00836E06" w:rsidRDefault="00836E06" w:rsidP="00836E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Fiksasi: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Rendam hasil karya dalam larutan pengunci warna (tawas/tunjung) agar motif tidak luntur.</w:t>
      </w:r>
    </w:p>
    <w:p w14:paraId="7EF536AE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Tahap 3: Refleksi &amp; Presentasi (15 Menit)</w:t>
      </w:r>
    </w:p>
    <w:p w14:paraId="203FA1C1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Diskusikan dalam kelompok dan jawab pertanyaan berikut:</w:t>
      </w:r>
    </w:p>
    <w:p w14:paraId="442D3C5C" w14:textId="77777777" w:rsidR="00836E06" w:rsidRPr="00836E06" w:rsidRDefault="00836E06" w:rsidP="00836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Estetika: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Apakah motif daun yang dihasilkan terlihat tajam? Jika tidak, apa penyebabnya? </w:t>
      </w:r>
    </w:p>
    <w:p w14:paraId="167167B2" w14:textId="77777777" w:rsidR="00836E06" w:rsidRPr="00836E06" w:rsidRDefault="00836E06" w:rsidP="00836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Kekuatan: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Apakah teknik pengikatan Shibori kalian berhasil menahan warna sehingga membentuk pola geometris yang bersih? </w:t>
      </w:r>
    </w:p>
    <w:p w14:paraId="17A3DC14" w14:textId="77777777" w:rsidR="00836E06" w:rsidRPr="00836E06" w:rsidRDefault="00836E06" w:rsidP="00836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Kegunaan: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Produk apa yang paling cocok dibuat dari kain hasil karya kalian ini (Syal/Taplak/Lainnya)? </w:t>
      </w:r>
    </w:p>
    <w:p w14:paraId="043E9887" w14:textId="77777777" w:rsidR="00836E06" w:rsidRPr="00836E06" w:rsidRDefault="00836E06" w:rsidP="00836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pict w14:anchorId="64228E78">
          <v:rect id="_x0000_i1028" style="width:0;height:1.5pt" o:hralign="center" o:hrstd="t" o:hr="t" fillcolor="#a0a0a0" stroked="f"/>
        </w:pict>
      </w:r>
    </w:p>
    <w:p w14:paraId="706E1B6D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E06">
        <w:rPr>
          <w:rFonts w:ascii="Times New Roman" w:eastAsia="Times New Roman" w:hAnsi="Times New Roman" w:cs="Times New Roman"/>
          <w:b/>
          <w:bCs/>
          <w:sz w:val="27"/>
          <w:szCs w:val="27"/>
        </w:rPr>
        <w:t>D. SELF-ASSESSMENT (Penilaian Diri)</w:t>
      </w:r>
    </w:p>
    <w:p w14:paraId="4B1F2121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t>Berikan tanda ceklis (</w:t>
      </w:r>
      <w:r w:rsidRPr="00836E0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>) pada tingkat kemampuan yang kalian rasakan:</w:t>
      </w:r>
    </w:p>
    <w:p w14:paraId="0446C4A3" w14:textId="77777777" w:rsidR="00836E06" w:rsidRPr="00836E06" w:rsidRDefault="00836E06" w:rsidP="00836E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Kreativitas: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Kami menghasilkan ide motif yang orisinal dan unik.</w:t>
      </w:r>
    </w:p>
    <w:p w14:paraId="29F245EE" w14:textId="77777777" w:rsidR="00836E06" w:rsidRPr="00836E06" w:rsidRDefault="00836E06" w:rsidP="00836E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Kolaborasi: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Semua anggota kelompok berbagi tugas dengan adil.</w:t>
      </w:r>
    </w:p>
    <w:p w14:paraId="4E719573" w14:textId="77777777" w:rsidR="00836E06" w:rsidRPr="00836E06" w:rsidRDefault="00836E06" w:rsidP="00836E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Teknik: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Kami melakukan proses pengetokan daun dan pencelupan dengan rapi.</w:t>
      </w:r>
    </w:p>
    <w:p w14:paraId="767F3C62" w14:textId="77777777" w:rsidR="00836E06" w:rsidRPr="00836E06" w:rsidRDefault="00836E06" w:rsidP="00836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sz w:val="24"/>
          <w:szCs w:val="24"/>
        </w:rPr>
        <w:pict w14:anchorId="1CC08450">
          <v:rect id="_x0000_i1029" style="width:0;height:1.5pt" o:hralign="center" o:hrstd="t" o:hr="t" fillcolor="#a0a0a0" stroked="f"/>
        </w:pict>
      </w:r>
    </w:p>
    <w:p w14:paraId="0A3C731E" w14:textId="77777777" w:rsidR="00836E06" w:rsidRPr="00836E06" w:rsidRDefault="00836E06" w:rsidP="00836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E06">
        <w:rPr>
          <w:rFonts w:ascii="Times New Roman" w:eastAsia="Times New Roman" w:hAnsi="Times New Roman" w:cs="Times New Roman"/>
          <w:b/>
          <w:bCs/>
          <w:sz w:val="27"/>
          <w:szCs w:val="27"/>
        </w:rPr>
        <w:t>E. UMPAN BALIK GURU</w:t>
      </w:r>
    </w:p>
    <w:p w14:paraId="4C18EE96" w14:textId="77777777" w:rsidR="00836E06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i/>
          <w:iCs/>
          <w:sz w:val="24"/>
          <w:szCs w:val="24"/>
        </w:rPr>
        <w:t>(Diisi oleh Guru)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Catatan Inovasi: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 </w:t>
      </w:r>
    </w:p>
    <w:p w14:paraId="548EB7AE" w14:textId="57EFC5CD" w:rsidR="00673A54" w:rsidRPr="00836E06" w:rsidRDefault="00836E06" w:rsidP="0083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E06">
        <w:rPr>
          <w:rFonts w:ascii="Times New Roman" w:eastAsia="Times New Roman" w:hAnsi="Times New Roman" w:cs="Times New Roman"/>
          <w:b/>
          <w:bCs/>
          <w:sz w:val="24"/>
          <w:szCs w:val="24"/>
        </w:rPr>
        <w:t>Apresiasi:</w:t>
      </w:r>
      <w:r w:rsidRPr="00836E0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........................................................................................................................... </w:t>
      </w:r>
    </w:p>
    <w:sectPr w:rsidR="00673A54" w:rsidRPr="00836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4069"/>
    <w:multiLevelType w:val="multilevel"/>
    <w:tmpl w:val="64CA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05A2F"/>
    <w:multiLevelType w:val="multilevel"/>
    <w:tmpl w:val="F5B6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F707C"/>
    <w:multiLevelType w:val="multilevel"/>
    <w:tmpl w:val="3104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75C7B"/>
    <w:multiLevelType w:val="multilevel"/>
    <w:tmpl w:val="4FE2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994C68"/>
    <w:multiLevelType w:val="multilevel"/>
    <w:tmpl w:val="139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06"/>
    <w:rsid w:val="00330007"/>
    <w:rsid w:val="00673A54"/>
    <w:rsid w:val="00836E06"/>
    <w:rsid w:val="00A8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5DD7"/>
  <w15:chartTrackingRefBased/>
  <w15:docId w15:val="{A5235BD8-9DE3-499F-B764-A0FEFFF7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6E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36E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36E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E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36E0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36E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23">
    <w:name w:val="citation-323"/>
    <w:basedOn w:val="DefaultParagraphFont"/>
    <w:rsid w:val="00836E06"/>
  </w:style>
  <w:style w:type="character" w:customStyle="1" w:styleId="citation-322">
    <w:name w:val="citation-322"/>
    <w:basedOn w:val="DefaultParagraphFont"/>
    <w:rsid w:val="00836E06"/>
  </w:style>
  <w:style w:type="character" w:customStyle="1" w:styleId="citation-321">
    <w:name w:val="citation-321"/>
    <w:basedOn w:val="DefaultParagraphFont"/>
    <w:rsid w:val="00836E06"/>
  </w:style>
  <w:style w:type="character" w:customStyle="1" w:styleId="citation-320">
    <w:name w:val="citation-320"/>
    <w:basedOn w:val="DefaultParagraphFont"/>
    <w:rsid w:val="00836E06"/>
  </w:style>
  <w:style w:type="character" w:customStyle="1" w:styleId="citation-319">
    <w:name w:val="citation-319"/>
    <w:basedOn w:val="DefaultParagraphFont"/>
    <w:rsid w:val="00836E06"/>
  </w:style>
  <w:style w:type="character" w:customStyle="1" w:styleId="citation-318">
    <w:name w:val="citation-318"/>
    <w:basedOn w:val="DefaultParagraphFont"/>
    <w:rsid w:val="00836E06"/>
  </w:style>
  <w:style w:type="character" w:customStyle="1" w:styleId="citation-317">
    <w:name w:val="citation-317"/>
    <w:basedOn w:val="DefaultParagraphFont"/>
    <w:rsid w:val="00836E06"/>
  </w:style>
  <w:style w:type="character" w:customStyle="1" w:styleId="citation-316">
    <w:name w:val="citation-316"/>
    <w:basedOn w:val="DefaultParagraphFont"/>
    <w:rsid w:val="00836E06"/>
  </w:style>
  <w:style w:type="character" w:customStyle="1" w:styleId="citation-315">
    <w:name w:val="citation-315"/>
    <w:basedOn w:val="DefaultParagraphFont"/>
    <w:rsid w:val="00836E06"/>
  </w:style>
  <w:style w:type="character" w:customStyle="1" w:styleId="citation-314">
    <w:name w:val="citation-314"/>
    <w:basedOn w:val="DefaultParagraphFont"/>
    <w:rsid w:val="00836E06"/>
  </w:style>
  <w:style w:type="character" w:customStyle="1" w:styleId="citation-313">
    <w:name w:val="citation-313"/>
    <w:basedOn w:val="DefaultParagraphFont"/>
    <w:rsid w:val="00836E06"/>
  </w:style>
  <w:style w:type="character" w:customStyle="1" w:styleId="citation-312">
    <w:name w:val="citation-312"/>
    <w:basedOn w:val="DefaultParagraphFont"/>
    <w:rsid w:val="00836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2026-01-11T03:44:00Z</dcterms:created>
  <dcterms:modified xsi:type="dcterms:W3CDTF">2026-01-11T03:53:00Z</dcterms:modified>
</cp:coreProperties>
</file>