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B865" w14:textId="402E2B4B" w:rsidR="003E5748" w:rsidRDefault="003E5748" w:rsidP="00750D72">
      <w:pPr>
        <w:spacing w:after="0"/>
        <w:jc w:val="center"/>
        <w:rPr>
          <w:b/>
          <w:bCs/>
        </w:rPr>
      </w:pPr>
      <w:r>
        <w:rPr>
          <w:b/>
          <w:bCs/>
        </w:rPr>
        <w:t>LKPD</w:t>
      </w:r>
    </w:p>
    <w:p w14:paraId="60F78371" w14:textId="33FDD1FD" w:rsidR="00750D72" w:rsidRPr="00750D72" w:rsidRDefault="00750D72" w:rsidP="00750D72">
      <w:pPr>
        <w:spacing w:after="0"/>
        <w:jc w:val="center"/>
        <w:rPr>
          <w:b/>
          <w:bCs/>
        </w:rPr>
      </w:pPr>
      <w:r w:rsidRPr="00750D72">
        <w:rPr>
          <w:b/>
          <w:bCs/>
        </w:rPr>
        <w:t>WORKSHEET / LEMBAR KERJA PESERTA DIDIK (LKPD)</w:t>
      </w:r>
    </w:p>
    <w:p w14:paraId="127A8369" w14:textId="5AAA4324" w:rsidR="00750D72" w:rsidRDefault="00750D72" w:rsidP="00750D72">
      <w:pPr>
        <w:spacing w:after="0"/>
        <w:jc w:val="center"/>
        <w:rPr>
          <w:b/>
          <w:bCs/>
        </w:rPr>
      </w:pPr>
      <w:r w:rsidRPr="00750D72">
        <w:rPr>
          <w:b/>
          <w:bCs/>
        </w:rPr>
        <w:t>AKIDAH AKHLAK KELAS VII MTs -  ASMAUL HUSNA</w:t>
      </w:r>
    </w:p>
    <w:p w14:paraId="5683C79A" w14:textId="77777777" w:rsidR="00750D72" w:rsidRPr="00750D72" w:rsidRDefault="00750D72" w:rsidP="00750D72">
      <w:pPr>
        <w:spacing w:after="0"/>
        <w:jc w:val="center"/>
        <w:rPr>
          <w:b/>
          <w:bCs/>
        </w:rPr>
      </w:pPr>
    </w:p>
    <w:p w14:paraId="01100234" w14:textId="188D472C" w:rsidR="00750D72" w:rsidRPr="00750D72" w:rsidRDefault="00750D72" w:rsidP="00750D72">
      <w:pPr>
        <w:spacing w:after="0"/>
      </w:pPr>
      <w:r w:rsidRPr="00750D72">
        <w:rPr>
          <w:b/>
          <w:bCs/>
        </w:rPr>
        <w:t>Nama Peserta Didik</w:t>
      </w:r>
      <w:r>
        <w:rPr>
          <w:b/>
          <w:bCs/>
        </w:rPr>
        <w:tab/>
      </w:r>
      <w:r w:rsidRPr="00750D72">
        <w:rPr>
          <w:b/>
          <w:bCs/>
        </w:rPr>
        <w:t>:</w:t>
      </w:r>
      <w:r w:rsidRPr="00750D72">
        <w:t xml:space="preserve"> </w:t>
      </w:r>
    </w:p>
    <w:p w14:paraId="1D5D57F2" w14:textId="77777777" w:rsidR="00317ED9" w:rsidRDefault="00750D72" w:rsidP="00750D72">
      <w:pPr>
        <w:spacing w:after="0"/>
        <w:rPr>
          <w:b/>
          <w:bCs/>
        </w:rPr>
      </w:pPr>
      <w:r w:rsidRPr="00750D72">
        <w:rPr>
          <w:b/>
          <w:bCs/>
        </w:rPr>
        <w:t>Kelas</w:t>
      </w:r>
      <w:r>
        <w:rPr>
          <w:b/>
          <w:bCs/>
        </w:rPr>
        <w:tab/>
      </w:r>
    </w:p>
    <w:tbl>
      <w:tblPr>
        <w:tblW w:w="10057" w:type="dxa"/>
        <w:tblCellSpacing w:w="15" w:type="dxa"/>
        <w:tblCellMar>
          <w:top w:w="15" w:type="dxa"/>
          <w:left w:w="15" w:type="dxa"/>
          <w:bottom w:w="15" w:type="dxa"/>
          <w:right w:w="15" w:type="dxa"/>
        </w:tblCellMar>
        <w:tblLook w:val="04A0" w:firstRow="1" w:lastRow="0" w:firstColumn="1" w:lastColumn="0" w:noHBand="0" w:noVBand="1"/>
      </w:tblPr>
      <w:tblGrid>
        <w:gridCol w:w="10057"/>
      </w:tblGrid>
      <w:tr w:rsidR="00317ED9" w:rsidRPr="00013D59" w14:paraId="2449F304" w14:textId="77777777" w:rsidTr="00317ED9">
        <w:trPr>
          <w:trHeight w:val="662"/>
          <w:tblHeader/>
          <w:tblCellSpacing w:w="15" w:type="dxa"/>
        </w:trPr>
        <w:tc>
          <w:tcPr>
            <w:tcW w:w="9997" w:type="dxa"/>
            <w:tcBorders>
              <w:top w:val="single" w:sz="6" w:space="0" w:color="auto"/>
              <w:left w:val="single" w:sz="6" w:space="0" w:color="auto"/>
              <w:bottom w:val="single" w:sz="6" w:space="0" w:color="auto"/>
              <w:right w:val="single" w:sz="6" w:space="0" w:color="auto"/>
            </w:tcBorders>
            <w:hideMark/>
          </w:tcPr>
          <w:p w14:paraId="2103A7D2" w14:textId="77777777" w:rsidR="00317ED9" w:rsidRPr="00013D59" w:rsidRDefault="00317ED9" w:rsidP="00ED4DB2">
            <w:pPr>
              <w:jc w:val="center"/>
              <w:rPr>
                <w:b/>
                <w:bCs/>
                <w:sz w:val="22"/>
                <w:szCs w:val="22"/>
              </w:rPr>
            </w:pPr>
            <w:r w:rsidRPr="00013D59">
              <w:rPr>
                <w:b/>
                <w:bCs/>
                <w:sz w:val="22"/>
                <w:szCs w:val="22"/>
              </w:rPr>
              <w:t>Tujuan Pembelajaran (TP)</w:t>
            </w:r>
          </w:p>
        </w:tc>
      </w:tr>
      <w:tr w:rsidR="00317ED9" w:rsidRPr="008029AB" w14:paraId="4D4AD18B" w14:textId="77777777" w:rsidTr="00317ED9">
        <w:trPr>
          <w:trHeight w:val="471"/>
          <w:tblCellSpacing w:w="15" w:type="dxa"/>
        </w:trPr>
        <w:tc>
          <w:tcPr>
            <w:tcW w:w="9997" w:type="dxa"/>
            <w:tcBorders>
              <w:top w:val="single" w:sz="6" w:space="0" w:color="auto"/>
              <w:left w:val="single" w:sz="6" w:space="0" w:color="auto"/>
              <w:bottom w:val="single" w:sz="6" w:space="0" w:color="auto"/>
              <w:right w:val="single" w:sz="6" w:space="0" w:color="auto"/>
            </w:tcBorders>
            <w:hideMark/>
          </w:tcPr>
          <w:p w14:paraId="43FC9E1F" w14:textId="77777777" w:rsidR="00317ED9" w:rsidRPr="008029AB" w:rsidRDefault="00317ED9" w:rsidP="00ED4DB2">
            <w:r w:rsidRPr="008029AB">
              <w:t xml:space="preserve">1.1 Menjelaskan makna 10 </w:t>
            </w:r>
            <w:r w:rsidRPr="008029AB">
              <w:rPr>
                <w:i/>
                <w:iCs/>
              </w:rPr>
              <w:t>Asmaul Husna</w:t>
            </w:r>
            <w:r w:rsidRPr="008029AB">
              <w:t xml:space="preserve"> tersebut dengan benar.</w:t>
            </w:r>
          </w:p>
        </w:tc>
      </w:tr>
    </w:tbl>
    <w:p w14:paraId="267574BE" w14:textId="3875E19F" w:rsidR="00317ED9" w:rsidRDefault="00750D72" w:rsidP="00750D72">
      <w:pPr>
        <w:spacing w:after="0"/>
      </w:pPr>
      <w:r>
        <w:rPr>
          <w:b/>
          <w:bCs/>
        </w:rPr>
        <w:tab/>
      </w:r>
      <w:r>
        <w:rPr>
          <w:b/>
          <w:bCs/>
        </w:rPr>
        <w:tab/>
      </w:r>
      <w:r w:rsidRPr="00750D72">
        <w:rPr>
          <w:b/>
          <w:bCs/>
        </w:rPr>
        <w:t>:</w:t>
      </w:r>
      <w:r w:rsidRPr="00750D72">
        <w:t xml:space="preserve"> </w:t>
      </w:r>
    </w:p>
    <w:p w14:paraId="5E313B10" w14:textId="67BF06D1" w:rsidR="00750D72" w:rsidRDefault="00750D72" w:rsidP="00750D72">
      <w:pPr>
        <w:spacing w:after="0"/>
      </w:pPr>
    </w:p>
    <w:p w14:paraId="31118975" w14:textId="77777777" w:rsidR="00317ED9" w:rsidRPr="00750D72" w:rsidRDefault="00317ED9" w:rsidP="00750D72">
      <w:pPr>
        <w:spacing w:after="0"/>
      </w:pPr>
    </w:p>
    <w:p w14:paraId="21B3BB2B" w14:textId="4F0A51BB" w:rsidR="00750D72" w:rsidRPr="00750D72" w:rsidRDefault="00750D72" w:rsidP="00750D72">
      <w:pPr>
        <w:spacing w:after="0"/>
        <w:rPr>
          <w:b/>
          <w:bCs/>
        </w:rPr>
      </w:pPr>
      <w:r w:rsidRPr="00750D72">
        <w:rPr>
          <w:b/>
          <w:bCs/>
        </w:rPr>
        <w:t>A. KEGIATAN AWAL</w:t>
      </w:r>
      <w:r>
        <w:rPr>
          <w:b/>
          <w:bCs/>
        </w:rPr>
        <w:t xml:space="preserve"> </w:t>
      </w:r>
      <w:r>
        <w:rPr>
          <w:b/>
          <w:bCs/>
        </w:rPr>
        <w:tab/>
      </w:r>
      <w:r w:rsidRPr="00750D72">
        <w:rPr>
          <w:b/>
          <w:bCs/>
        </w:rPr>
        <w:t>: JODOHKAN MAKNA (10 Menit)</w:t>
      </w:r>
    </w:p>
    <w:p w14:paraId="07202436" w14:textId="2A63BB04" w:rsidR="00750D72" w:rsidRPr="00750D72" w:rsidRDefault="00750D72" w:rsidP="00750D72">
      <w:pPr>
        <w:spacing w:after="0"/>
        <w:ind w:left="284"/>
      </w:pPr>
      <w:r w:rsidRPr="00750D72">
        <w:rPr>
          <w:b/>
          <w:bCs/>
        </w:rPr>
        <w:t>Petunjuk</w:t>
      </w:r>
      <w:r>
        <w:rPr>
          <w:b/>
          <w:bCs/>
        </w:rPr>
        <w:tab/>
      </w:r>
      <w:r>
        <w:rPr>
          <w:b/>
          <w:bCs/>
        </w:rPr>
        <w:tab/>
      </w:r>
      <w:r w:rsidRPr="00750D72">
        <w:rPr>
          <w:b/>
          <w:bCs/>
        </w:rPr>
        <w:t>:</w:t>
      </w:r>
      <w:r w:rsidRPr="00750D72">
        <w:t xml:space="preserve"> Jodohkan Asmaul Husna yang ada di kolom kiri dengan makna yang tepat di kolom kanan dengan menarik garis atau menuliskan huruf yang sesuai.</w:t>
      </w:r>
    </w:p>
    <w:p w14:paraId="1716929A" w14:textId="77777777" w:rsidR="00750D72" w:rsidRDefault="00750D72" w:rsidP="00750D72">
      <w:pPr>
        <w:spacing w:after="0"/>
        <w:jc w:val="center"/>
      </w:pPr>
    </w:p>
    <w:tbl>
      <w:tblPr>
        <w:tblW w:w="0" w:type="auto"/>
        <w:tblCellSpacing w:w="15" w:type="dxa"/>
        <w:tblCellMar>
          <w:left w:w="0" w:type="dxa"/>
          <w:right w:w="0" w:type="dxa"/>
        </w:tblCellMar>
        <w:tblLook w:val="04A0" w:firstRow="1" w:lastRow="0" w:firstColumn="1" w:lastColumn="0" w:noHBand="0" w:noVBand="1"/>
      </w:tblPr>
      <w:tblGrid>
        <w:gridCol w:w="2201"/>
        <w:gridCol w:w="1287"/>
        <w:gridCol w:w="5522"/>
      </w:tblGrid>
      <w:tr w:rsidR="00750D72" w:rsidRPr="00750D72" w14:paraId="0C16A3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5FA71" w14:textId="77777777" w:rsidR="00750D72" w:rsidRPr="00750D72" w:rsidRDefault="00750D72" w:rsidP="00E279F4">
            <w:pPr>
              <w:spacing w:after="0"/>
              <w:jc w:val="center"/>
            </w:pPr>
            <w:r w:rsidRPr="00750D72">
              <w:rPr>
                <w:b/>
                <w:bCs/>
              </w:rPr>
              <w:t>Asmaul Husna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57054" w14:textId="77777777" w:rsidR="00750D72" w:rsidRPr="00750D72" w:rsidRDefault="00750D72" w:rsidP="00E279F4">
            <w:pPr>
              <w:spacing w:after="0"/>
              <w:jc w:val="center"/>
            </w:pPr>
            <w:r w:rsidRPr="00750D72">
              <w:rPr>
                <w:b/>
                <w:bCs/>
              </w:rPr>
              <w:t>Jawaban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337F5" w14:textId="77777777" w:rsidR="00750D72" w:rsidRPr="00750D72" w:rsidRDefault="00750D72" w:rsidP="00E279F4">
            <w:pPr>
              <w:spacing w:after="0"/>
              <w:jc w:val="center"/>
            </w:pPr>
            <w:r w:rsidRPr="00750D72">
              <w:rPr>
                <w:b/>
                <w:bCs/>
              </w:rPr>
              <w:t>Makna</w:t>
            </w:r>
          </w:p>
        </w:tc>
      </w:tr>
      <w:tr w:rsidR="00750D72" w:rsidRPr="00750D72" w14:paraId="38245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7E72D" w14:textId="77777777" w:rsidR="00750D72" w:rsidRPr="00750D72" w:rsidRDefault="00750D72" w:rsidP="00750D72">
            <w:pPr>
              <w:spacing w:after="0"/>
            </w:pPr>
            <w:r w:rsidRPr="00750D72">
              <w:t>1. Al-Aziz (Maha Perkasa)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A1AF" w14:textId="77777777" w:rsidR="00750D72" w:rsidRPr="00750D72" w:rsidRDefault="00750D72" w:rsidP="00750D72">
            <w:pPr>
              <w:spacing w:after="0"/>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3857A" w14:textId="77777777" w:rsidR="00750D72" w:rsidRPr="00750D72" w:rsidRDefault="00750D72" w:rsidP="00750D72">
            <w:pPr>
              <w:spacing w:after="0"/>
            </w:pPr>
            <w:r w:rsidRPr="00750D72">
              <w:t>A. Allah adalah Dzat yang Maha Berdiri Sendiri, tidak bergantung pada siapapun, dan menjadi sandaran bagi segala sesuatu.</w:t>
            </w:r>
          </w:p>
        </w:tc>
      </w:tr>
      <w:tr w:rsidR="00750D72" w:rsidRPr="00750D72" w14:paraId="3C70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CCE10" w14:textId="77777777" w:rsidR="00750D72" w:rsidRPr="00750D72" w:rsidRDefault="00750D72" w:rsidP="00750D72">
            <w:pPr>
              <w:spacing w:after="0"/>
            </w:pPr>
            <w:r w:rsidRPr="00750D72">
              <w:t>2. Al-Hayyu (Maha Hidup)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A2012" w14:textId="77777777" w:rsidR="00750D72" w:rsidRPr="00750D72" w:rsidRDefault="00750D72" w:rsidP="00750D72">
            <w:pPr>
              <w:spacing w:after="0"/>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D075C" w14:textId="77777777" w:rsidR="00750D72" w:rsidRPr="00750D72" w:rsidRDefault="00750D72" w:rsidP="00750D72">
            <w:pPr>
              <w:spacing w:after="0"/>
            </w:pPr>
            <w:r w:rsidRPr="00750D72">
              <w:t>B. Allah adalah Dzat yang Maha Kuat dan tidak terkalahkan. Keperkasaan-Nya membuat kita tidak perlu takut pada makhluk.</w:t>
            </w:r>
          </w:p>
        </w:tc>
      </w:tr>
      <w:tr w:rsidR="00750D72" w:rsidRPr="00750D72" w14:paraId="461EA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EC320" w14:textId="77777777" w:rsidR="00750D72" w:rsidRPr="00750D72" w:rsidRDefault="00750D72" w:rsidP="00750D72">
            <w:pPr>
              <w:spacing w:after="0"/>
            </w:pPr>
            <w:r w:rsidRPr="00750D72">
              <w:t>3. Al-Qayyum (Maha Berdiri Sendiri)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0757E" w14:textId="77777777" w:rsidR="00750D72" w:rsidRPr="00750D72" w:rsidRDefault="00750D72" w:rsidP="00750D72">
            <w:pPr>
              <w:spacing w:after="0"/>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85EEF" w14:textId="77777777" w:rsidR="00750D72" w:rsidRPr="00750D72" w:rsidRDefault="00750D72" w:rsidP="00750D72">
            <w:pPr>
              <w:spacing w:after="0"/>
            </w:pPr>
            <w:r w:rsidRPr="00750D72">
              <w:t>C. Allah adalah Dzat yang Maha Hidup abadi, tidak didahului ketiadaan dan tidak diakhiri kematian.</w:t>
            </w:r>
          </w:p>
        </w:tc>
      </w:tr>
    </w:tbl>
    <w:p w14:paraId="003441E2" w14:textId="77777777" w:rsidR="00750D72" w:rsidRDefault="00750D72" w:rsidP="00750D72">
      <w:pPr>
        <w:spacing w:after="0"/>
      </w:pPr>
    </w:p>
    <w:p w14:paraId="29B8AEED" w14:textId="77777777" w:rsidR="00750D72" w:rsidRDefault="00750D72" w:rsidP="00750D72">
      <w:pPr>
        <w:spacing w:after="0"/>
      </w:pPr>
    </w:p>
    <w:p w14:paraId="783A948D" w14:textId="77777777" w:rsidR="00750D72" w:rsidRPr="00750D72" w:rsidRDefault="00750D72" w:rsidP="00750D72">
      <w:pPr>
        <w:spacing w:after="0"/>
        <w:rPr>
          <w:b/>
          <w:bCs/>
        </w:rPr>
      </w:pPr>
      <w:r w:rsidRPr="00750D72">
        <w:rPr>
          <w:b/>
          <w:bCs/>
        </w:rPr>
        <w:t>KEGIATAN INTI: ANALISIS DAN SINTESIS AKHLAK (30 Menit)</w:t>
      </w:r>
    </w:p>
    <w:p w14:paraId="7A61D636" w14:textId="7483BF70" w:rsidR="00750D72" w:rsidRPr="00750D72" w:rsidRDefault="00750D72" w:rsidP="00750D72">
      <w:pPr>
        <w:spacing w:after="0"/>
      </w:pPr>
      <w:r w:rsidRPr="00750D72">
        <w:rPr>
          <w:b/>
          <w:bCs/>
        </w:rPr>
        <w:t>Tugas Mandir</w:t>
      </w:r>
      <w:r>
        <w:rPr>
          <w:b/>
          <w:bCs/>
        </w:rPr>
        <w:t xml:space="preserve"> </w:t>
      </w:r>
      <w:r>
        <w:rPr>
          <w:b/>
          <w:bCs/>
        </w:rPr>
        <w:tab/>
      </w:r>
      <w:r>
        <w:rPr>
          <w:b/>
          <w:bCs/>
        </w:rPr>
        <w:tab/>
      </w:r>
      <w:r w:rsidRPr="00750D72">
        <w:rPr>
          <w:b/>
          <w:bCs/>
        </w:rPr>
        <w:t>i (Bernalar Kritis):</w:t>
      </w:r>
    </w:p>
    <w:p w14:paraId="1663D287" w14:textId="1EA0B88C" w:rsidR="00750D72" w:rsidRDefault="00750D72" w:rsidP="00750D72">
      <w:pPr>
        <w:spacing w:after="0"/>
      </w:pPr>
      <w:r w:rsidRPr="00750D72">
        <w:rPr>
          <w:b/>
          <w:bCs/>
        </w:rPr>
        <w:t>Petunjuk</w:t>
      </w:r>
      <w:r>
        <w:rPr>
          <w:b/>
          <w:bCs/>
        </w:rPr>
        <w:tab/>
      </w:r>
      <w:r>
        <w:rPr>
          <w:b/>
          <w:bCs/>
        </w:rPr>
        <w:tab/>
      </w:r>
      <w:r w:rsidRPr="00750D72">
        <w:rPr>
          <w:b/>
          <w:bCs/>
        </w:rPr>
        <w:t>:</w:t>
      </w:r>
      <w:r w:rsidRPr="00750D72">
        <w:t xml:space="preserve"> Renungkan Asmaul Husna di bawah ini. Tuliskan 1 (satu) hikmah yang Anda peroleh (dari sisi akidah/keimanan) dan 1 (satu) contoh perilaku yang mencerminkan </w:t>
      </w:r>
      <w:r w:rsidRPr="00750D72">
        <w:rPr>
          <w:i/>
          <w:iCs/>
        </w:rPr>
        <w:t>pengamalan</w:t>
      </w:r>
      <w:r w:rsidRPr="00750D72">
        <w:t xml:space="preserve"> nama tersebut (dari sisi akhlak/perbuatan).</w:t>
      </w:r>
    </w:p>
    <w:p w14:paraId="738B5364" w14:textId="77777777" w:rsidR="00750D72" w:rsidRDefault="00750D72" w:rsidP="00750D72">
      <w:pPr>
        <w:spacing w:after="0"/>
      </w:pPr>
    </w:p>
    <w:p w14:paraId="2033B605" w14:textId="77777777" w:rsidR="003E5748" w:rsidRDefault="003E5748" w:rsidP="00750D72">
      <w:pPr>
        <w:spacing w:after="0"/>
      </w:pPr>
    </w:p>
    <w:p w14:paraId="2F9FC96D" w14:textId="77777777" w:rsidR="003E5748" w:rsidRPr="00750D72" w:rsidRDefault="003E5748" w:rsidP="00750D72">
      <w:pPr>
        <w:spacing w:after="0"/>
      </w:pP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105"/>
        <w:gridCol w:w="2884"/>
        <w:gridCol w:w="5926"/>
      </w:tblGrid>
      <w:tr w:rsidR="00750D72" w:rsidRPr="00750D72" w14:paraId="45C4A91C" w14:textId="77777777" w:rsidTr="00E279F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030BB" w14:textId="77777777" w:rsidR="00750D72" w:rsidRPr="00750D72" w:rsidRDefault="00750D72" w:rsidP="00750D72">
            <w:pPr>
              <w:spacing w:after="0"/>
            </w:pPr>
            <w:r w:rsidRPr="00750D72">
              <w:rPr>
                <w:b/>
                <w:bCs/>
              </w:rPr>
              <w:lastRenderedPageBreak/>
              <w:t>Asmaul Husna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A2570" w14:textId="77777777" w:rsidR="00750D72" w:rsidRPr="00750D72" w:rsidRDefault="00750D72" w:rsidP="00750D72">
            <w:pPr>
              <w:spacing w:after="0"/>
            </w:pPr>
            <w:r w:rsidRPr="00750D72">
              <w:rPr>
                <w:b/>
                <w:bCs/>
              </w:rPr>
              <w:t>Hikmah Keimanan (Akidah)</w:t>
            </w:r>
          </w:p>
        </w:tc>
        <w:tc>
          <w:tcPr>
            <w:tcW w:w="5881" w:type="dxa"/>
            <w:tcBorders>
              <w:top w:val="single" w:sz="6" w:space="0" w:color="auto"/>
              <w:left w:val="single" w:sz="6" w:space="0" w:color="auto"/>
              <w:bottom w:val="single" w:sz="6" w:space="0" w:color="auto"/>
              <w:right w:val="single" w:sz="6" w:space="0" w:color="auto"/>
            </w:tcBorders>
            <w:vAlign w:val="center"/>
            <w:hideMark/>
          </w:tcPr>
          <w:p w14:paraId="366B19AC" w14:textId="77777777" w:rsidR="00750D72" w:rsidRPr="00750D72" w:rsidRDefault="00750D72" w:rsidP="00750D72">
            <w:pPr>
              <w:spacing w:after="0"/>
            </w:pPr>
            <w:r w:rsidRPr="00750D72">
              <w:rPr>
                <w:b/>
                <w:bCs/>
              </w:rPr>
              <w:t>Contoh Implementasi Perilaku (Akhlak)</w:t>
            </w:r>
          </w:p>
        </w:tc>
      </w:tr>
      <w:tr w:rsidR="00750D72" w:rsidRPr="00750D72" w14:paraId="1E579B51" w14:textId="77777777" w:rsidTr="00E279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877E8" w14:textId="77777777" w:rsidR="00750D72" w:rsidRPr="00750D72" w:rsidRDefault="00750D72" w:rsidP="00750D72">
            <w:pPr>
              <w:spacing w:after="0"/>
            </w:pPr>
            <w:r w:rsidRPr="00750D72">
              <w:rPr>
                <w:b/>
                <w:bCs/>
              </w:rPr>
              <w:t>Al-Aziz</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CC5DE" w14:textId="77777777" w:rsidR="00750D72" w:rsidRPr="00750D72" w:rsidRDefault="00750D72" w:rsidP="00750D72">
            <w:pPr>
              <w:spacing w:after="0"/>
            </w:pPr>
            <w:r w:rsidRPr="00750D72">
              <w:t>Meyakini bahwa kekuatan manusia tidak ada apa-apanya di hadapan Allah.</w:t>
            </w:r>
          </w:p>
        </w:tc>
        <w:tc>
          <w:tcPr>
            <w:tcW w:w="5881" w:type="dxa"/>
            <w:tcBorders>
              <w:top w:val="single" w:sz="6" w:space="0" w:color="auto"/>
              <w:left w:val="single" w:sz="6" w:space="0" w:color="auto"/>
              <w:bottom w:val="single" w:sz="6" w:space="0" w:color="auto"/>
              <w:right w:val="single" w:sz="6" w:space="0" w:color="auto"/>
            </w:tcBorders>
            <w:vAlign w:val="center"/>
            <w:hideMark/>
          </w:tcPr>
          <w:p w14:paraId="1E7F8D2C" w14:textId="77777777" w:rsidR="00750D72" w:rsidRPr="00750D72" w:rsidRDefault="00750D72" w:rsidP="00750D72">
            <w:pPr>
              <w:spacing w:after="0"/>
            </w:pPr>
            <w:r w:rsidRPr="00750D72">
              <w:rPr>
                <w:b/>
                <w:bCs/>
              </w:rPr>
              <w:t>(Contoh):</w:t>
            </w:r>
            <w:r w:rsidRPr="00750D72">
              <w:t xml:space="preserve"> Menjadi pribadi yang teguh pendirian, tidak mudah menyerah/berputus asa, dan berani membela kebenaran (Jujur).</w:t>
            </w:r>
          </w:p>
        </w:tc>
      </w:tr>
      <w:tr w:rsidR="00750D72" w:rsidRPr="00750D72" w14:paraId="5B738493" w14:textId="77777777" w:rsidTr="00E279F4">
        <w:trPr>
          <w:trHeight w:val="99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EE2D19" w14:textId="77777777" w:rsidR="00750D72" w:rsidRPr="00750D72" w:rsidRDefault="00750D72" w:rsidP="00750D72">
            <w:pPr>
              <w:spacing w:after="0"/>
            </w:pPr>
            <w:r w:rsidRPr="00750D72">
              <w:rPr>
                <w:b/>
                <w:bCs/>
              </w:rPr>
              <w:t>Al-Hayyu</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4D42D" w14:textId="5FD6B38F" w:rsidR="00750D72" w:rsidRPr="00750D72" w:rsidRDefault="00750D72" w:rsidP="00750D72">
            <w:pPr>
              <w:spacing w:after="0"/>
            </w:pPr>
          </w:p>
        </w:tc>
        <w:tc>
          <w:tcPr>
            <w:tcW w:w="5881" w:type="dxa"/>
            <w:tcBorders>
              <w:top w:val="single" w:sz="6" w:space="0" w:color="auto"/>
              <w:left w:val="single" w:sz="6" w:space="0" w:color="auto"/>
              <w:bottom w:val="single" w:sz="6" w:space="0" w:color="auto"/>
              <w:right w:val="single" w:sz="6" w:space="0" w:color="auto"/>
            </w:tcBorders>
            <w:vAlign w:val="center"/>
            <w:hideMark/>
          </w:tcPr>
          <w:p w14:paraId="708C8FBF" w14:textId="222FE163" w:rsidR="00750D72" w:rsidRPr="00750D72" w:rsidRDefault="00750D72" w:rsidP="00750D72">
            <w:pPr>
              <w:spacing w:after="0"/>
            </w:pPr>
          </w:p>
        </w:tc>
      </w:tr>
      <w:tr w:rsidR="00750D72" w:rsidRPr="00750D72" w14:paraId="38922AB7" w14:textId="77777777" w:rsidTr="00E279F4">
        <w:trPr>
          <w:trHeight w:val="158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1F4B5" w14:textId="77777777" w:rsidR="00750D72" w:rsidRPr="00750D72" w:rsidRDefault="00750D72" w:rsidP="00750D72">
            <w:pPr>
              <w:spacing w:after="0"/>
            </w:pPr>
            <w:r w:rsidRPr="00750D72">
              <w:rPr>
                <w:b/>
                <w:bCs/>
              </w:rPr>
              <w:t>Al-Qayyum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5C6E1" w14:textId="658E0298" w:rsidR="00750D72" w:rsidRPr="00750D72" w:rsidRDefault="00750D72" w:rsidP="00750D72">
            <w:pPr>
              <w:spacing w:after="0"/>
            </w:pPr>
          </w:p>
        </w:tc>
        <w:tc>
          <w:tcPr>
            <w:tcW w:w="5881" w:type="dxa"/>
            <w:tcBorders>
              <w:top w:val="single" w:sz="6" w:space="0" w:color="auto"/>
              <w:left w:val="single" w:sz="6" w:space="0" w:color="auto"/>
              <w:bottom w:val="single" w:sz="6" w:space="0" w:color="auto"/>
              <w:right w:val="single" w:sz="6" w:space="0" w:color="auto"/>
            </w:tcBorders>
            <w:vAlign w:val="center"/>
            <w:hideMark/>
          </w:tcPr>
          <w:p w14:paraId="67AB7AC8" w14:textId="0EB3BAEE" w:rsidR="00750D72" w:rsidRPr="00750D72" w:rsidRDefault="00750D72" w:rsidP="00750D72">
            <w:pPr>
              <w:spacing w:after="0"/>
            </w:pPr>
          </w:p>
        </w:tc>
      </w:tr>
    </w:tbl>
    <w:p w14:paraId="1360CE62" w14:textId="77777777" w:rsidR="00750D72" w:rsidRDefault="00750D72" w:rsidP="00750D72">
      <w:pPr>
        <w:spacing w:after="0"/>
      </w:pPr>
    </w:p>
    <w:p w14:paraId="142B0E1A" w14:textId="77777777" w:rsidR="00E279F4" w:rsidRPr="00E279F4" w:rsidRDefault="00E279F4" w:rsidP="00E279F4">
      <w:pPr>
        <w:spacing w:after="0"/>
        <w:rPr>
          <w:b/>
          <w:bCs/>
        </w:rPr>
      </w:pPr>
      <w:r w:rsidRPr="00E279F4">
        <w:rPr>
          <w:b/>
          <w:bCs/>
        </w:rPr>
        <w:t>C. KEGIATAN APLIKASI: SOLUSI MASALAH (20 Menit)</w:t>
      </w:r>
    </w:p>
    <w:p w14:paraId="52C8A568" w14:textId="7A34F07E" w:rsidR="00E279F4" w:rsidRPr="00E279F4" w:rsidRDefault="00E279F4" w:rsidP="00E279F4">
      <w:pPr>
        <w:spacing w:after="0"/>
      </w:pPr>
      <w:r w:rsidRPr="00E279F4">
        <w:rPr>
          <w:b/>
          <w:bCs/>
        </w:rPr>
        <w:t>Tugas Kelompok</w:t>
      </w:r>
      <w:r>
        <w:rPr>
          <w:b/>
          <w:bCs/>
        </w:rPr>
        <w:tab/>
      </w:r>
      <w:r w:rsidRPr="00E279F4">
        <w:rPr>
          <w:b/>
          <w:bCs/>
        </w:rPr>
        <w:t xml:space="preserve"> (Gotong Royong):</w:t>
      </w:r>
    </w:p>
    <w:p w14:paraId="767E55D4" w14:textId="49693B84" w:rsidR="00E279F4" w:rsidRDefault="00E279F4" w:rsidP="00E279F4">
      <w:pPr>
        <w:spacing w:after="0"/>
      </w:pPr>
      <w:r w:rsidRPr="00E279F4">
        <w:rPr>
          <w:b/>
          <w:bCs/>
        </w:rPr>
        <w:t>Petunjuk</w:t>
      </w:r>
      <w:r>
        <w:rPr>
          <w:b/>
          <w:bCs/>
        </w:rPr>
        <w:tab/>
      </w:r>
      <w:r>
        <w:rPr>
          <w:b/>
          <w:bCs/>
        </w:rPr>
        <w:tab/>
      </w:r>
      <w:r w:rsidRPr="00E279F4">
        <w:rPr>
          <w:b/>
          <w:bCs/>
        </w:rPr>
        <w:t>:</w:t>
      </w:r>
      <w:r w:rsidRPr="00E279F4">
        <w:t xml:space="preserve"> Bacalah kasus di bawah ini. Kemudian, diskusikan Asmaul Husna mana yang paling tepat untuk dijadikan sandaran (solusi) atas permasalahan tersebut, beserta alasannya.</w:t>
      </w:r>
    </w:p>
    <w:p w14:paraId="27BDE60C" w14:textId="77777777" w:rsidR="00E279F4" w:rsidRPr="00E279F4" w:rsidRDefault="00E279F4" w:rsidP="00E279F4">
      <w:pPr>
        <w:spacing w:after="0"/>
      </w:pP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5521"/>
        <w:gridCol w:w="2143"/>
        <w:gridCol w:w="2251"/>
      </w:tblGrid>
      <w:tr w:rsidR="00E279F4" w:rsidRPr="00E279F4" w14:paraId="23D4D828" w14:textId="77777777" w:rsidTr="00E279F4">
        <w:trPr>
          <w:tblHeader/>
          <w:tblCellSpacing w:w="15" w:type="dxa"/>
        </w:trPr>
        <w:tc>
          <w:tcPr>
            <w:tcW w:w="5476" w:type="dxa"/>
            <w:tcBorders>
              <w:top w:val="single" w:sz="6" w:space="0" w:color="auto"/>
              <w:left w:val="single" w:sz="6" w:space="0" w:color="auto"/>
              <w:bottom w:val="single" w:sz="6" w:space="0" w:color="auto"/>
              <w:right w:val="single" w:sz="6" w:space="0" w:color="auto"/>
            </w:tcBorders>
            <w:vAlign w:val="center"/>
            <w:hideMark/>
          </w:tcPr>
          <w:p w14:paraId="67AF980E" w14:textId="77777777" w:rsidR="00E279F4" w:rsidRPr="00E279F4" w:rsidRDefault="00E279F4" w:rsidP="00E279F4">
            <w:pPr>
              <w:spacing w:after="0"/>
            </w:pPr>
            <w:r w:rsidRPr="00E279F4">
              <w:rPr>
                <w:b/>
                <w:bCs/>
              </w:rPr>
              <w:t>Kasus Permasalahan</w:t>
            </w:r>
          </w:p>
        </w:tc>
        <w:tc>
          <w:tcPr>
            <w:tcW w:w="2113" w:type="dxa"/>
            <w:tcBorders>
              <w:top w:val="single" w:sz="6" w:space="0" w:color="auto"/>
              <w:left w:val="single" w:sz="6" w:space="0" w:color="auto"/>
              <w:bottom w:val="single" w:sz="6" w:space="0" w:color="auto"/>
              <w:right w:val="single" w:sz="6" w:space="0" w:color="auto"/>
            </w:tcBorders>
            <w:vAlign w:val="center"/>
            <w:hideMark/>
          </w:tcPr>
          <w:p w14:paraId="56693C9B" w14:textId="77777777" w:rsidR="00E279F4" w:rsidRPr="00E279F4" w:rsidRDefault="00E279F4" w:rsidP="00E279F4">
            <w:pPr>
              <w:spacing w:after="0"/>
            </w:pPr>
            <w:r w:rsidRPr="00E279F4">
              <w:rPr>
                <w:b/>
                <w:bCs/>
              </w:rPr>
              <w:t>Asmaul Husna yang Tepat</w:t>
            </w:r>
          </w:p>
        </w:tc>
        <w:tc>
          <w:tcPr>
            <w:tcW w:w="2206" w:type="dxa"/>
            <w:tcBorders>
              <w:top w:val="single" w:sz="6" w:space="0" w:color="auto"/>
              <w:left w:val="single" w:sz="6" w:space="0" w:color="auto"/>
              <w:bottom w:val="single" w:sz="6" w:space="0" w:color="auto"/>
              <w:right w:val="single" w:sz="6" w:space="0" w:color="auto"/>
            </w:tcBorders>
            <w:vAlign w:val="center"/>
            <w:hideMark/>
          </w:tcPr>
          <w:p w14:paraId="1E46F940" w14:textId="77777777" w:rsidR="00E279F4" w:rsidRPr="00E279F4" w:rsidRDefault="00E279F4" w:rsidP="00E279F4">
            <w:pPr>
              <w:spacing w:after="0"/>
            </w:pPr>
            <w:r w:rsidRPr="00E279F4">
              <w:rPr>
                <w:b/>
                <w:bCs/>
              </w:rPr>
              <w:t>Alasan / Solusi Akhlak</w:t>
            </w:r>
          </w:p>
        </w:tc>
      </w:tr>
      <w:tr w:rsidR="00E279F4" w:rsidRPr="00E279F4" w14:paraId="2F3AEDD8" w14:textId="77777777" w:rsidTr="00E279F4">
        <w:trPr>
          <w:tblCellSpacing w:w="15" w:type="dxa"/>
        </w:trPr>
        <w:tc>
          <w:tcPr>
            <w:tcW w:w="5476" w:type="dxa"/>
            <w:tcBorders>
              <w:top w:val="single" w:sz="6" w:space="0" w:color="auto"/>
              <w:left w:val="single" w:sz="6" w:space="0" w:color="auto"/>
              <w:bottom w:val="single" w:sz="6" w:space="0" w:color="auto"/>
              <w:right w:val="single" w:sz="6" w:space="0" w:color="auto"/>
            </w:tcBorders>
            <w:vAlign w:val="center"/>
            <w:hideMark/>
          </w:tcPr>
          <w:p w14:paraId="37752A15" w14:textId="77777777" w:rsidR="00E279F4" w:rsidRPr="00E279F4" w:rsidRDefault="00E279F4" w:rsidP="00E279F4">
            <w:pPr>
              <w:spacing w:after="0"/>
            </w:pPr>
            <w:r w:rsidRPr="00E279F4">
              <w:rPr>
                <w:b/>
                <w:bCs/>
              </w:rPr>
              <w:t>1.</w:t>
            </w:r>
            <w:r w:rsidRPr="00E279F4">
              <w:t xml:space="preserve"> Teman Anda merasa sangat kecewa dan minder karena gagal dalam lomba pidato tingkat kabupaten dan merasa dirinya tidak berguna.</w:t>
            </w:r>
          </w:p>
        </w:tc>
        <w:tc>
          <w:tcPr>
            <w:tcW w:w="2113" w:type="dxa"/>
            <w:tcBorders>
              <w:top w:val="single" w:sz="6" w:space="0" w:color="auto"/>
              <w:left w:val="single" w:sz="6" w:space="0" w:color="auto"/>
              <w:bottom w:val="single" w:sz="6" w:space="0" w:color="auto"/>
              <w:right w:val="single" w:sz="6" w:space="0" w:color="auto"/>
            </w:tcBorders>
            <w:vAlign w:val="center"/>
            <w:hideMark/>
          </w:tcPr>
          <w:p w14:paraId="24DC4045" w14:textId="3794596A" w:rsidR="00E279F4" w:rsidRPr="00E279F4" w:rsidRDefault="00E279F4" w:rsidP="00E279F4">
            <w:pPr>
              <w:spacing w:after="0"/>
            </w:pPr>
            <w:r w:rsidRPr="00E279F4">
              <w:rPr>
                <w:b/>
                <w:bCs/>
              </w:rPr>
              <w:t>Pilihan:</w:t>
            </w:r>
            <w:r w:rsidRPr="00E279F4">
              <w:t xml:space="preserve"> </w:t>
            </w:r>
          </w:p>
        </w:tc>
        <w:tc>
          <w:tcPr>
            <w:tcW w:w="2206" w:type="dxa"/>
            <w:tcBorders>
              <w:top w:val="single" w:sz="6" w:space="0" w:color="auto"/>
              <w:left w:val="single" w:sz="6" w:space="0" w:color="auto"/>
              <w:bottom w:val="single" w:sz="6" w:space="0" w:color="auto"/>
              <w:right w:val="single" w:sz="6" w:space="0" w:color="auto"/>
            </w:tcBorders>
            <w:vAlign w:val="center"/>
            <w:hideMark/>
          </w:tcPr>
          <w:p w14:paraId="309A6C56" w14:textId="7E341C0E" w:rsidR="00E279F4" w:rsidRPr="00E279F4" w:rsidRDefault="00E279F4" w:rsidP="00E279F4">
            <w:pPr>
              <w:spacing w:after="0"/>
            </w:pPr>
            <w:r w:rsidRPr="00E279F4">
              <w:rPr>
                <w:b/>
                <w:bCs/>
              </w:rPr>
              <w:t>Solusi:</w:t>
            </w:r>
            <w:r w:rsidRPr="00E279F4">
              <w:t xml:space="preserve"> </w:t>
            </w:r>
          </w:p>
        </w:tc>
      </w:tr>
      <w:tr w:rsidR="00E279F4" w:rsidRPr="00E279F4" w14:paraId="2C93017F" w14:textId="77777777" w:rsidTr="00E279F4">
        <w:trPr>
          <w:tblCellSpacing w:w="15" w:type="dxa"/>
        </w:trPr>
        <w:tc>
          <w:tcPr>
            <w:tcW w:w="5476" w:type="dxa"/>
            <w:tcBorders>
              <w:top w:val="single" w:sz="6" w:space="0" w:color="auto"/>
              <w:left w:val="single" w:sz="6" w:space="0" w:color="auto"/>
              <w:bottom w:val="single" w:sz="6" w:space="0" w:color="auto"/>
              <w:right w:val="single" w:sz="6" w:space="0" w:color="auto"/>
            </w:tcBorders>
            <w:vAlign w:val="center"/>
            <w:hideMark/>
          </w:tcPr>
          <w:p w14:paraId="02C33FB4" w14:textId="77777777" w:rsidR="00E279F4" w:rsidRPr="00E279F4" w:rsidRDefault="00E279F4" w:rsidP="00E279F4">
            <w:pPr>
              <w:spacing w:after="0"/>
            </w:pPr>
            <w:r w:rsidRPr="00E279F4">
              <w:rPr>
                <w:b/>
                <w:bCs/>
              </w:rPr>
              <w:t>2.</w:t>
            </w:r>
            <w:r w:rsidRPr="00E279F4">
              <w:t xml:space="preserve"> Saat melakukan tugas kelompok, salah satu anggota tim selalu bergantung pada anggota lain dan tidak mau berusaha mencari materi sendiri.</w:t>
            </w:r>
          </w:p>
        </w:tc>
        <w:tc>
          <w:tcPr>
            <w:tcW w:w="2113" w:type="dxa"/>
            <w:tcBorders>
              <w:top w:val="single" w:sz="6" w:space="0" w:color="auto"/>
              <w:left w:val="single" w:sz="6" w:space="0" w:color="auto"/>
              <w:bottom w:val="single" w:sz="6" w:space="0" w:color="auto"/>
              <w:right w:val="single" w:sz="6" w:space="0" w:color="auto"/>
            </w:tcBorders>
            <w:vAlign w:val="center"/>
            <w:hideMark/>
          </w:tcPr>
          <w:p w14:paraId="176F93C4" w14:textId="40394ADE" w:rsidR="00E279F4" w:rsidRPr="00E279F4" w:rsidRDefault="00E279F4" w:rsidP="00E279F4">
            <w:pPr>
              <w:spacing w:after="0"/>
            </w:pPr>
            <w:r w:rsidRPr="00E279F4">
              <w:rPr>
                <w:b/>
                <w:bCs/>
              </w:rPr>
              <w:t>Pilihan:</w:t>
            </w:r>
            <w:r w:rsidRPr="00E279F4">
              <w:t xml:space="preserve"> </w:t>
            </w:r>
          </w:p>
        </w:tc>
        <w:tc>
          <w:tcPr>
            <w:tcW w:w="2206" w:type="dxa"/>
            <w:tcBorders>
              <w:top w:val="single" w:sz="6" w:space="0" w:color="auto"/>
              <w:left w:val="single" w:sz="6" w:space="0" w:color="auto"/>
              <w:bottom w:val="single" w:sz="6" w:space="0" w:color="auto"/>
              <w:right w:val="single" w:sz="6" w:space="0" w:color="auto"/>
            </w:tcBorders>
            <w:vAlign w:val="center"/>
            <w:hideMark/>
          </w:tcPr>
          <w:p w14:paraId="2E848299" w14:textId="22BDB18B" w:rsidR="00E279F4" w:rsidRPr="00E279F4" w:rsidRDefault="00E279F4" w:rsidP="00E279F4">
            <w:pPr>
              <w:spacing w:after="0"/>
            </w:pPr>
            <w:r w:rsidRPr="00E279F4">
              <w:rPr>
                <w:b/>
                <w:bCs/>
              </w:rPr>
              <w:t>Solusi:</w:t>
            </w:r>
            <w:r w:rsidRPr="00E279F4">
              <w:t xml:space="preserve"> </w:t>
            </w:r>
          </w:p>
        </w:tc>
      </w:tr>
      <w:tr w:rsidR="00E279F4" w:rsidRPr="00E279F4" w14:paraId="340BC351" w14:textId="77777777" w:rsidTr="00E279F4">
        <w:trPr>
          <w:tblCellSpacing w:w="15" w:type="dxa"/>
        </w:trPr>
        <w:tc>
          <w:tcPr>
            <w:tcW w:w="5476" w:type="dxa"/>
            <w:tcBorders>
              <w:top w:val="single" w:sz="6" w:space="0" w:color="auto"/>
              <w:left w:val="single" w:sz="6" w:space="0" w:color="auto"/>
              <w:bottom w:val="single" w:sz="6" w:space="0" w:color="auto"/>
              <w:right w:val="single" w:sz="6" w:space="0" w:color="auto"/>
            </w:tcBorders>
            <w:vAlign w:val="center"/>
            <w:hideMark/>
          </w:tcPr>
          <w:p w14:paraId="1EAD3DC7" w14:textId="77777777" w:rsidR="00E279F4" w:rsidRPr="00E279F4" w:rsidRDefault="00E279F4" w:rsidP="00E279F4">
            <w:pPr>
              <w:spacing w:after="0"/>
            </w:pPr>
            <w:r w:rsidRPr="00E279F4">
              <w:rPr>
                <w:b/>
                <w:bCs/>
              </w:rPr>
              <w:t>3.</w:t>
            </w:r>
            <w:r w:rsidRPr="00E279F4">
              <w:t xml:space="preserve"> Ada isu di masyarakat yang membuat keributan. Masyarakat merasa takut untuk melawan pihak yang berkuasa karena dianggap memiliki bekingan yang kuat.</w:t>
            </w:r>
          </w:p>
        </w:tc>
        <w:tc>
          <w:tcPr>
            <w:tcW w:w="2113" w:type="dxa"/>
            <w:tcBorders>
              <w:top w:val="single" w:sz="6" w:space="0" w:color="auto"/>
              <w:left w:val="single" w:sz="6" w:space="0" w:color="auto"/>
              <w:bottom w:val="single" w:sz="6" w:space="0" w:color="auto"/>
              <w:right w:val="single" w:sz="6" w:space="0" w:color="auto"/>
            </w:tcBorders>
            <w:vAlign w:val="center"/>
            <w:hideMark/>
          </w:tcPr>
          <w:p w14:paraId="7727D08F" w14:textId="64953E72" w:rsidR="00E279F4" w:rsidRPr="00E279F4" w:rsidRDefault="00E279F4" w:rsidP="00E279F4">
            <w:pPr>
              <w:spacing w:after="0"/>
            </w:pPr>
            <w:r w:rsidRPr="00E279F4">
              <w:rPr>
                <w:b/>
                <w:bCs/>
              </w:rPr>
              <w:t>Pilihan:</w:t>
            </w:r>
            <w:r w:rsidRPr="00E279F4">
              <w:t xml:space="preserve"> </w:t>
            </w:r>
          </w:p>
        </w:tc>
        <w:tc>
          <w:tcPr>
            <w:tcW w:w="2206" w:type="dxa"/>
            <w:tcBorders>
              <w:top w:val="single" w:sz="6" w:space="0" w:color="auto"/>
              <w:left w:val="single" w:sz="6" w:space="0" w:color="auto"/>
              <w:bottom w:val="single" w:sz="6" w:space="0" w:color="auto"/>
              <w:right w:val="single" w:sz="6" w:space="0" w:color="auto"/>
            </w:tcBorders>
            <w:vAlign w:val="center"/>
            <w:hideMark/>
          </w:tcPr>
          <w:p w14:paraId="4D78F2E9" w14:textId="650274FC" w:rsidR="00E279F4" w:rsidRPr="00E279F4" w:rsidRDefault="00E279F4" w:rsidP="00E279F4">
            <w:pPr>
              <w:spacing w:after="0"/>
            </w:pPr>
            <w:r w:rsidRPr="00E279F4">
              <w:rPr>
                <w:b/>
                <w:bCs/>
              </w:rPr>
              <w:t>Solusi:</w:t>
            </w:r>
            <w:r w:rsidRPr="00E279F4">
              <w:t xml:space="preserve"> </w:t>
            </w:r>
          </w:p>
        </w:tc>
      </w:tr>
    </w:tbl>
    <w:p w14:paraId="211194FC" w14:textId="77777777" w:rsidR="00E279F4" w:rsidRDefault="00E279F4" w:rsidP="00750D72">
      <w:pPr>
        <w:spacing w:after="0"/>
      </w:pPr>
    </w:p>
    <w:p w14:paraId="6DE9522A" w14:textId="77777777" w:rsidR="003E5748" w:rsidRDefault="003E5748" w:rsidP="00750D72">
      <w:pPr>
        <w:spacing w:after="0"/>
      </w:pPr>
    </w:p>
    <w:p w14:paraId="0546D7EF" w14:textId="77777777" w:rsidR="003E5748" w:rsidRDefault="003E5748" w:rsidP="00750D72">
      <w:pPr>
        <w:spacing w:after="0"/>
      </w:pPr>
    </w:p>
    <w:p w14:paraId="0B50ABA3" w14:textId="77777777" w:rsidR="003E5748" w:rsidRDefault="003E5748" w:rsidP="00750D72">
      <w:pPr>
        <w:spacing w:after="0"/>
      </w:pPr>
    </w:p>
    <w:p w14:paraId="011B8DEA" w14:textId="77777777" w:rsidR="003E5748" w:rsidRDefault="003E5748" w:rsidP="00750D72">
      <w:pPr>
        <w:spacing w:after="0"/>
      </w:pPr>
    </w:p>
    <w:p w14:paraId="7C186689" w14:textId="77777777" w:rsidR="003E5748" w:rsidRDefault="003E5748" w:rsidP="00750D72">
      <w:pPr>
        <w:spacing w:after="0"/>
      </w:pPr>
    </w:p>
    <w:p w14:paraId="7AED899A" w14:textId="77777777" w:rsidR="003E5748" w:rsidRDefault="003E5748" w:rsidP="00750D72">
      <w:pPr>
        <w:spacing w:after="0"/>
      </w:pPr>
    </w:p>
    <w:p w14:paraId="7D508FB8" w14:textId="77777777" w:rsidR="003E5748" w:rsidRPr="008336AF" w:rsidRDefault="003E5748" w:rsidP="003E5748">
      <w:pPr>
        <w:spacing w:after="100" w:afterAutospacing="1" w:line="240" w:lineRule="auto"/>
        <w:jc w:val="center"/>
        <w:outlineLvl w:val="1"/>
        <w:rPr>
          <w:rFonts w:ascii="Arial" w:eastAsia="Times New Roman" w:hAnsi="Arial" w:cs="Arial"/>
          <w:b/>
          <w:bCs/>
          <w:kern w:val="0"/>
          <w:sz w:val="36"/>
          <w:szCs w:val="36"/>
          <w:lang w:eastAsia="en-ID"/>
          <w14:ligatures w14:val="none"/>
        </w:rPr>
      </w:pPr>
      <w:r w:rsidRPr="008336AF">
        <w:rPr>
          <w:rFonts w:ascii="Arial" w:eastAsia="Times New Roman" w:hAnsi="Arial" w:cs="Arial"/>
          <w:b/>
          <w:bCs/>
          <w:kern w:val="0"/>
          <w:sz w:val="36"/>
          <w:szCs w:val="36"/>
          <w:lang w:eastAsia="en-ID"/>
          <w14:ligatures w14:val="none"/>
        </w:rPr>
        <w:lastRenderedPageBreak/>
        <w:t>WORKSHEET / LEMBAR KERJA PESERTA DIDIK (LKPD)</w:t>
      </w:r>
    </w:p>
    <w:p w14:paraId="16A684B3" w14:textId="77777777" w:rsidR="003E5748" w:rsidRDefault="003E5748" w:rsidP="003E5748">
      <w:pPr>
        <w:spacing w:after="0" w:line="276" w:lineRule="auto"/>
        <w:jc w:val="center"/>
        <w:outlineLvl w:val="2"/>
        <w:rPr>
          <w:rFonts w:ascii="Arial" w:eastAsia="Times New Roman" w:hAnsi="Arial" w:cs="Arial"/>
          <w:b/>
          <w:bCs/>
          <w:kern w:val="0"/>
          <w:sz w:val="27"/>
          <w:szCs w:val="27"/>
          <w:lang w:eastAsia="en-ID"/>
          <w14:ligatures w14:val="none"/>
        </w:rPr>
      </w:pPr>
      <w:r w:rsidRPr="008336AF">
        <w:rPr>
          <w:rFonts w:ascii="Arial" w:eastAsia="Times New Roman" w:hAnsi="Arial" w:cs="Arial"/>
          <w:b/>
          <w:bCs/>
          <w:kern w:val="0"/>
          <w:sz w:val="27"/>
          <w:szCs w:val="27"/>
          <w:lang w:eastAsia="en-ID"/>
          <w14:ligatures w14:val="none"/>
        </w:rPr>
        <w:t>AKIDAH AKHLAK KELAS VII</w:t>
      </w:r>
    </w:p>
    <w:p w14:paraId="0D3D8E70" w14:textId="77777777" w:rsidR="003E5748" w:rsidRDefault="003E5748" w:rsidP="003E5748">
      <w:pPr>
        <w:spacing w:after="0" w:line="276" w:lineRule="auto"/>
        <w:jc w:val="center"/>
        <w:outlineLvl w:val="2"/>
        <w:rPr>
          <w:rFonts w:ascii="Arial" w:eastAsia="Times New Roman" w:hAnsi="Arial" w:cs="Arial"/>
          <w:b/>
          <w:bCs/>
          <w:kern w:val="0"/>
          <w:sz w:val="27"/>
          <w:szCs w:val="27"/>
          <w:lang w:eastAsia="en-ID"/>
          <w14:ligatures w14:val="none"/>
        </w:rPr>
      </w:pPr>
      <w:r>
        <w:rPr>
          <w:rFonts w:ascii="Arial" w:eastAsia="Times New Roman" w:hAnsi="Arial" w:cs="Arial"/>
          <w:b/>
          <w:bCs/>
          <w:kern w:val="0"/>
          <w:sz w:val="27"/>
          <w:szCs w:val="27"/>
          <w:lang w:eastAsia="en-ID"/>
          <w14:ligatures w14:val="none"/>
        </w:rPr>
        <w:t xml:space="preserve"> </w:t>
      </w:r>
      <w:r w:rsidRPr="008336AF">
        <w:rPr>
          <w:rFonts w:ascii="Arial" w:eastAsia="Times New Roman" w:hAnsi="Arial" w:cs="Arial"/>
          <w:b/>
          <w:bCs/>
          <w:kern w:val="0"/>
          <w:sz w:val="27"/>
          <w:szCs w:val="27"/>
          <w:lang w:eastAsia="en-ID"/>
          <w14:ligatures w14:val="none"/>
        </w:rPr>
        <w:t>IMAN KEPADA MALAIKAT DAN MAKHLUK GAIB</w:t>
      </w:r>
    </w:p>
    <w:p w14:paraId="0D8E1623" w14:textId="77777777" w:rsidR="003E5748" w:rsidRPr="008336AF" w:rsidRDefault="003E5748" w:rsidP="003E5748">
      <w:pPr>
        <w:spacing w:after="0" w:line="276" w:lineRule="auto"/>
        <w:outlineLvl w:val="2"/>
        <w:rPr>
          <w:rFonts w:ascii="Arial" w:eastAsia="Times New Roman" w:hAnsi="Arial" w:cs="Arial"/>
          <w:b/>
          <w:bCs/>
          <w:kern w:val="0"/>
          <w:sz w:val="27"/>
          <w:szCs w:val="27"/>
          <w:lang w:eastAsia="en-ID"/>
          <w14:ligatures w14:val="none"/>
        </w:rPr>
      </w:pPr>
    </w:p>
    <w:p w14:paraId="1EF40014" w14:textId="77777777" w:rsidR="003E5748" w:rsidRPr="008336AF" w:rsidRDefault="003E5748" w:rsidP="003E5748">
      <w:pPr>
        <w:spacing w:after="0" w:line="276"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Nama Peserta Didik</w:t>
      </w:r>
      <w:r>
        <w:rPr>
          <w:rFonts w:ascii="Arial" w:eastAsia="Times New Roman" w:hAnsi="Arial" w:cs="Arial"/>
          <w:b/>
          <w:bCs/>
          <w:kern w:val="0"/>
          <w:lang w:eastAsia="en-ID"/>
          <w14:ligatures w14:val="none"/>
        </w:rPr>
        <w:t xml:space="preserve"> </w:t>
      </w:r>
      <w:r w:rsidRPr="008336AF">
        <w:rPr>
          <w:rFonts w:ascii="Arial" w:eastAsia="Times New Roman" w:hAnsi="Arial" w:cs="Arial"/>
          <w:b/>
          <w:bCs/>
          <w:kern w:val="0"/>
          <w:lang w:eastAsia="en-ID"/>
          <w14:ligatures w14:val="none"/>
        </w:rPr>
        <w:t>:</w:t>
      </w:r>
      <w:r w:rsidRPr="008336AF">
        <w:rPr>
          <w:rFonts w:ascii="Arial" w:eastAsia="Times New Roman" w:hAnsi="Arial" w:cs="Arial"/>
          <w:kern w:val="0"/>
          <w:lang w:eastAsia="en-ID"/>
          <w14:ligatures w14:val="none"/>
        </w:rPr>
        <w:t xml:space="preserve"> </w:t>
      </w:r>
    </w:p>
    <w:p w14:paraId="11B3BE0F" w14:textId="77777777" w:rsidR="003E5748" w:rsidRDefault="003E5748" w:rsidP="003E5748">
      <w:pPr>
        <w:spacing w:after="0" w:line="276"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Kelas</w:t>
      </w:r>
      <w:r>
        <w:rPr>
          <w:rFonts w:ascii="Arial" w:eastAsia="Times New Roman" w:hAnsi="Arial" w:cs="Arial"/>
          <w:b/>
          <w:bCs/>
          <w:kern w:val="0"/>
          <w:lang w:eastAsia="en-ID"/>
          <w14:ligatures w14:val="none"/>
        </w:rPr>
        <w:tab/>
      </w:r>
      <w:r>
        <w:rPr>
          <w:rFonts w:ascii="Arial" w:eastAsia="Times New Roman" w:hAnsi="Arial" w:cs="Arial"/>
          <w:b/>
          <w:bCs/>
          <w:kern w:val="0"/>
          <w:lang w:eastAsia="en-ID"/>
          <w14:ligatures w14:val="none"/>
        </w:rPr>
        <w:tab/>
      </w:r>
      <w:r>
        <w:rPr>
          <w:rFonts w:ascii="Arial" w:eastAsia="Times New Roman" w:hAnsi="Arial" w:cs="Arial"/>
          <w:b/>
          <w:bCs/>
          <w:kern w:val="0"/>
          <w:lang w:eastAsia="en-ID"/>
          <w14:ligatures w14:val="none"/>
        </w:rPr>
        <w:tab/>
        <w:t xml:space="preserve">  </w:t>
      </w:r>
      <w:r w:rsidRPr="008336AF">
        <w:rPr>
          <w:rFonts w:ascii="Arial" w:eastAsia="Times New Roman" w:hAnsi="Arial" w:cs="Arial"/>
          <w:b/>
          <w:bCs/>
          <w:kern w:val="0"/>
          <w:lang w:eastAsia="en-ID"/>
          <w14:ligatures w14:val="none"/>
        </w:rPr>
        <w:t>:</w:t>
      </w:r>
      <w:r w:rsidRPr="008336AF">
        <w:rPr>
          <w:rFonts w:ascii="Arial" w:eastAsia="Times New Roman" w:hAnsi="Arial" w:cs="Arial"/>
          <w:kern w:val="0"/>
          <w:lang w:eastAsia="en-ID"/>
          <w14:ligatures w14:val="none"/>
        </w:rPr>
        <w:t xml:space="preserve"> </w:t>
      </w:r>
    </w:p>
    <w:p w14:paraId="378F012B" w14:textId="77777777" w:rsidR="003E5748" w:rsidRPr="008336AF" w:rsidRDefault="003E5748" w:rsidP="003E5748">
      <w:pPr>
        <w:spacing w:after="0" w:line="276" w:lineRule="auto"/>
        <w:rPr>
          <w:rFonts w:ascii="Arial" w:eastAsia="Times New Roman" w:hAnsi="Arial" w:cs="Arial"/>
          <w:kern w:val="0"/>
          <w:lang w:eastAsia="en-ID"/>
          <w14:ligatures w14:val="none"/>
        </w:rPr>
      </w:pPr>
    </w:p>
    <w:p w14:paraId="042C9F8C" w14:textId="77777777" w:rsidR="003E5748" w:rsidRPr="008336AF" w:rsidRDefault="003E5748" w:rsidP="003E5748">
      <w:pPr>
        <w:spacing w:after="0" w:line="276" w:lineRule="auto"/>
        <w:outlineLvl w:val="2"/>
        <w:rPr>
          <w:rFonts w:ascii="Arial" w:eastAsia="Times New Roman" w:hAnsi="Arial" w:cs="Arial"/>
          <w:b/>
          <w:bCs/>
          <w:kern w:val="0"/>
          <w:sz w:val="27"/>
          <w:szCs w:val="27"/>
          <w:lang w:eastAsia="en-ID"/>
          <w14:ligatures w14:val="none"/>
        </w:rPr>
      </w:pPr>
      <w:r w:rsidRPr="008336AF">
        <w:rPr>
          <w:rFonts w:ascii="Arial" w:eastAsia="Times New Roman" w:hAnsi="Arial" w:cs="Arial"/>
          <w:b/>
          <w:bCs/>
          <w:kern w:val="0"/>
          <w:sz w:val="27"/>
          <w:szCs w:val="27"/>
          <w:lang w:eastAsia="en-ID"/>
          <w14:ligatures w14:val="none"/>
        </w:rPr>
        <w:t>A. KEGIATAN AWAL: IDENTIFIKASI DAN KLASIFIKASI (15 Menit)</w:t>
      </w:r>
    </w:p>
    <w:p w14:paraId="3EF177EE" w14:textId="77777777" w:rsidR="003E5748" w:rsidRPr="008336AF" w:rsidRDefault="003E5748" w:rsidP="003E5748">
      <w:pPr>
        <w:spacing w:after="0" w:line="276"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Tugas Mandiri (Bernalar Kritis):</w:t>
      </w:r>
    </w:p>
    <w:p w14:paraId="5092B688" w14:textId="77777777" w:rsidR="003E5748" w:rsidRDefault="003E5748" w:rsidP="003E5748">
      <w:pPr>
        <w:spacing w:after="0" w:line="276"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Petunjuk</w:t>
      </w:r>
      <w:r>
        <w:rPr>
          <w:rFonts w:ascii="Arial" w:eastAsia="Times New Roman" w:hAnsi="Arial" w:cs="Arial"/>
          <w:b/>
          <w:bCs/>
          <w:kern w:val="0"/>
          <w:lang w:eastAsia="en-ID"/>
          <w14:ligatures w14:val="none"/>
        </w:rPr>
        <w:tab/>
      </w:r>
      <w:r w:rsidRPr="008336AF">
        <w:rPr>
          <w:rFonts w:ascii="Arial" w:eastAsia="Times New Roman" w:hAnsi="Arial" w:cs="Arial"/>
          <w:b/>
          <w:bCs/>
          <w:kern w:val="0"/>
          <w:lang w:eastAsia="en-ID"/>
          <w14:ligatures w14:val="none"/>
        </w:rPr>
        <w:t>:</w:t>
      </w:r>
      <w:r w:rsidRPr="008336AF">
        <w:rPr>
          <w:rFonts w:ascii="Arial" w:eastAsia="Times New Roman" w:hAnsi="Arial" w:cs="Arial"/>
          <w:kern w:val="0"/>
          <w:lang w:eastAsia="en-ID"/>
          <w14:ligatures w14:val="none"/>
        </w:rPr>
        <w:t xml:space="preserve"> Isilah tabel di bawah ini dengan ciri-ciri Malaikat, Jin, dan Setan. Kemudian, klasifikasikan mereka berdasarkan sifat dasarnya.</w:t>
      </w:r>
    </w:p>
    <w:p w14:paraId="27716DC7" w14:textId="77777777" w:rsidR="003E5748" w:rsidRPr="008336AF" w:rsidRDefault="003E5748" w:rsidP="003E5748">
      <w:pPr>
        <w:spacing w:after="0" w:line="276" w:lineRule="auto"/>
        <w:rPr>
          <w:rFonts w:ascii="Arial" w:eastAsia="Times New Roman" w:hAnsi="Arial" w:cs="Arial"/>
          <w:kern w:val="0"/>
          <w:lang w:eastAsia="en-ID"/>
          <w14:ligatures w14:val="none"/>
        </w:rPr>
      </w:pPr>
    </w:p>
    <w:tbl>
      <w:tblPr>
        <w:tblW w:w="9773"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99"/>
        <w:gridCol w:w="2638"/>
        <w:gridCol w:w="2268"/>
        <w:gridCol w:w="2268"/>
      </w:tblGrid>
      <w:tr w:rsidR="003E5748" w:rsidRPr="008336AF" w14:paraId="441B74B2" w14:textId="77777777" w:rsidTr="00E31959">
        <w:trPr>
          <w:trHeight w:val="567"/>
          <w:tblHeader/>
          <w:tblCellSpacing w:w="15" w:type="dxa"/>
        </w:trPr>
        <w:tc>
          <w:tcPr>
            <w:tcW w:w="0" w:type="auto"/>
            <w:vAlign w:val="center"/>
            <w:hideMark/>
          </w:tcPr>
          <w:p w14:paraId="458D3420" w14:textId="77777777" w:rsidR="003E5748" w:rsidRPr="008336AF" w:rsidRDefault="003E5748" w:rsidP="00E31959">
            <w:pPr>
              <w:spacing w:after="0" w:line="240" w:lineRule="auto"/>
              <w:jc w:val="center"/>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Aspek Perbandingan</w:t>
            </w:r>
          </w:p>
        </w:tc>
        <w:tc>
          <w:tcPr>
            <w:tcW w:w="2608" w:type="dxa"/>
            <w:vAlign w:val="center"/>
            <w:hideMark/>
          </w:tcPr>
          <w:p w14:paraId="55157861" w14:textId="77777777" w:rsidR="003E5748" w:rsidRPr="008336AF" w:rsidRDefault="003E5748" w:rsidP="00E31959">
            <w:pPr>
              <w:spacing w:after="0" w:line="240" w:lineRule="auto"/>
              <w:jc w:val="center"/>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Malaikat</w:t>
            </w:r>
          </w:p>
        </w:tc>
        <w:tc>
          <w:tcPr>
            <w:tcW w:w="2238" w:type="dxa"/>
            <w:vAlign w:val="center"/>
            <w:hideMark/>
          </w:tcPr>
          <w:p w14:paraId="33B80964" w14:textId="77777777" w:rsidR="003E5748" w:rsidRPr="008336AF" w:rsidRDefault="003E5748" w:rsidP="00E31959">
            <w:pPr>
              <w:spacing w:after="0" w:line="240" w:lineRule="auto"/>
              <w:jc w:val="center"/>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Jin</w:t>
            </w:r>
          </w:p>
        </w:tc>
        <w:tc>
          <w:tcPr>
            <w:tcW w:w="2223" w:type="dxa"/>
            <w:vAlign w:val="center"/>
            <w:hideMark/>
          </w:tcPr>
          <w:p w14:paraId="364D073D" w14:textId="77777777" w:rsidR="003E5748" w:rsidRPr="008336AF" w:rsidRDefault="003E5748" w:rsidP="00E31959">
            <w:pPr>
              <w:spacing w:after="0" w:line="240" w:lineRule="auto"/>
              <w:jc w:val="center"/>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Setan/Iblis</w:t>
            </w:r>
          </w:p>
        </w:tc>
      </w:tr>
      <w:tr w:rsidR="003E5748" w:rsidRPr="008336AF" w14:paraId="79C1CA23" w14:textId="77777777" w:rsidTr="00E31959">
        <w:trPr>
          <w:trHeight w:val="567"/>
          <w:tblCellSpacing w:w="15" w:type="dxa"/>
        </w:trPr>
        <w:tc>
          <w:tcPr>
            <w:tcW w:w="0" w:type="auto"/>
            <w:vAlign w:val="center"/>
            <w:hideMark/>
          </w:tcPr>
          <w:p w14:paraId="6C5899B7" w14:textId="77777777" w:rsidR="003E5748" w:rsidRPr="008336AF" w:rsidRDefault="003E5748" w:rsidP="00E31959">
            <w:pPr>
              <w:spacing w:after="0" w:line="240"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Bahan Penciptaan</w:t>
            </w:r>
          </w:p>
        </w:tc>
        <w:tc>
          <w:tcPr>
            <w:tcW w:w="2608" w:type="dxa"/>
            <w:vAlign w:val="center"/>
            <w:hideMark/>
          </w:tcPr>
          <w:p w14:paraId="1E0E0582"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38" w:type="dxa"/>
            <w:vAlign w:val="center"/>
            <w:hideMark/>
          </w:tcPr>
          <w:p w14:paraId="1AF601CE"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23" w:type="dxa"/>
            <w:vAlign w:val="center"/>
            <w:hideMark/>
          </w:tcPr>
          <w:p w14:paraId="6AAFEA70" w14:textId="77777777" w:rsidR="003E5748" w:rsidRPr="008336AF" w:rsidRDefault="003E5748" w:rsidP="00E31959">
            <w:pPr>
              <w:spacing w:after="0" w:line="240" w:lineRule="auto"/>
              <w:rPr>
                <w:rFonts w:ascii="Arial" w:eastAsia="Times New Roman" w:hAnsi="Arial" w:cs="Arial"/>
                <w:kern w:val="0"/>
                <w:lang w:eastAsia="en-ID"/>
                <w14:ligatures w14:val="none"/>
              </w:rPr>
            </w:pPr>
          </w:p>
        </w:tc>
      </w:tr>
      <w:tr w:rsidR="003E5748" w:rsidRPr="008336AF" w14:paraId="5DBD9D04" w14:textId="77777777" w:rsidTr="00E31959">
        <w:trPr>
          <w:trHeight w:val="567"/>
          <w:tblCellSpacing w:w="15" w:type="dxa"/>
        </w:trPr>
        <w:tc>
          <w:tcPr>
            <w:tcW w:w="0" w:type="auto"/>
            <w:vAlign w:val="center"/>
            <w:hideMark/>
          </w:tcPr>
          <w:p w14:paraId="1A749FCC" w14:textId="77777777" w:rsidR="003E5748" w:rsidRPr="008336AF" w:rsidRDefault="003E5748" w:rsidP="00E31959">
            <w:pPr>
              <w:spacing w:after="0" w:line="240"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Sifat Dasar/Tabiat</w:t>
            </w:r>
          </w:p>
        </w:tc>
        <w:tc>
          <w:tcPr>
            <w:tcW w:w="2608" w:type="dxa"/>
            <w:vAlign w:val="center"/>
            <w:hideMark/>
          </w:tcPr>
          <w:p w14:paraId="07230AFD"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38" w:type="dxa"/>
            <w:vAlign w:val="center"/>
            <w:hideMark/>
          </w:tcPr>
          <w:p w14:paraId="66693006"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23" w:type="dxa"/>
            <w:vAlign w:val="center"/>
            <w:hideMark/>
          </w:tcPr>
          <w:p w14:paraId="6C644525" w14:textId="77777777" w:rsidR="003E5748" w:rsidRPr="008336AF" w:rsidRDefault="003E5748" w:rsidP="00E31959">
            <w:pPr>
              <w:spacing w:after="0" w:line="240" w:lineRule="auto"/>
              <w:rPr>
                <w:rFonts w:ascii="Arial" w:eastAsia="Times New Roman" w:hAnsi="Arial" w:cs="Arial"/>
                <w:kern w:val="0"/>
                <w:lang w:eastAsia="en-ID"/>
                <w14:ligatures w14:val="none"/>
              </w:rPr>
            </w:pPr>
          </w:p>
        </w:tc>
      </w:tr>
      <w:tr w:rsidR="003E5748" w:rsidRPr="008336AF" w14:paraId="2C14744B" w14:textId="77777777" w:rsidTr="00E31959">
        <w:trPr>
          <w:trHeight w:val="567"/>
          <w:tblCellSpacing w:w="15" w:type="dxa"/>
        </w:trPr>
        <w:tc>
          <w:tcPr>
            <w:tcW w:w="0" w:type="auto"/>
            <w:vAlign w:val="center"/>
            <w:hideMark/>
          </w:tcPr>
          <w:p w14:paraId="4E3D96F7" w14:textId="77777777" w:rsidR="003E5748" w:rsidRPr="008336AF" w:rsidRDefault="003E5748" w:rsidP="00E31959">
            <w:pPr>
              <w:spacing w:after="0" w:line="240"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Kewajiban</w:t>
            </w:r>
          </w:p>
        </w:tc>
        <w:tc>
          <w:tcPr>
            <w:tcW w:w="2608" w:type="dxa"/>
            <w:vAlign w:val="center"/>
            <w:hideMark/>
          </w:tcPr>
          <w:p w14:paraId="2BD56CE1"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38" w:type="dxa"/>
            <w:vAlign w:val="center"/>
            <w:hideMark/>
          </w:tcPr>
          <w:p w14:paraId="35BEC3D6"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23" w:type="dxa"/>
            <w:vAlign w:val="center"/>
            <w:hideMark/>
          </w:tcPr>
          <w:p w14:paraId="726BC93F" w14:textId="77777777" w:rsidR="003E5748" w:rsidRPr="008336AF" w:rsidRDefault="003E5748" w:rsidP="00E31959">
            <w:pPr>
              <w:spacing w:after="0" w:line="240" w:lineRule="auto"/>
              <w:rPr>
                <w:rFonts w:ascii="Arial" w:eastAsia="Times New Roman" w:hAnsi="Arial" w:cs="Arial"/>
                <w:kern w:val="0"/>
                <w:lang w:eastAsia="en-ID"/>
                <w14:ligatures w14:val="none"/>
              </w:rPr>
            </w:pPr>
          </w:p>
        </w:tc>
      </w:tr>
      <w:tr w:rsidR="003E5748" w:rsidRPr="008336AF" w14:paraId="0AB2BDEA" w14:textId="77777777" w:rsidTr="00E31959">
        <w:trPr>
          <w:trHeight w:val="567"/>
          <w:tblCellSpacing w:w="15" w:type="dxa"/>
        </w:trPr>
        <w:tc>
          <w:tcPr>
            <w:tcW w:w="0" w:type="auto"/>
            <w:vAlign w:val="center"/>
            <w:hideMark/>
          </w:tcPr>
          <w:p w14:paraId="27BE2535" w14:textId="77777777" w:rsidR="003E5748" w:rsidRPr="008336AF" w:rsidRDefault="003E5748" w:rsidP="00E31959">
            <w:pPr>
              <w:spacing w:after="0" w:line="240"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Jenis Kelamin</w:t>
            </w:r>
          </w:p>
        </w:tc>
        <w:tc>
          <w:tcPr>
            <w:tcW w:w="2608" w:type="dxa"/>
            <w:vAlign w:val="center"/>
            <w:hideMark/>
          </w:tcPr>
          <w:p w14:paraId="44A6326D"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38" w:type="dxa"/>
            <w:vAlign w:val="center"/>
            <w:hideMark/>
          </w:tcPr>
          <w:p w14:paraId="36E96713"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23" w:type="dxa"/>
            <w:vAlign w:val="center"/>
            <w:hideMark/>
          </w:tcPr>
          <w:p w14:paraId="332417D3" w14:textId="77777777" w:rsidR="003E5748" w:rsidRPr="008336AF" w:rsidRDefault="003E5748" w:rsidP="00E31959">
            <w:pPr>
              <w:spacing w:after="0" w:line="240" w:lineRule="auto"/>
              <w:rPr>
                <w:rFonts w:ascii="Arial" w:eastAsia="Times New Roman" w:hAnsi="Arial" w:cs="Arial"/>
                <w:kern w:val="0"/>
                <w:lang w:eastAsia="en-ID"/>
                <w14:ligatures w14:val="none"/>
              </w:rPr>
            </w:pPr>
          </w:p>
        </w:tc>
      </w:tr>
      <w:tr w:rsidR="003E5748" w:rsidRPr="008336AF" w14:paraId="62D30399" w14:textId="77777777" w:rsidTr="00E31959">
        <w:trPr>
          <w:trHeight w:val="567"/>
          <w:tblCellSpacing w:w="15" w:type="dxa"/>
        </w:trPr>
        <w:tc>
          <w:tcPr>
            <w:tcW w:w="0" w:type="auto"/>
            <w:vAlign w:val="center"/>
            <w:hideMark/>
          </w:tcPr>
          <w:p w14:paraId="062C7FB2" w14:textId="77777777" w:rsidR="003E5748" w:rsidRPr="008336AF" w:rsidRDefault="003E5748" w:rsidP="00E31959">
            <w:pPr>
              <w:spacing w:after="0" w:line="240" w:lineRule="auto"/>
              <w:rPr>
                <w:rFonts w:ascii="Arial" w:eastAsia="Times New Roman" w:hAnsi="Arial" w:cs="Arial"/>
                <w:kern w:val="0"/>
                <w:lang w:eastAsia="en-ID"/>
                <w14:ligatures w14:val="none"/>
              </w:rPr>
            </w:pPr>
            <w:r w:rsidRPr="008336AF">
              <w:rPr>
                <w:rFonts w:ascii="Arial" w:eastAsia="Times New Roman" w:hAnsi="Arial" w:cs="Arial"/>
                <w:b/>
                <w:bCs/>
                <w:kern w:val="0"/>
                <w:lang w:eastAsia="en-ID"/>
                <w14:ligatures w14:val="none"/>
              </w:rPr>
              <w:t>Dapat Dilihat Manusia</w:t>
            </w:r>
          </w:p>
        </w:tc>
        <w:tc>
          <w:tcPr>
            <w:tcW w:w="2608" w:type="dxa"/>
            <w:vAlign w:val="center"/>
            <w:hideMark/>
          </w:tcPr>
          <w:p w14:paraId="742B804A"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38" w:type="dxa"/>
            <w:vAlign w:val="center"/>
            <w:hideMark/>
          </w:tcPr>
          <w:p w14:paraId="43E592AA" w14:textId="77777777" w:rsidR="003E5748" w:rsidRPr="008336AF" w:rsidRDefault="003E5748" w:rsidP="00E31959">
            <w:pPr>
              <w:spacing w:after="0" w:line="240" w:lineRule="auto"/>
              <w:rPr>
                <w:rFonts w:ascii="Arial" w:eastAsia="Times New Roman" w:hAnsi="Arial" w:cs="Arial"/>
                <w:kern w:val="0"/>
                <w:lang w:eastAsia="en-ID"/>
                <w14:ligatures w14:val="none"/>
              </w:rPr>
            </w:pPr>
          </w:p>
        </w:tc>
        <w:tc>
          <w:tcPr>
            <w:tcW w:w="2223" w:type="dxa"/>
            <w:vAlign w:val="center"/>
            <w:hideMark/>
          </w:tcPr>
          <w:p w14:paraId="5938604B" w14:textId="77777777" w:rsidR="003E5748" w:rsidRPr="008336AF" w:rsidRDefault="003E5748" w:rsidP="00E31959">
            <w:pPr>
              <w:spacing w:after="0" w:line="240" w:lineRule="auto"/>
              <w:rPr>
                <w:rFonts w:ascii="Arial" w:eastAsia="Times New Roman" w:hAnsi="Arial" w:cs="Arial"/>
                <w:kern w:val="0"/>
                <w:lang w:eastAsia="en-ID"/>
                <w14:ligatures w14:val="none"/>
              </w:rPr>
            </w:pPr>
          </w:p>
        </w:tc>
      </w:tr>
    </w:tbl>
    <w:p w14:paraId="543DE311" w14:textId="77777777" w:rsidR="003E5748" w:rsidRDefault="003E5748" w:rsidP="003E5748"/>
    <w:p w14:paraId="653CDEE3" w14:textId="77777777" w:rsidR="003E5748" w:rsidRPr="008336AF" w:rsidRDefault="003E5748" w:rsidP="003E5748">
      <w:r w:rsidRPr="008336AF">
        <w:rPr>
          <w:b/>
          <w:bCs/>
        </w:rPr>
        <w:t>Tugas Kelompok (Gotong Royong):</w:t>
      </w:r>
    </w:p>
    <w:p w14:paraId="6B3F90E4" w14:textId="77777777" w:rsidR="003E5748" w:rsidRPr="008336AF" w:rsidRDefault="003E5748" w:rsidP="003E5748">
      <w:r w:rsidRPr="008336AF">
        <w:rPr>
          <w:b/>
          <w:bCs/>
        </w:rPr>
        <w:t>Petunjuk:</w:t>
      </w:r>
      <w:r w:rsidRPr="008336AF">
        <w:t xml:space="preserve"> Dalam Islam, keyakinan bahwa setiap perbuatan dicatat oleh Malaikat (Raqib dan Atid) sangat memengaruhi perilaku kita. Analisis kasus di bawah ini!</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3007"/>
        <w:gridCol w:w="2514"/>
        <w:gridCol w:w="4394"/>
      </w:tblGrid>
      <w:tr w:rsidR="003E5748" w:rsidRPr="008336AF" w14:paraId="7444E9A6"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66049" w14:textId="77777777" w:rsidR="003E5748" w:rsidRPr="008336AF" w:rsidRDefault="003E5748" w:rsidP="00E31959">
            <w:pPr>
              <w:jc w:val="center"/>
            </w:pPr>
            <w:r w:rsidRPr="008336AF">
              <w:rPr>
                <w:b/>
                <w:bCs/>
              </w:rPr>
              <w:t>Kasus Perilaku</w:t>
            </w:r>
          </w:p>
        </w:tc>
        <w:tc>
          <w:tcPr>
            <w:tcW w:w="2484" w:type="dxa"/>
            <w:tcBorders>
              <w:top w:val="single" w:sz="6" w:space="0" w:color="auto"/>
              <w:left w:val="single" w:sz="6" w:space="0" w:color="auto"/>
              <w:bottom w:val="single" w:sz="6" w:space="0" w:color="auto"/>
              <w:right w:val="single" w:sz="6" w:space="0" w:color="auto"/>
            </w:tcBorders>
            <w:vAlign w:val="center"/>
            <w:hideMark/>
          </w:tcPr>
          <w:p w14:paraId="09C881E7" w14:textId="77777777" w:rsidR="003E5748" w:rsidRPr="008336AF" w:rsidRDefault="003E5748" w:rsidP="00E31959">
            <w:pPr>
              <w:jc w:val="center"/>
            </w:pPr>
            <w:r w:rsidRPr="008336AF">
              <w:rPr>
                <w:b/>
                <w:bCs/>
              </w:rPr>
              <w:t>Tugas Malaikat yang Berhubungan</w:t>
            </w:r>
          </w:p>
        </w:tc>
        <w:tc>
          <w:tcPr>
            <w:tcW w:w="4349" w:type="dxa"/>
            <w:tcBorders>
              <w:top w:val="single" w:sz="6" w:space="0" w:color="auto"/>
              <w:left w:val="single" w:sz="6" w:space="0" w:color="auto"/>
              <w:bottom w:val="single" w:sz="6" w:space="0" w:color="auto"/>
              <w:right w:val="single" w:sz="6" w:space="0" w:color="auto"/>
            </w:tcBorders>
            <w:vAlign w:val="center"/>
            <w:hideMark/>
          </w:tcPr>
          <w:p w14:paraId="6C2C22EE" w14:textId="77777777" w:rsidR="003E5748" w:rsidRPr="008336AF" w:rsidRDefault="003E5748" w:rsidP="00E31959">
            <w:pPr>
              <w:jc w:val="center"/>
            </w:pPr>
            <w:r w:rsidRPr="008336AF">
              <w:rPr>
                <w:b/>
                <w:bCs/>
              </w:rPr>
              <w:t>Bagaimana Iman kepada Malaikat Mencegah Perilaku Negatif?</w:t>
            </w:r>
          </w:p>
        </w:tc>
      </w:tr>
      <w:tr w:rsidR="003E5748" w:rsidRPr="008336AF" w14:paraId="1F7679E0"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47E2B" w14:textId="77777777" w:rsidR="003E5748" w:rsidRDefault="003E5748" w:rsidP="00E31959">
            <w:pPr>
              <w:rPr>
                <w:b/>
                <w:bCs/>
              </w:rPr>
            </w:pPr>
            <w:r w:rsidRPr="008336AF">
              <w:rPr>
                <w:b/>
                <w:bCs/>
              </w:rPr>
              <w:t>1. Keterlambatan Sekolah</w:t>
            </w:r>
          </w:p>
          <w:p w14:paraId="1728EAA6" w14:textId="77777777" w:rsidR="003E5748" w:rsidRPr="008336AF" w:rsidRDefault="003E5748" w:rsidP="00E31959">
            <w:r w:rsidRPr="008336AF">
              <w:t>Rina sering terlambat datang ke sekolah meskipun rumahnya dekat.</w:t>
            </w:r>
          </w:p>
        </w:tc>
        <w:tc>
          <w:tcPr>
            <w:tcW w:w="2484" w:type="dxa"/>
            <w:tcBorders>
              <w:top w:val="single" w:sz="6" w:space="0" w:color="auto"/>
              <w:left w:val="single" w:sz="6" w:space="0" w:color="auto"/>
              <w:bottom w:val="single" w:sz="6" w:space="0" w:color="auto"/>
              <w:right w:val="single" w:sz="6" w:space="0" w:color="auto"/>
            </w:tcBorders>
            <w:vAlign w:val="center"/>
            <w:hideMark/>
          </w:tcPr>
          <w:p w14:paraId="17BEB088" w14:textId="77777777" w:rsidR="003E5748" w:rsidRPr="008336AF" w:rsidRDefault="003E5748" w:rsidP="00E31959"/>
        </w:tc>
        <w:tc>
          <w:tcPr>
            <w:tcW w:w="4349" w:type="dxa"/>
            <w:tcBorders>
              <w:top w:val="single" w:sz="6" w:space="0" w:color="auto"/>
              <w:left w:val="single" w:sz="6" w:space="0" w:color="auto"/>
              <w:bottom w:val="single" w:sz="6" w:space="0" w:color="auto"/>
              <w:right w:val="single" w:sz="6" w:space="0" w:color="auto"/>
            </w:tcBorders>
            <w:vAlign w:val="center"/>
            <w:hideMark/>
          </w:tcPr>
          <w:p w14:paraId="09871D2A" w14:textId="77777777" w:rsidR="003E5748" w:rsidRPr="008336AF" w:rsidRDefault="003E5748" w:rsidP="00E31959"/>
        </w:tc>
      </w:tr>
      <w:tr w:rsidR="003E5748" w:rsidRPr="008336AF" w14:paraId="35A7545C"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E40E5" w14:textId="77777777" w:rsidR="003E5748" w:rsidRDefault="003E5748" w:rsidP="00E31959">
            <w:pPr>
              <w:rPr>
                <w:b/>
                <w:bCs/>
              </w:rPr>
            </w:pPr>
            <w:r w:rsidRPr="008336AF">
              <w:rPr>
                <w:b/>
                <w:bCs/>
              </w:rPr>
              <w:lastRenderedPageBreak/>
              <w:t>2. Menyebarkan Berita Bohong (Hoaks)</w:t>
            </w:r>
          </w:p>
          <w:p w14:paraId="4C7C65B6" w14:textId="77777777" w:rsidR="003E5748" w:rsidRPr="008336AF" w:rsidRDefault="003E5748" w:rsidP="00E31959">
            <w:r w:rsidRPr="008336AF">
              <w:t xml:space="preserve">Seorang siswa menyebarkan </w:t>
            </w:r>
            <w:r w:rsidRPr="008336AF">
              <w:rPr>
                <w:i/>
                <w:iCs/>
              </w:rPr>
              <w:t>hoaks</w:t>
            </w:r>
            <w:r w:rsidRPr="008336AF">
              <w:t xml:space="preserve"> di grup media sosial untuk menjatuhkan teman sekelasnya.</w:t>
            </w:r>
          </w:p>
        </w:tc>
        <w:tc>
          <w:tcPr>
            <w:tcW w:w="2484" w:type="dxa"/>
            <w:tcBorders>
              <w:top w:val="single" w:sz="6" w:space="0" w:color="auto"/>
              <w:left w:val="single" w:sz="6" w:space="0" w:color="auto"/>
              <w:bottom w:val="single" w:sz="6" w:space="0" w:color="auto"/>
              <w:right w:val="single" w:sz="6" w:space="0" w:color="auto"/>
            </w:tcBorders>
            <w:vAlign w:val="center"/>
            <w:hideMark/>
          </w:tcPr>
          <w:p w14:paraId="5B56CCC2" w14:textId="77777777" w:rsidR="003E5748" w:rsidRPr="008336AF" w:rsidRDefault="003E5748" w:rsidP="00E31959"/>
        </w:tc>
        <w:tc>
          <w:tcPr>
            <w:tcW w:w="4349" w:type="dxa"/>
            <w:tcBorders>
              <w:top w:val="single" w:sz="6" w:space="0" w:color="auto"/>
              <w:left w:val="single" w:sz="6" w:space="0" w:color="auto"/>
              <w:bottom w:val="single" w:sz="6" w:space="0" w:color="auto"/>
              <w:right w:val="single" w:sz="6" w:space="0" w:color="auto"/>
            </w:tcBorders>
            <w:vAlign w:val="center"/>
            <w:hideMark/>
          </w:tcPr>
          <w:p w14:paraId="2BFA1FEB" w14:textId="77777777" w:rsidR="003E5748" w:rsidRPr="008336AF" w:rsidRDefault="003E5748" w:rsidP="00E31959"/>
        </w:tc>
      </w:tr>
      <w:tr w:rsidR="003E5748" w:rsidRPr="008336AF" w14:paraId="5CE382B3"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5C2D07" w14:textId="77777777" w:rsidR="003E5748" w:rsidRDefault="003E5748" w:rsidP="00E31959">
            <w:pPr>
              <w:rPr>
                <w:b/>
                <w:bCs/>
              </w:rPr>
            </w:pPr>
            <w:r w:rsidRPr="008336AF">
              <w:rPr>
                <w:b/>
                <w:bCs/>
              </w:rPr>
              <w:t>3. Sikap Tidak Jujur Saat Ujian</w:t>
            </w:r>
          </w:p>
          <w:p w14:paraId="3E385D0E" w14:textId="77777777" w:rsidR="003E5748" w:rsidRPr="008336AF" w:rsidRDefault="003E5748" w:rsidP="00E31959">
            <w:r w:rsidRPr="008336AF">
              <w:t>Andi menyontek saat ujian, berpikir tidak ada guru yang melihat.</w:t>
            </w:r>
          </w:p>
        </w:tc>
        <w:tc>
          <w:tcPr>
            <w:tcW w:w="2484" w:type="dxa"/>
            <w:tcBorders>
              <w:top w:val="single" w:sz="6" w:space="0" w:color="auto"/>
              <w:left w:val="single" w:sz="6" w:space="0" w:color="auto"/>
              <w:bottom w:val="single" w:sz="6" w:space="0" w:color="auto"/>
              <w:right w:val="single" w:sz="6" w:space="0" w:color="auto"/>
            </w:tcBorders>
            <w:hideMark/>
          </w:tcPr>
          <w:p w14:paraId="1356B123" w14:textId="77777777" w:rsidR="003E5748" w:rsidRPr="008336AF" w:rsidRDefault="003E5748" w:rsidP="00E31959">
            <w:r w:rsidRPr="008336AF">
              <w:rPr>
                <w:b/>
                <w:bCs/>
              </w:rPr>
              <w:t>(Contoh):</w:t>
            </w:r>
            <w:r w:rsidRPr="008336AF">
              <w:t xml:space="preserve"> Malaikat Atid (pencatat keburukan).</w:t>
            </w:r>
          </w:p>
        </w:tc>
        <w:tc>
          <w:tcPr>
            <w:tcW w:w="4349" w:type="dxa"/>
            <w:tcBorders>
              <w:top w:val="single" w:sz="6" w:space="0" w:color="auto"/>
              <w:left w:val="single" w:sz="6" w:space="0" w:color="auto"/>
              <w:bottom w:val="single" w:sz="6" w:space="0" w:color="auto"/>
              <w:right w:val="single" w:sz="6" w:space="0" w:color="auto"/>
            </w:tcBorders>
            <w:hideMark/>
          </w:tcPr>
          <w:p w14:paraId="7FD65764" w14:textId="77777777" w:rsidR="003E5748" w:rsidRPr="008336AF" w:rsidRDefault="003E5748" w:rsidP="00E31959">
            <w:r w:rsidRPr="008336AF">
              <w:rPr>
                <w:b/>
                <w:bCs/>
              </w:rPr>
              <w:t>(Contoh):</w:t>
            </w:r>
            <w:r w:rsidRPr="008336AF">
              <w:t xml:space="preserve"> Iman kepada Atid menyadarkan bahwa meskipun guru tidak melihat, Allah dan Malaikat-Nya selalu menyaksikan dan mencatat setiap kecurangan.</w:t>
            </w:r>
          </w:p>
        </w:tc>
      </w:tr>
      <w:tr w:rsidR="003E5748" w:rsidRPr="008336AF" w14:paraId="6D5B4D49"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9F21C" w14:textId="77777777" w:rsidR="003E5748" w:rsidRDefault="003E5748" w:rsidP="00E31959">
            <w:pPr>
              <w:rPr>
                <w:b/>
                <w:bCs/>
              </w:rPr>
            </w:pPr>
            <w:r w:rsidRPr="008336AF">
              <w:rPr>
                <w:b/>
                <w:bCs/>
              </w:rPr>
              <w:t>4. Berbakti kepada Orang Tua</w:t>
            </w:r>
          </w:p>
          <w:p w14:paraId="4169D0EC" w14:textId="77777777" w:rsidR="003E5748" w:rsidRPr="008336AF" w:rsidRDefault="003E5748" w:rsidP="00E31959">
            <w:r w:rsidRPr="008336AF">
              <w:t>Budi membantu ibunya membersihkan rumah tanpa diminta.</w:t>
            </w:r>
          </w:p>
        </w:tc>
        <w:tc>
          <w:tcPr>
            <w:tcW w:w="2484" w:type="dxa"/>
            <w:tcBorders>
              <w:top w:val="single" w:sz="6" w:space="0" w:color="auto"/>
              <w:left w:val="single" w:sz="6" w:space="0" w:color="auto"/>
              <w:bottom w:val="single" w:sz="6" w:space="0" w:color="auto"/>
              <w:right w:val="single" w:sz="6" w:space="0" w:color="auto"/>
            </w:tcBorders>
            <w:vAlign w:val="center"/>
            <w:hideMark/>
          </w:tcPr>
          <w:p w14:paraId="1380C2C8" w14:textId="77777777" w:rsidR="003E5748" w:rsidRPr="008336AF" w:rsidRDefault="003E5748" w:rsidP="00E31959"/>
        </w:tc>
        <w:tc>
          <w:tcPr>
            <w:tcW w:w="4349" w:type="dxa"/>
            <w:tcBorders>
              <w:top w:val="single" w:sz="6" w:space="0" w:color="auto"/>
              <w:left w:val="single" w:sz="6" w:space="0" w:color="auto"/>
              <w:bottom w:val="single" w:sz="6" w:space="0" w:color="auto"/>
              <w:right w:val="single" w:sz="6" w:space="0" w:color="auto"/>
            </w:tcBorders>
            <w:vAlign w:val="center"/>
            <w:hideMark/>
          </w:tcPr>
          <w:p w14:paraId="4DBD2C5A" w14:textId="77777777" w:rsidR="003E5748" w:rsidRPr="008336AF" w:rsidRDefault="003E5748" w:rsidP="00E31959"/>
        </w:tc>
      </w:tr>
    </w:tbl>
    <w:p w14:paraId="62B0EC7E" w14:textId="77777777" w:rsidR="003E5748" w:rsidRDefault="003E5748" w:rsidP="003E5748">
      <w:pPr>
        <w:rPr>
          <w:b/>
          <w:bCs/>
        </w:rPr>
      </w:pPr>
      <w:r>
        <w:rPr>
          <w:b/>
          <w:bCs/>
        </w:rPr>
        <w:t xml:space="preserve"> </w:t>
      </w:r>
    </w:p>
    <w:p w14:paraId="386D8B18" w14:textId="77777777" w:rsidR="003E5748" w:rsidRPr="008336AF" w:rsidRDefault="003E5748" w:rsidP="003E5748">
      <w:pPr>
        <w:rPr>
          <w:b/>
          <w:bCs/>
        </w:rPr>
      </w:pPr>
      <w:r w:rsidRPr="008336AF">
        <w:rPr>
          <w:b/>
          <w:bCs/>
        </w:rPr>
        <w:t>C. KEGIATAN APLIKASI: DISIPLIN DIRI (15 Menit)</w:t>
      </w:r>
    </w:p>
    <w:p w14:paraId="5D7DF215" w14:textId="77777777" w:rsidR="003E5748" w:rsidRPr="008336AF" w:rsidRDefault="003E5748" w:rsidP="003E5748">
      <w:r w:rsidRPr="008336AF">
        <w:rPr>
          <w:b/>
          <w:bCs/>
        </w:rPr>
        <w:t>Tugas Mandiri (Mandiri &amp; Akhlak Mulia):</w:t>
      </w:r>
    </w:p>
    <w:p w14:paraId="43BCEBB7" w14:textId="77777777" w:rsidR="003E5748" w:rsidRPr="008336AF" w:rsidRDefault="003E5748" w:rsidP="003E5748">
      <w:r w:rsidRPr="008336AF">
        <w:rPr>
          <w:b/>
          <w:bCs/>
        </w:rPr>
        <w:t>Petunjuk</w:t>
      </w:r>
      <w:r>
        <w:rPr>
          <w:b/>
          <w:bCs/>
        </w:rPr>
        <w:t xml:space="preserve"> </w:t>
      </w:r>
      <w:r>
        <w:rPr>
          <w:b/>
          <w:bCs/>
        </w:rPr>
        <w:tab/>
      </w:r>
      <w:r w:rsidRPr="008336AF">
        <w:rPr>
          <w:b/>
          <w:bCs/>
        </w:rPr>
        <w:t>:</w:t>
      </w:r>
      <w:r w:rsidRPr="008336AF">
        <w:t xml:space="preserve"> Tuliskan 3 (tiga) komitmen nyata yang akan Anda lakukan di sekolah atau di rumah sebagai wujud penghayatan bahwa Anda selalu diawasi oleh Malaikat Allah Swt.</w:t>
      </w:r>
    </w:p>
    <w:p w14:paraId="41ABAE63" w14:textId="77777777" w:rsidR="003E5748" w:rsidRPr="008336AF" w:rsidRDefault="003E5748" w:rsidP="003E5748">
      <w:pPr>
        <w:numPr>
          <w:ilvl w:val="0"/>
          <w:numId w:val="1"/>
        </w:numPr>
      </w:pPr>
      <w:r w:rsidRPr="008336AF">
        <w:rPr>
          <w:b/>
          <w:bCs/>
        </w:rPr>
        <w:t>Komitmen dalam Belajar:</w:t>
      </w:r>
      <w:r w:rsidRPr="008336AF">
        <w:t xml:space="preserve"> Saya akan </w:t>
      </w:r>
    </w:p>
    <w:p w14:paraId="724DDCCF" w14:textId="77777777" w:rsidR="003E5748" w:rsidRPr="008336AF" w:rsidRDefault="003E5748" w:rsidP="003E5748">
      <w:pPr>
        <w:numPr>
          <w:ilvl w:val="0"/>
          <w:numId w:val="1"/>
        </w:numPr>
      </w:pPr>
      <w:r w:rsidRPr="008336AF">
        <w:rPr>
          <w:b/>
          <w:bCs/>
        </w:rPr>
        <w:t>Komitmen dalam Bertutur Kata:</w:t>
      </w:r>
      <w:r w:rsidRPr="008336AF">
        <w:t xml:space="preserve"> Saya akan </w:t>
      </w:r>
    </w:p>
    <w:p w14:paraId="301CF107" w14:textId="77777777" w:rsidR="003E5748" w:rsidRPr="008336AF" w:rsidRDefault="003E5748" w:rsidP="003E5748">
      <w:pPr>
        <w:numPr>
          <w:ilvl w:val="0"/>
          <w:numId w:val="1"/>
        </w:numPr>
      </w:pPr>
      <w:r w:rsidRPr="008336AF">
        <w:rPr>
          <w:b/>
          <w:bCs/>
        </w:rPr>
        <w:t>Komitmen dalam Pergaulan:</w:t>
      </w:r>
      <w:r w:rsidRPr="008336AF">
        <w:t xml:space="preserve"> Saya akan</w:t>
      </w:r>
      <w:r>
        <w:t xml:space="preserve"> </w:t>
      </w:r>
    </w:p>
    <w:p w14:paraId="61576EE2" w14:textId="77777777" w:rsidR="003E5748" w:rsidRPr="008336AF" w:rsidRDefault="003E5748" w:rsidP="003E5748">
      <w:r>
        <w:pict w14:anchorId="7D31DF4D">
          <v:rect id="_x0000_i1025" style="width:0;height:1.5pt" o:hralign="center" o:hrstd="t" o:hr="t" fillcolor="#a0a0a0" stroked="f"/>
        </w:pict>
      </w:r>
    </w:p>
    <w:p w14:paraId="7245D008" w14:textId="77777777" w:rsidR="003E5748" w:rsidRPr="008336AF" w:rsidRDefault="003E5748" w:rsidP="003E5748">
      <w:pPr>
        <w:rPr>
          <w:b/>
          <w:bCs/>
        </w:rPr>
      </w:pPr>
      <w:r w:rsidRPr="008336AF">
        <w:rPr>
          <w:b/>
          <w:bCs/>
        </w:rPr>
        <w:t>D. KEGIATAN PENUTUP: REFLEKSI (5 Menit)</w:t>
      </w:r>
    </w:p>
    <w:p w14:paraId="7B4AAD60" w14:textId="77777777" w:rsidR="003E5748" w:rsidRPr="008336AF" w:rsidRDefault="003E5748" w:rsidP="003E5748">
      <w:r w:rsidRPr="008336AF">
        <w:rPr>
          <w:b/>
          <w:bCs/>
        </w:rPr>
        <w:t>Petunjuk:</w:t>
      </w:r>
      <w:r w:rsidRPr="008336AF">
        <w:t xml:space="preserve"> Jelaskan secara singkat, mengapa Malaikat disebut sebagai makhluk yang selalu </w:t>
      </w:r>
      <w:r w:rsidRPr="008336AF">
        <w:rPr>
          <w:b/>
          <w:bCs/>
        </w:rPr>
        <w:t>Patuh dan Disiplin</w:t>
      </w:r>
      <w:r w:rsidRPr="008336AF">
        <w:t>? Apa pelajaran yang bisa kita ambil dari sifat ini?</w:t>
      </w:r>
    </w:p>
    <w:p w14:paraId="7AEA406B" w14:textId="77777777" w:rsidR="003E5748" w:rsidRDefault="003E5748" w:rsidP="003E5748"/>
    <w:p w14:paraId="1F7B0B6F" w14:textId="77777777" w:rsidR="003E5748" w:rsidRPr="008B0890" w:rsidRDefault="003E5748" w:rsidP="003E5748">
      <w:pPr>
        <w:jc w:val="center"/>
        <w:rPr>
          <w:b/>
          <w:bCs/>
        </w:rPr>
      </w:pPr>
      <w:r w:rsidRPr="008B0890">
        <w:rPr>
          <w:b/>
          <w:bCs/>
        </w:rPr>
        <w:lastRenderedPageBreak/>
        <w:t>WORKSHEET (LEMBAR KERJA PESERTA DIDIK)</w:t>
      </w:r>
    </w:p>
    <w:p w14:paraId="4E726369" w14:textId="77777777" w:rsidR="003E5748" w:rsidRPr="008B0890" w:rsidRDefault="003E5748" w:rsidP="003E5748">
      <w:pPr>
        <w:rPr>
          <w:b/>
          <w:bCs/>
        </w:rPr>
      </w:pPr>
      <w:r w:rsidRPr="008B0890">
        <w:rPr>
          <w:b/>
          <w:bCs/>
        </w:rPr>
        <w:t>Materi: Keteladanan Nabi Ibrahim a.s. (Khalilullah)</w:t>
      </w:r>
    </w:p>
    <w:p w14:paraId="155C94EE" w14:textId="77777777" w:rsidR="003E5748" w:rsidRPr="008B0890" w:rsidRDefault="003E5748" w:rsidP="003E5748">
      <w:pPr>
        <w:rPr>
          <w:b/>
          <w:bCs/>
        </w:rPr>
      </w:pPr>
      <w:r w:rsidRPr="008B0890">
        <w:rPr>
          <w:b/>
          <w:bCs/>
        </w:rPr>
        <w:t>Metode Pembelajaran: Studi Biografi &amp; Diskusi Kelompok</w:t>
      </w:r>
    </w:p>
    <w:p w14:paraId="1BCA2383" w14:textId="77777777" w:rsidR="003E5748" w:rsidRPr="008B0890" w:rsidRDefault="003E5748" w:rsidP="003E5748">
      <w:pPr>
        <w:rPr>
          <w:b/>
          <w:bCs/>
        </w:rPr>
      </w:pPr>
      <w:r w:rsidRPr="008B0890">
        <w:rPr>
          <w:b/>
          <w:bCs/>
        </w:rPr>
        <w:t>Fase/Kelas: D / VII</w:t>
      </w:r>
    </w:p>
    <w:p w14:paraId="34C12325" w14:textId="77777777" w:rsidR="003E5748" w:rsidRPr="008B0890" w:rsidRDefault="003E5748" w:rsidP="003E5748">
      <w:pPr>
        <w:rPr>
          <w:b/>
          <w:bCs/>
        </w:rPr>
      </w:pPr>
      <w:r w:rsidRPr="008B0890">
        <w:rPr>
          <w:b/>
          <w:bCs/>
        </w:rPr>
        <w:t>Alokasi Waktu: 2 x 40 Menit (1 Pertemuan)</w:t>
      </w:r>
    </w:p>
    <w:p w14:paraId="706E1203" w14:textId="77777777" w:rsidR="003E5748" w:rsidRPr="008B0890" w:rsidRDefault="003E5748" w:rsidP="003E5748">
      <w:pPr>
        <w:jc w:val="center"/>
      </w:pPr>
      <w:r>
        <w:pict w14:anchorId="74E8D01D">
          <v:rect id="_x0000_i1027" style="width:0;height:1.5pt" o:hralign="center" o:hrstd="t" o:hr="t" fillcolor="#a0a0a0" stroked="f"/>
        </w:pict>
      </w:r>
    </w:p>
    <w:p w14:paraId="49B5F98C" w14:textId="77777777" w:rsidR="003E5748" w:rsidRPr="008B0890" w:rsidRDefault="003E5748" w:rsidP="003E5748">
      <w:pPr>
        <w:rPr>
          <w:b/>
          <w:bCs/>
        </w:rPr>
      </w:pPr>
      <w:r w:rsidRPr="008B0890">
        <w:rPr>
          <w:b/>
          <w:bCs/>
        </w:rPr>
        <w:t>TUJUAN PEMBELAJARAN:</w:t>
      </w:r>
    </w:p>
    <w:p w14:paraId="65333E75" w14:textId="77777777" w:rsidR="003E5748" w:rsidRPr="008B0890" w:rsidRDefault="003E5748" w:rsidP="003E5748">
      <w:pPr>
        <w:numPr>
          <w:ilvl w:val="0"/>
          <w:numId w:val="2"/>
        </w:numPr>
      </w:pPr>
      <w:r w:rsidRPr="008B0890">
        <w:t xml:space="preserve">Peserta didik mampu </w:t>
      </w:r>
      <w:r w:rsidRPr="008B0890">
        <w:rPr>
          <w:b/>
          <w:bCs/>
        </w:rPr>
        <w:t>menguraikan</w:t>
      </w:r>
      <w:r w:rsidRPr="008B0890">
        <w:t xml:space="preserve"> (C4) poin-poin penting dari biografi Nabi Ibrahim a.s.</w:t>
      </w:r>
    </w:p>
    <w:p w14:paraId="79EFFD18" w14:textId="77777777" w:rsidR="003E5748" w:rsidRPr="008B0890" w:rsidRDefault="003E5748" w:rsidP="003E5748">
      <w:pPr>
        <w:numPr>
          <w:ilvl w:val="0"/>
          <w:numId w:val="2"/>
        </w:numPr>
      </w:pPr>
      <w:r w:rsidRPr="008B0890">
        <w:t xml:space="preserve">Peserta didik mampu </w:t>
      </w:r>
      <w:r w:rsidRPr="008B0890">
        <w:rPr>
          <w:b/>
          <w:bCs/>
        </w:rPr>
        <w:t>menganalisis</w:t>
      </w:r>
      <w:r w:rsidRPr="008B0890">
        <w:t xml:space="preserve"> (C4) nilai-nilai keteladanan utama Nabi Ibrahim a.s. (seperti tauhid, keberanian, kesabaran, dan kedermawanan).</w:t>
      </w:r>
    </w:p>
    <w:p w14:paraId="06CD85D2" w14:textId="77777777" w:rsidR="003E5748" w:rsidRPr="008B0890" w:rsidRDefault="003E5748" w:rsidP="003E5748">
      <w:pPr>
        <w:numPr>
          <w:ilvl w:val="0"/>
          <w:numId w:val="2"/>
        </w:numPr>
      </w:pPr>
      <w:r w:rsidRPr="008B0890">
        <w:t xml:space="preserve">Peserta didik mampu </w:t>
      </w:r>
      <w:r w:rsidRPr="008B0890">
        <w:rPr>
          <w:b/>
          <w:bCs/>
        </w:rPr>
        <w:t>menghubungkan</w:t>
      </w:r>
      <w:r w:rsidRPr="008B0890">
        <w:t xml:space="preserve"> (C3) keteladanan Nabi Ibrahim a.s. dengan konteks kehidupan remaja sehari-hari.</w:t>
      </w:r>
    </w:p>
    <w:p w14:paraId="159385C2" w14:textId="77777777" w:rsidR="003E5748" w:rsidRPr="008B0890" w:rsidRDefault="003E5748" w:rsidP="003E5748">
      <w:r>
        <w:pict w14:anchorId="2284EF7C">
          <v:rect id="_x0000_i1028" style="width:0;height:1.5pt" o:hralign="center" o:hrstd="t" o:hr="t" fillcolor="#a0a0a0" stroked="f"/>
        </w:pict>
      </w:r>
    </w:p>
    <w:p w14:paraId="577F2D5B" w14:textId="77777777" w:rsidR="003E5748" w:rsidRPr="008B0890" w:rsidRDefault="003E5748" w:rsidP="003E5748">
      <w:pPr>
        <w:rPr>
          <w:b/>
          <w:bCs/>
        </w:rPr>
      </w:pPr>
      <w:r w:rsidRPr="008B0890">
        <w:rPr>
          <w:b/>
          <w:bCs/>
        </w:rPr>
        <w:t>BAGIAN I: STUDI BIOGRAFI MANDIRI (Analisis Teks)</w:t>
      </w:r>
    </w:p>
    <w:p w14:paraId="44FBD9A5" w14:textId="77777777" w:rsidR="003E5748" w:rsidRPr="008B0890" w:rsidRDefault="003E5748" w:rsidP="003E5748">
      <w:r w:rsidRPr="008B0890">
        <w:rPr>
          <w:b/>
          <w:bCs/>
        </w:rPr>
        <w:t>Instruksi:</w:t>
      </w:r>
      <w:r w:rsidRPr="008B0890">
        <w:t xml:space="preserve"> Baca dengan seksama sumber materi tentang kisah Nabi Ibrahim a.s. (dari buku paket, </w:t>
      </w:r>
      <w:r w:rsidRPr="008B0890">
        <w:rPr>
          <w:i/>
          <w:iCs/>
        </w:rPr>
        <w:t>e-book</w:t>
      </w:r>
      <w:r w:rsidRPr="008B0890">
        <w:t>, atau artikel yang disediakan guru). Kemudian, isi tabel analisis berikut secara individu.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3084"/>
        <w:gridCol w:w="3568"/>
      </w:tblGrid>
      <w:tr w:rsidR="003E5748" w:rsidRPr="008B0890" w14:paraId="502789EC"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963C4" w14:textId="77777777" w:rsidR="003E5748" w:rsidRPr="008B0890" w:rsidRDefault="003E5748" w:rsidP="00E31959">
            <w:pPr>
              <w:jc w:val="center"/>
            </w:pPr>
            <w:r w:rsidRPr="008B0890">
              <w:rPr>
                <w:b/>
                <w:bCs/>
              </w:rPr>
              <w:t>Aspek Biografi</w:t>
            </w:r>
          </w:p>
        </w:tc>
        <w:tc>
          <w:tcPr>
            <w:tcW w:w="3274" w:type="dxa"/>
            <w:tcBorders>
              <w:top w:val="single" w:sz="6" w:space="0" w:color="auto"/>
              <w:left w:val="single" w:sz="6" w:space="0" w:color="auto"/>
              <w:bottom w:val="single" w:sz="6" w:space="0" w:color="auto"/>
              <w:right w:val="single" w:sz="6" w:space="0" w:color="auto"/>
            </w:tcBorders>
            <w:vAlign w:val="center"/>
            <w:hideMark/>
          </w:tcPr>
          <w:p w14:paraId="0AD4FAFF" w14:textId="77777777" w:rsidR="003E5748" w:rsidRPr="008B0890" w:rsidRDefault="003E5748" w:rsidP="00E31959">
            <w:pPr>
              <w:jc w:val="center"/>
            </w:pPr>
            <w:r w:rsidRPr="008B0890">
              <w:rPr>
                <w:b/>
                <w:bCs/>
              </w:rPr>
              <w:t>Uraian Singkat</w:t>
            </w:r>
          </w:p>
        </w:tc>
        <w:tc>
          <w:tcPr>
            <w:tcW w:w="4319" w:type="dxa"/>
            <w:tcBorders>
              <w:top w:val="single" w:sz="6" w:space="0" w:color="auto"/>
              <w:left w:val="single" w:sz="6" w:space="0" w:color="auto"/>
              <w:bottom w:val="single" w:sz="6" w:space="0" w:color="auto"/>
              <w:right w:val="single" w:sz="6" w:space="0" w:color="auto"/>
            </w:tcBorders>
            <w:vAlign w:val="center"/>
            <w:hideMark/>
          </w:tcPr>
          <w:p w14:paraId="27ADC33C" w14:textId="77777777" w:rsidR="003E5748" w:rsidRPr="008B0890" w:rsidRDefault="003E5748" w:rsidP="00E31959">
            <w:pPr>
              <w:jc w:val="center"/>
            </w:pPr>
            <w:r w:rsidRPr="008B0890">
              <w:rPr>
                <w:b/>
                <w:bCs/>
              </w:rPr>
              <w:t>Kisah Terkait</w:t>
            </w:r>
          </w:p>
        </w:tc>
      </w:tr>
      <w:tr w:rsidR="003E5748" w:rsidRPr="008B0890" w14:paraId="46013C1D"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2F442" w14:textId="77777777" w:rsidR="003E5748" w:rsidRPr="008B0890" w:rsidRDefault="003E5748" w:rsidP="00E31959">
            <w:r w:rsidRPr="008B0890">
              <w:rPr>
                <w:b/>
                <w:bCs/>
              </w:rPr>
              <w:t>Konteks Lingkungan</w:t>
            </w:r>
          </w:p>
        </w:tc>
        <w:tc>
          <w:tcPr>
            <w:tcW w:w="3274" w:type="dxa"/>
            <w:tcBorders>
              <w:top w:val="single" w:sz="6" w:space="0" w:color="auto"/>
              <w:left w:val="single" w:sz="6" w:space="0" w:color="auto"/>
              <w:bottom w:val="single" w:sz="6" w:space="0" w:color="auto"/>
              <w:right w:val="single" w:sz="6" w:space="0" w:color="auto"/>
            </w:tcBorders>
            <w:vAlign w:val="center"/>
            <w:hideMark/>
          </w:tcPr>
          <w:p w14:paraId="78C1536D" w14:textId="77777777" w:rsidR="003E5748" w:rsidRPr="008B0890" w:rsidRDefault="003E5748" w:rsidP="00E31959">
            <w:r w:rsidRPr="008B0890">
              <w:t>Di mana dan kapan Nabi Ibrahim dilahirkan? Bagaimana kondisi keagamaan masyarakatnya?</w:t>
            </w:r>
          </w:p>
        </w:tc>
        <w:tc>
          <w:tcPr>
            <w:tcW w:w="4319" w:type="dxa"/>
            <w:tcBorders>
              <w:top w:val="single" w:sz="6" w:space="0" w:color="auto"/>
              <w:left w:val="single" w:sz="6" w:space="0" w:color="auto"/>
              <w:bottom w:val="single" w:sz="6" w:space="0" w:color="auto"/>
              <w:right w:val="single" w:sz="6" w:space="0" w:color="auto"/>
            </w:tcBorders>
            <w:vAlign w:val="center"/>
            <w:hideMark/>
          </w:tcPr>
          <w:p w14:paraId="2BAA796E" w14:textId="77777777" w:rsidR="003E5748" w:rsidRPr="008B0890" w:rsidRDefault="003E5748" w:rsidP="00E31959"/>
        </w:tc>
      </w:tr>
      <w:tr w:rsidR="003E5748" w:rsidRPr="008B0890" w14:paraId="3175F6BD"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C057E" w14:textId="77777777" w:rsidR="003E5748" w:rsidRPr="008B0890" w:rsidRDefault="003E5748" w:rsidP="00E31959">
            <w:r w:rsidRPr="008B0890">
              <w:rPr>
                <w:b/>
                <w:bCs/>
              </w:rPr>
              <w:t>Pencarian Tuhan</w:t>
            </w:r>
          </w:p>
        </w:tc>
        <w:tc>
          <w:tcPr>
            <w:tcW w:w="3274" w:type="dxa"/>
            <w:tcBorders>
              <w:top w:val="single" w:sz="6" w:space="0" w:color="auto"/>
              <w:left w:val="single" w:sz="6" w:space="0" w:color="auto"/>
              <w:bottom w:val="single" w:sz="6" w:space="0" w:color="auto"/>
              <w:right w:val="single" w:sz="6" w:space="0" w:color="auto"/>
            </w:tcBorders>
            <w:vAlign w:val="center"/>
            <w:hideMark/>
          </w:tcPr>
          <w:p w14:paraId="231B8E43" w14:textId="77777777" w:rsidR="003E5748" w:rsidRPr="008B0890" w:rsidRDefault="003E5748" w:rsidP="00E31959">
            <w:r w:rsidRPr="008B0890">
              <w:t>Bagaimana proses Nabi Ibrahim menemukan keesaan Allah Swt. (</w:t>
            </w:r>
            <w:r w:rsidRPr="008B0890">
              <w:rPr>
                <w:i/>
                <w:iCs/>
              </w:rPr>
              <w:t>Hujjah</w:t>
            </w:r>
            <w:r w:rsidRPr="008B0890">
              <w:t>/</w:t>
            </w:r>
            <w:r w:rsidRPr="008B0890">
              <w:rPr>
                <w:i/>
                <w:iCs/>
              </w:rPr>
              <w:t>Argumentasi</w:t>
            </w:r>
            <w:r w:rsidRPr="008B0890">
              <w:t>)?</w:t>
            </w:r>
          </w:p>
        </w:tc>
        <w:tc>
          <w:tcPr>
            <w:tcW w:w="4319" w:type="dxa"/>
            <w:tcBorders>
              <w:top w:val="single" w:sz="6" w:space="0" w:color="auto"/>
              <w:left w:val="single" w:sz="6" w:space="0" w:color="auto"/>
              <w:bottom w:val="single" w:sz="6" w:space="0" w:color="auto"/>
              <w:right w:val="single" w:sz="6" w:space="0" w:color="auto"/>
            </w:tcBorders>
            <w:vAlign w:val="center"/>
            <w:hideMark/>
          </w:tcPr>
          <w:p w14:paraId="732D71DC" w14:textId="77777777" w:rsidR="003E5748" w:rsidRPr="008B0890" w:rsidRDefault="003E5748" w:rsidP="00E31959"/>
        </w:tc>
      </w:tr>
      <w:tr w:rsidR="003E5748" w:rsidRPr="008B0890" w14:paraId="3C69272E"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78735" w14:textId="77777777" w:rsidR="003E5748" w:rsidRPr="008B0890" w:rsidRDefault="003E5748" w:rsidP="00E31959">
            <w:r w:rsidRPr="008B0890">
              <w:rPr>
                <w:b/>
                <w:bCs/>
              </w:rPr>
              <w:t>Keberanian/Ketegasan</w:t>
            </w:r>
          </w:p>
        </w:tc>
        <w:tc>
          <w:tcPr>
            <w:tcW w:w="3274" w:type="dxa"/>
            <w:tcBorders>
              <w:top w:val="single" w:sz="6" w:space="0" w:color="auto"/>
              <w:left w:val="single" w:sz="6" w:space="0" w:color="auto"/>
              <w:bottom w:val="single" w:sz="6" w:space="0" w:color="auto"/>
              <w:right w:val="single" w:sz="6" w:space="0" w:color="auto"/>
            </w:tcBorders>
            <w:vAlign w:val="center"/>
            <w:hideMark/>
          </w:tcPr>
          <w:p w14:paraId="0B5AA7DE" w14:textId="77777777" w:rsidR="003E5748" w:rsidRPr="008B0890" w:rsidRDefault="003E5748" w:rsidP="00E31959">
            <w:r w:rsidRPr="008B0890">
              <w:t>Tindakan berani apa yang ia lakukan terhadap berhala dan Raja Namrud?</w:t>
            </w:r>
          </w:p>
        </w:tc>
        <w:tc>
          <w:tcPr>
            <w:tcW w:w="4319" w:type="dxa"/>
            <w:tcBorders>
              <w:top w:val="single" w:sz="6" w:space="0" w:color="auto"/>
              <w:left w:val="single" w:sz="6" w:space="0" w:color="auto"/>
              <w:bottom w:val="single" w:sz="6" w:space="0" w:color="auto"/>
              <w:right w:val="single" w:sz="6" w:space="0" w:color="auto"/>
            </w:tcBorders>
            <w:vAlign w:val="center"/>
            <w:hideMark/>
          </w:tcPr>
          <w:p w14:paraId="2FE69830" w14:textId="77777777" w:rsidR="003E5748" w:rsidRPr="008B0890" w:rsidRDefault="003E5748" w:rsidP="00E31959"/>
        </w:tc>
      </w:tr>
      <w:tr w:rsidR="003E5748" w:rsidRPr="008B0890" w14:paraId="4B1A514A"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0DCF7" w14:textId="77777777" w:rsidR="003E5748" w:rsidRPr="008B0890" w:rsidRDefault="003E5748" w:rsidP="00E31959">
            <w:r w:rsidRPr="008B0890">
              <w:rPr>
                <w:b/>
                <w:bCs/>
              </w:rPr>
              <w:lastRenderedPageBreak/>
              <w:t>Ujian Berat</w:t>
            </w:r>
          </w:p>
        </w:tc>
        <w:tc>
          <w:tcPr>
            <w:tcW w:w="3274" w:type="dxa"/>
            <w:tcBorders>
              <w:top w:val="single" w:sz="6" w:space="0" w:color="auto"/>
              <w:left w:val="single" w:sz="6" w:space="0" w:color="auto"/>
              <w:bottom w:val="single" w:sz="6" w:space="0" w:color="auto"/>
              <w:right w:val="single" w:sz="6" w:space="0" w:color="auto"/>
            </w:tcBorders>
            <w:vAlign w:val="center"/>
            <w:hideMark/>
          </w:tcPr>
          <w:p w14:paraId="06F9ADA0" w14:textId="77777777" w:rsidR="003E5748" w:rsidRPr="008B0890" w:rsidRDefault="003E5748" w:rsidP="00E31959">
            <w:r w:rsidRPr="008B0890">
              <w:t>Ujian apa yang dihadapi Nabi Ibrahim terkait keluarga (Istri Siti Hajar dan anak Ismail)?</w:t>
            </w:r>
          </w:p>
        </w:tc>
        <w:tc>
          <w:tcPr>
            <w:tcW w:w="4319" w:type="dxa"/>
            <w:tcBorders>
              <w:top w:val="single" w:sz="6" w:space="0" w:color="auto"/>
              <w:left w:val="single" w:sz="6" w:space="0" w:color="auto"/>
              <w:bottom w:val="single" w:sz="6" w:space="0" w:color="auto"/>
              <w:right w:val="single" w:sz="6" w:space="0" w:color="auto"/>
            </w:tcBorders>
            <w:vAlign w:val="center"/>
            <w:hideMark/>
          </w:tcPr>
          <w:p w14:paraId="338687F3" w14:textId="77777777" w:rsidR="003E5748" w:rsidRPr="008B0890" w:rsidRDefault="003E5748" w:rsidP="00E31959"/>
        </w:tc>
      </w:tr>
      <w:tr w:rsidR="003E5748" w:rsidRPr="008B0890" w14:paraId="099C5DE5"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D5FD2" w14:textId="77777777" w:rsidR="003E5748" w:rsidRPr="008B0890" w:rsidRDefault="003E5748" w:rsidP="00E31959">
            <w:r w:rsidRPr="008B0890">
              <w:rPr>
                <w:b/>
                <w:bCs/>
              </w:rPr>
              <w:t>Nilai Inti</w:t>
            </w:r>
          </w:p>
        </w:tc>
        <w:tc>
          <w:tcPr>
            <w:tcW w:w="3274" w:type="dxa"/>
            <w:tcBorders>
              <w:top w:val="single" w:sz="6" w:space="0" w:color="auto"/>
              <w:left w:val="single" w:sz="6" w:space="0" w:color="auto"/>
              <w:bottom w:val="single" w:sz="6" w:space="0" w:color="auto"/>
              <w:right w:val="single" w:sz="6" w:space="0" w:color="auto"/>
            </w:tcBorders>
            <w:vAlign w:val="center"/>
            <w:hideMark/>
          </w:tcPr>
          <w:p w14:paraId="5541D042" w14:textId="77777777" w:rsidR="003E5748" w:rsidRPr="008B0890" w:rsidRDefault="003E5748" w:rsidP="00E31959">
            <w:r w:rsidRPr="008B0890">
              <w:t>Sebutkan 3 nilai keteladanan yang paling menonjol dari kisah tersebut.</w:t>
            </w:r>
          </w:p>
        </w:tc>
        <w:tc>
          <w:tcPr>
            <w:tcW w:w="4319" w:type="dxa"/>
            <w:tcBorders>
              <w:top w:val="single" w:sz="6" w:space="0" w:color="auto"/>
              <w:left w:val="single" w:sz="6" w:space="0" w:color="auto"/>
              <w:bottom w:val="single" w:sz="6" w:space="0" w:color="auto"/>
              <w:right w:val="single" w:sz="6" w:space="0" w:color="auto"/>
            </w:tcBorders>
            <w:vAlign w:val="center"/>
            <w:hideMark/>
          </w:tcPr>
          <w:p w14:paraId="58DF4D11" w14:textId="77777777" w:rsidR="003E5748" w:rsidRPr="008B0890" w:rsidRDefault="003E5748" w:rsidP="00E31959"/>
        </w:tc>
      </w:tr>
    </w:tbl>
    <w:p w14:paraId="4ECAD010" w14:textId="77777777" w:rsidR="003E5748" w:rsidRPr="008B0890" w:rsidRDefault="003E5748" w:rsidP="003E5748">
      <w:r>
        <w:pict w14:anchorId="60E420C4">
          <v:rect id="_x0000_i1029" style="width:0;height:1.5pt" o:hralign="center" o:hrstd="t" o:hr="t" fillcolor="#a0a0a0" stroked="f"/>
        </w:pict>
      </w:r>
    </w:p>
    <w:p w14:paraId="559CE6A7" w14:textId="77777777" w:rsidR="003E5748" w:rsidRPr="008B0890" w:rsidRDefault="003E5748" w:rsidP="003E5748">
      <w:pPr>
        <w:rPr>
          <w:b/>
          <w:bCs/>
        </w:rPr>
      </w:pPr>
      <w:r w:rsidRPr="008B0890">
        <w:rPr>
          <w:b/>
          <w:bCs/>
        </w:rPr>
        <w:t>BAGIAN II: DISKUSI KELOMPOK (Menganalisis dan Menghubungkan)</w:t>
      </w:r>
    </w:p>
    <w:p w14:paraId="7F4983A2" w14:textId="77777777" w:rsidR="003E5748" w:rsidRPr="008B0890" w:rsidRDefault="003E5748" w:rsidP="003E5748">
      <w:r w:rsidRPr="008B0890">
        <w:rPr>
          <w:b/>
          <w:bCs/>
        </w:rPr>
        <w:t>Instruksi:</w:t>
      </w:r>
      <w:r w:rsidRPr="008B0890">
        <w:t xml:space="preserve"> Diskusikan pertanyaan-pertanyaan di bawah ini dalam kelompok Anda. Gunakan hasil analisis individu Anda sebagai dasar argumen.</w:t>
      </w:r>
    </w:p>
    <w:p w14:paraId="424BDE6E" w14:textId="77777777" w:rsidR="003E5748" w:rsidRPr="008B0890" w:rsidRDefault="003E5748" w:rsidP="003E5748">
      <w:pPr>
        <w:rPr>
          <w:b/>
          <w:bCs/>
        </w:rPr>
      </w:pPr>
      <w:r w:rsidRPr="008B0890">
        <w:rPr>
          <w:b/>
          <w:bCs/>
        </w:rPr>
        <w:t>A. Analisis Nilai Utama</w:t>
      </w:r>
    </w:p>
    <w:p w14:paraId="73A0F01C" w14:textId="77777777" w:rsidR="003E5748" w:rsidRPr="008B0890" w:rsidRDefault="003E5748" w:rsidP="003E5748">
      <w:pPr>
        <w:numPr>
          <w:ilvl w:val="0"/>
          <w:numId w:val="3"/>
        </w:numPr>
      </w:pPr>
      <w:r w:rsidRPr="008B0890">
        <w:rPr>
          <w:b/>
          <w:bCs/>
        </w:rPr>
        <w:t>Ibrahim Sang Penegak Tauhid:</w:t>
      </w:r>
    </w:p>
    <w:p w14:paraId="00284D53" w14:textId="77777777" w:rsidR="003E5748" w:rsidRPr="008B0890" w:rsidRDefault="003E5748" w:rsidP="003E5748">
      <w:pPr>
        <w:numPr>
          <w:ilvl w:val="1"/>
          <w:numId w:val="3"/>
        </w:numPr>
      </w:pPr>
      <w:r w:rsidRPr="008B0890">
        <w:t>Mengapa tindakan Nabi Ibrahim menghancurkan berhala (dengan menyisakan satu) dianggap sebagai bentuk kecerdasan dan strategi dakwah yang efektif, bukan sekadar perusakan?</w:t>
      </w:r>
    </w:p>
    <w:p w14:paraId="252B130A" w14:textId="77777777" w:rsidR="003E5748" w:rsidRPr="008B0890" w:rsidRDefault="003E5748" w:rsidP="003E5748">
      <w:pPr>
        <w:numPr>
          <w:ilvl w:val="1"/>
          <w:numId w:val="3"/>
        </w:numPr>
      </w:pPr>
      <w:r w:rsidRPr="008B0890">
        <w:t>Tuliskan satu ayat Al-Qur'an (atau terjemahannya) yang menggambarkan ketegasan tauhid beliau:</w:t>
      </w:r>
    </w:p>
    <w:p w14:paraId="00862EB8" w14:textId="77777777" w:rsidR="003E5748" w:rsidRPr="008B0890" w:rsidRDefault="003E5748" w:rsidP="003E5748">
      <w:pPr>
        <w:numPr>
          <w:ilvl w:val="0"/>
          <w:numId w:val="3"/>
        </w:numPr>
      </w:pPr>
      <w:r w:rsidRPr="008B0890">
        <w:rPr>
          <w:b/>
          <w:bCs/>
        </w:rPr>
        <w:t>Ibrahim Sang Penyabar:</w:t>
      </w:r>
    </w:p>
    <w:p w14:paraId="36BB00AB" w14:textId="77777777" w:rsidR="003E5748" w:rsidRPr="008B0890" w:rsidRDefault="003E5748" w:rsidP="003E5748">
      <w:pPr>
        <w:numPr>
          <w:ilvl w:val="1"/>
          <w:numId w:val="3"/>
        </w:numPr>
      </w:pPr>
      <w:r w:rsidRPr="008B0890">
        <w:t>Selain perintah menyembelih Ismail, ujian kesabaran apa lagi yang harus dihadapi Nabi Ibrahim terkait keturunannya?</w:t>
      </w:r>
    </w:p>
    <w:p w14:paraId="3F155FF6" w14:textId="77777777" w:rsidR="003E5748" w:rsidRPr="008B0890" w:rsidRDefault="003E5748" w:rsidP="003E5748">
      <w:pPr>
        <w:rPr>
          <w:b/>
          <w:bCs/>
        </w:rPr>
      </w:pPr>
      <w:r w:rsidRPr="008B0890">
        <w:rPr>
          <w:b/>
          <w:bCs/>
        </w:rPr>
        <w:t>B. Relevansi Kontemporer (Menghubungkan Nilai)</w:t>
      </w:r>
    </w:p>
    <w:p w14:paraId="320F3C61" w14:textId="77777777" w:rsidR="003E5748" w:rsidRPr="008B0890" w:rsidRDefault="003E5748" w:rsidP="003E5748">
      <w:r w:rsidRPr="008B0890">
        <w:rPr>
          <w:b/>
          <w:bCs/>
        </w:rPr>
        <w:t>Tugas:</w:t>
      </w:r>
      <w:r w:rsidRPr="008B0890">
        <w:t xml:space="preserve"> Ambil </w:t>
      </w:r>
      <w:r w:rsidRPr="008B0890">
        <w:rPr>
          <w:b/>
          <w:bCs/>
        </w:rPr>
        <w:t>dua</w:t>
      </w:r>
      <w:r w:rsidRPr="008B0890">
        <w:t xml:space="preserve"> nilai keteladanan utama dari Nabi Ibrahim, dan diskusikan bagaimana nilai tersebut dapat diterapkan oleh remaja Kelas 7 saat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7"/>
        <w:gridCol w:w="3193"/>
      </w:tblGrid>
      <w:tr w:rsidR="003E5748" w:rsidRPr="008B0890" w14:paraId="0B46DC85"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C312E" w14:textId="77777777" w:rsidR="003E5748" w:rsidRPr="008B0890" w:rsidRDefault="003E5748" w:rsidP="00E31959">
            <w:r w:rsidRPr="008B0890">
              <w:rPr>
                <w:b/>
                <w:bCs/>
              </w:rPr>
              <w:t>Nilai Keteladanan Nabi Ibrahim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76051" w14:textId="77777777" w:rsidR="003E5748" w:rsidRPr="008B0890" w:rsidRDefault="003E5748" w:rsidP="00E31959">
            <w:r w:rsidRPr="008B0890">
              <w:rPr>
                <w:b/>
                <w:bCs/>
              </w:rPr>
              <w:t>Penerapan dalam Kehidupan Remaja (Kelas 7)</w:t>
            </w:r>
          </w:p>
        </w:tc>
      </w:tr>
      <w:tr w:rsidR="003E5748" w:rsidRPr="008B0890" w14:paraId="597D8BE6"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68CAB" w14:textId="77777777" w:rsidR="003E5748" w:rsidRPr="008B0890" w:rsidRDefault="003E5748" w:rsidP="00E31959">
            <w:r w:rsidRPr="008B0890">
              <w:rPr>
                <w:b/>
                <w:bCs/>
              </w:rPr>
              <w:t>1. Keberanian dalam Kebenaran</w:t>
            </w:r>
            <w:r w:rsidRPr="008B0890">
              <w:t xml:space="preserve"> (Misal: Berani menentang pendapat buruk teman)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F585C" w14:textId="77777777" w:rsidR="003E5748" w:rsidRPr="008B0890" w:rsidRDefault="003E5748" w:rsidP="00E31959"/>
        </w:tc>
      </w:tr>
      <w:tr w:rsidR="003E5748" w:rsidRPr="008B0890" w14:paraId="2F0A6258"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CE586" w14:textId="77777777" w:rsidR="003E5748" w:rsidRPr="008B0890" w:rsidRDefault="003E5748" w:rsidP="00E31959">
            <w:r w:rsidRPr="008B0890">
              <w:rPr>
                <w:b/>
                <w:bCs/>
              </w:rPr>
              <w:t>2. Kesabaran dan Ketaatan Mutlak</w:t>
            </w:r>
            <w:r w:rsidRPr="008B0890">
              <w:t xml:space="preserve"> (Misal: Sabar dalam belajar/patuh pada orang tua/guru)</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E1FE5" w14:textId="77777777" w:rsidR="003E5748" w:rsidRPr="008B0890" w:rsidRDefault="003E5748" w:rsidP="00E31959"/>
        </w:tc>
      </w:tr>
    </w:tbl>
    <w:p w14:paraId="3C6B8EC1" w14:textId="77777777" w:rsidR="003E5748" w:rsidRPr="008B0890" w:rsidRDefault="003E5748" w:rsidP="003E5748">
      <w:r>
        <w:pict w14:anchorId="2AC9EC4D">
          <v:rect id="_x0000_i1030" style="width:0;height:1.5pt" o:hralign="center" o:hrstd="t" o:hr="t" fillcolor="#a0a0a0" stroked="f"/>
        </w:pict>
      </w:r>
    </w:p>
    <w:p w14:paraId="05505237" w14:textId="77777777" w:rsidR="003E5748" w:rsidRPr="008B0890" w:rsidRDefault="003E5748" w:rsidP="003E5748">
      <w:pPr>
        <w:rPr>
          <w:b/>
          <w:bCs/>
        </w:rPr>
      </w:pPr>
      <w:r w:rsidRPr="008B0890">
        <w:rPr>
          <w:b/>
          <w:bCs/>
        </w:rPr>
        <w:lastRenderedPageBreak/>
        <w:t>BAGIAN III: PRESENTASI DAN REFLEKSI (Tanggung Jawab)</w:t>
      </w:r>
    </w:p>
    <w:p w14:paraId="756EC21F" w14:textId="77777777" w:rsidR="003E5748" w:rsidRPr="008B0890" w:rsidRDefault="003E5748" w:rsidP="003E5748">
      <w:r w:rsidRPr="008B0890">
        <w:rPr>
          <w:b/>
          <w:bCs/>
        </w:rPr>
        <w:t>Instruksi:</w:t>
      </w:r>
      <w:r w:rsidRPr="008B0890">
        <w:t xml:space="preserve"> Siapkan perwakilan kelompok untuk mempresentasikan hasil diskusi (Bagian II). Setelah presentasi, jawab pertanyaan refleksi berikut:</w:t>
      </w:r>
    </w:p>
    <w:p w14:paraId="351A1DAB" w14:textId="77777777" w:rsidR="003E5748" w:rsidRPr="008B0890" w:rsidRDefault="003E5748" w:rsidP="003E5748">
      <w:pPr>
        <w:numPr>
          <w:ilvl w:val="0"/>
          <w:numId w:val="4"/>
        </w:numPr>
      </w:pPr>
      <w:r w:rsidRPr="008B0890">
        <w:rPr>
          <w:b/>
          <w:bCs/>
        </w:rPr>
        <w:t>Komitmen Adab:</w:t>
      </w:r>
      <w:r w:rsidRPr="008B0890">
        <w:t xml:space="preserve"> Apa komitmen yang akan Anda lakukan di sekolah atau di rumah hari ini, yang terinspirasi dari keteladanan Nabi Ibrahim a.s.?</w:t>
      </w:r>
    </w:p>
    <w:p w14:paraId="45F0ED15" w14:textId="77777777" w:rsidR="003E5748" w:rsidRPr="008B0890" w:rsidRDefault="003E5748" w:rsidP="003E5748">
      <w:pPr>
        <w:numPr>
          <w:ilvl w:val="0"/>
          <w:numId w:val="4"/>
        </w:numPr>
      </w:pPr>
      <w:r w:rsidRPr="008B0890">
        <w:rPr>
          <w:b/>
          <w:bCs/>
        </w:rPr>
        <w:t>Sikap Ilmiah:</w:t>
      </w:r>
      <w:r w:rsidRPr="008B0890">
        <w:t xml:space="preserve"> Jelaskan bagaimana metode </w:t>
      </w:r>
      <w:r w:rsidRPr="008B0890">
        <w:rPr>
          <w:b/>
          <w:bCs/>
        </w:rPr>
        <w:t>Studi Biografi</w:t>
      </w:r>
      <w:r w:rsidRPr="008B0890">
        <w:t xml:space="preserve"> membantu Anda memahami konsep tauhid lebih mendalam daripada hanya sekadar mendengarkan ceramah.</w:t>
      </w:r>
    </w:p>
    <w:p w14:paraId="46C40ECD" w14:textId="77777777" w:rsidR="003E5748" w:rsidRDefault="003E5748" w:rsidP="003E5748"/>
    <w:p w14:paraId="6A2A8B60" w14:textId="77777777" w:rsidR="003E5748" w:rsidRDefault="003E5748" w:rsidP="00750D72">
      <w:pPr>
        <w:spacing w:after="0"/>
      </w:pPr>
    </w:p>
    <w:p w14:paraId="64CAEEF3" w14:textId="77777777" w:rsidR="003E5748" w:rsidRDefault="003E5748" w:rsidP="00750D72">
      <w:pPr>
        <w:spacing w:after="0"/>
      </w:pPr>
    </w:p>
    <w:p w14:paraId="5627BF65" w14:textId="77777777" w:rsidR="003E5748" w:rsidRDefault="003E5748" w:rsidP="00750D72">
      <w:pPr>
        <w:spacing w:after="0"/>
      </w:pPr>
    </w:p>
    <w:p w14:paraId="18988557" w14:textId="77777777" w:rsidR="003E5748" w:rsidRDefault="003E5748" w:rsidP="00750D72">
      <w:pPr>
        <w:spacing w:after="0"/>
      </w:pPr>
    </w:p>
    <w:p w14:paraId="6E3A6154" w14:textId="77777777" w:rsidR="003E5748" w:rsidRDefault="003E5748" w:rsidP="00750D72">
      <w:pPr>
        <w:spacing w:after="0"/>
      </w:pPr>
    </w:p>
    <w:p w14:paraId="41176F07" w14:textId="77777777" w:rsidR="003E5748" w:rsidRDefault="003E5748" w:rsidP="00750D72">
      <w:pPr>
        <w:spacing w:after="0"/>
      </w:pPr>
    </w:p>
    <w:p w14:paraId="365DB087" w14:textId="77777777" w:rsidR="003E5748" w:rsidRDefault="003E5748" w:rsidP="00750D72">
      <w:pPr>
        <w:spacing w:after="0"/>
      </w:pPr>
    </w:p>
    <w:p w14:paraId="087C515B" w14:textId="77777777" w:rsidR="003E5748" w:rsidRDefault="003E5748" w:rsidP="00750D72">
      <w:pPr>
        <w:spacing w:after="0"/>
      </w:pPr>
    </w:p>
    <w:p w14:paraId="3E68FEB9" w14:textId="77777777" w:rsidR="003E5748" w:rsidRDefault="003E5748" w:rsidP="00750D72">
      <w:pPr>
        <w:spacing w:after="0"/>
      </w:pPr>
    </w:p>
    <w:p w14:paraId="0623010F" w14:textId="77777777" w:rsidR="003E5748" w:rsidRDefault="003E5748" w:rsidP="00750D72">
      <w:pPr>
        <w:spacing w:after="0"/>
      </w:pPr>
    </w:p>
    <w:p w14:paraId="10166506" w14:textId="77777777" w:rsidR="003E5748" w:rsidRDefault="003E5748" w:rsidP="00750D72">
      <w:pPr>
        <w:spacing w:after="0"/>
      </w:pPr>
    </w:p>
    <w:p w14:paraId="7838091B" w14:textId="77777777" w:rsidR="003E5748" w:rsidRDefault="003E5748" w:rsidP="00750D72">
      <w:pPr>
        <w:spacing w:after="0"/>
      </w:pPr>
    </w:p>
    <w:p w14:paraId="717F93B3" w14:textId="77777777" w:rsidR="003E5748" w:rsidRDefault="003E5748" w:rsidP="00750D72">
      <w:pPr>
        <w:spacing w:after="0"/>
      </w:pPr>
    </w:p>
    <w:p w14:paraId="594375C4" w14:textId="77777777" w:rsidR="003E5748" w:rsidRDefault="003E5748" w:rsidP="00750D72">
      <w:pPr>
        <w:spacing w:after="0"/>
      </w:pPr>
    </w:p>
    <w:p w14:paraId="6E5810F7" w14:textId="77777777" w:rsidR="003E5748" w:rsidRDefault="003E5748" w:rsidP="00750D72">
      <w:pPr>
        <w:spacing w:after="0"/>
      </w:pPr>
    </w:p>
    <w:p w14:paraId="7CB74C8A" w14:textId="77777777" w:rsidR="003E5748" w:rsidRDefault="003E5748" w:rsidP="00750D72">
      <w:pPr>
        <w:spacing w:after="0"/>
      </w:pPr>
    </w:p>
    <w:p w14:paraId="69C33077" w14:textId="77777777" w:rsidR="003E5748" w:rsidRDefault="003E5748" w:rsidP="00750D72">
      <w:pPr>
        <w:spacing w:after="0"/>
      </w:pPr>
    </w:p>
    <w:p w14:paraId="7CE4AD66" w14:textId="77777777" w:rsidR="003E5748" w:rsidRDefault="003E5748" w:rsidP="00750D72">
      <w:pPr>
        <w:spacing w:after="0"/>
      </w:pPr>
    </w:p>
    <w:p w14:paraId="1D4CFFFA" w14:textId="77777777" w:rsidR="003E5748" w:rsidRDefault="003E5748" w:rsidP="00750D72">
      <w:pPr>
        <w:spacing w:after="0"/>
      </w:pPr>
    </w:p>
    <w:p w14:paraId="0C020EBB" w14:textId="77777777" w:rsidR="003E5748" w:rsidRDefault="003E5748" w:rsidP="00750D72">
      <w:pPr>
        <w:spacing w:after="0"/>
      </w:pPr>
    </w:p>
    <w:p w14:paraId="67090F8F" w14:textId="77777777" w:rsidR="003E5748" w:rsidRDefault="003E5748" w:rsidP="00750D72">
      <w:pPr>
        <w:spacing w:after="0"/>
      </w:pPr>
    </w:p>
    <w:p w14:paraId="55B19989" w14:textId="77777777" w:rsidR="003E5748" w:rsidRDefault="003E5748" w:rsidP="00750D72">
      <w:pPr>
        <w:spacing w:after="0"/>
      </w:pPr>
    </w:p>
    <w:p w14:paraId="78A049E0" w14:textId="77777777" w:rsidR="003E5748" w:rsidRDefault="003E5748" w:rsidP="00750D72">
      <w:pPr>
        <w:spacing w:after="0"/>
      </w:pPr>
    </w:p>
    <w:p w14:paraId="651E96DC" w14:textId="77777777" w:rsidR="003E5748" w:rsidRDefault="003E5748" w:rsidP="00750D72">
      <w:pPr>
        <w:spacing w:after="0"/>
      </w:pPr>
    </w:p>
    <w:p w14:paraId="2CE14EA4" w14:textId="77777777" w:rsidR="003E5748" w:rsidRDefault="003E5748" w:rsidP="00750D72">
      <w:pPr>
        <w:spacing w:after="0"/>
      </w:pPr>
    </w:p>
    <w:p w14:paraId="494629BA" w14:textId="77777777" w:rsidR="003E5748" w:rsidRDefault="003E5748" w:rsidP="00750D72">
      <w:pPr>
        <w:spacing w:after="0"/>
      </w:pPr>
    </w:p>
    <w:p w14:paraId="70290EC5" w14:textId="77777777" w:rsidR="003E5748" w:rsidRDefault="003E5748" w:rsidP="00750D72">
      <w:pPr>
        <w:spacing w:after="0"/>
      </w:pPr>
    </w:p>
    <w:p w14:paraId="19C49390" w14:textId="77777777" w:rsidR="003E5748" w:rsidRDefault="003E5748" w:rsidP="00750D72">
      <w:pPr>
        <w:spacing w:after="0"/>
      </w:pPr>
    </w:p>
    <w:p w14:paraId="1657C970" w14:textId="77777777" w:rsidR="003E5748" w:rsidRDefault="003E5748" w:rsidP="00750D72">
      <w:pPr>
        <w:spacing w:after="0"/>
      </w:pPr>
    </w:p>
    <w:p w14:paraId="4846C3D3" w14:textId="77777777" w:rsidR="003E5748" w:rsidRPr="00121E27" w:rsidRDefault="003E5748" w:rsidP="003E5748">
      <w:pPr>
        <w:jc w:val="center"/>
        <w:rPr>
          <w:b/>
          <w:bCs/>
        </w:rPr>
      </w:pPr>
      <w:r w:rsidRPr="00121E27">
        <w:rPr>
          <w:b/>
          <w:bCs/>
        </w:rPr>
        <w:lastRenderedPageBreak/>
        <w:t>WORKSHEET / LEMBAR KERJA PESERTA DIDIK (LKPD)</w:t>
      </w:r>
    </w:p>
    <w:p w14:paraId="5DD343CD" w14:textId="77777777" w:rsidR="003E5748" w:rsidRPr="00121E27" w:rsidRDefault="003E5748" w:rsidP="003E5748">
      <w:pPr>
        <w:jc w:val="center"/>
        <w:rPr>
          <w:b/>
          <w:bCs/>
        </w:rPr>
      </w:pPr>
      <w:r w:rsidRPr="00121E27">
        <w:rPr>
          <w:b/>
          <w:bCs/>
        </w:rPr>
        <w:t>AKIDAH AKHLAK KELAS VII MENGHINDARI RIYA' DAN NIFAQ (IKHLAS)</w:t>
      </w:r>
    </w:p>
    <w:p w14:paraId="0CDCFAA0" w14:textId="77777777" w:rsidR="003E5748" w:rsidRPr="00121E27" w:rsidRDefault="003E5748" w:rsidP="003E5748">
      <w:r w:rsidRPr="00121E27">
        <w:rPr>
          <w:b/>
          <w:bCs/>
        </w:rPr>
        <w:t>Nama Peserta Didik</w:t>
      </w:r>
      <w:r>
        <w:rPr>
          <w:b/>
          <w:bCs/>
        </w:rPr>
        <w:tab/>
      </w:r>
      <w:r>
        <w:rPr>
          <w:b/>
          <w:bCs/>
        </w:rPr>
        <w:tab/>
      </w:r>
      <w:r w:rsidRPr="00121E27">
        <w:rPr>
          <w:b/>
          <w:bCs/>
        </w:rPr>
        <w:t>:</w:t>
      </w:r>
      <w:r w:rsidRPr="00121E27">
        <w:t xml:space="preserve"> </w:t>
      </w:r>
    </w:p>
    <w:p w14:paraId="148775DD" w14:textId="77777777" w:rsidR="003E5748" w:rsidRPr="00121E27" w:rsidRDefault="003E5748" w:rsidP="003E5748">
      <w:r w:rsidRPr="00121E27">
        <w:rPr>
          <w:b/>
          <w:bCs/>
        </w:rPr>
        <w:t>Kelas/Kelompok</w:t>
      </w:r>
      <w:r>
        <w:rPr>
          <w:b/>
          <w:bCs/>
        </w:rPr>
        <w:t xml:space="preserve"> </w:t>
      </w:r>
      <w:r>
        <w:rPr>
          <w:b/>
          <w:bCs/>
        </w:rPr>
        <w:tab/>
      </w:r>
      <w:r>
        <w:rPr>
          <w:b/>
          <w:bCs/>
        </w:rPr>
        <w:tab/>
      </w:r>
      <w:r w:rsidRPr="00121E27">
        <w:rPr>
          <w:b/>
          <w:bCs/>
        </w:rPr>
        <w:t>:</w:t>
      </w:r>
    </w:p>
    <w:p w14:paraId="2BC1596E" w14:textId="77777777" w:rsidR="003E5748" w:rsidRPr="00121E27" w:rsidRDefault="003E5748" w:rsidP="003E5748">
      <w:r w:rsidRPr="00121E27">
        <w:rPr>
          <w:b/>
          <w:bCs/>
        </w:rPr>
        <w:t>Tujuan Pembelajaran</w:t>
      </w:r>
      <w:r>
        <w:rPr>
          <w:b/>
          <w:bCs/>
        </w:rPr>
        <w:tab/>
      </w:r>
      <w:r>
        <w:rPr>
          <w:b/>
          <w:bCs/>
        </w:rPr>
        <w:tab/>
      </w:r>
      <w:r w:rsidRPr="00121E27">
        <w:rPr>
          <w:b/>
          <w:bCs/>
        </w:rPr>
        <w:t>:</w:t>
      </w:r>
      <w:r w:rsidRPr="00121E27">
        <w:t xml:space="preserve"> Peserta didik mampu menganalisis masalah Riya' dan Nifaq, serta mempraktikkan perilaku Ikhlas sebagai solusinya.</w:t>
      </w:r>
    </w:p>
    <w:p w14:paraId="3390A901" w14:textId="77777777" w:rsidR="003E5748" w:rsidRPr="00121E27" w:rsidRDefault="003E5748" w:rsidP="003E5748">
      <w:pPr>
        <w:rPr>
          <w:b/>
          <w:bCs/>
        </w:rPr>
      </w:pPr>
      <w:r w:rsidRPr="00121E27">
        <w:rPr>
          <w:b/>
          <w:bCs/>
        </w:rPr>
        <w:t>A. TAHAP 1: ORIENTASI MASALAH (PBL)</w:t>
      </w:r>
    </w:p>
    <w:p w14:paraId="4FB04F3F" w14:textId="77777777" w:rsidR="003E5748" w:rsidRPr="00121E27" w:rsidRDefault="003E5748" w:rsidP="003E5748">
      <w:r w:rsidRPr="00121E27">
        <w:rPr>
          <w:b/>
          <w:bCs/>
        </w:rPr>
        <w:t>Petunjuk:</w:t>
      </w:r>
      <w:r w:rsidRPr="00121E27">
        <w:t xml:space="preserve"> Bacalah dan pahami skenario masalah berikut dalam kelompok Anda. (Waktu: 15 Menit)</w:t>
      </w:r>
    </w:p>
    <w:p w14:paraId="39DD1375" w14:textId="77777777" w:rsidR="003E5748" w:rsidRPr="00121E27" w:rsidRDefault="003E5748" w:rsidP="003E5748">
      <w:pPr>
        <w:rPr>
          <w:b/>
          <w:bCs/>
        </w:rPr>
      </w:pPr>
      <w:r w:rsidRPr="00121E27">
        <w:rPr>
          <w:b/>
          <w:bCs/>
        </w:rPr>
        <w:t>Skenario Kasus:</w:t>
      </w:r>
    </w:p>
    <w:p w14:paraId="714034BC" w14:textId="77777777" w:rsidR="003E5748" w:rsidRPr="00121E27" w:rsidRDefault="003E5748" w:rsidP="003E5748">
      <w:r w:rsidRPr="00121E27">
        <w:t>Di MTs Al-Amin, ada dua siswa yang menjadi perhatian guru:</w:t>
      </w:r>
    </w:p>
    <w:p w14:paraId="47340A35" w14:textId="77777777" w:rsidR="003E5748" w:rsidRPr="00121E27" w:rsidRDefault="003E5748" w:rsidP="003E5748">
      <w:pPr>
        <w:numPr>
          <w:ilvl w:val="0"/>
          <w:numId w:val="5"/>
        </w:numPr>
      </w:pPr>
      <w:r w:rsidRPr="00121E27">
        <w:rPr>
          <w:b/>
          <w:bCs/>
        </w:rPr>
        <w:t>Kasus Riya' (Aisyah):</w:t>
      </w:r>
      <w:r w:rsidRPr="00121E27">
        <w:t xml:space="preserve"> Aisyah sangat dermawan dan selalu menyumbang untuk kegiatan sosial. Namun, ia selalu memastikan bahwa ia menyumbang di depan kamera madrasah atau ketika ada guru yang hadir. Jika tidak ada yang melihat, ia sering menunda atau menyumbang dengan nominal sangat kecil. Ia juga sering memamerkan prestasi non-akademiknya di media sosial, namun ketika di rumah, ia mengabaikan kewajiban membantu orang tua.</w:t>
      </w:r>
    </w:p>
    <w:p w14:paraId="32785B1C" w14:textId="77777777" w:rsidR="003E5748" w:rsidRPr="00121E27" w:rsidRDefault="003E5748" w:rsidP="003E5748">
      <w:pPr>
        <w:numPr>
          <w:ilvl w:val="0"/>
          <w:numId w:val="5"/>
        </w:numPr>
      </w:pPr>
      <w:r w:rsidRPr="00121E27">
        <w:rPr>
          <w:b/>
          <w:bCs/>
        </w:rPr>
        <w:t>Kasus Nifaq (Rizky):</w:t>
      </w:r>
      <w:r w:rsidRPr="00121E27">
        <w:t xml:space="preserve"> Rizky dikenal sebagai siswa yang ramah di depan gurunya. Ia sering memuji dan mendukung program sekolah. Namun, di belakang guru, Rizky sering mengeluh, menjelek-jelekkan program tersebut, dan mengajak teman-temannya untuk tidak berpartisipasi dengan alasan malas. Ia memiliki dua muka: satu untuk guru dan satu untuk teman-temannya.</w:t>
      </w:r>
    </w:p>
    <w:p w14:paraId="4E4C226E" w14:textId="77777777" w:rsidR="003E5748" w:rsidRPr="00121E27" w:rsidRDefault="003E5748" w:rsidP="003E5748">
      <w:r>
        <w:pict w14:anchorId="3AFAD5F2">
          <v:rect id="_x0000_i1035" style="width:0;height:1.5pt" o:hralign="center" o:hrstd="t" o:hr="t" fillcolor="#a0a0a0" stroked="f"/>
        </w:pict>
      </w:r>
    </w:p>
    <w:p w14:paraId="59D1A6F5" w14:textId="77777777" w:rsidR="003E5748" w:rsidRPr="00121E27" w:rsidRDefault="003E5748" w:rsidP="003E5748">
      <w:pPr>
        <w:rPr>
          <w:b/>
          <w:bCs/>
        </w:rPr>
      </w:pPr>
      <w:r w:rsidRPr="00121E27">
        <w:rPr>
          <w:b/>
          <w:bCs/>
        </w:rPr>
        <w:t>B. TAHAP 2: ANALISIS MASALAH DAN PENGUMPULAN DATA (PBL)</w:t>
      </w:r>
    </w:p>
    <w:p w14:paraId="5AFEEC67" w14:textId="77777777" w:rsidR="003E5748" w:rsidRPr="00121E27" w:rsidRDefault="003E5748" w:rsidP="003E5748">
      <w:r w:rsidRPr="00121E27">
        <w:rPr>
          <w:b/>
          <w:bCs/>
        </w:rPr>
        <w:t>Tugas Kelompok (Bernalar Kritis):</w:t>
      </w:r>
    </w:p>
    <w:p w14:paraId="00C01EBD" w14:textId="77777777" w:rsidR="003E5748" w:rsidRPr="00121E27" w:rsidRDefault="003E5748" w:rsidP="003E5748">
      <w:pPr>
        <w:numPr>
          <w:ilvl w:val="0"/>
          <w:numId w:val="6"/>
        </w:numPr>
      </w:pPr>
      <w:r w:rsidRPr="00121E27">
        <w:t>Identifikasi jenis penyakit hati yang dialami oleh Aisyah dan Rizky. Tuliskan 3 (tiga) ciri utama dari masing-masing penyakit tersebut berdasarkan skenario di atas.</w:t>
      </w:r>
    </w:p>
    <w:p w14:paraId="6567DAAD" w14:textId="77777777" w:rsidR="003E5748" w:rsidRPr="00121E27" w:rsidRDefault="003E5748" w:rsidP="003E5748">
      <w:r w:rsidRPr="00121E27">
        <w:t xml:space="preserve"> Tokoh  </w:t>
      </w:r>
      <w:r>
        <w:tab/>
      </w:r>
      <w:r>
        <w:tab/>
      </w:r>
      <w:r>
        <w:tab/>
      </w:r>
      <w:r w:rsidRPr="00121E27">
        <w:t xml:space="preserve">Penyakit Hati  </w:t>
      </w:r>
      <w:r>
        <w:tab/>
      </w:r>
      <w:r>
        <w:tab/>
      </w:r>
      <w:r w:rsidRPr="00121E27">
        <w:t xml:space="preserve">Ciri yang Nampak pada Tokoh </w:t>
      </w:r>
    </w:p>
    <w:p w14:paraId="5C3D0A85" w14:textId="77777777" w:rsidR="003E5748" w:rsidRPr="00121E27" w:rsidRDefault="003E5748" w:rsidP="003E5748"/>
    <w:p w14:paraId="2CC9764C" w14:textId="77777777" w:rsidR="003E5748" w:rsidRPr="00121E27" w:rsidRDefault="003E5748" w:rsidP="003E5748">
      <w:r w:rsidRPr="00121E27">
        <w:t xml:space="preserve"> Aisyah </w:t>
      </w:r>
    </w:p>
    <w:p w14:paraId="47CBFD41" w14:textId="77777777" w:rsidR="003E5748" w:rsidRPr="00121E27" w:rsidRDefault="003E5748" w:rsidP="003E5748">
      <w:r w:rsidRPr="00121E27">
        <w:br/>
      </w:r>
    </w:p>
    <w:p w14:paraId="77BF7090" w14:textId="77777777" w:rsidR="003E5748" w:rsidRPr="00121E27" w:rsidRDefault="003E5748" w:rsidP="003E5748">
      <w:r w:rsidRPr="00121E27">
        <w:lastRenderedPageBreak/>
        <w:t xml:space="preserve">2. </w:t>
      </w:r>
    </w:p>
    <w:p w14:paraId="064E4F3C" w14:textId="77777777" w:rsidR="003E5748" w:rsidRPr="00121E27" w:rsidRDefault="003E5748" w:rsidP="003E5748"/>
    <w:p w14:paraId="05425B49" w14:textId="77777777" w:rsidR="003E5748" w:rsidRPr="00121E27" w:rsidRDefault="003E5748" w:rsidP="003E5748">
      <w:r w:rsidRPr="00121E27">
        <w:t xml:space="preserve">3. </w:t>
      </w:r>
    </w:p>
    <w:p w14:paraId="5DB4B29F" w14:textId="77777777" w:rsidR="003E5748" w:rsidRPr="00121E27" w:rsidRDefault="003E5748" w:rsidP="003E5748">
      <w:r w:rsidRPr="00121E27">
        <w:t xml:space="preserve">Rizky </w:t>
      </w:r>
    </w:p>
    <w:p w14:paraId="783552F4" w14:textId="77777777" w:rsidR="003E5748" w:rsidRPr="00121E27" w:rsidRDefault="003E5748" w:rsidP="003E5748">
      <w:r w:rsidRPr="00121E27">
        <w:br/>
      </w:r>
    </w:p>
    <w:p w14:paraId="30BC48A3" w14:textId="77777777" w:rsidR="003E5748" w:rsidRPr="00121E27" w:rsidRDefault="003E5748" w:rsidP="003E5748">
      <w:r w:rsidRPr="00121E27">
        <w:t xml:space="preserve">2. </w:t>
      </w:r>
    </w:p>
    <w:p w14:paraId="423B6191" w14:textId="77777777" w:rsidR="003E5748" w:rsidRPr="00121E27" w:rsidRDefault="003E5748" w:rsidP="003E5748">
      <w:r w:rsidRPr="00121E27">
        <w:br/>
      </w:r>
    </w:p>
    <w:p w14:paraId="7B1AD508" w14:textId="77777777" w:rsidR="003E5748" w:rsidRDefault="003E5748" w:rsidP="003E5748">
      <w:pPr>
        <w:tabs>
          <w:tab w:val="num" w:pos="720"/>
        </w:tabs>
      </w:pPr>
      <w:r w:rsidRPr="00121E27">
        <w:t xml:space="preserve">3. </w:t>
      </w:r>
    </w:p>
    <w:p w14:paraId="4F6BA08C" w14:textId="77777777" w:rsidR="003E5748" w:rsidRPr="00121E27" w:rsidRDefault="003E5748" w:rsidP="003E5748">
      <w:pPr>
        <w:tabs>
          <w:tab w:val="num" w:pos="720"/>
        </w:tabs>
      </w:pPr>
      <w:r w:rsidRPr="00121E27">
        <w:t xml:space="preserve">Jelaskan dampak buruk jangka panjang dari </w:t>
      </w:r>
      <w:r w:rsidRPr="00121E27">
        <w:rPr>
          <w:b/>
          <w:bCs/>
        </w:rPr>
        <w:t>Riya'</w:t>
      </w:r>
      <w:r w:rsidRPr="00121E27">
        <w:t xml:space="preserve"> dan </w:t>
      </w:r>
      <w:r w:rsidRPr="00121E27">
        <w:rPr>
          <w:b/>
          <w:bCs/>
        </w:rPr>
        <w:t>Nifaq</w:t>
      </w:r>
      <w:r w:rsidRPr="00121E27">
        <w:t xml:space="preserve"> terhadap keimanan dan hubungan sosial seseorang.</w:t>
      </w:r>
    </w:p>
    <w:p w14:paraId="6EFAF273" w14:textId="77777777" w:rsidR="003E5748" w:rsidRPr="00121E27" w:rsidRDefault="003E5748" w:rsidP="003E5748">
      <w:pPr>
        <w:numPr>
          <w:ilvl w:val="1"/>
          <w:numId w:val="6"/>
        </w:numPr>
      </w:pPr>
      <w:r w:rsidRPr="00121E27">
        <w:t xml:space="preserve">Dampak Riya': </w:t>
      </w:r>
    </w:p>
    <w:p w14:paraId="2C340C95" w14:textId="77777777" w:rsidR="003E5748" w:rsidRPr="00121E27" w:rsidRDefault="003E5748" w:rsidP="003E5748">
      <w:pPr>
        <w:numPr>
          <w:ilvl w:val="1"/>
          <w:numId w:val="6"/>
        </w:numPr>
      </w:pPr>
      <w:r w:rsidRPr="00121E27">
        <w:t xml:space="preserve">Dampak Nifaq: </w:t>
      </w:r>
    </w:p>
    <w:p w14:paraId="63D36BB2" w14:textId="77777777" w:rsidR="003E5748" w:rsidRPr="00121E27" w:rsidRDefault="003E5748" w:rsidP="003E5748">
      <w:r>
        <w:pict w14:anchorId="43EE6F65">
          <v:rect id="_x0000_i1036" style="width:0;height:1.5pt" o:hralign="center" o:hrstd="t" o:hr="t" fillcolor="#a0a0a0" stroked="f"/>
        </w:pict>
      </w:r>
    </w:p>
    <w:p w14:paraId="40D77503" w14:textId="77777777" w:rsidR="003E5748" w:rsidRPr="00121E27" w:rsidRDefault="003E5748" w:rsidP="003E5748">
      <w:pPr>
        <w:rPr>
          <w:b/>
          <w:bCs/>
        </w:rPr>
      </w:pPr>
      <w:r w:rsidRPr="00121E27">
        <w:rPr>
          <w:b/>
          <w:bCs/>
        </w:rPr>
        <w:t>C. TAHAP 3: MERUMUSKAN SOLUSI (PBL)</w:t>
      </w:r>
    </w:p>
    <w:p w14:paraId="24B0DCC4" w14:textId="77777777" w:rsidR="003E5748" w:rsidRPr="00121E27" w:rsidRDefault="003E5748" w:rsidP="003E5748">
      <w:r w:rsidRPr="00121E27">
        <w:rPr>
          <w:b/>
          <w:bCs/>
        </w:rPr>
        <w:t>Tugas Kelompok:</w:t>
      </w:r>
    </w:p>
    <w:p w14:paraId="30121B87" w14:textId="77777777" w:rsidR="003E5748" w:rsidRPr="00121E27" w:rsidRDefault="003E5748" w:rsidP="003E5748">
      <w:r w:rsidRPr="00121E27">
        <w:t xml:space="preserve">Rumuskan solusi terbaik untuk mengatasi penyakit hati Aisyah dan Rizky. Fokus pada konsep </w:t>
      </w:r>
      <w:r w:rsidRPr="00121E27">
        <w:rPr>
          <w:b/>
          <w:bCs/>
        </w:rPr>
        <w:t>IKHLAS</w:t>
      </w:r>
      <w:r w:rsidRPr="00121E27">
        <w:t xml:space="preserve"> dan </w:t>
      </w:r>
      <w:r w:rsidRPr="00121E27">
        <w:rPr>
          <w:b/>
          <w:bCs/>
        </w:rPr>
        <w:t>JUJUR</w:t>
      </w:r>
      <w:r w:rsidRPr="00121E27">
        <w:t>.</w:t>
      </w:r>
    </w:p>
    <w:p w14:paraId="41B6D918" w14:textId="77777777" w:rsidR="003E5748" w:rsidRPr="00121E27" w:rsidRDefault="003E5748" w:rsidP="003E5748">
      <w:pPr>
        <w:numPr>
          <w:ilvl w:val="0"/>
          <w:numId w:val="7"/>
        </w:numPr>
      </w:pPr>
      <w:r w:rsidRPr="00121E27">
        <w:rPr>
          <w:b/>
          <w:bCs/>
        </w:rPr>
        <w:t>Solusi untuk Aisyah (Riya'):</w:t>
      </w:r>
      <w:r w:rsidRPr="00121E27">
        <w:t xml:space="preserve"> Tindakan/sikap apa yang harus Aisyah kembangkan agar amalannya murni karena Allah Swt.?</w:t>
      </w:r>
    </w:p>
    <w:p w14:paraId="1EB33966" w14:textId="77777777" w:rsidR="003E5748" w:rsidRPr="00121E27" w:rsidRDefault="003E5748" w:rsidP="003E5748"/>
    <w:p w14:paraId="5CADC310" w14:textId="77777777" w:rsidR="003E5748" w:rsidRPr="00121E27" w:rsidRDefault="003E5748" w:rsidP="003E5748">
      <w:pPr>
        <w:numPr>
          <w:ilvl w:val="0"/>
          <w:numId w:val="7"/>
        </w:numPr>
      </w:pPr>
      <w:r w:rsidRPr="00121E27">
        <w:rPr>
          <w:b/>
          <w:bCs/>
        </w:rPr>
        <w:t>Solusi untuk Rizky (Nifaq):</w:t>
      </w:r>
      <w:r w:rsidRPr="00121E27">
        <w:t xml:space="preserve"> Bagaimana cara Rizky memperbaiki dirinya agar ia memiliki kesamaan antara lisan, hati, dan perbuatannya (Jujur/Ikhlas)?</w:t>
      </w:r>
    </w:p>
    <w:p w14:paraId="112121D2" w14:textId="77777777" w:rsidR="003E5748" w:rsidRPr="00121E27" w:rsidRDefault="003E5748" w:rsidP="003E5748"/>
    <w:p w14:paraId="3F1B2312" w14:textId="77777777" w:rsidR="003E5748" w:rsidRPr="00121E27" w:rsidRDefault="003E5748" w:rsidP="003E5748">
      <w:r>
        <w:pict w14:anchorId="2D343E4C">
          <v:rect id="_x0000_i1037" style="width:0;height:1.5pt" o:hralign="center" o:hrstd="t" o:hr="t" fillcolor="#a0a0a0" stroked="f"/>
        </w:pict>
      </w:r>
    </w:p>
    <w:p w14:paraId="0F1D42B5" w14:textId="77777777" w:rsidR="003E5748" w:rsidRPr="00121E27" w:rsidRDefault="003E5748" w:rsidP="003E5748">
      <w:pPr>
        <w:rPr>
          <w:b/>
          <w:bCs/>
        </w:rPr>
      </w:pPr>
      <w:r w:rsidRPr="00121E27">
        <w:rPr>
          <w:b/>
          <w:bCs/>
        </w:rPr>
        <w:t>D. TAHAP 4: SIMULASI AKHLAK (ROLE PLAYING)</w:t>
      </w:r>
    </w:p>
    <w:p w14:paraId="7094D312" w14:textId="77777777" w:rsidR="003E5748" w:rsidRPr="00121E27" w:rsidRDefault="003E5748" w:rsidP="003E5748">
      <w:r w:rsidRPr="00121E27">
        <w:rPr>
          <w:b/>
          <w:bCs/>
        </w:rPr>
        <w:t>Tugas Kelompok (Kreatif &amp; Gotong Royong):</w:t>
      </w:r>
    </w:p>
    <w:p w14:paraId="18725805" w14:textId="77777777" w:rsidR="003E5748" w:rsidRPr="00121E27" w:rsidRDefault="003E5748" w:rsidP="003E5748">
      <w:r w:rsidRPr="00121E27">
        <w:rPr>
          <w:b/>
          <w:bCs/>
        </w:rPr>
        <w:t>Petunjuk:</w:t>
      </w:r>
      <w:r w:rsidRPr="00121E27">
        <w:t xml:space="preserve"> Pilih salah satu kasus (Aisyah atau Rizky) atau buat kasus baru yang menunjukkan perilaku Ikhlas/Jujur.</w:t>
      </w:r>
    </w:p>
    <w:p w14:paraId="75A782AB" w14:textId="77777777" w:rsidR="003E5748" w:rsidRPr="00121E27" w:rsidRDefault="003E5748" w:rsidP="003E5748">
      <w:pPr>
        <w:numPr>
          <w:ilvl w:val="0"/>
          <w:numId w:val="8"/>
        </w:numPr>
      </w:pPr>
      <w:r w:rsidRPr="00121E27">
        <w:rPr>
          <w:b/>
          <w:bCs/>
        </w:rPr>
        <w:lastRenderedPageBreak/>
        <w:t>Peran:</w:t>
      </w:r>
      <w:r w:rsidRPr="00121E27">
        <w:t xml:space="preserve"> Tentukan pembagian peran (minimal 3 peran: Tokoh Utama, Teman/Guru, Narrator).</w:t>
      </w:r>
    </w:p>
    <w:p w14:paraId="364CC592" w14:textId="77777777" w:rsidR="003E5748" w:rsidRPr="00121E27" w:rsidRDefault="003E5748" w:rsidP="003E5748">
      <w:pPr>
        <w:numPr>
          <w:ilvl w:val="0"/>
          <w:numId w:val="8"/>
        </w:numPr>
      </w:pPr>
      <w:r w:rsidRPr="00121E27">
        <w:rPr>
          <w:b/>
          <w:bCs/>
        </w:rPr>
        <w:t>Skenario Role Play:</w:t>
      </w:r>
      <w:r w:rsidRPr="00121E27">
        <w:t xml:space="preserve"> Buatlah skenario singkat (maksimal 5 dialog) yang menunjukkan </w:t>
      </w:r>
      <w:r w:rsidRPr="00121E27">
        <w:rPr>
          <w:b/>
          <w:bCs/>
        </w:rPr>
        <w:t>perubahan perilaku</w:t>
      </w:r>
      <w:r w:rsidRPr="00121E27">
        <w:t xml:space="preserve"> dari Riya'/Nifaq menjadi </w:t>
      </w:r>
      <w:r w:rsidRPr="00121E27">
        <w:rPr>
          <w:b/>
          <w:bCs/>
        </w:rPr>
        <w:t>Ikhlas/Jujur</w:t>
      </w:r>
      <w:r w:rsidRPr="00121E27">
        <w:t>.</w:t>
      </w:r>
    </w:p>
    <w:p w14:paraId="3A4437CC" w14:textId="77777777" w:rsidR="003E5748" w:rsidRPr="00121E27" w:rsidRDefault="003E5748" w:rsidP="003E5748">
      <w:pPr>
        <w:numPr>
          <w:ilvl w:val="0"/>
          <w:numId w:val="8"/>
        </w:numPr>
      </w:pPr>
      <w:r w:rsidRPr="00121E27">
        <w:rPr>
          <w:b/>
          <w:bCs/>
        </w:rPr>
        <w:t>Presentasi:</w:t>
      </w:r>
      <w:r w:rsidRPr="00121E27">
        <w:t xml:space="preserve"> Praktikkan simulasi di depan kelas (Waktu: Maks. 3 menit per kelompok).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2991"/>
      </w:tblGrid>
      <w:tr w:rsidR="003E5748" w:rsidRPr="00121E27" w14:paraId="775988A6" w14:textId="77777777" w:rsidTr="00E31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D6B11" w14:textId="77777777" w:rsidR="003E5748" w:rsidRPr="00121E27" w:rsidRDefault="003E5748" w:rsidP="00E31959">
            <w:r w:rsidRPr="00121E27">
              <w:rPr>
                <w:b/>
                <w:bCs/>
              </w:rPr>
              <w:t>Aspek Role 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162D7" w14:textId="77777777" w:rsidR="003E5748" w:rsidRPr="00121E27" w:rsidRDefault="003E5748" w:rsidP="00E31959">
            <w:r w:rsidRPr="00121E27">
              <w:rPr>
                <w:b/>
                <w:bCs/>
              </w:rPr>
              <w:t>Deskripsi Skenario Kelompok</w:t>
            </w:r>
          </w:p>
        </w:tc>
      </w:tr>
      <w:tr w:rsidR="003E5748" w:rsidRPr="00121E27" w14:paraId="3853F7B2"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C5180" w14:textId="77777777" w:rsidR="003E5748" w:rsidRPr="00121E27" w:rsidRDefault="003E5748" w:rsidP="00E31959">
            <w:r w:rsidRPr="00121E27">
              <w:rPr>
                <w:b/>
                <w:bCs/>
              </w:rPr>
              <w:t>Kasus yang Dipilih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F6574" w14:textId="77777777" w:rsidR="003E5748" w:rsidRPr="00121E27" w:rsidRDefault="003E5748" w:rsidP="00E31959"/>
        </w:tc>
      </w:tr>
      <w:tr w:rsidR="003E5748" w:rsidRPr="00121E27" w14:paraId="6F76C17F"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2385E" w14:textId="77777777" w:rsidR="003E5748" w:rsidRPr="00121E27" w:rsidRDefault="003E5748" w:rsidP="00E31959">
            <w:r w:rsidRPr="00121E27">
              <w:rPr>
                <w:b/>
                <w:bCs/>
              </w:rPr>
              <w:t>Pesan Inti (Ikhlas/Jujur)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91350" w14:textId="77777777" w:rsidR="003E5748" w:rsidRPr="00121E27" w:rsidRDefault="003E5748" w:rsidP="00E31959"/>
        </w:tc>
      </w:tr>
      <w:tr w:rsidR="003E5748" w:rsidRPr="00121E27" w14:paraId="3F953296" w14:textId="77777777" w:rsidTr="00E31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A1262" w14:textId="77777777" w:rsidR="003E5748" w:rsidRPr="00121E27" w:rsidRDefault="003E5748" w:rsidP="00E31959">
            <w:r w:rsidRPr="00121E27">
              <w:rPr>
                <w:b/>
                <w:bCs/>
              </w:rPr>
              <w:t>Nama Pemain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00D25" w14:textId="77777777" w:rsidR="003E5748" w:rsidRPr="00121E27" w:rsidRDefault="003E5748" w:rsidP="00E31959"/>
        </w:tc>
      </w:tr>
    </w:tbl>
    <w:p w14:paraId="59C27EC8" w14:textId="77777777" w:rsidR="003E5748" w:rsidRDefault="003E5748" w:rsidP="003E5748"/>
    <w:p w14:paraId="26663B3A" w14:textId="77777777" w:rsidR="003E5748" w:rsidRDefault="003E5748" w:rsidP="00750D72">
      <w:pPr>
        <w:spacing w:after="0"/>
      </w:pPr>
    </w:p>
    <w:sectPr w:rsidR="003E5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2E2"/>
    <w:multiLevelType w:val="multilevel"/>
    <w:tmpl w:val="95C4E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0508"/>
    <w:multiLevelType w:val="multilevel"/>
    <w:tmpl w:val="6546B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94567"/>
    <w:multiLevelType w:val="multilevel"/>
    <w:tmpl w:val="650C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76681"/>
    <w:multiLevelType w:val="multilevel"/>
    <w:tmpl w:val="57D8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63DB7"/>
    <w:multiLevelType w:val="multilevel"/>
    <w:tmpl w:val="8AEE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1770A"/>
    <w:multiLevelType w:val="multilevel"/>
    <w:tmpl w:val="116CC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30B97"/>
    <w:multiLevelType w:val="multilevel"/>
    <w:tmpl w:val="B0B4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EC3977"/>
    <w:multiLevelType w:val="multilevel"/>
    <w:tmpl w:val="817E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958167">
    <w:abstractNumId w:val="7"/>
  </w:num>
  <w:num w:numId="2" w16cid:durableId="937637239">
    <w:abstractNumId w:val="3"/>
  </w:num>
  <w:num w:numId="3" w16cid:durableId="358510766">
    <w:abstractNumId w:val="5"/>
  </w:num>
  <w:num w:numId="4" w16cid:durableId="531650824">
    <w:abstractNumId w:val="2"/>
  </w:num>
  <w:num w:numId="5" w16cid:durableId="968780897">
    <w:abstractNumId w:val="4"/>
  </w:num>
  <w:num w:numId="6" w16cid:durableId="451553248">
    <w:abstractNumId w:val="1"/>
  </w:num>
  <w:num w:numId="7" w16cid:durableId="739596509">
    <w:abstractNumId w:val="0"/>
  </w:num>
  <w:num w:numId="8" w16cid:durableId="936908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D72"/>
    <w:rsid w:val="00026E46"/>
    <w:rsid w:val="00317ED9"/>
    <w:rsid w:val="003E5748"/>
    <w:rsid w:val="00750D72"/>
    <w:rsid w:val="00B30501"/>
    <w:rsid w:val="00E279F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1CB1"/>
  <w15:chartTrackingRefBased/>
  <w15:docId w15:val="{502E2F12-27DD-400B-8AA1-DE66E33D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D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D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D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D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D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D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D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D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D72"/>
    <w:rPr>
      <w:rFonts w:eastAsiaTheme="majorEastAsia" w:cstheme="majorBidi"/>
      <w:color w:val="272727" w:themeColor="text1" w:themeTint="D8"/>
    </w:rPr>
  </w:style>
  <w:style w:type="paragraph" w:styleId="Title">
    <w:name w:val="Title"/>
    <w:basedOn w:val="Normal"/>
    <w:next w:val="Normal"/>
    <w:link w:val="TitleChar"/>
    <w:uiPriority w:val="10"/>
    <w:qFormat/>
    <w:rsid w:val="00750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D72"/>
    <w:pPr>
      <w:spacing w:before="160"/>
      <w:jc w:val="center"/>
    </w:pPr>
    <w:rPr>
      <w:i/>
      <w:iCs/>
      <w:color w:val="404040" w:themeColor="text1" w:themeTint="BF"/>
    </w:rPr>
  </w:style>
  <w:style w:type="character" w:customStyle="1" w:styleId="QuoteChar">
    <w:name w:val="Quote Char"/>
    <w:basedOn w:val="DefaultParagraphFont"/>
    <w:link w:val="Quote"/>
    <w:uiPriority w:val="29"/>
    <w:rsid w:val="00750D72"/>
    <w:rPr>
      <w:i/>
      <w:iCs/>
      <w:color w:val="404040" w:themeColor="text1" w:themeTint="BF"/>
    </w:rPr>
  </w:style>
  <w:style w:type="paragraph" w:styleId="ListParagraph">
    <w:name w:val="List Paragraph"/>
    <w:basedOn w:val="Normal"/>
    <w:uiPriority w:val="34"/>
    <w:qFormat/>
    <w:rsid w:val="00750D72"/>
    <w:pPr>
      <w:ind w:left="720"/>
      <w:contextualSpacing/>
    </w:pPr>
  </w:style>
  <w:style w:type="character" w:styleId="IntenseEmphasis">
    <w:name w:val="Intense Emphasis"/>
    <w:basedOn w:val="DefaultParagraphFont"/>
    <w:uiPriority w:val="21"/>
    <w:qFormat/>
    <w:rsid w:val="00750D72"/>
    <w:rPr>
      <w:i/>
      <w:iCs/>
      <w:color w:val="2F5496" w:themeColor="accent1" w:themeShade="BF"/>
    </w:rPr>
  </w:style>
  <w:style w:type="paragraph" w:styleId="IntenseQuote">
    <w:name w:val="Intense Quote"/>
    <w:basedOn w:val="Normal"/>
    <w:next w:val="Normal"/>
    <w:link w:val="IntenseQuoteChar"/>
    <w:uiPriority w:val="30"/>
    <w:qFormat/>
    <w:rsid w:val="00750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D72"/>
    <w:rPr>
      <w:i/>
      <w:iCs/>
      <w:color w:val="2F5496" w:themeColor="accent1" w:themeShade="BF"/>
    </w:rPr>
  </w:style>
  <w:style w:type="character" w:styleId="IntenseReference">
    <w:name w:val="Intense Reference"/>
    <w:basedOn w:val="DefaultParagraphFont"/>
    <w:uiPriority w:val="32"/>
    <w:qFormat/>
    <w:rsid w:val="00750D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TIKA</dc:creator>
  <cp:keywords/>
  <dc:description/>
  <cp:lastModifiedBy>CAN TIKA</cp:lastModifiedBy>
  <cp:revision>3</cp:revision>
  <dcterms:created xsi:type="dcterms:W3CDTF">2025-12-08T14:02:00Z</dcterms:created>
  <dcterms:modified xsi:type="dcterms:W3CDTF">2026-02-04T00:27:00Z</dcterms:modified>
</cp:coreProperties>
</file>