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001B" w14:textId="4FDB53F8" w:rsidR="00713585" w:rsidRDefault="00713585" w:rsidP="001816BB">
      <w:pPr>
        <w:jc w:val="center"/>
        <w:rPr>
          <w:b/>
          <w:bCs/>
        </w:rPr>
      </w:pPr>
      <w:r>
        <w:rPr>
          <w:b/>
          <w:bCs/>
        </w:rPr>
        <w:t>LEMBAR KERJA PESERTA DIDIK (LKPD)</w:t>
      </w:r>
    </w:p>
    <w:p w14:paraId="78C6DC46" w14:textId="77777777" w:rsidR="00713585" w:rsidRDefault="00713585" w:rsidP="001816BB">
      <w:pPr>
        <w:jc w:val="center"/>
        <w:rPr>
          <w:b/>
          <w:bCs/>
        </w:rPr>
      </w:pPr>
    </w:p>
    <w:p w14:paraId="3FFDC78F" w14:textId="7BED41EC" w:rsidR="001816BB" w:rsidRDefault="001816BB" w:rsidP="001816BB">
      <w:pPr>
        <w:jc w:val="center"/>
        <w:rPr>
          <w:b/>
          <w:bCs/>
        </w:rPr>
      </w:pPr>
      <w:r>
        <w:rPr>
          <w:b/>
          <w:bCs/>
        </w:rPr>
        <w:t xml:space="preserve">WORKSHEET </w:t>
      </w:r>
      <w:r w:rsidRPr="001816BB">
        <w:rPr>
          <w:b/>
          <w:bCs/>
        </w:rPr>
        <w:t>LEMBAR KERJA PESERTA DIDIK (LKS</w:t>
      </w:r>
      <w:r>
        <w:rPr>
          <w:b/>
          <w:bCs/>
        </w:rPr>
        <w:t>)</w:t>
      </w:r>
    </w:p>
    <w:p w14:paraId="7A17CA44" w14:textId="01F21AE0" w:rsidR="001816BB" w:rsidRPr="001816BB" w:rsidRDefault="001816BB" w:rsidP="001816BB">
      <w:pPr>
        <w:rPr>
          <w:b/>
          <w:bCs/>
        </w:rPr>
      </w:pPr>
      <w:r w:rsidRPr="001816BB">
        <w:rPr>
          <w:b/>
          <w:bCs/>
        </w:rPr>
        <w:t xml:space="preserve"> Bab: Adab Berjalan, Berpakaian, Makan, dan Minum</w:t>
      </w:r>
    </w:p>
    <w:p w14:paraId="7DB78CE8" w14:textId="77777777" w:rsidR="001816BB" w:rsidRPr="001816BB" w:rsidRDefault="001816BB" w:rsidP="001816BB">
      <w:pPr>
        <w:rPr>
          <w:b/>
          <w:bCs/>
        </w:rPr>
      </w:pPr>
      <w:r w:rsidRPr="001816BB">
        <w:rPr>
          <w:b/>
          <w:bCs/>
        </w:rPr>
        <w:t>Kelas: VIII / IX Tsanawiyah (Fase D)</w:t>
      </w:r>
    </w:p>
    <w:p w14:paraId="05A5AA61" w14:textId="77777777" w:rsidR="001816BB" w:rsidRDefault="001816BB" w:rsidP="001816BB">
      <w:pPr>
        <w:rPr>
          <w:b/>
          <w:bCs/>
        </w:rPr>
      </w:pPr>
      <w:r w:rsidRPr="001816BB">
        <w:rPr>
          <w:b/>
          <w:bCs/>
        </w:rPr>
        <w:t>Metode: Drill &amp; Practice dan Demonstrasi</w:t>
      </w:r>
    </w:p>
    <w:p w14:paraId="220464A9" w14:textId="11660835" w:rsidR="001816BB" w:rsidRDefault="001816BB" w:rsidP="001816BB">
      <w:pPr>
        <w:rPr>
          <w:b/>
          <w:bCs/>
        </w:rPr>
      </w:pPr>
      <w:r>
        <w:rPr>
          <w:b/>
          <w:bCs/>
        </w:rPr>
        <w:t xml:space="preserve">Nama: </w:t>
      </w:r>
    </w:p>
    <w:p w14:paraId="7AA249F6" w14:textId="77777777" w:rsidR="001816BB" w:rsidRDefault="001816BB" w:rsidP="001816BB">
      <w:pPr>
        <w:rPr>
          <w:b/>
          <w:bCs/>
        </w:rPr>
      </w:pPr>
    </w:p>
    <w:p w14:paraId="6FE8F49E" w14:textId="77777777" w:rsidR="001816BB" w:rsidRPr="001816BB" w:rsidRDefault="001816BB" w:rsidP="001816BB">
      <w:pPr>
        <w:rPr>
          <w:b/>
          <w:bCs/>
        </w:rPr>
      </w:pPr>
    </w:p>
    <w:p w14:paraId="3F85F5B9" w14:textId="77777777" w:rsidR="001816BB" w:rsidRPr="001816BB" w:rsidRDefault="001816BB" w:rsidP="001816BB">
      <w:pPr>
        <w:rPr>
          <w:b/>
          <w:bCs/>
        </w:rPr>
      </w:pPr>
      <w:r w:rsidRPr="001816BB">
        <w:rPr>
          <w:b/>
          <w:bCs/>
        </w:rPr>
        <w:t>A. Pengantar dan Tujuan Pembelajaran</w:t>
      </w:r>
    </w:p>
    <w:p w14:paraId="113093AD" w14:textId="77777777" w:rsidR="001816BB" w:rsidRPr="001816BB" w:rsidRDefault="001816BB" w:rsidP="001816BB">
      <w:r w:rsidRPr="001816BB">
        <w:rPr>
          <w:b/>
          <w:bCs/>
        </w:rPr>
        <w:t>Tujuan:</w:t>
      </w:r>
      <w:r w:rsidRPr="001816BB">
        <w:t xml:space="preserve"> Peserta didik mampu </w:t>
      </w:r>
      <w:r w:rsidRPr="001816BB">
        <w:rPr>
          <w:b/>
          <w:bCs/>
        </w:rPr>
        <w:t>mengidentifikasi</w:t>
      </w:r>
      <w:r w:rsidRPr="001816BB">
        <w:t xml:space="preserve"> (C1) dalil adab dan </w:t>
      </w:r>
      <w:r w:rsidRPr="001816BB">
        <w:rPr>
          <w:b/>
          <w:bCs/>
        </w:rPr>
        <w:t>mempraktikkan</w:t>
      </w:r>
      <w:r w:rsidRPr="001816BB">
        <w:t xml:space="preserve"> (C3) adab berjalan, berpakaian, makan, dan minum secara benar dan konsisten.</w:t>
      </w:r>
    </w:p>
    <w:p w14:paraId="0F9E02AE" w14:textId="77777777" w:rsidR="001816BB" w:rsidRPr="001816BB" w:rsidRDefault="001816BB" w:rsidP="001816BB">
      <w:r w:rsidRPr="001816BB">
        <w:rPr>
          <w:b/>
          <w:bCs/>
        </w:rPr>
        <w:t>Petunjuk:</w:t>
      </w:r>
      <w:r w:rsidRPr="001816BB">
        <w:t xml:space="preserve"> Lakukan latihan (drill) untuk mengingat konsep, kemudian bersiaplah untuk demonstrasi (praktik langsung) di depan kelas atau kelompok.</w:t>
      </w:r>
    </w:p>
    <w:p w14:paraId="3BD994D8" w14:textId="77777777" w:rsidR="001816BB" w:rsidRPr="001816BB" w:rsidRDefault="00713585" w:rsidP="001816BB">
      <w:r>
        <w:pict w14:anchorId="25B0E286">
          <v:rect id="_x0000_i1025" style="width:0;height:1.5pt" o:hralign="center" o:hrstd="t" o:hr="t" fillcolor="#a0a0a0" stroked="f"/>
        </w:pict>
      </w:r>
    </w:p>
    <w:p w14:paraId="252FEED3" w14:textId="77777777" w:rsidR="001816BB" w:rsidRPr="001816BB" w:rsidRDefault="001816BB" w:rsidP="001816BB">
      <w:pPr>
        <w:rPr>
          <w:b/>
          <w:bCs/>
        </w:rPr>
      </w:pPr>
      <w:r w:rsidRPr="001816BB">
        <w:rPr>
          <w:b/>
          <w:bCs/>
        </w:rPr>
        <w:t>B. Tahap 1: Drill &amp; Recall (Latihan Mengingat Konsep Dasar - C1)</w:t>
      </w:r>
    </w:p>
    <w:p w14:paraId="3AE9CBA6" w14:textId="77777777" w:rsidR="001816BB" w:rsidRPr="001816BB" w:rsidRDefault="001816BB" w:rsidP="001816BB">
      <w:r w:rsidRPr="001816BB">
        <w:rPr>
          <w:b/>
          <w:bCs/>
        </w:rPr>
        <w:t>Tugas:</w:t>
      </w:r>
      <w:r w:rsidRPr="001816BB">
        <w:t xml:space="preserve"> Jawablah pertanyaan singkat berikut tanpa melihat buku (jika sudah mempelajari materi sebelumnya).</w:t>
      </w:r>
    </w:p>
    <w:p w14:paraId="36368595" w14:textId="77777777" w:rsidR="001816BB" w:rsidRPr="001816BB" w:rsidRDefault="001816BB" w:rsidP="001816BB">
      <w:pPr>
        <w:numPr>
          <w:ilvl w:val="0"/>
          <w:numId w:val="2"/>
        </w:numPr>
      </w:pPr>
      <w:r w:rsidRPr="001816BB">
        <w:rPr>
          <w:b/>
          <w:bCs/>
        </w:rPr>
        <w:t>Berpakaian:</w:t>
      </w:r>
      <w:r w:rsidRPr="001816BB">
        <w:t xml:space="preserve"> Apa hukum utama bagi laki-laki dan perempuan dalam berpakaian menurut Islam?</w:t>
      </w:r>
    </w:p>
    <w:p w14:paraId="64AF7CA5" w14:textId="77777777" w:rsidR="001816BB" w:rsidRDefault="001816BB" w:rsidP="001816BB">
      <w:r w:rsidRPr="001816BB">
        <w:t>Jawaban:</w:t>
      </w:r>
    </w:p>
    <w:p w14:paraId="4AE9240A" w14:textId="77777777" w:rsidR="001816BB" w:rsidRDefault="001816BB" w:rsidP="001816BB"/>
    <w:p w14:paraId="5EC79A22" w14:textId="77777777" w:rsidR="001816BB" w:rsidRPr="001816BB" w:rsidRDefault="001816BB" w:rsidP="001816BB"/>
    <w:p w14:paraId="3B4DA5C6" w14:textId="77777777" w:rsidR="001816BB" w:rsidRPr="001816BB" w:rsidRDefault="001816BB" w:rsidP="001816BB">
      <w:pPr>
        <w:numPr>
          <w:ilvl w:val="0"/>
          <w:numId w:val="2"/>
        </w:numPr>
      </w:pPr>
      <w:r w:rsidRPr="001816BB">
        <w:rPr>
          <w:b/>
          <w:bCs/>
        </w:rPr>
        <w:t>Makan &amp; Minum:</w:t>
      </w:r>
      <w:r w:rsidRPr="001816BB">
        <w:t xml:space="preserve"> Sebutkan dua (2) sunnah Rasulullah Saw. sebelum memulai makan dan minum.</w:t>
      </w:r>
    </w:p>
    <w:p w14:paraId="2CDD82FC" w14:textId="77777777" w:rsidR="001816BB" w:rsidRPr="001816BB" w:rsidRDefault="001816BB" w:rsidP="001816BB">
      <w:pPr>
        <w:numPr>
          <w:ilvl w:val="0"/>
          <w:numId w:val="2"/>
        </w:numPr>
      </w:pPr>
      <w:r w:rsidRPr="001816BB">
        <w:rPr>
          <w:b/>
          <w:bCs/>
        </w:rPr>
        <w:t>Berjalan:</w:t>
      </w:r>
      <w:r w:rsidRPr="001816BB">
        <w:t xml:space="preserve"> Apa adab berjalan yang utama saat kita melewati tempat yang ramai?</w:t>
      </w:r>
    </w:p>
    <w:p w14:paraId="48F6C028" w14:textId="77777777" w:rsidR="001816BB" w:rsidRDefault="001816BB" w:rsidP="001816BB">
      <w:r w:rsidRPr="001816BB">
        <w:t>Jawaban:</w:t>
      </w:r>
    </w:p>
    <w:p w14:paraId="4B8C93D4" w14:textId="77777777" w:rsidR="001816BB" w:rsidRDefault="001816BB" w:rsidP="001816BB"/>
    <w:p w14:paraId="6307D9D9" w14:textId="77777777" w:rsidR="001816BB" w:rsidRDefault="001816BB" w:rsidP="001816BB"/>
    <w:p w14:paraId="2A6719FC" w14:textId="77777777" w:rsidR="001816BB" w:rsidRPr="001816BB" w:rsidRDefault="001816BB" w:rsidP="001816BB"/>
    <w:p w14:paraId="3D36AABA" w14:textId="77777777" w:rsidR="001816BB" w:rsidRPr="001816BB" w:rsidRDefault="001816BB" w:rsidP="001816BB">
      <w:pPr>
        <w:numPr>
          <w:ilvl w:val="0"/>
          <w:numId w:val="2"/>
        </w:numPr>
      </w:pPr>
      <w:r w:rsidRPr="001816BB">
        <w:rPr>
          <w:b/>
          <w:bCs/>
        </w:rPr>
        <w:t>Minum:</w:t>
      </w:r>
      <w:r w:rsidRPr="001816BB">
        <w:t xml:space="preserve"> Mengapa kita dianjurkan untuk tidak bernapas di dalam gelas saat minum?</w:t>
      </w:r>
    </w:p>
    <w:p w14:paraId="4774A9AD" w14:textId="0D6E2613" w:rsidR="001816BB" w:rsidRDefault="001816BB" w:rsidP="001816BB">
      <w:r w:rsidRPr="001816BB">
        <w:t>Jawaban:</w:t>
      </w:r>
    </w:p>
    <w:p w14:paraId="75D98F7E" w14:textId="77777777" w:rsidR="001816BB" w:rsidRDefault="001816BB" w:rsidP="001816BB"/>
    <w:p w14:paraId="095A8385" w14:textId="77777777" w:rsidR="001816BB" w:rsidRDefault="001816BB" w:rsidP="001816BB"/>
    <w:p w14:paraId="33B10C91" w14:textId="77777777" w:rsidR="001816BB" w:rsidRDefault="001816BB" w:rsidP="001816BB"/>
    <w:p w14:paraId="59C8BB24" w14:textId="77777777" w:rsidR="001816BB" w:rsidRPr="001816BB" w:rsidRDefault="001816BB" w:rsidP="001816BB"/>
    <w:p w14:paraId="619E2F48" w14:textId="77777777" w:rsidR="001816BB" w:rsidRPr="001816BB" w:rsidRDefault="001816BB" w:rsidP="001816BB">
      <w:pPr>
        <w:rPr>
          <w:b/>
          <w:bCs/>
        </w:rPr>
      </w:pPr>
      <w:r w:rsidRPr="001816BB">
        <w:rPr>
          <w:b/>
          <w:bCs/>
        </w:rPr>
        <w:t>C. Tahap 2: Practice &amp; Klasifikasi (Latihan dan Penerapan Konsep - C3)</w:t>
      </w:r>
    </w:p>
    <w:p w14:paraId="0C88CA68" w14:textId="77777777" w:rsidR="001816BB" w:rsidRPr="001816BB" w:rsidRDefault="001816BB" w:rsidP="001816BB">
      <w:r w:rsidRPr="001816BB">
        <w:rPr>
          <w:b/>
          <w:bCs/>
        </w:rPr>
        <w:t>Tugas:</w:t>
      </w:r>
      <w:r w:rsidRPr="001816BB">
        <w:t xml:space="preserve"> Tuliskan </w:t>
      </w:r>
      <w:r w:rsidRPr="001816BB">
        <w:rPr>
          <w:b/>
          <w:bCs/>
        </w:rPr>
        <w:t>tindakan salah</w:t>
      </w:r>
      <w:r w:rsidRPr="001816BB">
        <w:t xml:space="preserve"> yang sering terlihat di lingkungan Anda (sekolah/rumah/sosial), kemudian tentukan </w:t>
      </w:r>
      <w:r w:rsidRPr="001816BB">
        <w:rPr>
          <w:b/>
          <w:bCs/>
        </w:rPr>
        <w:t>solusi adab Islami</w:t>
      </w:r>
      <w:r w:rsidRPr="001816BB">
        <w:t xml:space="preserve"> yang benar.</w:t>
      </w:r>
    </w:p>
    <w:tbl>
      <w:tblPr>
        <w:tblW w:w="10198" w:type="dxa"/>
        <w:tblCellSpacing w:w="15" w:type="dxa"/>
        <w:tblCellMar>
          <w:top w:w="15" w:type="dxa"/>
          <w:left w:w="15" w:type="dxa"/>
          <w:bottom w:w="15" w:type="dxa"/>
          <w:right w:w="15" w:type="dxa"/>
        </w:tblCellMar>
        <w:tblLook w:val="04A0" w:firstRow="1" w:lastRow="0" w:firstColumn="1" w:lastColumn="0" w:noHBand="0" w:noVBand="1"/>
      </w:tblPr>
      <w:tblGrid>
        <w:gridCol w:w="1596"/>
        <w:gridCol w:w="2791"/>
        <w:gridCol w:w="5811"/>
      </w:tblGrid>
      <w:tr w:rsidR="001816BB" w:rsidRPr="001816BB" w14:paraId="59AC3273" w14:textId="77777777" w:rsidTr="001816B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9A4CF" w14:textId="77777777" w:rsidR="001816BB" w:rsidRPr="001816BB" w:rsidRDefault="001816BB" w:rsidP="001816BB">
            <w:pPr>
              <w:jc w:val="center"/>
            </w:pPr>
            <w:r w:rsidRPr="001816BB">
              <w:rPr>
                <w:b/>
                <w:bCs/>
              </w:rPr>
              <w:t>Situasi/Adab</w:t>
            </w:r>
          </w:p>
        </w:tc>
        <w:tc>
          <w:tcPr>
            <w:tcW w:w="2761" w:type="dxa"/>
            <w:tcBorders>
              <w:top w:val="single" w:sz="6" w:space="0" w:color="auto"/>
              <w:left w:val="single" w:sz="6" w:space="0" w:color="auto"/>
              <w:bottom w:val="single" w:sz="6" w:space="0" w:color="auto"/>
              <w:right w:val="single" w:sz="6" w:space="0" w:color="auto"/>
            </w:tcBorders>
            <w:vAlign w:val="center"/>
            <w:hideMark/>
          </w:tcPr>
          <w:p w14:paraId="30C49FC6" w14:textId="77777777" w:rsidR="001816BB" w:rsidRPr="001816BB" w:rsidRDefault="001816BB" w:rsidP="001816BB">
            <w:pPr>
              <w:jc w:val="center"/>
            </w:pPr>
            <w:r w:rsidRPr="001816BB">
              <w:rPr>
                <w:b/>
                <w:bCs/>
              </w:rPr>
              <w:t>Tindakan yang Sering Terlihat Salah</w:t>
            </w:r>
          </w:p>
        </w:tc>
        <w:tc>
          <w:tcPr>
            <w:tcW w:w="5766" w:type="dxa"/>
            <w:tcBorders>
              <w:top w:val="single" w:sz="6" w:space="0" w:color="auto"/>
              <w:left w:val="single" w:sz="6" w:space="0" w:color="auto"/>
              <w:bottom w:val="single" w:sz="6" w:space="0" w:color="auto"/>
              <w:right w:val="single" w:sz="6" w:space="0" w:color="auto"/>
            </w:tcBorders>
            <w:vAlign w:val="center"/>
            <w:hideMark/>
          </w:tcPr>
          <w:p w14:paraId="02322B1A" w14:textId="77777777" w:rsidR="001816BB" w:rsidRPr="001816BB" w:rsidRDefault="001816BB" w:rsidP="001816BB">
            <w:pPr>
              <w:jc w:val="center"/>
            </w:pPr>
            <w:r w:rsidRPr="001816BB">
              <w:rPr>
                <w:b/>
                <w:bCs/>
              </w:rPr>
              <w:t>Solusi Adab Islami yang Benar</w:t>
            </w:r>
          </w:p>
        </w:tc>
      </w:tr>
      <w:tr w:rsidR="001816BB" w:rsidRPr="001816BB" w14:paraId="0E817CDF" w14:textId="77777777" w:rsidTr="001816BB">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3E1853DA" w14:textId="77777777" w:rsidR="001816BB" w:rsidRPr="001816BB" w:rsidRDefault="001816BB" w:rsidP="001816BB">
            <w:r w:rsidRPr="001816BB">
              <w:rPr>
                <w:b/>
                <w:bCs/>
              </w:rPr>
              <w:t>Adab Berpakaian</w:t>
            </w:r>
          </w:p>
        </w:tc>
        <w:tc>
          <w:tcPr>
            <w:tcW w:w="2761" w:type="dxa"/>
            <w:tcBorders>
              <w:top w:val="single" w:sz="6" w:space="0" w:color="auto"/>
              <w:left w:val="single" w:sz="6" w:space="0" w:color="auto"/>
              <w:bottom w:val="single" w:sz="6" w:space="0" w:color="auto"/>
              <w:right w:val="single" w:sz="6" w:space="0" w:color="auto"/>
            </w:tcBorders>
            <w:hideMark/>
          </w:tcPr>
          <w:p w14:paraId="46559628" w14:textId="77777777" w:rsidR="001816BB" w:rsidRPr="001816BB" w:rsidRDefault="001816BB" w:rsidP="001816BB">
            <w:r w:rsidRPr="001816BB">
              <w:t>Menggunakan pakaian ketat atau tipis saat bepergian.</w:t>
            </w:r>
          </w:p>
        </w:tc>
        <w:tc>
          <w:tcPr>
            <w:tcW w:w="5766" w:type="dxa"/>
            <w:tcBorders>
              <w:top w:val="single" w:sz="6" w:space="0" w:color="auto"/>
              <w:left w:val="single" w:sz="6" w:space="0" w:color="auto"/>
              <w:bottom w:val="single" w:sz="6" w:space="0" w:color="auto"/>
              <w:right w:val="single" w:sz="6" w:space="0" w:color="auto"/>
            </w:tcBorders>
            <w:hideMark/>
          </w:tcPr>
          <w:p w14:paraId="4BA5EF5F" w14:textId="77777777" w:rsidR="001816BB" w:rsidRDefault="001816BB" w:rsidP="001816BB">
            <w:pPr>
              <w:rPr>
                <w:b/>
                <w:bCs/>
              </w:rPr>
            </w:pPr>
            <w:r w:rsidRPr="001816BB">
              <w:rPr>
                <w:b/>
                <w:bCs/>
              </w:rPr>
              <w:t>Pakaian:</w:t>
            </w:r>
          </w:p>
          <w:p w14:paraId="30167D32" w14:textId="77777777" w:rsidR="001816BB" w:rsidRDefault="001816BB" w:rsidP="001816BB">
            <w:pPr>
              <w:rPr>
                <w:b/>
                <w:bCs/>
              </w:rPr>
            </w:pPr>
          </w:p>
          <w:p w14:paraId="60AFA982" w14:textId="77777777" w:rsidR="001816BB" w:rsidRDefault="001816BB" w:rsidP="001816BB">
            <w:pPr>
              <w:rPr>
                <w:b/>
                <w:bCs/>
              </w:rPr>
            </w:pPr>
          </w:p>
          <w:p w14:paraId="742E038F" w14:textId="77777777" w:rsidR="001816BB" w:rsidRDefault="001816BB" w:rsidP="001816BB">
            <w:pPr>
              <w:rPr>
                <w:b/>
                <w:bCs/>
              </w:rPr>
            </w:pPr>
          </w:p>
          <w:p w14:paraId="5C6E4CB4" w14:textId="77777777" w:rsidR="001816BB" w:rsidRPr="001816BB" w:rsidRDefault="001816BB" w:rsidP="001816BB"/>
        </w:tc>
      </w:tr>
      <w:tr w:rsidR="001816BB" w:rsidRPr="001816BB" w14:paraId="4EF9F806" w14:textId="77777777" w:rsidTr="001816BB">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18A02492" w14:textId="77777777" w:rsidR="001816BB" w:rsidRPr="001816BB" w:rsidRDefault="001816BB" w:rsidP="001816BB">
            <w:r w:rsidRPr="001816BB">
              <w:rPr>
                <w:b/>
                <w:bCs/>
              </w:rPr>
              <w:t>Adab Berjalan</w:t>
            </w:r>
          </w:p>
        </w:tc>
        <w:tc>
          <w:tcPr>
            <w:tcW w:w="2761" w:type="dxa"/>
            <w:tcBorders>
              <w:top w:val="single" w:sz="6" w:space="0" w:color="auto"/>
              <w:left w:val="single" w:sz="6" w:space="0" w:color="auto"/>
              <w:bottom w:val="single" w:sz="6" w:space="0" w:color="auto"/>
              <w:right w:val="single" w:sz="6" w:space="0" w:color="auto"/>
            </w:tcBorders>
            <w:hideMark/>
          </w:tcPr>
          <w:p w14:paraId="52A7B94C" w14:textId="77777777" w:rsidR="001816BB" w:rsidRPr="001816BB" w:rsidRDefault="001816BB" w:rsidP="001816BB">
            <w:r w:rsidRPr="001816BB">
              <w:t>Berjalan sambil sibuk melihat ponsel dan menghalangi jalan orang lain.</w:t>
            </w:r>
          </w:p>
        </w:tc>
        <w:tc>
          <w:tcPr>
            <w:tcW w:w="5766" w:type="dxa"/>
            <w:tcBorders>
              <w:top w:val="single" w:sz="6" w:space="0" w:color="auto"/>
              <w:left w:val="single" w:sz="6" w:space="0" w:color="auto"/>
              <w:bottom w:val="single" w:sz="6" w:space="0" w:color="auto"/>
              <w:right w:val="single" w:sz="6" w:space="0" w:color="auto"/>
            </w:tcBorders>
            <w:hideMark/>
          </w:tcPr>
          <w:p w14:paraId="1C20112D" w14:textId="77777777" w:rsidR="001816BB" w:rsidRDefault="001816BB" w:rsidP="001816BB">
            <w:pPr>
              <w:rPr>
                <w:b/>
                <w:bCs/>
              </w:rPr>
            </w:pPr>
            <w:r w:rsidRPr="001816BB">
              <w:rPr>
                <w:b/>
                <w:bCs/>
              </w:rPr>
              <w:t>Berjalan:</w:t>
            </w:r>
          </w:p>
          <w:p w14:paraId="4532B106" w14:textId="77777777" w:rsidR="001816BB" w:rsidRDefault="001816BB" w:rsidP="001816BB">
            <w:pPr>
              <w:rPr>
                <w:b/>
                <w:bCs/>
              </w:rPr>
            </w:pPr>
          </w:p>
          <w:p w14:paraId="47A20609" w14:textId="77777777" w:rsidR="001816BB" w:rsidRDefault="001816BB" w:rsidP="001816BB">
            <w:pPr>
              <w:rPr>
                <w:b/>
                <w:bCs/>
              </w:rPr>
            </w:pPr>
          </w:p>
          <w:p w14:paraId="077C84A9" w14:textId="0797E673" w:rsidR="001816BB" w:rsidRPr="001816BB" w:rsidRDefault="001816BB" w:rsidP="001816BB">
            <w:pPr>
              <w:rPr>
                <w:b/>
                <w:bCs/>
              </w:rPr>
            </w:pPr>
          </w:p>
        </w:tc>
      </w:tr>
      <w:tr w:rsidR="001816BB" w:rsidRPr="001816BB" w14:paraId="65D9DFBC" w14:textId="77777777" w:rsidTr="001816BB">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66ACD399" w14:textId="77777777" w:rsidR="001816BB" w:rsidRPr="001816BB" w:rsidRDefault="001816BB" w:rsidP="001816BB">
            <w:r w:rsidRPr="001816BB">
              <w:rPr>
                <w:b/>
                <w:bCs/>
              </w:rPr>
              <w:t>Adab Makan</w:t>
            </w:r>
          </w:p>
        </w:tc>
        <w:tc>
          <w:tcPr>
            <w:tcW w:w="2761" w:type="dxa"/>
            <w:tcBorders>
              <w:top w:val="single" w:sz="6" w:space="0" w:color="auto"/>
              <w:left w:val="single" w:sz="6" w:space="0" w:color="auto"/>
              <w:bottom w:val="single" w:sz="6" w:space="0" w:color="auto"/>
              <w:right w:val="single" w:sz="6" w:space="0" w:color="auto"/>
            </w:tcBorders>
            <w:hideMark/>
          </w:tcPr>
          <w:p w14:paraId="0F3E711F" w14:textId="77777777" w:rsidR="001816BB" w:rsidRPr="001816BB" w:rsidRDefault="001816BB" w:rsidP="001816BB">
            <w:r w:rsidRPr="001816BB">
              <w:t>Langsung menyantap makanan yang masih panas tanpa meniupnya.</w:t>
            </w:r>
          </w:p>
        </w:tc>
        <w:tc>
          <w:tcPr>
            <w:tcW w:w="5766" w:type="dxa"/>
            <w:tcBorders>
              <w:top w:val="single" w:sz="6" w:space="0" w:color="auto"/>
              <w:left w:val="single" w:sz="6" w:space="0" w:color="auto"/>
              <w:bottom w:val="single" w:sz="6" w:space="0" w:color="auto"/>
              <w:right w:val="single" w:sz="6" w:space="0" w:color="auto"/>
            </w:tcBorders>
            <w:hideMark/>
          </w:tcPr>
          <w:p w14:paraId="7F00E931" w14:textId="77777777" w:rsidR="001816BB" w:rsidRDefault="001816BB" w:rsidP="001816BB">
            <w:pPr>
              <w:rPr>
                <w:b/>
                <w:bCs/>
              </w:rPr>
            </w:pPr>
            <w:r w:rsidRPr="001816BB">
              <w:rPr>
                <w:b/>
                <w:bCs/>
              </w:rPr>
              <w:t>Makan:</w:t>
            </w:r>
          </w:p>
          <w:p w14:paraId="30BB8702" w14:textId="77777777" w:rsidR="001816BB" w:rsidRDefault="001816BB" w:rsidP="001816BB"/>
          <w:p w14:paraId="4CC6AF47" w14:textId="77777777" w:rsidR="001816BB" w:rsidRDefault="001816BB" w:rsidP="001816BB"/>
          <w:p w14:paraId="69867240" w14:textId="77777777" w:rsidR="001816BB" w:rsidRPr="001816BB" w:rsidRDefault="001816BB" w:rsidP="001816BB"/>
        </w:tc>
      </w:tr>
      <w:tr w:rsidR="001816BB" w:rsidRPr="001816BB" w14:paraId="1FAD763A" w14:textId="77777777" w:rsidTr="001816BB">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72690B02" w14:textId="77777777" w:rsidR="001816BB" w:rsidRPr="001816BB" w:rsidRDefault="001816BB" w:rsidP="001816BB">
            <w:r w:rsidRPr="001816BB">
              <w:rPr>
                <w:b/>
                <w:bCs/>
              </w:rPr>
              <w:t>Adab Minum</w:t>
            </w:r>
          </w:p>
        </w:tc>
        <w:tc>
          <w:tcPr>
            <w:tcW w:w="2761" w:type="dxa"/>
            <w:tcBorders>
              <w:top w:val="single" w:sz="6" w:space="0" w:color="auto"/>
              <w:left w:val="single" w:sz="6" w:space="0" w:color="auto"/>
              <w:bottom w:val="single" w:sz="6" w:space="0" w:color="auto"/>
              <w:right w:val="single" w:sz="6" w:space="0" w:color="auto"/>
            </w:tcBorders>
            <w:hideMark/>
          </w:tcPr>
          <w:p w14:paraId="42D83227" w14:textId="77777777" w:rsidR="001816BB" w:rsidRPr="001816BB" w:rsidRDefault="001816BB" w:rsidP="001816BB">
            <w:r w:rsidRPr="001816BB">
              <w:t>Minum sambil berdiri atau meminum air dari botol yang sama secara bergantian tanpa jeda.</w:t>
            </w:r>
          </w:p>
        </w:tc>
        <w:tc>
          <w:tcPr>
            <w:tcW w:w="5766" w:type="dxa"/>
            <w:tcBorders>
              <w:top w:val="single" w:sz="6" w:space="0" w:color="auto"/>
              <w:left w:val="single" w:sz="6" w:space="0" w:color="auto"/>
              <w:bottom w:val="single" w:sz="6" w:space="0" w:color="auto"/>
              <w:right w:val="single" w:sz="6" w:space="0" w:color="auto"/>
            </w:tcBorders>
            <w:hideMark/>
          </w:tcPr>
          <w:p w14:paraId="762ED6E0" w14:textId="77777777" w:rsidR="001816BB" w:rsidRDefault="001816BB" w:rsidP="001816BB">
            <w:pPr>
              <w:rPr>
                <w:b/>
                <w:bCs/>
              </w:rPr>
            </w:pPr>
            <w:r w:rsidRPr="001816BB">
              <w:rPr>
                <w:b/>
                <w:bCs/>
              </w:rPr>
              <w:t>Minum:</w:t>
            </w:r>
          </w:p>
          <w:p w14:paraId="6CD93833" w14:textId="77777777" w:rsidR="001816BB" w:rsidRDefault="001816BB" w:rsidP="001816BB"/>
          <w:p w14:paraId="1E4FEA68" w14:textId="77777777" w:rsidR="001816BB" w:rsidRDefault="001816BB" w:rsidP="001816BB"/>
          <w:p w14:paraId="7B08E7B1" w14:textId="77777777" w:rsidR="001816BB" w:rsidRPr="001816BB" w:rsidRDefault="001816BB" w:rsidP="001816BB"/>
        </w:tc>
      </w:tr>
    </w:tbl>
    <w:p w14:paraId="5C9D4B89" w14:textId="7AE06840" w:rsidR="001816BB" w:rsidRPr="001816BB" w:rsidRDefault="001816BB" w:rsidP="001816BB"/>
    <w:p w14:paraId="1967B704" w14:textId="77777777" w:rsidR="001816BB" w:rsidRPr="001816BB" w:rsidRDefault="001816BB" w:rsidP="001816BB">
      <w:pPr>
        <w:rPr>
          <w:b/>
          <w:bCs/>
        </w:rPr>
      </w:pPr>
      <w:r w:rsidRPr="001816BB">
        <w:rPr>
          <w:b/>
          <w:bCs/>
        </w:rPr>
        <w:t>D. Tahap 3: Demonstrasi (Praktik Langsung - C3)</w:t>
      </w:r>
    </w:p>
    <w:p w14:paraId="3AE4CBAD" w14:textId="77777777" w:rsidR="001816BB" w:rsidRPr="001816BB" w:rsidRDefault="001816BB" w:rsidP="001816BB">
      <w:r w:rsidRPr="001816BB">
        <w:rPr>
          <w:b/>
          <w:bCs/>
        </w:rPr>
        <w:lastRenderedPageBreak/>
        <w:t>Tugas Kelompok (atau Individu):</w:t>
      </w:r>
      <w:r w:rsidRPr="001816BB">
        <w:t xml:space="preserve"> Lakukan demonstrasi singkat di depan kelompok Anda. Guru akan menilai penerapan adab Anda.</w:t>
      </w:r>
    </w:p>
    <w:p w14:paraId="766680AA" w14:textId="77777777" w:rsidR="001816BB" w:rsidRPr="001816BB" w:rsidRDefault="001816BB" w:rsidP="001816BB">
      <w:pPr>
        <w:numPr>
          <w:ilvl w:val="0"/>
          <w:numId w:val="3"/>
        </w:numPr>
      </w:pPr>
      <w:r w:rsidRPr="001816BB">
        <w:rPr>
          <w:b/>
          <w:bCs/>
        </w:rPr>
        <w:t>Demonstrasi Adab Berpakaian:</w:t>
      </w:r>
      <w:r w:rsidRPr="001816BB">
        <w:t xml:space="preserve"> Peragakan cara berpakaian yang memenuhi syarat aurat dan </w:t>
      </w:r>
      <w:r w:rsidRPr="001816BB">
        <w:rPr>
          <w:i/>
          <w:iCs/>
        </w:rPr>
        <w:t>thawadhu'</w:t>
      </w:r>
      <w:r w:rsidRPr="001816BB">
        <w:t xml:space="preserve"> (sederhana/tidak berlebihan) saat hendak ke sekolah.</w:t>
      </w:r>
    </w:p>
    <w:p w14:paraId="5562EB46" w14:textId="0C2F7176" w:rsidR="001816BB" w:rsidRPr="001816BB" w:rsidRDefault="001816BB" w:rsidP="001816BB">
      <w:r>
        <w:rPr>
          <w:i/>
          <w:iCs/>
        </w:rPr>
        <w:t xml:space="preserve"> </w:t>
      </w:r>
      <w:r>
        <w:rPr>
          <w:i/>
          <w:iCs/>
        </w:rPr>
        <w:tab/>
      </w:r>
      <w:r w:rsidRPr="001816BB">
        <w:rPr>
          <w:i/>
          <w:iCs/>
        </w:rPr>
        <w:t>(Penilaian: Kerapian, kesopanan, dan kesesuaian dengan syariat)</w:t>
      </w:r>
    </w:p>
    <w:p w14:paraId="4EE8BD76" w14:textId="77777777" w:rsidR="001816BB" w:rsidRPr="001816BB" w:rsidRDefault="001816BB" w:rsidP="001816BB">
      <w:pPr>
        <w:numPr>
          <w:ilvl w:val="0"/>
          <w:numId w:val="3"/>
        </w:numPr>
      </w:pPr>
      <w:r w:rsidRPr="001816BB">
        <w:rPr>
          <w:b/>
          <w:bCs/>
        </w:rPr>
        <w:t>Demonstrasi Adab Makan dan Minum:</w:t>
      </w:r>
      <w:r w:rsidRPr="001816BB">
        <w:t xml:space="preserve"> Peragakan adab yang benar saat Anda menerima jamuan minum teh dan makanan ringan dari guru/tuan rumah.</w:t>
      </w:r>
    </w:p>
    <w:p w14:paraId="51B93A52" w14:textId="77777777" w:rsidR="001816BB" w:rsidRPr="001816BB" w:rsidRDefault="001816BB" w:rsidP="001816BB">
      <w:pPr>
        <w:ind w:left="720"/>
      </w:pPr>
      <w:r w:rsidRPr="001816BB">
        <w:rPr>
          <w:i/>
          <w:iCs/>
        </w:rPr>
        <w:t>(Penilaian: Posisi duduk/berdiri, membaca doa, cara memegang gelas/makanan, tidak bernapas dalam gelas)</w:t>
      </w:r>
    </w:p>
    <w:p w14:paraId="49FF4F8E" w14:textId="77777777" w:rsidR="001816BB" w:rsidRPr="001816BB" w:rsidRDefault="001816BB" w:rsidP="001816BB">
      <w:pPr>
        <w:rPr>
          <w:b/>
          <w:bCs/>
        </w:rPr>
      </w:pPr>
      <w:r w:rsidRPr="001816BB">
        <w:rPr>
          <w:b/>
          <w:bCs/>
        </w:rPr>
        <w:t>Indikator Penilaian Demonstrasi:</w:t>
      </w:r>
    </w:p>
    <w:tbl>
      <w:tblPr>
        <w:tblW w:w="10198" w:type="dxa"/>
        <w:tblCellSpacing w:w="15" w:type="dxa"/>
        <w:tblCellMar>
          <w:top w:w="15" w:type="dxa"/>
          <w:left w:w="15" w:type="dxa"/>
          <w:bottom w:w="15" w:type="dxa"/>
          <w:right w:w="15" w:type="dxa"/>
        </w:tblCellMar>
        <w:tblLook w:val="04A0" w:firstRow="1" w:lastRow="0" w:firstColumn="1" w:lastColumn="0" w:noHBand="0" w:noVBand="1"/>
      </w:tblPr>
      <w:tblGrid>
        <w:gridCol w:w="4103"/>
        <w:gridCol w:w="1418"/>
        <w:gridCol w:w="4677"/>
      </w:tblGrid>
      <w:tr w:rsidR="001816BB" w:rsidRPr="001816BB" w14:paraId="4A45F3D0" w14:textId="77777777" w:rsidTr="001816BB">
        <w:trPr>
          <w:tblHeader/>
          <w:tblCellSpacing w:w="15" w:type="dxa"/>
        </w:trPr>
        <w:tc>
          <w:tcPr>
            <w:tcW w:w="4058" w:type="dxa"/>
            <w:tcBorders>
              <w:top w:val="single" w:sz="6" w:space="0" w:color="auto"/>
              <w:left w:val="single" w:sz="6" w:space="0" w:color="auto"/>
              <w:bottom w:val="single" w:sz="6" w:space="0" w:color="auto"/>
              <w:right w:val="single" w:sz="6" w:space="0" w:color="auto"/>
            </w:tcBorders>
            <w:vAlign w:val="center"/>
            <w:hideMark/>
          </w:tcPr>
          <w:p w14:paraId="629BC669" w14:textId="77777777" w:rsidR="001816BB" w:rsidRPr="001816BB" w:rsidRDefault="001816BB" w:rsidP="001816BB">
            <w:pPr>
              <w:jc w:val="center"/>
            </w:pPr>
            <w:r w:rsidRPr="001816BB">
              <w:rPr>
                <w:b/>
                <w:bCs/>
              </w:rPr>
              <w:t>Indikator</w:t>
            </w:r>
          </w:p>
        </w:tc>
        <w:tc>
          <w:tcPr>
            <w:tcW w:w="1388" w:type="dxa"/>
            <w:tcBorders>
              <w:top w:val="single" w:sz="6" w:space="0" w:color="auto"/>
              <w:left w:val="single" w:sz="6" w:space="0" w:color="auto"/>
              <w:bottom w:val="single" w:sz="6" w:space="0" w:color="auto"/>
              <w:right w:val="single" w:sz="6" w:space="0" w:color="auto"/>
            </w:tcBorders>
            <w:vAlign w:val="center"/>
            <w:hideMark/>
          </w:tcPr>
          <w:p w14:paraId="0D17A375" w14:textId="77777777" w:rsidR="001816BB" w:rsidRPr="001816BB" w:rsidRDefault="001816BB" w:rsidP="001816BB">
            <w:pPr>
              <w:jc w:val="center"/>
            </w:pPr>
            <w:r w:rsidRPr="001816BB">
              <w:rPr>
                <w:b/>
                <w:bCs/>
              </w:rPr>
              <w:t>Ya/Tidak</w:t>
            </w:r>
          </w:p>
        </w:tc>
        <w:tc>
          <w:tcPr>
            <w:tcW w:w="4632" w:type="dxa"/>
            <w:tcBorders>
              <w:top w:val="single" w:sz="6" w:space="0" w:color="auto"/>
              <w:left w:val="single" w:sz="6" w:space="0" w:color="auto"/>
              <w:bottom w:val="single" w:sz="6" w:space="0" w:color="auto"/>
              <w:right w:val="single" w:sz="6" w:space="0" w:color="auto"/>
            </w:tcBorders>
            <w:vAlign w:val="center"/>
            <w:hideMark/>
          </w:tcPr>
          <w:p w14:paraId="5EE675E6" w14:textId="77777777" w:rsidR="001816BB" w:rsidRPr="001816BB" w:rsidRDefault="001816BB" w:rsidP="001816BB">
            <w:pPr>
              <w:jc w:val="center"/>
            </w:pPr>
            <w:r w:rsidRPr="001816BB">
              <w:rPr>
                <w:b/>
                <w:bCs/>
              </w:rPr>
              <w:t>Komentar Guru</w:t>
            </w:r>
          </w:p>
        </w:tc>
      </w:tr>
      <w:tr w:rsidR="001816BB" w:rsidRPr="001816BB" w14:paraId="5E55CC99" w14:textId="77777777" w:rsidTr="001816BB">
        <w:trPr>
          <w:tblCellSpacing w:w="15" w:type="dxa"/>
        </w:trPr>
        <w:tc>
          <w:tcPr>
            <w:tcW w:w="4058" w:type="dxa"/>
            <w:tcBorders>
              <w:top w:val="single" w:sz="6" w:space="0" w:color="auto"/>
              <w:left w:val="single" w:sz="6" w:space="0" w:color="auto"/>
              <w:bottom w:val="single" w:sz="6" w:space="0" w:color="auto"/>
              <w:right w:val="single" w:sz="6" w:space="0" w:color="auto"/>
            </w:tcBorders>
            <w:vAlign w:val="center"/>
            <w:hideMark/>
          </w:tcPr>
          <w:p w14:paraId="78A744AE" w14:textId="77777777" w:rsidR="001816BB" w:rsidRPr="001816BB" w:rsidRDefault="001816BB" w:rsidP="001816BB">
            <w:r w:rsidRPr="001816BB">
              <w:t>Membaca Basmalah sebelum makan/minum?</w:t>
            </w:r>
          </w:p>
        </w:tc>
        <w:tc>
          <w:tcPr>
            <w:tcW w:w="1388" w:type="dxa"/>
            <w:tcBorders>
              <w:top w:val="single" w:sz="6" w:space="0" w:color="auto"/>
              <w:left w:val="single" w:sz="6" w:space="0" w:color="auto"/>
              <w:bottom w:val="single" w:sz="6" w:space="0" w:color="auto"/>
              <w:right w:val="single" w:sz="6" w:space="0" w:color="auto"/>
            </w:tcBorders>
            <w:vAlign w:val="center"/>
            <w:hideMark/>
          </w:tcPr>
          <w:p w14:paraId="4402CA69" w14:textId="77777777" w:rsidR="001816BB" w:rsidRPr="001816BB" w:rsidRDefault="001816BB" w:rsidP="001816BB"/>
        </w:tc>
        <w:tc>
          <w:tcPr>
            <w:tcW w:w="4632" w:type="dxa"/>
            <w:tcBorders>
              <w:top w:val="single" w:sz="6" w:space="0" w:color="auto"/>
              <w:left w:val="single" w:sz="6" w:space="0" w:color="auto"/>
              <w:bottom w:val="single" w:sz="6" w:space="0" w:color="auto"/>
              <w:right w:val="single" w:sz="6" w:space="0" w:color="auto"/>
            </w:tcBorders>
            <w:vAlign w:val="center"/>
            <w:hideMark/>
          </w:tcPr>
          <w:p w14:paraId="3A515A8D" w14:textId="77777777" w:rsidR="001816BB" w:rsidRDefault="001816BB" w:rsidP="001816BB"/>
          <w:p w14:paraId="3A1BFA15" w14:textId="77777777" w:rsidR="001816BB" w:rsidRPr="001816BB" w:rsidRDefault="001816BB" w:rsidP="001816BB"/>
        </w:tc>
      </w:tr>
      <w:tr w:rsidR="001816BB" w:rsidRPr="001816BB" w14:paraId="27D4EAAF" w14:textId="77777777" w:rsidTr="001816BB">
        <w:trPr>
          <w:tblCellSpacing w:w="15" w:type="dxa"/>
        </w:trPr>
        <w:tc>
          <w:tcPr>
            <w:tcW w:w="4058" w:type="dxa"/>
            <w:tcBorders>
              <w:top w:val="single" w:sz="6" w:space="0" w:color="auto"/>
              <w:left w:val="single" w:sz="6" w:space="0" w:color="auto"/>
              <w:bottom w:val="single" w:sz="6" w:space="0" w:color="auto"/>
              <w:right w:val="single" w:sz="6" w:space="0" w:color="auto"/>
            </w:tcBorders>
            <w:vAlign w:val="center"/>
            <w:hideMark/>
          </w:tcPr>
          <w:p w14:paraId="1C96E2AD" w14:textId="77777777" w:rsidR="001816BB" w:rsidRPr="001816BB" w:rsidRDefault="001816BB" w:rsidP="001816BB">
            <w:r w:rsidRPr="001816BB">
              <w:t>Menggunakan tangan kanan saat makan/minum?</w:t>
            </w:r>
          </w:p>
        </w:tc>
        <w:tc>
          <w:tcPr>
            <w:tcW w:w="1388" w:type="dxa"/>
            <w:tcBorders>
              <w:top w:val="single" w:sz="6" w:space="0" w:color="auto"/>
              <w:left w:val="single" w:sz="6" w:space="0" w:color="auto"/>
              <w:bottom w:val="single" w:sz="6" w:space="0" w:color="auto"/>
              <w:right w:val="single" w:sz="6" w:space="0" w:color="auto"/>
            </w:tcBorders>
            <w:vAlign w:val="center"/>
            <w:hideMark/>
          </w:tcPr>
          <w:p w14:paraId="6382B933" w14:textId="77777777" w:rsidR="001816BB" w:rsidRPr="001816BB" w:rsidRDefault="001816BB" w:rsidP="001816BB"/>
        </w:tc>
        <w:tc>
          <w:tcPr>
            <w:tcW w:w="4632" w:type="dxa"/>
            <w:tcBorders>
              <w:top w:val="single" w:sz="6" w:space="0" w:color="auto"/>
              <w:left w:val="single" w:sz="6" w:space="0" w:color="auto"/>
              <w:bottom w:val="single" w:sz="6" w:space="0" w:color="auto"/>
              <w:right w:val="single" w:sz="6" w:space="0" w:color="auto"/>
            </w:tcBorders>
            <w:vAlign w:val="center"/>
            <w:hideMark/>
          </w:tcPr>
          <w:p w14:paraId="7E1571D9" w14:textId="77777777" w:rsidR="001816BB" w:rsidRDefault="001816BB" w:rsidP="001816BB"/>
          <w:p w14:paraId="2907B5C4" w14:textId="77777777" w:rsidR="001816BB" w:rsidRPr="001816BB" w:rsidRDefault="001816BB" w:rsidP="001816BB"/>
        </w:tc>
      </w:tr>
      <w:tr w:rsidR="001816BB" w:rsidRPr="001816BB" w14:paraId="55E26808" w14:textId="77777777" w:rsidTr="001816BB">
        <w:trPr>
          <w:tblCellSpacing w:w="15" w:type="dxa"/>
        </w:trPr>
        <w:tc>
          <w:tcPr>
            <w:tcW w:w="4058" w:type="dxa"/>
            <w:tcBorders>
              <w:top w:val="single" w:sz="6" w:space="0" w:color="auto"/>
              <w:left w:val="single" w:sz="6" w:space="0" w:color="auto"/>
              <w:bottom w:val="single" w:sz="6" w:space="0" w:color="auto"/>
              <w:right w:val="single" w:sz="6" w:space="0" w:color="auto"/>
            </w:tcBorders>
            <w:vAlign w:val="center"/>
            <w:hideMark/>
          </w:tcPr>
          <w:p w14:paraId="2E3C042E" w14:textId="77777777" w:rsidR="001816BB" w:rsidRPr="001816BB" w:rsidRDefault="001816BB" w:rsidP="001816BB">
            <w:r w:rsidRPr="001816BB">
              <w:t>Posisi tubuh tenang dan tidak tergesa-gesa?</w:t>
            </w:r>
          </w:p>
        </w:tc>
        <w:tc>
          <w:tcPr>
            <w:tcW w:w="1388" w:type="dxa"/>
            <w:tcBorders>
              <w:top w:val="single" w:sz="6" w:space="0" w:color="auto"/>
              <w:left w:val="single" w:sz="6" w:space="0" w:color="auto"/>
              <w:bottom w:val="single" w:sz="6" w:space="0" w:color="auto"/>
              <w:right w:val="single" w:sz="6" w:space="0" w:color="auto"/>
            </w:tcBorders>
            <w:vAlign w:val="center"/>
            <w:hideMark/>
          </w:tcPr>
          <w:p w14:paraId="4F7932ED" w14:textId="77777777" w:rsidR="001816BB" w:rsidRPr="001816BB" w:rsidRDefault="001816BB" w:rsidP="001816BB"/>
        </w:tc>
        <w:tc>
          <w:tcPr>
            <w:tcW w:w="4632" w:type="dxa"/>
            <w:tcBorders>
              <w:top w:val="single" w:sz="6" w:space="0" w:color="auto"/>
              <w:left w:val="single" w:sz="6" w:space="0" w:color="auto"/>
              <w:bottom w:val="single" w:sz="6" w:space="0" w:color="auto"/>
              <w:right w:val="single" w:sz="6" w:space="0" w:color="auto"/>
            </w:tcBorders>
            <w:vAlign w:val="center"/>
            <w:hideMark/>
          </w:tcPr>
          <w:p w14:paraId="5CE348AC" w14:textId="77777777" w:rsidR="001816BB" w:rsidRDefault="001816BB" w:rsidP="001816BB"/>
          <w:p w14:paraId="77A37C3F" w14:textId="77777777" w:rsidR="001816BB" w:rsidRPr="001816BB" w:rsidRDefault="001816BB" w:rsidP="001816BB"/>
        </w:tc>
      </w:tr>
      <w:tr w:rsidR="001816BB" w:rsidRPr="001816BB" w14:paraId="74FCE931" w14:textId="77777777" w:rsidTr="001816BB">
        <w:trPr>
          <w:tblCellSpacing w:w="15" w:type="dxa"/>
        </w:trPr>
        <w:tc>
          <w:tcPr>
            <w:tcW w:w="4058" w:type="dxa"/>
            <w:tcBorders>
              <w:top w:val="single" w:sz="6" w:space="0" w:color="auto"/>
              <w:left w:val="single" w:sz="6" w:space="0" w:color="auto"/>
              <w:bottom w:val="single" w:sz="6" w:space="0" w:color="auto"/>
              <w:right w:val="single" w:sz="6" w:space="0" w:color="auto"/>
            </w:tcBorders>
            <w:vAlign w:val="center"/>
            <w:hideMark/>
          </w:tcPr>
          <w:p w14:paraId="69BDF184" w14:textId="77777777" w:rsidR="001816BB" w:rsidRPr="001816BB" w:rsidRDefault="001816BB" w:rsidP="001816BB">
            <w:r w:rsidRPr="001816BB">
              <w:t>Pakaian terlihat rapi dan tidak melanggar aurat?</w:t>
            </w:r>
          </w:p>
        </w:tc>
        <w:tc>
          <w:tcPr>
            <w:tcW w:w="1388" w:type="dxa"/>
            <w:tcBorders>
              <w:top w:val="single" w:sz="6" w:space="0" w:color="auto"/>
              <w:left w:val="single" w:sz="6" w:space="0" w:color="auto"/>
              <w:bottom w:val="single" w:sz="6" w:space="0" w:color="auto"/>
              <w:right w:val="single" w:sz="6" w:space="0" w:color="auto"/>
            </w:tcBorders>
            <w:vAlign w:val="center"/>
            <w:hideMark/>
          </w:tcPr>
          <w:p w14:paraId="36E74366" w14:textId="77777777" w:rsidR="001816BB" w:rsidRPr="001816BB" w:rsidRDefault="001816BB" w:rsidP="001816BB"/>
        </w:tc>
        <w:tc>
          <w:tcPr>
            <w:tcW w:w="4632" w:type="dxa"/>
            <w:tcBorders>
              <w:top w:val="single" w:sz="6" w:space="0" w:color="auto"/>
              <w:left w:val="single" w:sz="6" w:space="0" w:color="auto"/>
              <w:bottom w:val="single" w:sz="6" w:space="0" w:color="auto"/>
              <w:right w:val="single" w:sz="6" w:space="0" w:color="auto"/>
            </w:tcBorders>
            <w:vAlign w:val="center"/>
            <w:hideMark/>
          </w:tcPr>
          <w:p w14:paraId="2959E8D9" w14:textId="77777777" w:rsidR="001816BB" w:rsidRDefault="001816BB" w:rsidP="001816BB"/>
          <w:p w14:paraId="61116FDA" w14:textId="77777777" w:rsidR="001816BB" w:rsidRPr="001816BB" w:rsidRDefault="001816BB" w:rsidP="001816BB"/>
        </w:tc>
      </w:tr>
      <w:tr w:rsidR="001816BB" w:rsidRPr="001816BB" w14:paraId="17735E70" w14:textId="77777777" w:rsidTr="001816BB">
        <w:trPr>
          <w:tblCellSpacing w:w="15" w:type="dxa"/>
        </w:trPr>
        <w:tc>
          <w:tcPr>
            <w:tcW w:w="4058" w:type="dxa"/>
            <w:tcBorders>
              <w:top w:val="single" w:sz="6" w:space="0" w:color="auto"/>
              <w:left w:val="single" w:sz="6" w:space="0" w:color="auto"/>
              <w:bottom w:val="single" w:sz="6" w:space="0" w:color="auto"/>
              <w:right w:val="single" w:sz="6" w:space="0" w:color="auto"/>
            </w:tcBorders>
            <w:vAlign w:val="center"/>
            <w:hideMark/>
          </w:tcPr>
          <w:p w14:paraId="258AE554" w14:textId="77777777" w:rsidR="001816BB" w:rsidRPr="001816BB" w:rsidRDefault="001816BB" w:rsidP="001816BB">
            <w:r w:rsidRPr="001816BB">
              <w:t>Cara berjalan terlihat santun dan menghargai orang lain?</w:t>
            </w:r>
          </w:p>
        </w:tc>
        <w:tc>
          <w:tcPr>
            <w:tcW w:w="1388" w:type="dxa"/>
            <w:tcBorders>
              <w:top w:val="single" w:sz="6" w:space="0" w:color="auto"/>
              <w:left w:val="single" w:sz="6" w:space="0" w:color="auto"/>
              <w:bottom w:val="single" w:sz="6" w:space="0" w:color="auto"/>
              <w:right w:val="single" w:sz="6" w:space="0" w:color="auto"/>
            </w:tcBorders>
            <w:vAlign w:val="center"/>
            <w:hideMark/>
          </w:tcPr>
          <w:p w14:paraId="5C8C89FA" w14:textId="77777777" w:rsidR="001816BB" w:rsidRPr="001816BB" w:rsidRDefault="001816BB" w:rsidP="001816BB"/>
        </w:tc>
        <w:tc>
          <w:tcPr>
            <w:tcW w:w="4632" w:type="dxa"/>
            <w:tcBorders>
              <w:top w:val="single" w:sz="6" w:space="0" w:color="auto"/>
              <w:left w:val="single" w:sz="6" w:space="0" w:color="auto"/>
              <w:bottom w:val="single" w:sz="6" w:space="0" w:color="auto"/>
              <w:right w:val="single" w:sz="6" w:space="0" w:color="auto"/>
            </w:tcBorders>
            <w:vAlign w:val="center"/>
            <w:hideMark/>
          </w:tcPr>
          <w:p w14:paraId="2421E0EE" w14:textId="77777777" w:rsidR="001816BB" w:rsidRDefault="001816BB" w:rsidP="001816BB"/>
          <w:p w14:paraId="16961A15" w14:textId="77777777" w:rsidR="001816BB" w:rsidRPr="001816BB" w:rsidRDefault="001816BB" w:rsidP="001816BB"/>
        </w:tc>
      </w:tr>
    </w:tbl>
    <w:p w14:paraId="10E92BDE" w14:textId="77777777" w:rsidR="001816BB" w:rsidRPr="001816BB" w:rsidRDefault="001816BB" w:rsidP="001816BB">
      <w:pPr>
        <w:rPr>
          <w:b/>
          <w:bCs/>
        </w:rPr>
      </w:pPr>
      <w:r w:rsidRPr="001816BB">
        <w:rPr>
          <w:b/>
          <w:bCs/>
        </w:rPr>
        <w:t>E. Tahap 4: Refleksi Akhlak (C5)</w:t>
      </w:r>
    </w:p>
    <w:p w14:paraId="5C449F71" w14:textId="77777777" w:rsidR="001816BB" w:rsidRPr="001816BB" w:rsidRDefault="001816BB" w:rsidP="001816BB">
      <w:r w:rsidRPr="001816BB">
        <w:rPr>
          <w:b/>
          <w:bCs/>
        </w:rPr>
        <w:t>Tugas Individu:</w:t>
      </w:r>
    </w:p>
    <w:p w14:paraId="4FA589F1" w14:textId="77777777" w:rsidR="001816BB" w:rsidRPr="001816BB" w:rsidRDefault="001816BB" w:rsidP="001816BB">
      <w:pPr>
        <w:numPr>
          <w:ilvl w:val="0"/>
          <w:numId w:val="4"/>
        </w:numPr>
      </w:pPr>
      <w:r w:rsidRPr="001816BB">
        <w:t xml:space="preserve">Jelaskan bagaimana penerapan adab </w:t>
      </w:r>
      <w:r w:rsidRPr="001816BB">
        <w:rPr>
          <w:b/>
          <w:bCs/>
        </w:rPr>
        <w:t>Tawadhu'</w:t>
      </w:r>
      <w:r w:rsidRPr="001816BB">
        <w:t xml:space="preserve"> (rendah hati) tercermin dalam adab </w:t>
      </w:r>
      <w:r w:rsidRPr="001816BB">
        <w:rPr>
          <w:b/>
          <w:bCs/>
        </w:rPr>
        <w:t>berpakaian</w:t>
      </w:r>
      <w:r w:rsidRPr="001816BB">
        <w:t xml:space="preserve"> dan adab </w:t>
      </w:r>
      <w:r w:rsidRPr="001816BB">
        <w:rPr>
          <w:b/>
          <w:bCs/>
        </w:rPr>
        <w:t>berjalan</w:t>
      </w:r>
      <w:r w:rsidRPr="001816BB">
        <w:t>?</w:t>
      </w:r>
    </w:p>
    <w:p w14:paraId="1CA9BEDD" w14:textId="77777777" w:rsidR="001816BB" w:rsidRDefault="001816BB" w:rsidP="001816BB">
      <w:r w:rsidRPr="001816BB">
        <w:t>Jawaban Refleksi:</w:t>
      </w:r>
    </w:p>
    <w:p w14:paraId="12E45D6B" w14:textId="77777777" w:rsidR="001816BB" w:rsidRDefault="001816BB" w:rsidP="001816BB"/>
    <w:p w14:paraId="59688A2B" w14:textId="77777777" w:rsidR="00B02357" w:rsidRPr="001816BB" w:rsidRDefault="00B02357" w:rsidP="001816BB"/>
    <w:p w14:paraId="370BF5BC" w14:textId="77777777" w:rsidR="001816BB" w:rsidRPr="001816BB" w:rsidRDefault="001816BB" w:rsidP="001816BB">
      <w:pPr>
        <w:rPr>
          <w:b/>
          <w:bCs/>
        </w:rPr>
      </w:pPr>
      <w:r w:rsidRPr="001816BB">
        <w:rPr>
          <w:rFonts w:ascii="Segoe UI Emoji" w:hAnsi="Segoe UI Emoji" w:cs="Segoe UI Emoji"/>
          <w:b/>
          <w:bCs/>
        </w:rPr>
        <w:t>⭐</w:t>
      </w:r>
      <w:r w:rsidRPr="001816BB">
        <w:rPr>
          <w:b/>
          <w:bCs/>
        </w:rPr>
        <w:t xml:space="preserve"> Paraf Guru</w:t>
      </w:r>
    </w:p>
    <w:p w14:paraId="60DEF1C8" w14:textId="77777777" w:rsidR="001816BB" w:rsidRPr="001816BB" w:rsidRDefault="001816BB" w:rsidP="001816BB">
      <w:r w:rsidRPr="001816BB">
        <w:t>(Nilai LKS dan Nilai Demonstrasi Praktik)</w:t>
      </w:r>
    </w:p>
    <w:p w14:paraId="4028A8A4" w14:textId="77777777" w:rsidR="00713585" w:rsidRPr="00857112" w:rsidRDefault="00713585" w:rsidP="00713585">
      <w:pPr>
        <w:jc w:val="center"/>
        <w:rPr>
          <w:b/>
          <w:bCs/>
        </w:rPr>
      </w:pPr>
      <w:r>
        <w:rPr>
          <w:b/>
          <w:bCs/>
        </w:rPr>
        <w:lastRenderedPageBreak/>
        <w:t xml:space="preserve">WORKSHEET </w:t>
      </w:r>
      <w:r w:rsidRPr="00857112">
        <w:rPr>
          <w:b/>
          <w:bCs/>
        </w:rPr>
        <w:t>LEMBAR KERJA PESERTA DIDIK (LKS)</w:t>
      </w:r>
    </w:p>
    <w:p w14:paraId="72DA79C3" w14:textId="77777777" w:rsidR="00713585" w:rsidRPr="00857112" w:rsidRDefault="00713585" w:rsidP="00713585">
      <w:pPr>
        <w:rPr>
          <w:b/>
          <w:bCs/>
        </w:rPr>
      </w:pPr>
      <w:r w:rsidRPr="00857112">
        <w:rPr>
          <w:b/>
          <w:bCs/>
        </w:rPr>
        <w:t>Bab: Iman kepada Qada dan Qadar</w:t>
      </w:r>
    </w:p>
    <w:p w14:paraId="427E140B" w14:textId="77777777" w:rsidR="00713585" w:rsidRPr="00857112" w:rsidRDefault="00713585" w:rsidP="00713585">
      <w:pPr>
        <w:rPr>
          <w:b/>
          <w:bCs/>
        </w:rPr>
      </w:pPr>
      <w:r w:rsidRPr="00857112">
        <w:rPr>
          <w:b/>
          <w:bCs/>
        </w:rPr>
        <w:t>Kelas: IX Tsanawiyah (Fase D)</w:t>
      </w:r>
    </w:p>
    <w:p w14:paraId="79D3BA8A" w14:textId="77777777" w:rsidR="00713585" w:rsidRDefault="00713585" w:rsidP="00713585">
      <w:pPr>
        <w:rPr>
          <w:b/>
          <w:bCs/>
        </w:rPr>
      </w:pPr>
      <w:r w:rsidRPr="00857112">
        <w:rPr>
          <w:b/>
          <w:bCs/>
        </w:rPr>
        <w:t>Metode Pembelajaran: Inquiry Learning (Penemuan)</w:t>
      </w:r>
    </w:p>
    <w:p w14:paraId="4AA84A73" w14:textId="77777777" w:rsidR="00713585" w:rsidRDefault="00713585" w:rsidP="00713585">
      <w:pPr>
        <w:rPr>
          <w:b/>
          <w:bCs/>
        </w:rPr>
      </w:pPr>
      <w:r>
        <w:rPr>
          <w:b/>
          <w:bCs/>
        </w:rPr>
        <w:t xml:space="preserve">Nama : </w:t>
      </w:r>
    </w:p>
    <w:p w14:paraId="353D039B" w14:textId="77777777" w:rsidR="00713585" w:rsidRDefault="00713585" w:rsidP="00713585">
      <w:pPr>
        <w:rPr>
          <w:b/>
          <w:bCs/>
        </w:rPr>
      </w:pPr>
    </w:p>
    <w:p w14:paraId="00C02562" w14:textId="77777777" w:rsidR="00713585" w:rsidRPr="00857112" w:rsidRDefault="00713585" w:rsidP="00713585">
      <w:pPr>
        <w:rPr>
          <w:b/>
          <w:bCs/>
        </w:rPr>
      </w:pPr>
    </w:p>
    <w:p w14:paraId="6666CC6F" w14:textId="77777777" w:rsidR="00713585" w:rsidRPr="00857112" w:rsidRDefault="00713585" w:rsidP="00713585">
      <w:pPr>
        <w:rPr>
          <w:b/>
          <w:bCs/>
        </w:rPr>
      </w:pPr>
      <w:r w:rsidRPr="00857112">
        <w:rPr>
          <w:b/>
          <w:bCs/>
        </w:rPr>
        <w:t>A. Pengantar dan Tujuan Pembelajaran</w:t>
      </w:r>
    </w:p>
    <w:p w14:paraId="10BDA222" w14:textId="77777777" w:rsidR="00713585" w:rsidRPr="00857112" w:rsidRDefault="00713585" w:rsidP="00713585">
      <w:pPr>
        <w:numPr>
          <w:ilvl w:val="0"/>
          <w:numId w:val="5"/>
        </w:numPr>
      </w:pPr>
      <w:r w:rsidRPr="00857112">
        <w:rPr>
          <w:b/>
          <w:bCs/>
        </w:rPr>
        <w:t>Tujuan:</w:t>
      </w:r>
      <w:r w:rsidRPr="00857112">
        <w:t xml:space="preserve"> Peserta didik mampu </w:t>
      </w:r>
      <w:r w:rsidRPr="00857112">
        <w:rPr>
          <w:b/>
          <w:bCs/>
        </w:rPr>
        <w:t>menjelaskan</w:t>
      </w:r>
      <w:r w:rsidRPr="00857112">
        <w:t xml:space="preserve"> (C2) konsep Qada dan Qadar, </w:t>
      </w:r>
      <w:r w:rsidRPr="00857112">
        <w:rPr>
          <w:b/>
          <w:bCs/>
        </w:rPr>
        <w:t>membedakan</w:t>
      </w:r>
      <w:r w:rsidRPr="00857112">
        <w:t xml:space="preserve"> (C4) takdir </w:t>
      </w:r>
      <w:r w:rsidRPr="00857112">
        <w:rPr>
          <w:i/>
          <w:iCs/>
        </w:rPr>
        <w:t>mubram</w:t>
      </w:r>
      <w:r w:rsidRPr="00857112">
        <w:t xml:space="preserve"> dan </w:t>
      </w:r>
      <w:r w:rsidRPr="00857112">
        <w:rPr>
          <w:i/>
          <w:iCs/>
        </w:rPr>
        <w:t>mu'allaq</w:t>
      </w:r>
      <w:r w:rsidRPr="00857112">
        <w:t xml:space="preserve">, serta </w:t>
      </w:r>
      <w:r w:rsidRPr="00857112">
        <w:rPr>
          <w:b/>
          <w:bCs/>
        </w:rPr>
        <w:t>mengaplikasikan</w:t>
      </w:r>
      <w:r w:rsidRPr="00857112">
        <w:t xml:space="preserve"> (C3) sikap ikhtiar dan tawakkal.</w:t>
      </w:r>
    </w:p>
    <w:p w14:paraId="5601AF31" w14:textId="77777777" w:rsidR="00713585" w:rsidRPr="00857112" w:rsidRDefault="00713585" w:rsidP="00713585">
      <w:pPr>
        <w:numPr>
          <w:ilvl w:val="0"/>
          <w:numId w:val="5"/>
        </w:numPr>
      </w:pPr>
      <w:r w:rsidRPr="00857112">
        <w:rPr>
          <w:b/>
          <w:bCs/>
        </w:rPr>
        <w:t>Petunjuk Inquiry:</w:t>
      </w:r>
      <w:r w:rsidRPr="00857112">
        <w:t xml:space="preserve"> Lakukan </w:t>
      </w:r>
      <w:r w:rsidRPr="00857112">
        <w:rPr>
          <w:b/>
          <w:bCs/>
        </w:rPr>
        <w:t>penemuan</w:t>
      </w:r>
      <w:r w:rsidRPr="00857112">
        <w:t xml:space="preserve"> informasi dengan mencari, membaca, dan menganalisis sumber-sumber yang tersedia (Al-Qur'an, Hadis, buku paket, atau internet) untuk menjawab pertanyaan di bawah ini.</w:t>
      </w:r>
    </w:p>
    <w:p w14:paraId="19AAD786" w14:textId="77777777" w:rsidR="00713585" w:rsidRPr="00857112" w:rsidRDefault="00713585" w:rsidP="00713585">
      <w:r>
        <w:pict w14:anchorId="2EAD0F17">
          <v:rect id="_x0000_i1026" style="width:0;height:1.5pt" o:hralign="center" o:hrstd="t" o:hr="t" fillcolor="#a0a0a0" stroked="f"/>
        </w:pict>
      </w:r>
    </w:p>
    <w:p w14:paraId="4A1AF8A9" w14:textId="77777777" w:rsidR="00713585" w:rsidRPr="00857112" w:rsidRDefault="00713585" w:rsidP="00713585">
      <w:pPr>
        <w:rPr>
          <w:b/>
          <w:bCs/>
        </w:rPr>
      </w:pPr>
      <w:r w:rsidRPr="00857112">
        <w:rPr>
          <w:b/>
          <w:bCs/>
        </w:rPr>
        <w:t>B. Tahap 1: Orientasi dan Eksplorasi Konsep (C1, C2)</w:t>
      </w:r>
    </w:p>
    <w:p w14:paraId="07C24217" w14:textId="77777777" w:rsidR="00713585" w:rsidRPr="00857112" w:rsidRDefault="00713585" w:rsidP="00713585">
      <w:r w:rsidRPr="00857112">
        <w:rPr>
          <w:b/>
          <w:bCs/>
        </w:rPr>
        <w:t>Tugas:</w:t>
      </w:r>
      <w:r w:rsidRPr="00857112">
        <w:t xml:space="preserve"> Cari dan catatlah definisi dari istilah-istilah berikut berdasarkan sumber yang Anda temukan.</w:t>
      </w:r>
    </w:p>
    <w:tbl>
      <w:tblPr>
        <w:tblW w:w="10198" w:type="dxa"/>
        <w:tblCellSpacing w:w="15" w:type="dxa"/>
        <w:tblCellMar>
          <w:top w:w="15" w:type="dxa"/>
          <w:left w:w="15" w:type="dxa"/>
          <w:bottom w:w="15" w:type="dxa"/>
          <w:right w:w="15" w:type="dxa"/>
        </w:tblCellMar>
        <w:tblLook w:val="04A0" w:firstRow="1" w:lastRow="0" w:firstColumn="1" w:lastColumn="0" w:noHBand="0" w:noVBand="1"/>
      </w:tblPr>
      <w:tblGrid>
        <w:gridCol w:w="457"/>
        <w:gridCol w:w="1007"/>
        <w:gridCol w:w="3490"/>
        <w:gridCol w:w="5244"/>
      </w:tblGrid>
      <w:tr w:rsidR="00713585" w:rsidRPr="00857112" w14:paraId="210F237C"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E25E7" w14:textId="77777777" w:rsidR="00713585" w:rsidRPr="00857112" w:rsidRDefault="00713585" w:rsidP="00E31959">
            <w:pPr>
              <w:jc w:val="center"/>
            </w:pPr>
            <w:r w:rsidRPr="00857112">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0D594" w14:textId="77777777" w:rsidR="00713585" w:rsidRPr="00857112" w:rsidRDefault="00713585" w:rsidP="00E31959">
            <w:pPr>
              <w:jc w:val="center"/>
            </w:pPr>
            <w:r w:rsidRPr="00857112">
              <w:rPr>
                <w:b/>
                <w:bCs/>
              </w:rPr>
              <w:t>Istilah</w:t>
            </w:r>
          </w:p>
        </w:tc>
        <w:tc>
          <w:tcPr>
            <w:tcW w:w="3460" w:type="dxa"/>
            <w:tcBorders>
              <w:top w:val="single" w:sz="6" w:space="0" w:color="auto"/>
              <w:left w:val="single" w:sz="6" w:space="0" w:color="auto"/>
              <w:bottom w:val="single" w:sz="6" w:space="0" w:color="auto"/>
              <w:right w:val="single" w:sz="6" w:space="0" w:color="auto"/>
            </w:tcBorders>
            <w:vAlign w:val="center"/>
            <w:hideMark/>
          </w:tcPr>
          <w:p w14:paraId="18FE4D42" w14:textId="77777777" w:rsidR="00713585" w:rsidRPr="00857112" w:rsidRDefault="00713585" w:rsidP="00E31959">
            <w:pPr>
              <w:jc w:val="center"/>
            </w:pPr>
            <w:r w:rsidRPr="00857112">
              <w:rPr>
                <w:b/>
                <w:bCs/>
              </w:rPr>
              <w:t>Definisi (Menurut Bahasa)</w:t>
            </w:r>
          </w:p>
        </w:tc>
        <w:tc>
          <w:tcPr>
            <w:tcW w:w="5199" w:type="dxa"/>
            <w:tcBorders>
              <w:top w:val="single" w:sz="6" w:space="0" w:color="auto"/>
              <w:left w:val="single" w:sz="6" w:space="0" w:color="auto"/>
              <w:bottom w:val="single" w:sz="6" w:space="0" w:color="auto"/>
              <w:right w:val="single" w:sz="6" w:space="0" w:color="auto"/>
            </w:tcBorders>
            <w:vAlign w:val="center"/>
            <w:hideMark/>
          </w:tcPr>
          <w:p w14:paraId="6EE6A32F" w14:textId="77777777" w:rsidR="00713585" w:rsidRPr="00857112" w:rsidRDefault="00713585" w:rsidP="00E31959">
            <w:pPr>
              <w:jc w:val="center"/>
            </w:pPr>
            <w:r w:rsidRPr="00857112">
              <w:rPr>
                <w:b/>
                <w:bCs/>
              </w:rPr>
              <w:t>Definisi (Menurut Istilah Syar'i)</w:t>
            </w:r>
          </w:p>
        </w:tc>
      </w:tr>
      <w:tr w:rsidR="00713585" w:rsidRPr="00857112" w14:paraId="34BCB1B3"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1049E" w14:textId="77777777" w:rsidR="00713585" w:rsidRPr="00857112" w:rsidRDefault="00713585" w:rsidP="00E31959">
            <w:r w:rsidRPr="00857112">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B008E" w14:textId="77777777" w:rsidR="00713585" w:rsidRPr="00857112" w:rsidRDefault="00713585" w:rsidP="00E31959">
            <w:r w:rsidRPr="00857112">
              <w:rPr>
                <w:b/>
                <w:bCs/>
              </w:rPr>
              <w:t>Qada</w:t>
            </w:r>
          </w:p>
        </w:tc>
        <w:tc>
          <w:tcPr>
            <w:tcW w:w="3460" w:type="dxa"/>
            <w:tcBorders>
              <w:top w:val="single" w:sz="6" w:space="0" w:color="auto"/>
              <w:left w:val="single" w:sz="6" w:space="0" w:color="auto"/>
              <w:bottom w:val="single" w:sz="6" w:space="0" w:color="auto"/>
              <w:right w:val="single" w:sz="6" w:space="0" w:color="auto"/>
            </w:tcBorders>
            <w:vAlign w:val="center"/>
            <w:hideMark/>
          </w:tcPr>
          <w:p w14:paraId="10413BA7" w14:textId="77777777" w:rsidR="00713585" w:rsidRPr="00857112" w:rsidRDefault="00713585" w:rsidP="00E31959"/>
        </w:tc>
        <w:tc>
          <w:tcPr>
            <w:tcW w:w="5199" w:type="dxa"/>
            <w:tcBorders>
              <w:top w:val="single" w:sz="6" w:space="0" w:color="auto"/>
              <w:left w:val="single" w:sz="6" w:space="0" w:color="auto"/>
              <w:bottom w:val="single" w:sz="6" w:space="0" w:color="auto"/>
              <w:right w:val="single" w:sz="6" w:space="0" w:color="auto"/>
            </w:tcBorders>
            <w:vAlign w:val="center"/>
            <w:hideMark/>
          </w:tcPr>
          <w:p w14:paraId="319A3702" w14:textId="77777777" w:rsidR="00713585" w:rsidRDefault="00713585" w:rsidP="00E31959"/>
          <w:p w14:paraId="043D0A31" w14:textId="77777777" w:rsidR="00713585" w:rsidRPr="00857112" w:rsidRDefault="00713585" w:rsidP="00E31959"/>
        </w:tc>
      </w:tr>
      <w:tr w:rsidR="00713585" w:rsidRPr="00857112" w14:paraId="16B4ED4C"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9E6D6" w14:textId="77777777" w:rsidR="00713585" w:rsidRPr="00857112" w:rsidRDefault="00713585" w:rsidP="00E31959">
            <w:r w:rsidRPr="00857112">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96C2C" w14:textId="77777777" w:rsidR="00713585" w:rsidRPr="00857112" w:rsidRDefault="00713585" w:rsidP="00E31959">
            <w:r w:rsidRPr="00857112">
              <w:rPr>
                <w:b/>
                <w:bCs/>
              </w:rPr>
              <w:t>Qadar</w:t>
            </w:r>
          </w:p>
        </w:tc>
        <w:tc>
          <w:tcPr>
            <w:tcW w:w="3460" w:type="dxa"/>
            <w:tcBorders>
              <w:top w:val="single" w:sz="6" w:space="0" w:color="auto"/>
              <w:left w:val="single" w:sz="6" w:space="0" w:color="auto"/>
              <w:bottom w:val="single" w:sz="6" w:space="0" w:color="auto"/>
              <w:right w:val="single" w:sz="6" w:space="0" w:color="auto"/>
            </w:tcBorders>
            <w:vAlign w:val="center"/>
            <w:hideMark/>
          </w:tcPr>
          <w:p w14:paraId="2D5791F4" w14:textId="77777777" w:rsidR="00713585" w:rsidRPr="00857112" w:rsidRDefault="00713585" w:rsidP="00E31959"/>
        </w:tc>
        <w:tc>
          <w:tcPr>
            <w:tcW w:w="5199" w:type="dxa"/>
            <w:tcBorders>
              <w:top w:val="single" w:sz="6" w:space="0" w:color="auto"/>
              <w:left w:val="single" w:sz="6" w:space="0" w:color="auto"/>
              <w:bottom w:val="single" w:sz="6" w:space="0" w:color="auto"/>
              <w:right w:val="single" w:sz="6" w:space="0" w:color="auto"/>
            </w:tcBorders>
            <w:vAlign w:val="center"/>
            <w:hideMark/>
          </w:tcPr>
          <w:p w14:paraId="1386F970" w14:textId="77777777" w:rsidR="00713585" w:rsidRDefault="00713585" w:rsidP="00E31959"/>
          <w:p w14:paraId="3C1BEF37" w14:textId="77777777" w:rsidR="00713585" w:rsidRPr="00857112" w:rsidRDefault="00713585" w:rsidP="00E31959"/>
        </w:tc>
      </w:tr>
      <w:tr w:rsidR="00713585" w:rsidRPr="00857112" w14:paraId="170F5BDA"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027B2" w14:textId="77777777" w:rsidR="00713585" w:rsidRPr="00857112" w:rsidRDefault="00713585" w:rsidP="00E31959">
            <w:r w:rsidRPr="00857112">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F9C26" w14:textId="77777777" w:rsidR="00713585" w:rsidRPr="00857112" w:rsidRDefault="00713585" w:rsidP="00E31959">
            <w:r w:rsidRPr="00857112">
              <w:rPr>
                <w:b/>
                <w:bCs/>
              </w:rPr>
              <w:t>Ikhtiar</w:t>
            </w:r>
          </w:p>
        </w:tc>
        <w:tc>
          <w:tcPr>
            <w:tcW w:w="3460" w:type="dxa"/>
            <w:tcBorders>
              <w:top w:val="single" w:sz="6" w:space="0" w:color="auto"/>
              <w:left w:val="single" w:sz="6" w:space="0" w:color="auto"/>
              <w:bottom w:val="single" w:sz="6" w:space="0" w:color="auto"/>
              <w:right w:val="single" w:sz="6" w:space="0" w:color="auto"/>
            </w:tcBorders>
            <w:vAlign w:val="center"/>
            <w:hideMark/>
          </w:tcPr>
          <w:p w14:paraId="6F163864" w14:textId="77777777" w:rsidR="00713585" w:rsidRPr="00857112" w:rsidRDefault="00713585" w:rsidP="00E31959"/>
        </w:tc>
        <w:tc>
          <w:tcPr>
            <w:tcW w:w="5199" w:type="dxa"/>
            <w:tcBorders>
              <w:top w:val="single" w:sz="6" w:space="0" w:color="auto"/>
              <w:left w:val="single" w:sz="6" w:space="0" w:color="auto"/>
              <w:bottom w:val="single" w:sz="6" w:space="0" w:color="auto"/>
              <w:right w:val="single" w:sz="6" w:space="0" w:color="auto"/>
            </w:tcBorders>
            <w:vAlign w:val="center"/>
            <w:hideMark/>
          </w:tcPr>
          <w:p w14:paraId="427E4552" w14:textId="77777777" w:rsidR="00713585" w:rsidRDefault="00713585" w:rsidP="00E31959"/>
          <w:p w14:paraId="01363156" w14:textId="77777777" w:rsidR="00713585" w:rsidRPr="00857112" w:rsidRDefault="00713585" w:rsidP="00E31959"/>
        </w:tc>
      </w:tr>
      <w:tr w:rsidR="00713585" w:rsidRPr="00857112" w14:paraId="1839700A"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438919" w14:textId="77777777" w:rsidR="00713585" w:rsidRPr="00857112" w:rsidRDefault="00713585" w:rsidP="00E31959">
            <w:r w:rsidRPr="00857112">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F4D54" w14:textId="77777777" w:rsidR="00713585" w:rsidRPr="00857112" w:rsidRDefault="00713585" w:rsidP="00E31959">
            <w:r w:rsidRPr="00857112">
              <w:rPr>
                <w:b/>
                <w:bCs/>
              </w:rPr>
              <w:t>Tawakkal</w:t>
            </w:r>
          </w:p>
        </w:tc>
        <w:tc>
          <w:tcPr>
            <w:tcW w:w="3460" w:type="dxa"/>
            <w:tcBorders>
              <w:top w:val="single" w:sz="6" w:space="0" w:color="auto"/>
              <w:left w:val="single" w:sz="6" w:space="0" w:color="auto"/>
              <w:bottom w:val="single" w:sz="6" w:space="0" w:color="auto"/>
              <w:right w:val="single" w:sz="6" w:space="0" w:color="auto"/>
            </w:tcBorders>
            <w:vAlign w:val="center"/>
            <w:hideMark/>
          </w:tcPr>
          <w:p w14:paraId="47764504" w14:textId="77777777" w:rsidR="00713585" w:rsidRPr="00857112" w:rsidRDefault="00713585" w:rsidP="00E31959"/>
        </w:tc>
        <w:tc>
          <w:tcPr>
            <w:tcW w:w="5199" w:type="dxa"/>
            <w:tcBorders>
              <w:top w:val="single" w:sz="6" w:space="0" w:color="auto"/>
              <w:left w:val="single" w:sz="6" w:space="0" w:color="auto"/>
              <w:bottom w:val="single" w:sz="6" w:space="0" w:color="auto"/>
              <w:right w:val="single" w:sz="6" w:space="0" w:color="auto"/>
            </w:tcBorders>
            <w:vAlign w:val="center"/>
            <w:hideMark/>
          </w:tcPr>
          <w:p w14:paraId="1F427875" w14:textId="77777777" w:rsidR="00713585" w:rsidRDefault="00713585" w:rsidP="00E31959"/>
          <w:p w14:paraId="5413D75A" w14:textId="77777777" w:rsidR="00713585" w:rsidRPr="00857112" w:rsidRDefault="00713585" w:rsidP="00E31959"/>
        </w:tc>
      </w:tr>
    </w:tbl>
    <w:p w14:paraId="6E8BE906" w14:textId="77777777" w:rsidR="00713585" w:rsidRDefault="00713585" w:rsidP="00713585">
      <w:pPr>
        <w:rPr>
          <w:b/>
          <w:bCs/>
        </w:rPr>
      </w:pPr>
    </w:p>
    <w:p w14:paraId="087790A1" w14:textId="77777777" w:rsidR="00713585" w:rsidRDefault="00713585" w:rsidP="00713585">
      <w:pPr>
        <w:rPr>
          <w:b/>
          <w:bCs/>
        </w:rPr>
      </w:pPr>
    </w:p>
    <w:p w14:paraId="6DF4374B" w14:textId="77777777" w:rsidR="00713585" w:rsidRPr="00857112" w:rsidRDefault="00713585" w:rsidP="00713585">
      <w:pPr>
        <w:rPr>
          <w:b/>
          <w:bCs/>
        </w:rPr>
      </w:pPr>
      <w:r w:rsidRPr="00857112">
        <w:rPr>
          <w:b/>
          <w:bCs/>
        </w:rPr>
        <w:t>Pertanyaan Penghubung (C2)</w:t>
      </w:r>
    </w:p>
    <w:p w14:paraId="4CFA2B09" w14:textId="77777777" w:rsidR="00713585" w:rsidRPr="00857112" w:rsidRDefault="00713585" w:rsidP="00713585">
      <w:pPr>
        <w:numPr>
          <w:ilvl w:val="0"/>
          <w:numId w:val="6"/>
        </w:numPr>
      </w:pPr>
      <w:r w:rsidRPr="00857112">
        <w:t>Jelaskan dengan bahasa Anda sendiri, apa perbedaan mendasar antara Qada dan Qadar!</w:t>
      </w:r>
    </w:p>
    <w:p w14:paraId="3451DC99" w14:textId="77777777" w:rsidR="00713585" w:rsidRPr="00857112" w:rsidRDefault="00713585" w:rsidP="00713585">
      <w:r w:rsidRPr="00857112">
        <w:t>Jawaban:</w:t>
      </w:r>
    </w:p>
    <w:p w14:paraId="4388BBBD" w14:textId="77777777" w:rsidR="00713585" w:rsidRDefault="00713585" w:rsidP="00713585"/>
    <w:p w14:paraId="6F97198C" w14:textId="77777777" w:rsidR="00713585" w:rsidRPr="00857112" w:rsidRDefault="00713585" w:rsidP="00713585"/>
    <w:p w14:paraId="12BC128A" w14:textId="77777777" w:rsidR="00713585" w:rsidRPr="00857112" w:rsidRDefault="00713585" w:rsidP="00713585">
      <w:pPr>
        <w:rPr>
          <w:b/>
          <w:bCs/>
        </w:rPr>
      </w:pPr>
      <w:r w:rsidRPr="00857112">
        <w:rPr>
          <w:b/>
          <w:bCs/>
        </w:rPr>
        <w:t>C. Tahap 2: Klasifikasi dan Penemuan Bukti (C4)</w:t>
      </w:r>
    </w:p>
    <w:p w14:paraId="541FE337" w14:textId="77777777" w:rsidR="00713585" w:rsidRPr="00857112" w:rsidRDefault="00713585" w:rsidP="00713585">
      <w:r w:rsidRPr="00857112">
        <w:rPr>
          <w:b/>
          <w:bCs/>
        </w:rPr>
        <w:t>Tugas:</w:t>
      </w:r>
      <w:r w:rsidRPr="00857112">
        <w:t xml:space="preserve"> Lakukan eksplorasi untuk menemukan dua jenis takdir dan cari contoh nyata dari kehidupan sehari-hari.</w:t>
      </w:r>
    </w:p>
    <w:tbl>
      <w:tblPr>
        <w:tblW w:w="10198" w:type="dxa"/>
        <w:tblCellSpacing w:w="15" w:type="dxa"/>
        <w:tblCellMar>
          <w:top w:w="15" w:type="dxa"/>
          <w:left w:w="15" w:type="dxa"/>
          <w:bottom w:w="15" w:type="dxa"/>
          <w:right w:w="15" w:type="dxa"/>
        </w:tblCellMar>
        <w:tblLook w:val="04A0" w:firstRow="1" w:lastRow="0" w:firstColumn="1" w:lastColumn="0" w:noHBand="0" w:noVBand="1"/>
      </w:tblPr>
      <w:tblGrid>
        <w:gridCol w:w="1506"/>
        <w:gridCol w:w="3164"/>
        <w:gridCol w:w="5528"/>
      </w:tblGrid>
      <w:tr w:rsidR="00713585" w:rsidRPr="00857112" w14:paraId="215133BB"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C9FD4" w14:textId="77777777" w:rsidR="00713585" w:rsidRPr="00857112" w:rsidRDefault="00713585" w:rsidP="00E31959">
            <w:r w:rsidRPr="00857112">
              <w:rPr>
                <w:b/>
                <w:bCs/>
              </w:rPr>
              <w:t>Jenis Takdir</w:t>
            </w:r>
          </w:p>
        </w:tc>
        <w:tc>
          <w:tcPr>
            <w:tcW w:w="3134" w:type="dxa"/>
            <w:tcBorders>
              <w:top w:val="single" w:sz="6" w:space="0" w:color="auto"/>
              <w:left w:val="single" w:sz="6" w:space="0" w:color="auto"/>
              <w:bottom w:val="single" w:sz="6" w:space="0" w:color="auto"/>
              <w:right w:val="single" w:sz="6" w:space="0" w:color="auto"/>
            </w:tcBorders>
            <w:vAlign w:val="center"/>
            <w:hideMark/>
          </w:tcPr>
          <w:p w14:paraId="0A6C629C" w14:textId="77777777" w:rsidR="00713585" w:rsidRPr="00857112" w:rsidRDefault="00713585" w:rsidP="00E31959">
            <w:r w:rsidRPr="00857112">
              <w:rPr>
                <w:b/>
                <w:bCs/>
              </w:rPr>
              <w:t>Definisi dan Keterangan</w:t>
            </w:r>
          </w:p>
        </w:tc>
        <w:tc>
          <w:tcPr>
            <w:tcW w:w="5483" w:type="dxa"/>
            <w:tcBorders>
              <w:top w:val="single" w:sz="6" w:space="0" w:color="auto"/>
              <w:left w:val="single" w:sz="6" w:space="0" w:color="auto"/>
              <w:bottom w:val="single" w:sz="6" w:space="0" w:color="auto"/>
              <w:right w:val="single" w:sz="6" w:space="0" w:color="auto"/>
            </w:tcBorders>
            <w:vAlign w:val="center"/>
            <w:hideMark/>
          </w:tcPr>
          <w:p w14:paraId="7B0F9EEF" w14:textId="77777777" w:rsidR="00713585" w:rsidRPr="00857112" w:rsidRDefault="00713585" w:rsidP="00E31959">
            <w:r w:rsidRPr="00857112">
              <w:rPr>
                <w:b/>
                <w:bCs/>
              </w:rPr>
              <w:t>Contoh dalam Kehidupan Sehari-hari</w:t>
            </w:r>
          </w:p>
        </w:tc>
      </w:tr>
      <w:tr w:rsidR="00713585" w:rsidRPr="00857112" w14:paraId="6CCD5861"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A5EFB" w14:textId="77777777" w:rsidR="00713585" w:rsidRPr="00857112" w:rsidRDefault="00713585" w:rsidP="00E31959">
            <w:r w:rsidRPr="00857112">
              <w:t xml:space="preserve">1. </w:t>
            </w:r>
            <w:r w:rsidRPr="00857112">
              <w:rPr>
                <w:b/>
                <w:bCs/>
              </w:rPr>
              <w:t>Takdir Mubram</w:t>
            </w:r>
          </w:p>
        </w:tc>
        <w:tc>
          <w:tcPr>
            <w:tcW w:w="3134" w:type="dxa"/>
            <w:tcBorders>
              <w:top w:val="single" w:sz="6" w:space="0" w:color="auto"/>
              <w:left w:val="single" w:sz="6" w:space="0" w:color="auto"/>
              <w:bottom w:val="single" w:sz="6" w:space="0" w:color="auto"/>
              <w:right w:val="single" w:sz="6" w:space="0" w:color="auto"/>
            </w:tcBorders>
            <w:vAlign w:val="center"/>
            <w:hideMark/>
          </w:tcPr>
          <w:p w14:paraId="315A990D" w14:textId="77777777" w:rsidR="00713585" w:rsidRPr="00857112" w:rsidRDefault="00713585" w:rsidP="00E31959">
            <w:r w:rsidRPr="00857112">
              <w:t>(Takdir yang pasti terjadi dan tidak dapat diubah oleh usaha manusia.)</w:t>
            </w:r>
          </w:p>
        </w:tc>
        <w:tc>
          <w:tcPr>
            <w:tcW w:w="5483" w:type="dxa"/>
            <w:tcBorders>
              <w:top w:val="single" w:sz="6" w:space="0" w:color="auto"/>
              <w:left w:val="single" w:sz="6" w:space="0" w:color="auto"/>
              <w:bottom w:val="single" w:sz="6" w:space="0" w:color="auto"/>
              <w:right w:val="single" w:sz="6" w:space="0" w:color="auto"/>
            </w:tcBorders>
            <w:vAlign w:val="center"/>
            <w:hideMark/>
          </w:tcPr>
          <w:p w14:paraId="7BAE67B4" w14:textId="77777777" w:rsidR="00713585" w:rsidRPr="00857112" w:rsidRDefault="00713585" w:rsidP="00E31959"/>
        </w:tc>
      </w:tr>
      <w:tr w:rsidR="00713585" w:rsidRPr="00857112" w14:paraId="6C59DF89"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461F9" w14:textId="77777777" w:rsidR="00713585" w:rsidRPr="00857112" w:rsidRDefault="00713585" w:rsidP="00E31959">
            <w:r w:rsidRPr="00857112">
              <w:t xml:space="preserve">2. </w:t>
            </w:r>
            <w:r w:rsidRPr="00857112">
              <w:rPr>
                <w:b/>
                <w:bCs/>
              </w:rPr>
              <w:t>Takdir Mu'allaq</w:t>
            </w:r>
          </w:p>
        </w:tc>
        <w:tc>
          <w:tcPr>
            <w:tcW w:w="3134" w:type="dxa"/>
            <w:tcBorders>
              <w:top w:val="single" w:sz="6" w:space="0" w:color="auto"/>
              <w:left w:val="single" w:sz="6" w:space="0" w:color="auto"/>
              <w:bottom w:val="single" w:sz="6" w:space="0" w:color="auto"/>
              <w:right w:val="single" w:sz="6" w:space="0" w:color="auto"/>
            </w:tcBorders>
            <w:vAlign w:val="center"/>
            <w:hideMark/>
          </w:tcPr>
          <w:p w14:paraId="34EF541E" w14:textId="77777777" w:rsidR="00713585" w:rsidRPr="00857112" w:rsidRDefault="00713585" w:rsidP="00E31959">
            <w:r w:rsidRPr="00857112">
              <w:t>(Takdir yang pelaksanaannya bergantung pada usaha dan doa manusia.)</w:t>
            </w:r>
          </w:p>
        </w:tc>
        <w:tc>
          <w:tcPr>
            <w:tcW w:w="5483" w:type="dxa"/>
            <w:tcBorders>
              <w:top w:val="single" w:sz="6" w:space="0" w:color="auto"/>
              <w:left w:val="single" w:sz="6" w:space="0" w:color="auto"/>
              <w:bottom w:val="single" w:sz="6" w:space="0" w:color="auto"/>
              <w:right w:val="single" w:sz="6" w:space="0" w:color="auto"/>
            </w:tcBorders>
            <w:vAlign w:val="center"/>
            <w:hideMark/>
          </w:tcPr>
          <w:p w14:paraId="5C7AC163" w14:textId="77777777" w:rsidR="00713585" w:rsidRPr="00857112" w:rsidRDefault="00713585" w:rsidP="00E31959"/>
        </w:tc>
      </w:tr>
    </w:tbl>
    <w:p w14:paraId="4EE16C2D" w14:textId="77777777" w:rsidR="00713585" w:rsidRPr="00857112" w:rsidRDefault="00713585" w:rsidP="00713585">
      <w:pPr>
        <w:rPr>
          <w:b/>
          <w:bCs/>
        </w:rPr>
      </w:pPr>
      <w:r w:rsidRPr="00857112">
        <w:rPr>
          <w:b/>
          <w:bCs/>
        </w:rPr>
        <w:t>Pertanyaan Analisis Dalil (C4)</w:t>
      </w:r>
    </w:p>
    <w:p w14:paraId="38FFD948" w14:textId="77777777" w:rsidR="00713585" w:rsidRPr="00857112" w:rsidRDefault="00713585" w:rsidP="00713585">
      <w:pPr>
        <w:numPr>
          <w:ilvl w:val="0"/>
          <w:numId w:val="7"/>
        </w:numPr>
      </w:pPr>
      <w:r w:rsidRPr="00857112">
        <w:t xml:space="preserve">Temukan satu (1) ayat Al-Qur'an atau satu (1) Hadis yang paling relevan yang </w:t>
      </w:r>
      <w:r w:rsidRPr="00857112">
        <w:rPr>
          <w:b/>
          <w:bCs/>
        </w:rPr>
        <w:t>menghubungkan</w:t>
      </w:r>
      <w:r w:rsidRPr="00857112">
        <w:t xml:space="preserve"> pentingnya </w:t>
      </w:r>
      <w:r w:rsidRPr="00857112">
        <w:rPr>
          <w:b/>
          <w:bCs/>
        </w:rPr>
        <w:t>Ikhtiar</w:t>
      </w:r>
      <w:r w:rsidRPr="00857112">
        <w:t xml:space="preserve"> (usaha) dan </w:t>
      </w:r>
      <w:r w:rsidRPr="00857112">
        <w:rPr>
          <w:b/>
          <w:bCs/>
        </w:rPr>
        <w:t>Tawakkal</w:t>
      </w:r>
      <w:r w:rsidRPr="00857112">
        <w:t xml:space="preserve"> (berserah diri).</w:t>
      </w:r>
    </w:p>
    <w:p w14:paraId="4A3F7E51" w14:textId="77777777" w:rsidR="00713585" w:rsidRDefault="00713585" w:rsidP="00713585">
      <w:r w:rsidRPr="00857112">
        <w:t>Dalil (Ayat/Hadis):</w:t>
      </w:r>
    </w:p>
    <w:p w14:paraId="00DDB721" w14:textId="77777777" w:rsidR="00713585" w:rsidRPr="00857112" w:rsidRDefault="00713585" w:rsidP="00713585"/>
    <w:p w14:paraId="54C72E53" w14:textId="77777777" w:rsidR="00713585" w:rsidRDefault="00713585" w:rsidP="00713585">
      <w:r w:rsidRPr="00857112">
        <w:t>Analisis Hubungannya: (Jelaskan mengapa ikhtiar harus mendahului tawakkal).</w:t>
      </w:r>
    </w:p>
    <w:p w14:paraId="78490EFA" w14:textId="77777777" w:rsidR="00713585" w:rsidRPr="00857112" w:rsidRDefault="00713585" w:rsidP="00713585"/>
    <w:p w14:paraId="25D0768C" w14:textId="77777777" w:rsidR="00713585" w:rsidRPr="00857112" w:rsidRDefault="00713585" w:rsidP="00713585"/>
    <w:p w14:paraId="496097B9" w14:textId="77777777" w:rsidR="00713585" w:rsidRPr="00857112" w:rsidRDefault="00713585" w:rsidP="00713585">
      <w:pPr>
        <w:rPr>
          <w:b/>
          <w:bCs/>
        </w:rPr>
      </w:pPr>
      <w:r w:rsidRPr="00857112">
        <w:rPr>
          <w:b/>
          <w:bCs/>
        </w:rPr>
        <w:t>D. Tahap 3: Aplikasi dan Refleksi (C3)</w:t>
      </w:r>
    </w:p>
    <w:p w14:paraId="19A97D42" w14:textId="77777777" w:rsidR="00713585" w:rsidRPr="00857112" w:rsidRDefault="00713585" w:rsidP="00713585">
      <w:r w:rsidRPr="00857112">
        <w:rPr>
          <w:b/>
          <w:bCs/>
        </w:rPr>
        <w:t>Tugas:</w:t>
      </w:r>
      <w:r w:rsidRPr="00857112">
        <w:t xml:space="preserve"> Jawablah studi kasus berikut sebagai bentuk pengaplikasian hikmah beriman kepada Qada dan Qadar.</w:t>
      </w:r>
    </w:p>
    <w:p w14:paraId="163719C8" w14:textId="77777777" w:rsidR="00713585" w:rsidRPr="00857112" w:rsidRDefault="00713585" w:rsidP="00713585">
      <w:r w:rsidRPr="00857112">
        <w:t>Studi Kasus:</w:t>
      </w:r>
    </w:p>
    <w:p w14:paraId="5AE4C819" w14:textId="77777777" w:rsidR="00713585" w:rsidRPr="00857112" w:rsidRDefault="00713585" w:rsidP="00713585">
      <w:r w:rsidRPr="00857112">
        <w:t>"Ani telah belajar keras selama berbulan-bulan untuk Ujian Akhir Sekolah. Ia sering begadang, tetapi saat hasil ujian keluar, nilainya tidak sesuai target yang ia harapkan. Ani menjadi sangat kecewa dan mulai berpikir, 'Ah, percuma saja saya belajar, toh semua sudah takdir'."</w:t>
      </w:r>
    </w:p>
    <w:p w14:paraId="15DD5B00" w14:textId="77777777" w:rsidR="00713585" w:rsidRPr="00857112" w:rsidRDefault="00713585" w:rsidP="00713585">
      <w:pPr>
        <w:numPr>
          <w:ilvl w:val="0"/>
          <w:numId w:val="8"/>
        </w:numPr>
      </w:pPr>
      <w:r w:rsidRPr="00857112">
        <w:rPr>
          <w:b/>
          <w:bCs/>
        </w:rPr>
        <w:t>Aplikasi Ikhtiar:</w:t>
      </w:r>
      <w:r w:rsidRPr="00857112">
        <w:t xml:space="preserve"> Tunjukkan kepada Ani, apa bentuk </w:t>
      </w:r>
      <w:r w:rsidRPr="00857112">
        <w:rPr>
          <w:b/>
          <w:bCs/>
        </w:rPr>
        <w:t>Ikhtiar</w:t>
      </w:r>
      <w:r w:rsidRPr="00857112">
        <w:t xml:space="preserve"> tambahan yang seharusnya ia lakukan (selain hanya belajar keras) agar usahanya maksimal?</w:t>
      </w:r>
    </w:p>
    <w:p w14:paraId="67F8C266" w14:textId="77777777" w:rsidR="00713585" w:rsidRDefault="00713585" w:rsidP="00713585">
      <w:r w:rsidRPr="00857112">
        <w:t>Jawaban:</w:t>
      </w:r>
    </w:p>
    <w:p w14:paraId="4D46B41F" w14:textId="77777777" w:rsidR="00713585" w:rsidRPr="00857112" w:rsidRDefault="00713585" w:rsidP="00713585"/>
    <w:p w14:paraId="2C78E6C6" w14:textId="77777777" w:rsidR="00713585" w:rsidRPr="00857112" w:rsidRDefault="00713585" w:rsidP="00713585">
      <w:pPr>
        <w:numPr>
          <w:ilvl w:val="0"/>
          <w:numId w:val="8"/>
        </w:numPr>
      </w:pPr>
      <w:r w:rsidRPr="00857112">
        <w:rPr>
          <w:b/>
          <w:bCs/>
        </w:rPr>
        <w:t>Aplikasi Tawakkal:</w:t>
      </w:r>
      <w:r w:rsidRPr="00857112">
        <w:t xml:space="preserve"> Bagaimana Anda menasihati Ani agar ia dapat menerima hasil tersebut sebagai </w:t>
      </w:r>
      <w:r w:rsidRPr="00857112">
        <w:rPr>
          <w:b/>
          <w:bCs/>
        </w:rPr>
        <w:t>Qada</w:t>
      </w:r>
      <w:r w:rsidRPr="00857112">
        <w:t xml:space="preserve"> dari Allah, tetapi tidak kehilangan semangat untuk </w:t>
      </w:r>
      <w:r w:rsidRPr="00857112">
        <w:rPr>
          <w:b/>
          <w:bCs/>
        </w:rPr>
        <w:t>Qadar</w:t>
      </w:r>
      <w:r w:rsidRPr="00857112">
        <w:t xml:space="preserve"> (masa depan) yang lebih baik? Gunakan konsep </w:t>
      </w:r>
      <w:r w:rsidRPr="00857112">
        <w:rPr>
          <w:b/>
          <w:bCs/>
        </w:rPr>
        <w:t>Tawakkal</w:t>
      </w:r>
      <w:r w:rsidRPr="00857112">
        <w:t xml:space="preserve"> dalam nasihat Anda.</w:t>
      </w:r>
    </w:p>
    <w:p w14:paraId="353A07C8" w14:textId="77777777" w:rsidR="00713585" w:rsidRDefault="00713585" w:rsidP="00713585">
      <w:r w:rsidRPr="00857112">
        <w:t>Nasihat kepada Ani:</w:t>
      </w:r>
    </w:p>
    <w:p w14:paraId="0E4952EF" w14:textId="77777777" w:rsidR="00713585" w:rsidRPr="00857112" w:rsidRDefault="00713585" w:rsidP="00713585"/>
    <w:p w14:paraId="2DFF550C" w14:textId="77777777" w:rsidR="00713585" w:rsidRPr="00857112" w:rsidRDefault="00713585" w:rsidP="00713585">
      <w:pPr>
        <w:rPr>
          <w:b/>
          <w:bCs/>
        </w:rPr>
      </w:pPr>
      <w:r w:rsidRPr="00857112">
        <w:rPr>
          <w:b/>
          <w:bCs/>
        </w:rPr>
        <w:t xml:space="preserve"> Paraf Guru</w:t>
      </w:r>
    </w:p>
    <w:p w14:paraId="376E6602" w14:textId="77777777" w:rsidR="00713585" w:rsidRPr="00857112" w:rsidRDefault="00713585" w:rsidP="00713585">
      <w:pPr>
        <w:rPr>
          <w:b/>
          <w:bCs/>
        </w:rPr>
      </w:pPr>
      <w:r w:rsidRPr="00857112">
        <w:rPr>
          <w:b/>
          <w:bCs/>
        </w:rPr>
        <w:t>(Nilai LKS: Ketepatan Definisi dan Kedalaman Analisis)</w:t>
      </w:r>
    </w:p>
    <w:p w14:paraId="214C1A7E" w14:textId="77777777" w:rsidR="00713585" w:rsidRDefault="00713585" w:rsidP="00713585"/>
    <w:p w14:paraId="6ABDB86A" w14:textId="77777777" w:rsidR="001816BB" w:rsidRDefault="001816BB"/>
    <w:p w14:paraId="0A9AEDFC" w14:textId="77777777" w:rsidR="00713585" w:rsidRDefault="00713585"/>
    <w:p w14:paraId="01CF662D" w14:textId="77777777" w:rsidR="00713585" w:rsidRDefault="00713585"/>
    <w:p w14:paraId="75D1AE39" w14:textId="77777777" w:rsidR="00713585" w:rsidRDefault="00713585"/>
    <w:p w14:paraId="453184FB" w14:textId="77777777" w:rsidR="00713585" w:rsidRDefault="00713585"/>
    <w:p w14:paraId="58B4F31A" w14:textId="77777777" w:rsidR="00713585" w:rsidRDefault="00713585"/>
    <w:p w14:paraId="76461898" w14:textId="77777777" w:rsidR="00713585" w:rsidRDefault="00713585"/>
    <w:p w14:paraId="4B3C05D9" w14:textId="77777777" w:rsidR="00713585" w:rsidRDefault="00713585"/>
    <w:p w14:paraId="511C458A" w14:textId="77777777" w:rsidR="00713585" w:rsidRDefault="00713585"/>
    <w:p w14:paraId="78FDA098" w14:textId="77777777" w:rsidR="00713585" w:rsidRDefault="00713585"/>
    <w:p w14:paraId="613A1666" w14:textId="77777777" w:rsidR="00713585" w:rsidRDefault="00713585"/>
    <w:p w14:paraId="469FC818" w14:textId="77777777" w:rsidR="00713585" w:rsidRDefault="00713585"/>
    <w:p w14:paraId="01B6A20D" w14:textId="77777777" w:rsidR="00713585" w:rsidRDefault="00713585"/>
    <w:p w14:paraId="25ED8E84" w14:textId="77777777" w:rsidR="00713585" w:rsidRDefault="00713585"/>
    <w:p w14:paraId="680726C5" w14:textId="77777777" w:rsidR="00713585" w:rsidRDefault="00713585"/>
    <w:p w14:paraId="17842410" w14:textId="77777777" w:rsidR="00713585" w:rsidRDefault="00713585"/>
    <w:p w14:paraId="0D9B8D33" w14:textId="77777777" w:rsidR="00713585" w:rsidRDefault="00713585"/>
    <w:p w14:paraId="2DC1BBCC" w14:textId="77777777" w:rsidR="00713585" w:rsidRDefault="00713585"/>
    <w:p w14:paraId="6468B4EE" w14:textId="77777777" w:rsidR="00713585" w:rsidRDefault="00713585"/>
    <w:p w14:paraId="22F2EF66" w14:textId="77777777" w:rsidR="00713585" w:rsidRDefault="00713585"/>
    <w:p w14:paraId="22177DAA" w14:textId="77777777" w:rsidR="00713585" w:rsidRPr="008F01DA" w:rsidRDefault="00713585" w:rsidP="00713585">
      <w:pPr>
        <w:jc w:val="center"/>
        <w:rPr>
          <w:b/>
          <w:bCs/>
        </w:rPr>
      </w:pPr>
      <w:r>
        <w:rPr>
          <w:b/>
          <w:bCs/>
        </w:rPr>
        <w:lastRenderedPageBreak/>
        <w:t xml:space="preserve">WORKSHEET </w:t>
      </w:r>
      <w:r w:rsidRPr="008F01DA">
        <w:rPr>
          <w:b/>
          <w:bCs/>
        </w:rPr>
        <w:t>LEMBAR KERJA PESERTA DIDIK (LKS)</w:t>
      </w:r>
    </w:p>
    <w:p w14:paraId="7A3CB699" w14:textId="77777777" w:rsidR="00713585" w:rsidRPr="008F01DA" w:rsidRDefault="00713585" w:rsidP="00713585">
      <w:pPr>
        <w:rPr>
          <w:b/>
          <w:bCs/>
        </w:rPr>
      </w:pPr>
      <w:r w:rsidRPr="008F01DA">
        <w:rPr>
          <w:b/>
          <w:bCs/>
        </w:rPr>
        <w:t xml:space="preserve"> Bab: Keteladanan Utsman bin Affan dan Ali bin Abi Thalib</w:t>
      </w:r>
    </w:p>
    <w:p w14:paraId="0636159B" w14:textId="77777777" w:rsidR="00713585" w:rsidRPr="008F01DA" w:rsidRDefault="00713585" w:rsidP="00713585">
      <w:pPr>
        <w:rPr>
          <w:b/>
          <w:bCs/>
        </w:rPr>
      </w:pPr>
      <w:r w:rsidRPr="008F01DA">
        <w:rPr>
          <w:b/>
          <w:bCs/>
        </w:rPr>
        <w:t>Kelas: VIII / IX Tsanawiyah (Fase D)</w:t>
      </w:r>
    </w:p>
    <w:p w14:paraId="63E77EE6" w14:textId="77777777" w:rsidR="00713585" w:rsidRDefault="00713585" w:rsidP="00713585">
      <w:pPr>
        <w:rPr>
          <w:b/>
          <w:bCs/>
        </w:rPr>
      </w:pPr>
      <w:r w:rsidRPr="008F01DA">
        <w:rPr>
          <w:b/>
          <w:bCs/>
        </w:rPr>
        <w:t>Metode: Observasi &amp; Refleksi Naratif (Kajian Biografi Komparatif)</w:t>
      </w:r>
    </w:p>
    <w:p w14:paraId="42FC221C" w14:textId="77777777" w:rsidR="00713585" w:rsidRDefault="00713585" w:rsidP="00713585">
      <w:pPr>
        <w:rPr>
          <w:b/>
          <w:bCs/>
        </w:rPr>
      </w:pPr>
      <w:r>
        <w:rPr>
          <w:b/>
          <w:bCs/>
        </w:rPr>
        <w:t xml:space="preserve">Nama : </w:t>
      </w:r>
    </w:p>
    <w:p w14:paraId="5DB55CDE" w14:textId="77777777" w:rsidR="00713585" w:rsidRDefault="00713585" w:rsidP="00713585">
      <w:pPr>
        <w:rPr>
          <w:b/>
          <w:bCs/>
        </w:rPr>
      </w:pPr>
    </w:p>
    <w:p w14:paraId="11B8A28B" w14:textId="77777777" w:rsidR="00713585" w:rsidRPr="008F01DA" w:rsidRDefault="00713585" w:rsidP="00713585">
      <w:pPr>
        <w:rPr>
          <w:b/>
          <w:bCs/>
        </w:rPr>
      </w:pPr>
    </w:p>
    <w:p w14:paraId="73406591" w14:textId="77777777" w:rsidR="00713585" w:rsidRPr="008F01DA" w:rsidRDefault="00713585" w:rsidP="00713585">
      <w:pPr>
        <w:rPr>
          <w:b/>
          <w:bCs/>
        </w:rPr>
      </w:pPr>
      <w:r w:rsidRPr="008F01DA">
        <w:rPr>
          <w:b/>
          <w:bCs/>
        </w:rPr>
        <w:t>A. Pengantar dan Tujuan Pembelajaran</w:t>
      </w:r>
    </w:p>
    <w:p w14:paraId="088558ED" w14:textId="77777777" w:rsidR="00713585" w:rsidRPr="008F01DA" w:rsidRDefault="00713585" w:rsidP="00713585">
      <w:pPr>
        <w:numPr>
          <w:ilvl w:val="0"/>
          <w:numId w:val="9"/>
        </w:numPr>
      </w:pPr>
      <w:r w:rsidRPr="008F01DA">
        <w:rPr>
          <w:b/>
          <w:bCs/>
        </w:rPr>
        <w:t>Tujuan:</w:t>
      </w:r>
      <w:r w:rsidRPr="008F01DA">
        <w:t xml:space="preserve"> Peserta didik mampu </w:t>
      </w:r>
      <w:r w:rsidRPr="008F01DA">
        <w:rPr>
          <w:b/>
          <w:bCs/>
        </w:rPr>
        <w:t>menelaah</w:t>
      </w:r>
      <w:r w:rsidRPr="008F01DA">
        <w:t xml:space="preserve"> (C4) biografi, </w:t>
      </w:r>
      <w:r w:rsidRPr="008F01DA">
        <w:rPr>
          <w:b/>
          <w:bCs/>
        </w:rPr>
        <w:t>membandingkan</w:t>
      </w:r>
      <w:r w:rsidRPr="008F01DA">
        <w:t xml:space="preserve"> (C4) sifat utama, serta </w:t>
      </w:r>
      <w:r w:rsidRPr="008F01DA">
        <w:rPr>
          <w:b/>
          <w:bCs/>
        </w:rPr>
        <w:t>menghubungkan</w:t>
      </w:r>
      <w:r w:rsidRPr="008F01DA">
        <w:t xml:space="preserve"> (C4/C5) keteladanan </w:t>
      </w:r>
      <w:r w:rsidRPr="008F01DA">
        <w:rPr>
          <w:b/>
          <w:bCs/>
        </w:rPr>
        <w:t>Utsman bin Affan</w:t>
      </w:r>
      <w:r w:rsidRPr="008F01DA">
        <w:t xml:space="preserve"> dan </w:t>
      </w:r>
      <w:r w:rsidRPr="008F01DA">
        <w:rPr>
          <w:b/>
          <w:bCs/>
        </w:rPr>
        <w:t>Ali bin Abi Thalib</w:t>
      </w:r>
      <w:r w:rsidRPr="008F01DA">
        <w:t xml:space="preserve"> dengan solusi akhlak dan masalah kontemporer.</w:t>
      </w:r>
    </w:p>
    <w:p w14:paraId="7EB12947" w14:textId="77777777" w:rsidR="00713585" w:rsidRPr="008F01DA" w:rsidRDefault="00713585" w:rsidP="00713585">
      <w:pPr>
        <w:numPr>
          <w:ilvl w:val="0"/>
          <w:numId w:val="9"/>
        </w:numPr>
      </w:pPr>
      <w:r w:rsidRPr="008F01DA">
        <w:rPr>
          <w:b/>
          <w:bCs/>
        </w:rPr>
        <w:t>Petunjuk:</w:t>
      </w:r>
      <w:r w:rsidRPr="008F01DA">
        <w:t xml:space="preserve"> Lakukan </w:t>
      </w:r>
      <w:r w:rsidRPr="008F01DA">
        <w:rPr>
          <w:b/>
          <w:bCs/>
        </w:rPr>
        <w:t>observasi</w:t>
      </w:r>
      <w:r w:rsidRPr="008F01DA">
        <w:t xml:space="preserve"> (membaca/menonton) biografi kedua Khalifah dari sumber yang tersedia, kemudian jawab dan lakukan </w:t>
      </w:r>
      <w:r w:rsidRPr="008F01DA">
        <w:rPr>
          <w:b/>
          <w:bCs/>
        </w:rPr>
        <w:t>refleksi naratif</w:t>
      </w:r>
      <w:r w:rsidRPr="008F01DA">
        <w:t xml:space="preserve"> (penghubungan kisah dengan realita).</w:t>
      </w:r>
    </w:p>
    <w:p w14:paraId="6D8976EF" w14:textId="77777777" w:rsidR="00713585" w:rsidRPr="008F01DA" w:rsidRDefault="00713585" w:rsidP="00713585">
      <w:r>
        <w:pict w14:anchorId="614C791D">
          <v:rect id="_x0000_i1028" style="width:0;height:1.5pt" o:hralign="center" o:hrstd="t" o:hr="t" fillcolor="#a0a0a0" stroked="f"/>
        </w:pict>
      </w:r>
    </w:p>
    <w:p w14:paraId="4DA4AFA0" w14:textId="77777777" w:rsidR="00713585" w:rsidRPr="008F01DA" w:rsidRDefault="00713585" w:rsidP="00713585">
      <w:pPr>
        <w:rPr>
          <w:b/>
          <w:bCs/>
        </w:rPr>
      </w:pPr>
      <w:r w:rsidRPr="008F01DA">
        <w:rPr>
          <w:b/>
          <w:bCs/>
        </w:rPr>
        <w:t>B. Tahap 1: Observasi Naratif Komparatif (Menelaah &amp; Membandingkan C4)</w:t>
      </w:r>
    </w:p>
    <w:p w14:paraId="41F27041" w14:textId="77777777" w:rsidR="00713585" w:rsidRPr="008F01DA" w:rsidRDefault="00713585" w:rsidP="00713585">
      <w:r w:rsidRPr="008F01DA">
        <w:rPr>
          <w:b/>
          <w:bCs/>
        </w:rPr>
        <w:t>Tugas:</w:t>
      </w:r>
      <w:r w:rsidRPr="008F01DA">
        <w:t xml:space="preserve"> Setelah mengobservasi biografi kedua Khalifah, isi tabel di bawah ini untuk menelaah perbedaan dan persamaan sifat mereka.</w:t>
      </w:r>
    </w:p>
    <w:tbl>
      <w:tblPr>
        <w:tblW w:w="10340" w:type="dxa"/>
        <w:tblCellSpacing w:w="15" w:type="dxa"/>
        <w:tblCellMar>
          <w:top w:w="15" w:type="dxa"/>
          <w:left w:w="15" w:type="dxa"/>
          <w:bottom w:w="15" w:type="dxa"/>
          <w:right w:w="15" w:type="dxa"/>
        </w:tblCellMar>
        <w:tblLook w:val="04A0" w:firstRow="1" w:lastRow="0" w:firstColumn="1" w:lastColumn="0" w:noHBand="0" w:noVBand="1"/>
      </w:tblPr>
      <w:tblGrid>
        <w:gridCol w:w="457"/>
        <w:gridCol w:w="2310"/>
        <w:gridCol w:w="2616"/>
        <w:gridCol w:w="4957"/>
      </w:tblGrid>
      <w:tr w:rsidR="00713585" w:rsidRPr="008F01DA" w14:paraId="32CD1413"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0CC9535F" w14:textId="77777777" w:rsidR="00713585" w:rsidRPr="008F01DA" w:rsidRDefault="00713585" w:rsidP="00E31959">
            <w:r w:rsidRPr="008F01DA">
              <w:rPr>
                <w:b/>
                <w:bCs/>
              </w:rPr>
              <w:t>No.</w:t>
            </w:r>
          </w:p>
        </w:tc>
        <w:tc>
          <w:tcPr>
            <w:tcW w:w="0" w:type="auto"/>
            <w:tcBorders>
              <w:top w:val="single" w:sz="6" w:space="0" w:color="auto"/>
              <w:left w:val="single" w:sz="6" w:space="0" w:color="auto"/>
              <w:bottom w:val="single" w:sz="6" w:space="0" w:color="auto"/>
              <w:right w:val="single" w:sz="6" w:space="0" w:color="auto"/>
            </w:tcBorders>
            <w:hideMark/>
          </w:tcPr>
          <w:p w14:paraId="22900A40" w14:textId="77777777" w:rsidR="00713585" w:rsidRPr="008F01DA" w:rsidRDefault="00713585" w:rsidP="00E31959">
            <w:r w:rsidRPr="008F01DA">
              <w:rPr>
                <w:b/>
                <w:bCs/>
              </w:rPr>
              <w:t>Peristiwa Penting</w:t>
            </w:r>
          </w:p>
        </w:tc>
        <w:tc>
          <w:tcPr>
            <w:tcW w:w="0" w:type="auto"/>
            <w:tcBorders>
              <w:top w:val="single" w:sz="6" w:space="0" w:color="auto"/>
              <w:left w:val="single" w:sz="6" w:space="0" w:color="auto"/>
              <w:bottom w:val="single" w:sz="6" w:space="0" w:color="auto"/>
              <w:right w:val="single" w:sz="6" w:space="0" w:color="auto"/>
            </w:tcBorders>
            <w:hideMark/>
          </w:tcPr>
          <w:p w14:paraId="0AE60F92" w14:textId="77777777" w:rsidR="00713585" w:rsidRPr="008F01DA" w:rsidRDefault="00713585" w:rsidP="00E31959">
            <w:r w:rsidRPr="008F01DA">
              <w:rPr>
                <w:b/>
                <w:bCs/>
              </w:rPr>
              <w:t>Khalifah Utsman bin Affan</w:t>
            </w:r>
          </w:p>
        </w:tc>
        <w:tc>
          <w:tcPr>
            <w:tcW w:w="4912" w:type="dxa"/>
            <w:tcBorders>
              <w:top w:val="single" w:sz="6" w:space="0" w:color="auto"/>
              <w:left w:val="single" w:sz="6" w:space="0" w:color="auto"/>
              <w:bottom w:val="single" w:sz="6" w:space="0" w:color="auto"/>
              <w:right w:val="single" w:sz="6" w:space="0" w:color="auto"/>
            </w:tcBorders>
            <w:hideMark/>
          </w:tcPr>
          <w:p w14:paraId="36F0111B" w14:textId="77777777" w:rsidR="00713585" w:rsidRPr="008F01DA" w:rsidRDefault="00713585" w:rsidP="00E31959">
            <w:r w:rsidRPr="008F01DA">
              <w:rPr>
                <w:b/>
                <w:bCs/>
              </w:rPr>
              <w:t>Khalifah Ali bin Abi Thalib</w:t>
            </w:r>
          </w:p>
        </w:tc>
      </w:tr>
      <w:tr w:rsidR="00713585" w:rsidRPr="008F01DA" w14:paraId="3628BDE2"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7D986" w14:textId="77777777" w:rsidR="00713585" w:rsidRPr="008F01DA" w:rsidRDefault="00713585" w:rsidP="00E31959">
            <w:r w:rsidRPr="008F01DA">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09B21" w14:textId="77777777" w:rsidR="00713585" w:rsidRPr="008F01DA" w:rsidRDefault="00713585" w:rsidP="00E31959">
            <w:r w:rsidRPr="008F01DA">
              <w:rPr>
                <w:b/>
                <w:bCs/>
              </w:rPr>
              <w:t>Gelar Khusus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C3CB2" w14:textId="77777777" w:rsidR="00713585" w:rsidRPr="008F01DA" w:rsidRDefault="00713585" w:rsidP="00E31959">
            <w:r w:rsidRPr="008F01DA">
              <w:t xml:space="preserve">(Contoh: </w:t>
            </w:r>
            <w:r w:rsidRPr="008F01DA">
              <w:rPr>
                <w:i/>
                <w:iCs/>
              </w:rPr>
              <w:t>Dzun Nurain</w:t>
            </w:r>
            <w:r w:rsidRPr="008F01DA">
              <w:t>)</w:t>
            </w:r>
          </w:p>
        </w:tc>
        <w:tc>
          <w:tcPr>
            <w:tcW w:w="4912" w:type="dxa"/>
            <w:tcBorders>
              <w:top w:val="single" w:sz="6" w:space="0" w:color="auto"/>
              <w:left w:val="single" w:sz="6" w:space="0" w:color="auto"/>
              <w:bottom w:val="single" w:sz="6" w:space="0" w:color="auto"/>
              <w:right w:val="single" w:sz="6" w:space="0" w:color="auto"/>
            </w:tcBorders>
            <w:vAlign w:val="center"/>
            <w:hideMark/>
          </w:tcPr>
          <w:p w14:paraId="51F159D8" w14:textId="77777777" w:rsidR="00713585" w:rsidRDefault="00713585" w:rsidP="00E31959">
            <w:r w:rsidRPr="008F01DA">
              <w:t xml:space="preserve">(Contoh: </w:t>
            </w:r>
            <w:r w:rsidRPr="008F01DA">
              <w:rPr>
                <w:i/>
                <w:iCs/>
              </w:rPr>
              <w:t>Abu Turab</w:t>
            </w:r>
            <w:r w:rsidRPr="008F01DA">
              <w:t>)</w:t>
            </w:r>
          </w:p>
          <w:p w14:paraId="3310A3F0" w14:textId="77777777" w:rsidR="00713585" w:rsidRDefault="00713585" w:rsidP="00E31959"/>
          <w:p w14:paraId="206DFA51" w14:textId="77777777" w:rsidR="00713585" w:rsidRPr="008F01DA" w:rsidRDefault="00713585" w:rsidP="00E31959"/>
        </w:tc>
      </w:tr>
      <w:tr w:rsidR="00713585" w:rsidRPr="008F01DA" w14:paraId="630A73D3"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95361" w14:textId="77777777" w:rsidR="00713585" w:rsidRPr="008F01DA" w:rsidRDefault="00713585" w:rsidP="00E31959">
            <w:r w:rsidRPr="008F01DA">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086A2" w14:textId="77777777" w:rsidR="00713585" w:rsidRPr="008F01DA" w:rsidRDefault="00713585" w:rsidP="00E31959">
            <w:r w:rsidRPr="008F01DA">
              <w:rPr>
                <w:b/>
                <w:bCs/>
              </w:rPr>
              <w:t>Peran dalam Kodifikasi Islam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9B8E3" w14:textId="77777777" w:rsidR="00713585" w:rsidRPr="008F01DA" w:rsidRDefault="00713585" w:rsidP="00E31959">
            <w:r w:rsidRPr="008F01DA">
              <w:t>(Peran dalam pembukuan Al-Qur'an)</w:t>
            </w:r>
          </w:p>
        </w:tc>
        <w:tc>
          <w:tcPr>
            <w:tcW w:w="4912" w:type="dxa"/>
            <w:tcBorders>
              <w:top w:val="single" w:sz="6" w:space="0" w:color="auto"/>
              <w:left w:val="single" w:sz="6" w:space="0" w:color="auto"/>
              <w:bottom w:val="single" w:sz="6" w:space="0" w:color="auto"/>
              <w:right w:val="single" w:sz="6" w:space="0" w:color="auto"/>
            </w:tcBorders>
            <w:vAlign w:val="center"/>
            <w:hideMark/>
          </w:tcPr>
          <w:p w14:paraId="2BC6B39C" w14:textId="77777777" w:rsidR="00713585" w:rsidRDefault="00713585" w:rsidP="00E31959">
            <w:r w:rsidRPr="008F01DA">
              <w:t>(Peran dalam pengembangan ilmu Nahwu/Bahasa Arab)</w:t>
            </w:r>
          </w:p>
          <w:p w14:paraId="00E524AB" w14:textId="77777777" w:rsidR="00713585" w:rsidRDefault="00713585" w:rsidP="00E31959"/>
          <w:p w14:paraId="71BC620D" w14:textId="77777777" w:rsidR="00713585" w:rsidRPr="008F01DA" w:rsidRDefault="00713585" w:rsidP="00E31959"/>
        </w:tc>
      </w:tr>
      <w:tr w:rsidR="00713585" w:rsidRPr="008F01DA" w14:paraId="77C32E65"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A48A2" w14:textId="77777777" w:rsidR="00713585" w:rsidRPr="008F01DA" w:rsidRDefault="00713585" w:rsidP="00E31959">
            <w:r w:rsidRPr="008F01DA">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146AB" w14:textId="77777777" w:rsidR="00713585" w:rsidRPr="008F01DA" w:rsidRDefault="00713585" w:rsidP="00E31959">
            <w:r w:rsidRPr="008F01DA">
              <w:rPr>
                <w:b/>
                <w:bCs/>
              </w:rPr>
              <w:t>Sifat Utama yang Menonjol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0E377" w14:textId="77777777" w:rsidR="00713585" w:rsidRPr="008F01DA" w:rsidRDefault="00713585" w:rsidP="00E31959">
            <w:r w:rsidRPr="008F01DA">
              <w:t>(Sebutkan 3 sifat yang paling menonjol)</w:t>
            </w:r>
          </w:p>
        </w:tc>
        <w:tc>
          <w:tcPr>
            <w:tcW w:w="4912" w:type="dxa"/>
            <w:tcBorders>
              <w:top w:val="single" w:sz="6" w:space="0" w:color="auto"/>
              <w:left w:val="single" w:sz="6" w:space="0" w:color="auto"/>
              <w:bottom w:val="single" w:sz="6" w:space="0" w:color="auto"/>
              <w:right w:val="single" w:sz="6" w:space="0" w:color="auto"/>
            </w:tcBorders>
            <w:vAlign w:val="center"/>
            <w:hideMark/>
          </w:tcPr>
          <w:p w14:paraId="563321CC" w14:textId="77777777" w:rsidR="00713585" w:rsidRDefault="00713585" w:rsidP="00E31959">
            <w:r w:rsidRPr="008F01DA">
              <w:t>(Sebutkan 3 sifat yang paling menonjol)</w:t>
            </w:r>
          </w:p>
          <w:p w14:paraId="02A47996" w14:textId="77777777" w:rsidR="00713585" w:rsidRDefault="00713585" w:rsidP="00E31959"/>
          <w:p w14:paraId="7AD9273C" w14:textId="77777777" w:rsidR="00713585" w:rsidRPr="008F01DA" w:rsidRDefault="00713585" w:rsidP="00E31959"/>
        </w:tc>
      </w:tr>
      <w:tr w:rsidR="00713585" w:rsidRPr="008F01DA" w14:paraId="654ADF31"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7C45E" w14:textId="77777777" w:rsidR="00713585" w:rsidRPr="008F01DA" w:rsidRDefault="00713585" w:rsidP="00E31959">
            <w:r w:rsidRPr="008F01DA">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4FE60" w14:textId="77777777" w:rsidR="00713585" w:rsidRPr="008F01DA" w:rsidRDefault="00713585" w:rsidP="00E31959">
            <w:r w:rsidRPr="008F01DA">
              <w:rPr>
                <w:b/>
                <w:bCs/>
              </w:rPr>
              <w:t>Contoh Kedermawanan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F7382" w14:textId="77777777" w:rsidR="00713585" w:rsidRPr="008F01DA" w:rsidRDefault="00713585" w:rsidP="00E31959"/>
        </w:tc>
        <w:tc>
          <w:tcPr>
            <w:tcW w:w="4912" w:type="dxa"/>
            <w:tcBorders>
              <w:top w:val="single" w:sz="6" w:space="0" w:color="auto"/>
              <w:left w:val="single" w:sz="6" w:space="0" w:color="auto"/>
              <w:bottom w:val="single" w:sz="6" w:space="0" w:color="auto"/>
              <w:right w:val="single" w:sz="6" w:space="0" w:color="auto"/>
            </w:tcBorders>
            <w:vAlign w:val="center"/>
            <w:hideMark/>
          </w:tcPr>
          <w:p w14:paraId="4C2EF268" w14:textId="77777777" w:rsidR="00713585" w:rsidRDefault="00713585" w:rsidP="00E31959"/>
          <w:p w14:paraId="401651C1" w14:textId="77777777" w:rsidR="00713585" w:rsidRDefault="00713585" w:rsidP="00E31959"/>
          <w:p w14:paraId="334B2804" w14:textId="77777777" w:rsidR="00713585" w:rsidRPr="008F01DA" w:rsidRDefault="00713585" w:rsidP="00E31959"/>
        </w:tc>
      </w:tr>
    </w:tbl>
    <w:p w14:paraId="04614E6B" w14:textId="77777777" w:rsidR="00713585" w:rsidRPr="008F01DA" w:rsidRDefault="00713585" w:rsidP="00713585">
      <w:pPr>
        <w:rPr>
          <w:b/>
          <w:bCs/>
        </w:rPr>
      </w:pPr>
      <w:r w:rsidRPr="008F01DA">
        <w:rPr>
          <w:b/>
          <w:bCs/>
        </w:rPr>
        <w:lastRenderedPageBreak/>
        <w:t>Pertanyaan Analisis Komparatif (C4)</w:t>
      </w:r>
    </w:p>
    <w:p w14:paraId="240A1CC4" w14:textId="77777777" w:rsidR="00713585" w:rsidRPr="008F01DA" w:rsidRDefault="00713585" w:rsidP="00713585">
      <w:pPr>
        <w:numPr>
          <w:ilvl w:val="0"/>
          <w:numId w:val="10"/>
        </w:numPr>
      </w:pPr>
      <w:r w:rsidRPr="008F01DA">
        <w:rPr>
          <w:b/>
          <w:bCs/>
        </w:rPr>
        <w:t>Kepemimpinan:</w:t>
      </w:r>
      <w:r w:rsidRPr="008F01DA">
        <w:t xml:space="preserve"> Kedua Khalifah menghadapi tantangan yang berbeda. Jika </w:t>
      </w:r>
      <w:r w:rsidRPr="008F01DA">
        <w:rPr>
          <w:b/>
          <w:bCs/>
        </w:rPr>
        <w:t>Utsman</w:t>
      </w:r>
      <w:r w:rsidRPr="008F01DA">
        <w:t xml:space="preserve"> unggul dalam </w:t>
      </w:r>
      <w:r w:rsidRPr="008F01DA">
        <w:rPr>
          <w:b/>
          <w:bCs/>
        </w:rPr>
        <w:t>kedermawanan finansial</w:t>
      </w:r>
      <w:r w:rsidRPr="008F01DA">
        <w:t xml:space="preserve">, sedangkan </w:t>
      </w:r>
      <w:r w:rsidRPr="008F01DA">
        <w:rPr>
          <w:b/>
          <w:bCs/>
        </w:rPr>
        <w:t>Ali</w:t>
      </w:r>
      <w:r w:rsidRPr="008F01DA">
        <w:t xml:space="preserve"> unggul dalam </w:t>
      </w:r>
      <w:r w:rsidRPr="008F01DA">
        <w:rPr>
          <w:b/>
          <w:bCs/>
        </w:rPr>
        <w:t>kecerdasan hukum</w:t>
      </w:r>
      <w:r w:rsidRPr="008F01DA">
        <w:t>, jelaskan mengapa kedua sifat tersebut sama-sama krusial bagi kepemimpinan umat Islam?</w:t>
      </w:r>
    </w:p>
    <w:p w14:paraId="32FE4007" w14:textId="77777777" w:rsidR="00713585" w:rsidRDefault="00713585" w:rsidP="00713585">
      <w:r w:rsidRPr="008F01DA">
        <w:t>Jawaban:</w:t>
      </w:r>
    </w:p>
    <w:p w14:paraId="5EEB288E" w14:textId="77777777" w:rsidR="00713585" w:rsidRDefault="00713585" w:rsidP="00713585"/>
    <w:p w14:paraId="7E7FAB85" w14:textId="77777777" w:rsidR="00713585" w:rsidRDefault="00713585" w:rsidP="00713585"/>
    <w:p w14:paraId="02E408A7" w14:textId="77777777" w:rsidR="00713585" w:rsidRPr="008F01DA" w:rsidRDefault="00713585" w:rsidP="00713585"/>
    <w:p w14:paraId="012CA18C" w14:textId="77777777" w:rsidR="00713585" w:rsidRPr="008F01DA" w:rsidRDefault="00713585" w:rsidP="00713585">
      <w:pPr>
        <w:rPr>
          <w:b/>
          <w:bCs/>
        </w:rPr>
      </w:pPr>
      <w:r w:rsidRPr="008F01DA">
        <w:rPr>
          <w:b/>
          <w:bCs/>
        </w:rPr>
        <w:t>C. Tahap 2: Refleksi Naratif (Menilai &amp; Menghubungkan C5)</w:t>
      </w:r>
    </w:p>
    <w:p w14:paraId="283E3827" w14:textId="77777777" w:rsidR="00713585" w:rsidRPr="008F01DA" w:rsidRDefault="00713585" w:rsidP="00713585">
      <w:r w:rsidRPr="008F01DA">
        <w:rPr>
          <w:b/>
          <w:bCs/>
        </w:rPr>
        <w:t>Tugas:</w:t>
      </w:r>
      <w:r w:rsidRPr="008F01DA">
        <w:t xml:space="preserve"> Hubungkan sifat keteladanan kedua Khalifah dengan tantangan etika dan sosial yang dihadapi remaja masa kini.</w:t>
      </w:r>
    </w:p>
    <w:tbl>
      <w:tblPr>
        <w:tblW w:w="10198" w:type="dxa"/>
        <w:tblCellSpacing w:w="15" w:type="dxa"/>
        <w:tblCellMar>
          <w:top w:w="15" w:type="dxa"/>
          <w:left w:w="15" w:type="dxa"/>
          <w:bottom w:w="15" w:type="dxa"/>
          <w:right w:w="15" w:type="dxa"/>
        </w:tblCellMar>
        <w:tblLook w:val="04A0" w:firstRow="1" w:lastRow="0" w:firstColumn="1" w:lastColumn="0" w:noHBand="0" w:noVBand="1"/>
      </w:tblPr>
      <w:tblGrid>
        <w:gridCol w:w="1970"/>
        <w:gridCol w:w="2984"/>
        <w:gridCol w:w="5244"/>
      </w:tblGrid>
      <w:tr w:rsidR="00713585" w:rsidRPr="008F01DA" w14:paraId="6A204D1B"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CF4CB" w14:textId="77777777" w:rsidR="00713585" w:rsidRPr="008F01DA" w:rsidRDefault="00713585" w:rsidP="00E31959">
            <w:r w:rsidRPr="008F01DA">
              <w:rPr>
                <w:b/>
                <w:bCs/>
              </w:rPr>
              <w:t>Sifat Teladan</w:t>
            </w:r>
          </w:p>
        </w:tc>
        <w:tc>
          <w:tcPr>
            <w:tcW w:w="2954" w:type="dxa"/>
            <w:tcBorders>
              <w:top w:val="single" w:sz="6" w:space="0" w:color="auto"/>
              <w:left w:val="single" w:sz="6" w:space="0" w:color="auto"/>
              <w:bottom w:val="single" w:sz="6" w:space="0" w:color="auto"/>
              <w:right w:val="single" w:sz="6" w:space="0" w:color="auto"/>
            </w:tcBorders>
            <w:vAlign w:val="center"/>
            <w:hideMark/>
          </w:tcPr>
          <w:p w14:paraId="04480B7E" w14:textId="77777777" w:rsidR="00713585" w:rsidRPr="008F01DA" w:rsidRDefault="00713585" w:rsidP="00E31959">
            <w:r w:rsidRPr="008F01DA">
              <w:rPr>
                <w:b/>
                <w:bCs/>
              </w:rPr>
              <w:t>Refleksi pada Masa Kini (Tantangan)</w:t>
            </w:r>
          </w:p>
        </w:tc>
        <w:tc>
          <w:tcPr>
            <w:tcW w:w="5199" w:type="dxa"/>
            <w:tcBorders>
              <w:top w:val="single" w:sz="6" w:space="0" w:color="auto"/>
              <w:left w:val="single" w:sz="6" w:space="0" w:color="auto"/>
              <w:bottom w:val="single" w:sz="6" w:space="0" w:color="auto"/>
              <w:right w:val="single" w:sz="6" w:space="0" w:color="auto"/>
            </w:tcBorders>
            <w:vAlign w:val="center"/>
            <w:hideMark/>
          </w:tcPr>
          <w:p w14:paraId="5AEDA6AE" w14:textId="77777777" w:rsidR="00713585" w:rsidRPr="008F01DA" w:rsidRDefault="00713585" w:rsidP="00E31959">
            <w:r w:rsidRPr="008F01DA">
              <w:rPr>
                <w:b/>
                <w:bCs/>
              </w:rPr>
              <w:t>Aksi Nyata (Solusi)</w:t>
            </w:r>
          </w:p>
        </w:tc>
      </w:tr>
      <w:tr w:rsidR="00713585" w:rsidRPr="008F01DA" w14:paraId="27DBA1E3"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AF439" w14:textId="77777777" w:rsidR="00713585" w:rsidRPr="008F01DA" w:rsidRDefault="00713585" w:rsidP="00E31959">
            <w:r w:rsidRPr="008F01DA">
              <w:rPr>
                <w:b/>
                <w:bCs/>
              </w:rPr>
              <w:t>Rasa Malu Utsman</w:t>
            </w:r>
          </w:p>
        </w:tc>
        <w:tc>
          <w:tcPr>
            <w:tcW w:w="2954" w:type="dxa"/>
            <w:tcBorders>
              <w:top w:val="single" w:sz="6" w:space="0" w:color="auto"/>
              <w:left w:val="single" w:sz="6" w:space="0" w:color="auto"/>
              <w:bottom w:val="single" w:sz="6" w:space="0" w:color="auto"/>
              <w:right w:val="single" w:sz="6" w:space="0" w:color="auto"/>
            </w:tcBorders>
            <w:vAlign w:val="center"/>
            <w:hideMark/>
          </w:tcPr>
          <w:p w14:paraId="14B832BC" w14:textId="77777777" w:rsidR="00713585" w:rsidRPr="008F01DA" w:rsidRDefault="00713585" w:rsidP="00E31959">
            <w:r w:rsidRPr="008F01DA">
              <w:t xml:space="preserve">Fenomena </w:t>
            </w:r>
            <w:r w:rsidRPr="008F01DA">
              <w:rPr>
                <w:b/>
                <w:bCs/>
              </w:rPr>
              <w:t>berani berbuat maksiat</w:t>
            </w:r>
            <w:r w:rsidRPr="008F01DA">
              <w:t xml:space="preserve"> (</w:t>
            </w:r>
            <w:r w:rsidRPr="008F01DA">
              <w:rPr>
                <w:i/>
                <w:iCs/>
              </w:rPr>
              <w:t>ghibah</w:t>
            </w:r>
            <w:r w:rsidRPr="008F01DA">
              <w:t xml:space="preserve">/dosa lain) di </w:t>
            </w:r>
            <w:r w:rsidRPr="008F01DA">
              <w:rPr>
                <w:i/>
                <w:iCs/>
              </w:rPr>
              <w:t>online</w:t>
            </w:r>
            <w:r w:rsidRPr="008F01DA">
              <w:t xml:space="preserve"> karena merasa tidak dilihat.</w:t>
            </w:r>
          </w:p>
        </w:tc>
        <w:tc>
          <w:tcPr>
            <w:tcW w:w="5199" w:type="dxa"/>
            <w:tcBorders>
              <w:top w:val="single" w:sz="6" w:space="0" w:color="auto"/>
              <w:left w:val="single" w:sz="6" w:space="0" w:color="auto"/>
              <w:bottom w:val="single" w:sz="6" w:space="0" w:color="auto"/>
              <w:right w:val="single" w:sz="6" w:space="0" w:color="auto"/>
            </w:tcBorders>
            <w:vAlign w:val="center"/>
            <w:hideMark/>
          </w:tcPr>
          <w:p w14:paraId="797F0BDE" w14:textId="77777777" w:rsidR="00713585" w:rsidRDefault="00713585" w:rsidP="00E31959">
            <w:r w:rsidRPr="008F01DA">
              <w:rPr>
                <w:b/>
                <w:bCs/>
              </w:rPr>
              <w:t>Aksi Saya:</w:t>
            </w:r>
            <w:r w:rsidRPr="008F01DA">
              <w:t xml:space="preserve"> Saya akan meneladani </w:t>
            </w:r>
            <w:r w:rsidRPr="008F01DA">
              <w:rPr>
                <w:i/>
                <w:iCs/>
              </w:rPr>
              <w:t>Rasa Malu</w:t>
            </w:r>
            <w:r w:rsidRPr="008F01DA">
              <w:t xml:space="preserve"> beliau dengan tidak...</w:t>
            </w:r>
          </w:p>
          <w:p w14:paraId="19F73EFC" w14:textId="77777777" w:rsidR="00713585" w:rsidRDefault="00713585" w:rsidP="00E31959"/>
          <w:p w14:paraId="3D37FC6C" w14:textId="77777777" w:rsidR="00713585" w:rsidRPr="008F01DA" w:rsidRDefault="00713585" w:rsidP="00E31959"/>
        </w:tc>
      </w:tr>
      <w:tr w:rsidR="00713585" w:rsidRPr="008F01DA" w14:paraId="3565CB68"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E5576" w14:textId="77777777" w:rsidR="00713585" w:rsidRPr="008F01DA" w:rsidRDefault="00713585" w:rsidP="00E31959">
            <w:r w:rsidRPr="008F01DA">
              <w:rPr>
                <w:b/>
                <w:bCs/>
              </w:rPr>
              <w:t>Keadilan dan Keberanian Ali</w:t>
            </w:r>
          </w:p>
        </w:tc>
        <w:tc>
          <w:tcPr>
            <w:tcW w:w="2954" w:type="dxa"/>
            <w:tcBorders>
              <w:top w:val="single" w:sz="6" w:space="0" w:color="auto"/>
              <w:left w:val="single" w:sz="6" w:space="0" w:color="auto"/>
              <w:bottom w:val="single" w:sz="6" w:space="0" w:color="auto"/>
              <w:right w:val="single" w:sz="6" w:space="0" w:color="auto"/>
            </w:tcBorders>
            <w:vAlign w:val="center"/>
            <w:hideMark/>
          </w:tcPr>
          <w:p w14:paraId="7F815B17" w14:textId="77777777" w:rsidR="00713585" w:rsidRPr="008F01DA" w:rsidRDefault="00713585" w:rsidP="00E31959">
            <w:r w:rsidRPr="008F01DA">
              <w:rPr>
                <w:b/>
                <w:bCs/>
              </w:rPr>
              <w:t>Ketidakadilan</w:t>
            </w:r>
            <w:r w:rsidRPr="008F01DA">
              <w:t xml:space="preserve"> (diskriminasi) dan </w:t>
            </w:r>
            <w:r w:rsidRPr="008F01DA">
              <w:rPr>
                <w:b/>
                <w:bCs/>
              </w:rPr>
              <w:t>ketidakberanian</w:t>
            </w:r>
            <w:r w:rsidRPr="008F01DA">
              <w:t xml:space="preserve"> membela teman yang lemah/dibully.</w:t>
            </w:r>
          </w:p>
        </w:tc>
        <w:tc>
          <w:tcPr>
            <w:tcW w:w="5199" w:type="dxa"/>
            <w:tcBorders>
              <w:top w:val="single" w:sz="6" w:space="0" w:color="auto"/>
              <w:left w:val="single" w:sz="6" w:space="0" w:color="auto"/>
              <w:bottom w:val="single" w:sz="6" w:space="0" w:color="auto"/>
              <w:right w:val="single" w:sz="6" w:space="0" w:color="auto"/>
            </w:tcBorders>
            <w:vAlign w:val="center"/>
            <w:hideMark/>
          </w:tcPr>
          <w:p w14:paraId="20908FA6" w14:textId="77777777" w:rsidR="00713585" w:rsidRDefault="00713585" w:rsidP="00E31959">
            <w:r w:rsidRPr="008F01DA">
              <w:rPr>
                <w:b/>
                <w:bCs/>
              </w:rPr>
              <w:t>Aksi Saya:</w:t>
            </w:r>
            <w:r w:rsidRPr="008F01DA">
              <w:t xml:space="preserve"> Meneladani </w:t>
            </w:r>
            <w:r w:rsidRPr="008F01DA">
              <w:rPr>
                <w:i/>
                <w:iCs/>
              </w:rPr>
              <w:t>Keberanian</w:t>
            </w:r>
            <w:r w:rsidRPr="008F01DA">
              <w:t xml:space="preserve"> dan </w:t>
            </w:r>
            <w:r w:rsidRPr="008F01DA">
              <w:rPr>
                <w:i/>
                <w:iCs/>
              </w:rPr>
              <w:t>Keadilan</w:t>
            </w:r>
            <w:r w:rsidRPr="008F01DA">
              <w:t xml:space="preserve"> beliau dengan cara...</w:t>
            </w:r>
          </w:p>
          <w:p w14:paraId="64E38461" w14:textId="77777777" w:rsidR="00713585" w:rsidRDefault="00713585" w:rsidP="00E31959"/>
          <w:p w14:paraId="075A7C78" w14:textId="77777777" w:rsidR="00713585" w:rsidRPr="008F01DA" w:rsidRDefault="00713585" w:rsidP="00E31959"/>
        </w:tc>
      </w:tr>
      <w:tr w:rsidR="00713585" w:rsidRPr="008F01DA" w14:paraId="62C68EAC"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91705" w14:textId="77777777" w:rsidR="00713585" w:rsidRPr="008F01DA" w:rsidRDefault="00713585" w:rsidP="00E31959">
            <w:r w:rsidRPr="008F01DA">
              <w:rPr>
                <w:b/>
                <w:bCs/>
              </w:rPr>
              <w:t>Kedermawanan Utsman</w:t>
            </w:r>
          </w:p>
        </w:tc>
        <w:tc>
          <w:tcPr>
            <w:tcW w:w="2954" w:type="dxa"/>
            <w:tcBorders>
              <w:top w:val="single" w:sz="6" w:space="0" w:color="auto"/>
              <w:left w:val="single" w:sz="6" w:space="0" w:color="auto"/>
              <w:bottom w:val="single" w:sz="6" w:space="0" w:color="auto"/>
              <w:right w:val="single" w:sz="6" w:space="0" w:color="auto"/>
            </w:tcBorders>
            <w:vAlign w:val="center"/>
            <w:hideMark/>
          </w:tcPr>
          <w:p w14:paraId="3234E42C" w14:textId="77777777" w:rsidR="00713585" w:rsidRPr="008F01DA" w:rsidRDefault="00713585" w:rsidP="00E31959">
            <w:r w:rsidRPr="008F01DA">
              <w:t xml:space="preserve">Sikap </w:t>
            </w:r>
            <w:r w:rsidRPr="008F01DA">
              <w:rPr>
                <w:b/>
                <w:bCs/>
              </w:rPr>
              <w:t>pelit</w:t>
            </w:r>
            <w:r w:rsidRPr="008F01DA">
              <w:t xml:space="preserve"> dan </w:t>
            </w:r>
            <w:r w:rsidRPr="008F01DA">
              <w:rPr>
                <w:b/>
                <w:bCs/>
              </w:rPr>
              <w:t>materialistik</w:t>
            </w:r>
            <w:r w:rsidRPr="008F01DA">
              <w:t xml:space="preserve"> (ingin menimbun harta pribadi/viral demi diri sendiri).</w:t>
            </w:r>
          </w:p>
        </w:tc>
        <w:tc>
          <w:tcPr>
            <w:tcW w:w="5199" w:type="dxa"/>
            <w:tcBorders>
              <w:top w:val="single" w:sz="6" w:space="0" w:color="auto"/>
              <w:left w:val="single" w:sz="6" w:space="0" w:color="auto"/>
              <w:bottom w:val="single" w:sz="6" w:space="0" w:color="auto"/>
              <w:right w:val="single" w:sz="6" w:space="0" w:color="auto"/>
            </w:tcBorders>
            <w:vAlign w:val="center"/>
            <w:hideMark/>
          </w:tcPr>
          <w:p w14:paraId="32223F28" w14:textId="77777777" w:rsidR="00713585" w:rsidRDefault="00713585" w:rsidP="00E31959">
            <w:r w:rsidRPr="008F01DA">
              <w:rPr>
                <w:b/>
                <w:bCs/>
              </w:rPr>
              <w:t>Aksi Saya:</w:t>
            </w:r>
            <w:r w:rsidRPr="008F01DA">
              <w:t xml:space="preserve"> Meneladani </w:t>
            </w:r>
            <w:r w:rsidRPr="008F01DA">
              <w:rPr>
                <w:i/>
                <w:iCs/>
              </w:rPr>
              <w:t>Kedermawanan</w:t>
            </w:r>
            <w:r w:rsidRPr="008F01DA">
              <w:t xml:space="preserve"> beliau dengan berinfaq...</w:t>
            </w:r>
          </w:p>
          <w:p w14:paraId="66DDACD5" w14:textId="77777777" w:rsidR="00713585" w:rsidRDefault="00713585" w:rsidP="00E31959"/>
          <w:p w14:paraId="613C5645" w14:textId="77777777" w:rsidR="00713585" w:rsidRPr="008F01DA" w:rsidRDefault="00713585" w:rsidP="00E31959"/>
        </w:tc>
      </w:tr>
      <w:tr w:rsidR="00713585" w:rsidRPr="008F01DA" w14:paraId="25081D34"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C551E" w14:textId="77777777" w:rsidR="00713585" w:rsidRPr="008F01DA" w:rsidRDefault="00713585" w:rsidP="00E31959">
            <w:r w:rsidRPr="008F01DA">
              <w:rPr>
                <w:b/>
                <w:bCs/>
              </w:rPr>
              <w:t>Kecerdasan Ali (Ilmu)</w:t>
            </w:r>
          </w:p>
        </w:tc>
        <w:tc>
          <w:tcPr>
            <w:tcW w:w="2954" w:type="dxa"/>
            <w:tcBorders>
              <w:top w:val="single" w:sz="6" w:space="0" w:color="auto"/>
              <w:left w:val="single" w:sz="6" w:space="0" w:color="auto"/>
              <w:bottom w:val="single" w:sz="6" w:space="0" w:color="auto"/>
              <w:right w:val="single" w:sz="6" w:space="0" w:color="auto"/>
            </w:tcBorders>
            <w:vAlign w:val="center"/>
            <w:hideMark/>
          </w:tcPr>
          <w:p w14:paraId="4F3A4AAC" w14:textId="77777777" w:rsidR="00713585" w:rsidRPr="008F01DA" w:rsidRDefault="00713585" w:rsidP="00E31959">
            <w:r w:rsidRPr="008F01DA">
              <w:t xml:space="preserve">Remaja yang </w:t>
            </w:r>
            <w:r w:rsidRPr="008F01DA">
              <w:rPr>
                <w:b/>
                <w:bCs/>
              </w:rPr>
              <w:t>malas</w:t>
            </w:r>
            <w:r w:rsidRPr="008F01DA">
              <w:t xml:space="preserve"> belajar atau menggunakan kecerdasannya untuk hal negatif (</w:t>
            </w:r>
            <w:r w:rsidRPr="008F01DA">
              <w:rPr>
                <w:i/>
                <w:iCs/>
              </w:rPr>
              <w:t>hacking</w:t>
            </w:r>
            <w:r w:rsidRPr="008F01DA">
              <w:t>/menyontek).</w:t>
            </w:r>
          </w:p>
        </w:tc>
        <w:tc>
          <w:tcPr>
            <w:tcW w:w="5199" w:type="dxa"/>
            <w:tcBorders>
              <w:top w:val="single" w:sz="6" w:space="0" w:color="auto"/>
              <w:left w:val="single" w:sz="6" w:space="0" w:color="auto"/>
              <w:bottom w:val="single" w:sz="6" w:space="0" w:color="auto"/>
              <w:right w:val="single" w:sz="6" w:space="0" w:color="auto"/>
            </w:tcBorders>
            <w:vAlign w:val="center"/>
            <w:hideMark/>
          </w:tcPr>
          <w:p w14:paraId="0A4F7C2F" w14:textId="77777777" w:rsidR="00713585" w:rsidRDefault="00713585" w:rsidP="00E31959">
            <w:r w:rsidRPr="008F01DA">
              <w:rPr>
                <w:b/>
                <w:bCs/>
              </w:rPr>
              <w:t>Aksi Saya:</w:t>
            </w:r>
            <w:r w:rsidRPr="008F01DA">
              <w:t xml:space="preserve"> Meneladani </w:t>
            </w:r>
            <w:r w:rsidRPr="008F01DA">
              <w:rPr>
                <w:i/>
                <w:iCs/>
              </w:rPr>
              <w:t>Kecerdasan</w:t>
            </w:r>
            <w:r w:rsidRPr="008F01DA">
              <w:t xml:space="preserve"> beliau dengan fokus pada...</w:t>
            </w:r>
          </w:p>
          <w:p w14:paraId="265BC66E" w14:textId="77777777" w:rsidR="00713585" w:rsidRDefault="00713585" w:rsidP="00E31959"/>
          <w:p w14:paraId="29D83C02" w14:textId="77777777" w:rsidR="00713585" w:rsidRDefault="00713585" w:rsidP="00E31959"/>
          <w:p w14:paraId="6782EE98" w14:textId="77777777" w:rsidR="00713585" w:rsidRPr="008F01DA" w:rsidRDefault="00713585" w:rsidP="00E31959"/>
        </w:tc>
      </w:tr>
    </w:tbl>
    <w:p w14:paraId="43552184" w14:textId="77777777" w:rsidR="00713585" w:rsidRPr="008F01DA" w:rsidRDefault="00713585" w:rsidP="00713585">
      <w:r>
        <w:pict w14:anchorId="4DCF3B01">
          <v:rect id="_x0000_i1029" style="width:0;height:1.5pt" o:hralign="center" o:hrstd="t" o:hr="t" fillcolor="#a0a0a0" stroked="f"/>
        </w:pict>
      </w:r>
    </w:p>
    <w:p w14:paraId="33F3A5B0" w14:textId="77777777" w:rsidR="00713585" w:rsidRPr="008F01DA" w:rsidRDefault="00713585" w:rsidP="00713585">
      <w:pPr>
        <w:rPr>
          <w:b/>
          <w:bCs/>
        </w:rPr>
      </w:pPr>
      <w:r w:rsidRPr="008F01DA">
        <w:rPr>
          <w:b/>
          <w:bCs/>
        </w:rPr>
        <w:t>D. Tahap 3: Merancang Komitmen Aksi (C6)</w:t>
      </w:r>
    </w:p>
    <w:p w14:paraId="25281786" w14:textId="77777777" w:rsidR="00713585" w:rsidRPr="008F01DA" w:rsidRDefault="00713585" w:rsidP="00713585">
      <w:r w:rsidRPr="008F01DA">
        <w:rPr>
          <w:b/>
          <w:bCs/>
        </w:rPr>
        <w:lastRenderedPageBreak/>
        <w:t>Tugas:</w:t>
      </w:r>
      <w:r w:rsidRPr="008F01DA">
        <w:t xml:space="preserve"> Rancanglah satu </w:t>
      </w:r>
      <w:r w:rsidRPr="008F01DA">
        <w:rPr>
          <w:b/>
          <w:bCs/>
        </w:rPr>
        <w:t>"Janji Komitmen Akhlak"</w:t>
      </w:r>
      <w:r w:rsidRPr="008F01DA">
        <w:t xml:space="preserve"> yang menyatukan satu sifat Utsman dan satu sifat Ali, kemudian tentukan bagaimana Anda akan mewujudkannya dalam waktu satu bulan ke depan.</w:t>
      </w:r>
    </w:p>
    <w:p w14:paraId="0E1B2734" w14:textId="77777777" w:rsidR="00713585" w:rsidRPr="008F01DA" w:rsidRDefault="00713585" w:rsidP="00713585">
      <w:pPr>
        <w:numPr>
          <w:ilvl w:val="0"/>
          <w:numId w:val="11"/>
        </w:numPr>
      </w:pPr>
      <w:r w:rsidRPr="008F01DA">
        <w:rPr>
          <w:b/>
          <w:bCs/>
        </w:rPr>
        <w:t>Sifat Utsman yang saya pilih:</w:t>
      </w:r>
    </w:p>
    <w:p w14:paraId="42BBC038" w14:textId="77777777" w:rsidR="00713585" w:rsidRPr="008F01DA" w:rsidRDefault="00713585" w:rsidP="00713585">
      <w:pPr>
        <w:ind w:left="720"/>
      </w:pPr>
    </w:p>
    <w:p w14:paraId="37CA0560" w14:textId="77777777" w:rsidR="00713585" w:rsidRPr="008F01DA" w:rsidRDefault="00713585" w:rsidP="00713585">
      <w:pPr>
        <w:numPr>
          <w:ilvl w:val="0"/>
          <w:numId w:val="11"/>
        </w:numPr>
      </w:pPr>
      <w:r w:rsidRPr="008F01DA">
        <w:rPr>
          <w:b/>
          <w:bCs/>
        </w:rPr>
        <w:t>Sifat Ali yang saya pilih:</w:t>
      </w:r>
    </w:p>
    <w:p w14:paraId="5C3D1654" w14:textId="77777777" w:rsidR="00713585" w:rsidRDefault="00713585" w:rsidP="00713585">
      <w:pPr>
        <w:pStyle w:val="ListParagraph"/>
      </w:pPr>
    </w:p>
    <w:p w14:paraId="2E8E8848" w14:textId="77777777" w:rsidR="00713585" w:rsidRPr="008F01DA" w:rsidRDefault="00713585" w:rsidP="00713585">
      <w:pPr>
        <w:ind w:left="720"/>
      </w:pPr>
    </w:p>
    <w:p w14:paraId="2D0EFDFC" w14:textId="77777777" w:rsidR="00713585" w:rsidRDefault="00713585" w:rsidP="00713585">
      <w:pPr>
        <w:numPr>
          <w:ilvl w:val="0"/>
          <w:numId w:val="11"/>
        </w:numPr>
      </w:pPr>
      <w:r w:rsidRPr="008F01DA">
        <w:rPr>
          <w:b/>
          <w:bCs/>
        </w:rPr>
        <w:t>Komitmen Aksi (C6):</w:t>
      </w:r>
      <w:r w:rsidRPr="008F01DA">
        <w:t xml:space="preserve"> Saya berjanji akan menggunakan </w:t>
      </w:r>
      <w:r w:rsidRPr="008F01DA">
        <w:rPr>
          <w:b/>
          <w:bCs/>
        </w:rPr>
        <w:t>Kecerdasan</w:t>
      </w:r>
      <w:r w:rsidRPr="008F01DA">
        <w:t xml:space="preserve"> (Ali) saya untuk mencari sumber dana dan </w:t>
      </w:r>
      <w:r w:rsidRPr="008F01DA">
        <w:rPr>
          <w:b/>
          <w:bCs/>
        </w:rPr>
        <w:t>Kedermawanan</w:t>
      </w:r>
      <w:r w:rsidRPr="008F01DA">
        <w:t xml:space="preserve"> (Utsman) saya untuk menyalurkannya kepada... (Tuliskan tujuan amal Anda).</w:t>
      </w:r>
    </w:p>
    <w:p w14:paraId="33327F7E" w14:textId="77777777" w:rsidR="00713585" w:rsidRDefault="00713585" w:rsidP="00713585">
      <w:pPr>
        <w:ind w:left="720"/>
        <w:rPr>
          <w:b/>
          <w:bCs/>
        </w:rPr>
      </w:pPr>
    </w:p>
    <w:p w14:paraId="3351E189" w14:textId="77777777" w:rsidR="00713585" w:rsidRPr="008F01DA" w:rsidRDefault="00713585" w:rsidP="00713585">
      <w:pPr>
        <w:ind w:left="720"/>
      </w:pPr>
    </w:p>
    <w:p w14:paraId="674619A9" w14:textId="77777777" w:rsidR="00713585" w:rsidRPr="008F01DA" w:rsidRDefault="00713585" w:rsidP="00713585">
      <w:pPr>
        <w:rPr>
          <w:b/>
          <w:bCs/>
        </w:rPr>
      </w:pPr>
      <w:r w:rsidRPr="008F01DA">
        <w:rPr>
          <w:rFonts w:ascii="Segoe UI Emoji" w:hAnsi="Segoe UI Emoji" w:cs="Segoe UI Emoji"/>
          <w:b/>
          <w:bCs/>
        </w:rPr>
        <w:t>⭐</w:t>
      </w:r>
      <w:r w:rsidRPr="008F01DA">
        <w:rPr>
          <w:b/>
          <w:bCs/>
        </w:rPr>
        <w:t xml:space="preserve"> Paraf Guru</w:t>
      </w:r>
    </w:p>
    <w:p w14:paraId="075360E2" w14:textId="77777777" w:rsidR="00713585" w:rsidRPr="008F01DA" w:rsidRDefault="00713585" w:rsidP="00713585">
      <w:r w:rsidRPr="008F01DA">
        <w:t>(Nilai: Kualitas Analisis Komparatif, Kedalaman Refleksi, dan Rencana Komitmen Aksi)</w:t>
      </w:r>
    </w:p>
    <w:p w14:paraId="24B87494" w14:textId="77777777" w:rsidR="00713585" w:rsidRDefault="00713585" w:rsidP="00713585"/>
    <w:p w14:paraId="4BB10653" w14:textId="77777777" w:rsidR="00713585" w:rsidRDefault="00713585"/>
    <w:p w14:paraId="47F18904" w14:textId="77777777" w:rsidR="00713585" w:rsidRDefault="00713585"/>
    <w:p w14:paraId="72131B38" w14:textId="77777777" w:rsidR="00713585" w:rsidRDefault="00713585"/>
    <w:p w14:paraId="6ED6BD3A" w14:textId="77777777" w:rsidR="00713585" w:rsidRDefault="00713585"/>
    <w:p w14:paraId="3DA41E47" w14:textId="77777777" w:rsidR="00713585" w:rsidRDefault="00713585"/>
    <w:p w14:paraId="608DB769" w14:textId="77777777" w:rsidR="00713585" w:rsidRDefault="00713585"/>
    <w:p w14:paraId="2E2EA166" w14:textId="77777777" w:rsidR="00713585" w:rsidRDefault="00713585"/>
    <w:p w14:paraId="6B8338B0" w14:textId="77777777" w:rsidR="00713585" w:rsidRDefault="00713585"/>
    <w:p w14:paraId="5E6D2362" w14:textId="77777777" w:rsidR="00713585" w:rsidRDefault="00713585"/>
    <w:p w14:paraId="620F71C7" w14:textId="77777777" w:rsidR="00713585" w:rsidRDefault="00713585"/>
    <w:p w14:paraId="029E7F6A" w14:textId="77777777" w:rsidR="00713585" w:rsidRDefault="00713585"/>
    <w:p w14:paraId="07B078A9" w14:textId="77777777" w:rsidR="00713585" w:rsidRDefault="00713585"/>
    <w:p w14:paraId="79F4010E" w14:textId="77777777" w:rsidR="00713585" w:rsidRDefault="00713585"/>
    <w:p w14:paraId="2B07A9F3" w14:textId="77777777" w:rsidR="00713585" w:rsidRPr="00097C7E" w:rsidRDefault="00713585" w:rsidP="00713585">
      <w:pPr>
        <w:jc w:val="center"/>
        <w:rPr>
          <w:b/>
          <w:bCs/>
        </w:rPr>
      </w:pPr>
      <w:r>
        <w:rPr>
          <w:b/>
          <w:bCs/>
        </w:rPr>
        <w:lastRenderedPageBreak/>
        <w:t xml:space="preserve">WORKSHET </w:t>
      </w:r>
      <w:r w:rsidRPr="00097C7E">
        <w:rPr>
          <w:b/>
          <w:bCs/>
        </w:rPr>
        <w:t>LEMBAR KERJA BERBASIS PEMECAHAN MASALAH (LKBP)</w:t>
      </w:r>
    </w:p>
    <w:p w14:paraId="600F9C74" w14:textId="77777777" w:rsidR="00713585" w:rsidRPr="00097C7E" w:rsidRDefault="00713585" w:rsidP="00713585">
      <w:pPr>
        <w:rPr>
          <w:b/>
          <w:bCs/>
        </w:rPr>
      </w:pPr>
      <w:r w:rsidRPr="00097C7E">
        <w:rPr>
          <w:b/>
          <w:bCs/>
        </w:rPr>
        <w:t xml:space="preserve"> Bab: Menghindari Perilaku Menyimpang dalam Pergaulan Remaja</w:t>
      </w:r>
    </w:p>
    <w:p w14:paraId="51F1EB6D" w14:textId="77777777" w:rsidR="00713585" w:rsidRPr="00097C7E" w:rsidRDefault="00713585" w:rsidP="00713585">
      <w:pPr>
        <w:rPr>
          <w:b/>
          <w:bCs/>
        </w:rPr>
      </w:pPr>
      <w:r w:rsidRPr="00097C7E">
        <w:rPr>
          <w:b/>
          <w:bCs/>
        </w:rPr>
        <w:t>Kelas: VIII / IX Tsanawiyah (Fase D)</w:t>
      </w:r>
    </w:p>
    <w:p w14:paraId="48E193E8" w14:textId="77777777" w:rsidR="00713585" w:rsidRPr="00097C7E" w:rsidRDefault="00713585" w:rsidP="00713585">
      <w:pPr>
        <w:rPr>
          <w:b/>
          <w:bCs/>
        </w:rPr>
      </w:pPr>
      <w:r w:rsidRPr="00097C7E">
        <w:rPr>
          <w:b/>
          <w:bCs/>
        </w:rPr>
        <w:t>Metode: Problem Based Learning (PBL)</w:t>
      </w:r>
    </w:p>
    <w:p w14:paraId="10F406EC" w14:textId="77777777" w:rsidR="00713585" w:rsidRDefault="00713585" w:rsidP="00713585">
      <w:pPr>
        <w:rPr>
          <w:b/>
          <w:bCs/>
        </w:rPr>
      </w:pPr>
      <w:r>
        <w:rPr>
          <w:b/>
          <w:bCs/>
        </w:rPr>
        <w:t>Nama :</w:t>
      </w:r>
    </w:p>
    <w:p w14:paraId="7CBA44D4" w14:textId="77777777" w:rsidR="00713585" w:rsidRDefault="00713585" w:rsidP="00713585">
      <w:pPr>
        <w:rPr>
          <w:b/>
          <w:bCs/>
        </w:rPr>
      </w:pPr>
    </w:p>
    <w:p w14:paraId="10EF6298" w14:textId="77777777" w:rsidR="00713585" w:rsidRPr="00097C7E" w:rsidRDefault="00713585" w:rsidP="00713585">
      <w:pPr>
        <w:rPr>
          <w:b/>
          <w:bCs/>
        </w:rPr>
      </w:pPr>
    </w:p>
    <w:p w14:paraId="4AA61226" w14:textId="77777777" w:rsidR="00713585" w:rsidRPr="00097C7E" w:rsidRDefault="00713585" w:rsidP="00713585">
      <w:pPr>
        <w:rPr>
          <w:b/>
          <w:bCs/>
        </w:rPr>
      </w:pPr>
      <w:r w:rsidRPr="00097C7E">
        <w:rPr>
          <w:b/>
          <w:bCs/>
        </w:rPr>
        <w:t>A. Judul Proyek dan Tujuan</w:t>
      </w:r>
    </w:p>
    <w:p w14:paraId="601306BB" w14:textId="77777777" w:rsidR="00713585" w:rsidRPr="00097C7E" w:rsidRDefault="00713585" w:rsidP="00713585">
      <w:pPr>
        <w:numPr>
          <w:ilvl w:val="0"/>
          <w:numId w:val="12"/>
        </w:numPr>
      </w:pPr>
      <w:r w:rsidRPr="00097C7E">
        <w:rPr>
          <w:b/>
          <w:bCs/>
        </w:rPr>
        <w:t>Judul Kasus:</w:t>
      </w:r>
      <w:r w:rsidRPr="00097C7E">
        <w:t xml:space="preserve"> </w:t>
      </w:r>
      <w:r w:rsidRPr="00097C7E">
        <w:rPr>
          <w:b/>
          <w:bCs/>
        </w:rPr>
        <w:t>"Dilema Pesta, Kenakalan Digital, dan Tekanan Kelompok"</w:t>
      </w:r>
    </w:p>
    <w:p w14:paraId="54F62659" w14:textId="77777777" w:rsidR="00713585" w:rsidRPr="00097C7E" w:rsidRDefault="00713585" w:rsidP="00713585">
      <w:pPr>
        <w:numPr>
          <w:ilvl w:val="0"/>
          <w:numId w:val="12"/>
        </w:numPr>
      </w:pPr>
      <w:r w:rsidRPr="00097C7E">
        <w:rPr>
          <w:b/>
          <w:bCs/>
        </w:rPr>
        <w:t>Tujuan:</w:t>
      </w:r>
      <w:r w:rsidRPr="00097C7E">
        <w:t xml:space="preserve"> Peserta didik mampu </w:t>
      </w:r>
      <w:r w:rsidRPr="00097C7E">
        <w:rPr>
          <w:b/>
          <w:bCs/>
        </w:rPr>
        <w:t>menganalisis</w:t>
      </w:r>
      <w:r w:rsidRPr="00097C7E">
        <w:t xml:space="preserve"> (C4) bahaya dan faktor penyebab perilaku menyimpang dalam konteks pergaulan modern dan </w:t>
      </w:r>
      <w:r w:rsidRPr="00097C7E">
        <w:rPr>
          <w:b/>
          <w:bCs/>
        </w:rPr>
        <w:t>merancang</w:t>
      </w:r>
      <w:r w:rsidRPr="00097C7E">
        <w:t xml:space="preserve"> (C6) upaya preventif dan solusi Islami.</w:t>
      </w:r>
    </w:p>
    <w:p w14:paraId="022A0C30" w14:textId="77777777" w:rsidR="00713585" w:rsidRPr="00097C7E" w:rsidRDefault="00713585" w:rsidP="00713585">
      <w:r>
        <w:pict w14:anchorId="08ABF213">
          <v:rect id="_x0000_i1032" style="width:0;height:1.5pt" o:hralign="center" o:hrstd="t" o:hr="t" fillcolor="#a0a0a0" stroked="f"/>
        </w:pict>
      </w:r>
    </w:p>
    <w:p w14:paraId="22223779" w14:textId="77777777" w:rsidR="00713585" w:rsidRPr="00097C7E" w:rsidRDefault="00713585" w:rsidP="00713585">
      <w:pPr>
        <w:rPr>
          <w:b/>
          <w:bCs/>
        </w:rPr>
      </w:pPr>
      <w:r w:rsidRPr="00097C7E">
        <w:rPr>
          <w:b/>
          <w:bCs/>
        </w:rPr>
        <w:t>B. Tahap 1: Orientasi pada Masalah (Studi Kasus Terkini)</w:t>
      </w:r>
    </w:p>
    <w:p w14:paraId="15B6F2FB" w14:textId="77777777" w:rsidR="00713585" w:rsidRPr="00097C7E" w:rsidRDefault="00713585" w:rsidP="00713585">
      <w:r w:rsidRPr="00097C7E">
        <w:rPr>
          <w:b/>
          <w:bCs/>
        </w:rPr>
        <w:t>Bacalah studi kasus kekinian berikut dengan cermat dan identifikasi masalahnya!</w:t>
      </w:r>
    </w:p>
    <w:p w14:paraId="26943F62" w14:textId="77777777" w:rsidR="00713585" w:rsidRPr="00097C7E" w:rsidRDefault="00713585" w:rsidP="00713585">
      <w:r w:rsidRPr="00097C7E">
        <w:rPr>
          <w:b/>
          <w:bCs/>
        </w:rPr>
        <w:t xml:space="preserve">Studi Kasus "Kasus </w:t>
      </w:r>
      <w:r w:rsidRPr="00097C7E">
        <w:rPr>
          <w:b/>
          <w:bCs/>
          <w:i/>
          <w:iCs/>
        </w:rPr>
        <w:t>The Lost Weekend</w:t>
      </w:r>
      <w:r w:rsidRPr="00097C7E">
        <w:rPr>
          <w:b/>
          <w:bCs/>
        </w:rPr>
        <w:t>":</w:t>
      </w:r>
    </w:p>
    <w:p w14:paraId="20504EEC" w14:textId="77777777" w:rsidR="00713585" w:rsidRPr="00097C7E" w:rsidRDefault="00713585" w:rsidP="00713585">
      <w:r w:rsidRPr="00097C7E">
        <w:t xml:space="preserve">Bima, seorang siswa berprestasi, mulai merasa tertekan dengan tuntutan akademik dan juga tekanan sosial dari kelompok pergaulannya. Kelompok pergaulan Bima seringkali mengadakan pesta di akhir pekan yang melanggar norma agama dan sosial (misalnya, mengonsumsi minuman keras ringan/rokok, atau terlibat dalam </w:t>
      </w:r>
      <w:r w:rsidRPr="00097C7E">
        <w:rPr>
          <w:i/>
          <w:iCs/>
        </w:rPr>
        <w:t>bullying</w:t>
      </w:r>
      <w:r w:rsidRPr="00097C7E">
        <w:t xml:space="preserve"> verbal secara digital).</w:t>
      </w:r>
    </w:p>
    <w:p w14:paraId="43F06FAD" w14:textId="77777777" w:rsidR="00713585" w:rsidRPr="00097C7E" w:rsidRDefault="00713585" w:rsidP="00713585">
      <w:r w:rsidRPr="00097C7E">
        <w:t xml:space="preserve">Suatu malam, Bima diajak kelompoknya untuk tawuran </w:t>
      </w:r>
      <w:r w:rsidRPr="00097C7E">
        <w:rPr>
          <w:i/>
          <w:iCs/>
        </w:rPr>
        <w:t>online</w:t>
      </w:r>
      <w:r w:rsidRPr="00097C7E">
        <w:t xml:space="preserve"> (melakukan serangan komentar dan penyebaran informasi palsu/fitnah kepada kelompok remaja lain). Ketika Bima menolak, ia diancam akan </w:t>
      </w:r>
      <w:r w:rsidRPr="00097C7E">
        <w:rPr>
          <w:b/>
          <w:bCs/>
        </w:rPr>
        <w:t>di-“spill”</w:t>
      </w:r>
      <w:r w:rsidRPr="00097C7E">
        <w:t xml:space="preserve"> (aibnya akan dibongkar) dan </w:t>
      </w:r>
      <w:r w:rsidRPr="00097C7E">
        <w:rPr>
          <w:b/>
          <w:bCs/>
        </w:rPr>
        <w:t>di-“cancel”</w:t>
      </w:r>
      <w:r w:rsidRPr="00097C7E">
        <w:t xml:space="preserve"> dari pergaulan. Bima bingung, ia ingin menjaga akhlaknya, tetapi ia takut kehilangan teman dan status sosialnya.</w:t>
      </w:r>
    </w:p>
    <w:p w14:paraId="79F925AC" w14:textId="77777777" w:rsidR="00713585" w:rsidRPr="00097C7E" w:rsidRDefault="00713585" w:rsidP="00713585">
      <w:r w:rsidRPr="00097C7E">
        <w:rPr>
          <w:b/>
          <w:bCs/>
        </w:rPr>
        <w:t>Masalah:</w:t>
      </w:r>
      <w:r w:rsidRPr="00097C7E">
        <w:t xml:space="preserve"> Tekanan kelompok (peer pressure) mendorong Bima ke ambang perilaku menyimpang yang melibatkan penyalahgunaan zat, kekerasan (tawuran), dan pelanggaran digital (fitnah).</w:t>
      </w:r>
    </w:p>
    <w:p w14:paraId="662731EA" w14:textId="77777777" w:rsidR="00713585" w:rsidRPr="00097C7E" w:rsidRDefault="00713585" w:rsidP="00713585">
      <w:r>
        <w:pict w14:anchorId="47728583">
          <v:rect id="_x0000_i1033" style="width:0;height:1.5pt" o:hralign="center" o:hrstd="t" o:hr="t" fillcolor="#a0a0a0" stroked="f"/>
        </w:pict>
      </w:r>
    </w:p>
    <w:p w14:paraId="08B2D6B9" w14:textId="77777777" w:rsidR="00713585" w:rsidRPr="00097C7E" w:rsidRDefault="00713585" w:rsidP="00713585">
      <w:pPr>
        <w:rPr>
          <w:b/>
          <w:bCs/>
        </w:rPr>
      </w:pPr>
      <w:r w:rsidRPr="00097C7E">
        <w:rPr>
          <w:b/>
          <w:bCs/>
        </w:rPr>
        <w:t>C. Tahap 2: Menganalisis Masalah dan Pelanggaran Akhlak (C4)</w:t>
      </w:r>
    </w:p>
    <w:p w14:paraId="4FE41C39" w14:textId="77777777" w:rsidR="00713585" w:rsidRPr="00097C7E" w:rsidRDefault="00713585" w:rsidP="00713585">
      <w:r w:rsidRPr="00097C7E">
        <w:rPr>
          <w:b/>
          <w:bCs/>
        </w:rPr>
        <w:t>Tugas Kelompok:</w:t>
      </w:r>
      <w:r w:rsidRPr="00097C7E">
        <w:t xml:space="preserve"> Diskusikan dan jawab pertanyaan analisis berikut.</w:t>
      </w:r>
    </w:p>
    <w:p w14:paraId="7D1B8634" w14:textId="77777777" w:rsidR="00713585" w:rsidRDefault="00713585" w:rsidP="00713585">
      <w:pPr>
        <w:numPr>
          <w:ilvl w:val="0"/>
          <w:numId w:val="13"/>
        </w:numPr>
      </w:pPr>
      <w:r w:rsidRPr="00097C7E">
        <w:rPr>
          <w:b/>
          <w:bCs/>
        </w:rPr>
        <w:lastRenderedPageBreak/>
        <w:t>Klasifikasi Perilaku Menyimpang:</w:t>
      </w:r>
      <w:r w:rsidRPr="00097C7E">
        <w:t xml:space="preserve"> Identifikasi </w:t>
      </w:r>
      <w:r w:rsidRPr="00097C7E">
        <w:rPr>
          <w:b/>
          <w:bCs/>
        </w:rPr>
        <w:t>tiga (3)</w:t>
      </w:r>
      <w:r w:rsidRPr="00097C7E">
        <w:t xml:space="preserve"> bentuk perilaku menyimpang yang dihadapi atau dialami Bima dalam kasus di atas.</w:t>
      </w:r>
    </w:p>
    <w:p w14:paraId="23F86E61" w14:textId="77777777" w:rsidR="00713585" w:rsidRDefault="00713585" w:rsidP="00713585">
      <w:pPr>
        <w:ind w:left="720"/>
        <w:rPr>
          <w:b/>
          <w:bCs/>
        </w:rPr>
      </w:pPr>
    </w:p>
    <w:p w14:paraId="0CAF51E3" w14:textId="77777777" w:rsidR="00713585" w:rsidRDefault="00713585" w:rsidP="00713585">
      <w:pPr>
        <w:ind w:left="720"/>
        <w:rPr>
          <w:b/>
          <w:bCs/>
        </w:rPr>
      </w:pPr>
    </w:p>
    <w:p w14:paraId="3CE5325A" w14:textId="77777777" w:rsidR="00713585" w:rsidRPr="00097C7E" w:rsidRDefault="00713585" w:rsidP="00713585">
      <w:pPr>
        <w:ind w:left="720"/>
      </w:pPr>
    </w:p>
    <w:p w14:paraId="3FC98C13" w14:textId="77777777" w:rsidR="00713585" w:rsidRDefault="00713585" w:rsidP="00713585">
      <w:pPr>
        <w:numPr>
          <w:ilvl w:val="0"/>
          <w:numId w:val="13"/>
        </w:numPr>
      </w:pPr>
      <w:r w:rsidRPr="00097C7E">
        <w:rPr>
          <w:b/>
          <w:bCs/>
        </w:rPr>
        <w:t>Faktor Penyebab:</w:t>
      </w:r>
      <w:r w:rsidRPr="00097C7E">
        <w:t xml:space="preserve"> Selain tekanan kelompok, apa saja </w:t>
      </w:r>
      <w:r w:rsidRPr="00097C7E">
        <w:rPr>
          <w:b/>
          <w:bCs/>
        </w:rPr>
        <w:t>dua</w:t>
      </w:r>
      <w:r w:rsidRPr="00097C7E">
        <w:t xml:space="preserve"> faktor internal (dari diri Bima) atau eksternal (dari lingkungan) yang menyebabkan Bima rentan terhadap perilaku menyimpang ini?</w:t>
      </w:r>
    </w:p>
    <w:p w14:paraId="320F8587" w14:textId="77777777" w:rsidR="00713585" w:rsidRDefault="00713585" w:rsidP="00713585"/>
    <w:p w14:paraId="1882509B" w14:textId="77777777" w:rsidR="00713585" w:rsidRDefault="00713585" w:rsidP="00713585"/>
    <w:p w14:paraId="5A5B0580" w14:textId="77777777" w:rsidR="00713585" w:rsidRPr="00097C7E" w:rsidRDefault="00713585" w:rsidP="00713585"/>
    <w:p w14:paraId="70EEEC5E" w14:textId="77777777" w:rsidR="00713585" w:rsidRPr="00097C7E" w:rsidRDefault="00713585" w:rsidP="00713585">
      <w:pPr>
        <w:numPr>
          <w:ilvl w:val="0"/>
          <w:numId w:val="13"/>
        </w:numPr>
      </w:pPr>
      <w:r w:rsidRPr="00097C7E">
        <w:rPr>
          <w:b/>
          <w:bCs/>
        </w:rPr>
        <w:t>Hukum Islam:</w:t>
      </w:r>
      <w:r w:rsidRPr="00097C7E">
        <w:t xml:space="preserve"> Temukan </w:t>
      </w:r>
      <w:r w:rsidRPr="00097C7E">
        <w:rPr>
          <w:b/>
          <w:bCs/>
        </w:rPr>
        <w:t>satu dalil</w:t>
      </w:r>
      <w:r w:rsidRPr="00097C7E">
        <w:t xml:space="preserve"> (ayat Al-Qur'an atau Hadis) yang secara umum melarang perilaku penyalahgunaan zat atau menyakiti orang lain/tawuran.</w:t>
      </w:r>
    </w:p>
    <w:p w14:paraId="18EECF6E" w14:textId="77777777" w:rsidR="00713585" w:rsidRPr="00097C7E" w:rsidRDefault="00713585" w:rsidP="00713585">
      <w:r w:rsidRPr="00097C7E">
        <w:t>Dalil:</w:t>
      </w:r>
    </w:p>
    <w:p w14:paraId="1C987D6A" w14:textId="77777777" w:rsidR="00713585" w:rsidRDefault="00713585" w:rsidP="00713585"/>
    <w:p w14:paraId="211005CE" w14:textId="77777777" w:rsidR="00713585" w:rsidRDefault="00713585" w:rsidP="00713585"/>
    <w:p w14:paraId="7EBB6F72" w14:textId="77777777" w:rsidR="00713585" w:rsidRPr="00097C7E" w:rsidRDefault="00713585" w:rsidP="00713585"/>
    <w:p w14:paraId="77AF70C8" w14:textId="77777777" w:rsidR="00713585" w:rsidRPr="00097C7E" w:rsidRDefault="00713585" w:rsidP="00713585">
      <w:pPr>
        <w:rPr>
          <w:b/>
          <w:bCs/>
        </w:rPr>
      </w:pPr>
      <w:r w:rsidRPr="00097C7E">
        <w:rPr>
          <w:b/>
          <w:bCs/>
        </w:rPr>
        <w:t>D. Tahap 3: Merancang Strategi Preventif (Mencipta C6)</w:t>
      </w:r>
    </w:p>
    <w:p w14:paraId="208698FA" w14:textId="77777777" w:rsidR="00713585" w:rsidRPr="00097C7E" w:rsidRDefault="00713585" w:rsidP="00713585">
      <w:r w:rsidRPr="00097C7E">
        <w:rPr>
          <w:b/>
          <w:bCs/>
        </w:rPr>
        <w:t>Tugas Kelompok:</w:t>
      </w:r>
      <w:r w:rsidRPr="00097C7E">
        <w:t xml:space="preserve"> Rancanglah </w:t>
      </w:r>
      <w:r w:rsidRPr="00097C7E">
        <w:rPr>
          <w:b/>
          <w:bCs/>
        </w:rPr>
        <w:t>"3 Pilar Strategi Pencegahan Akhlak Digital dan Sosial"</w:t>
      </w:r>
      <w:r w:rsidRPr="00097C7E">
        <w:t xml:space="preserve"> yang dapat membantu Bima dan remaja lain keluar dari situasi tekanan kelompok. Protokol ini harus berdasarkan nilai-nilai Islam.</w:t>
      </w:r>
    </w:p>
    <w:tbl>
      <w:tblPr>
        <w:tblW w:w="10340" w:type="dxa"/>
        <w:tblCellSpacing w:w="15" w:type="dxa"/>
        <w:tblCellMar>
          <w:top w:w="15" w:type="dxa"/>
          <w:left w:w="15" w:type="dxa"/>
          <w:bottom w:w="15" w:type="dxa"/>
          <w:right w:w="15" w:type="dxa"/>
        </w:tblCellMar>
        <w:tblLook w:val="04A0" w:firstRow="1" w:lastRow="0" w:firstColumn="1" w:lastColumn="0" w:noHBand="0" w:noVBand="1"/>
      </w:tblPr>
      <w:tblGrid>
        <w:gridCol w:w="1993"/>
        <w:gridCol w:w="1968"/>
        <w:gridCol w:w="6379"/>
      </w:tblGrid>
      <w:tr w:rsidR="00713585" w:rsidRPr="00097C7E" w14:paraId="0BCEA449"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76D15" w14:textId="77777777" w:rsidR="00713585" w:rsidRPr="00097C7E" w:rsidRDefault="00713585" w:rsidP="00E31959">
            <w:r w:rsidRPr="00097C7E">
              <w:rPr>
                <w:b/>
                <w:bCs/>
              </w:rPr>
              <w:t>Pilar Strategi</w:t>
            </w:r>
          </w:p>
        </w:tc>
        <w:tc>
          <w:tcPr>
            <w:tcW w:w="1938" w:type="dxa"/>
            <w:tcBorders>
              <w:top w:val="single" w:sz="6" w:space="0" w:color="auto"/>
              <w:left w:val="single" w:sz="6" w:space="0" w:color="auto"/>
              <w:bottom w:val="single" w:sz="6" w:space="0" w:color="auto"/>
              <w:right w:val="single" w:sz="6" w:space="0" w:color="auto"/>
            </w:tcBorders>
            <w:vAlign w:val="center"/>
            <w:hideMark/>
          </w:tcPr>
          <w:p w14:paraId="4010BCA9" w14:textId="77777777" w:rsidR="00713585" w:rsidRPr="00097C7E" w:rsidRDefault="00713585" w:rsidP="00E31959">
            <w:r w:rsidRPr="00097C7E">
              <w:rPr>
                <w:b/>
                <w:bCs/>
              </w:rPr>
              <w:t>Fokus Akhlak Islam</w:t>
            </w:r>
          </w:p>
        </w:tc>
        <w:tc>
          <w:tcPr>
            <w:tcW w:w="6334" w:type="dxa"/>
            <w:tcBorders>
              <w:top w:val="single" w:sz="6" w:space="0" w:color="auto"/>
              <w:left w:val="single" w:sz="6" w:space="0" w:color="auto"/>
              <w:bottom w:val="single" w:sz="6" w:space="0" w:color="auto"/>
              <w:right w:val="single" w:sz="6" w:space="0" w:color="auto"/>
            </w:tcBorders>
            <w:vAlign w:val="center"/>
            <w:hideMark/>
          </w:tcPr>
          <w:p w14:paraId="5D2266CD" w14:textId="77777777" w:rsidR="00713585" w:rsidRPr="00097C7E" w:rsidRDefault="00713585" w:rsidP="00E31959">
            <w:r w:rsidRPr="00097C7E">
              <w:rPr>
                <w:b/>
                <w:bCs/>
              </w:rPr>
              <w:t>Rencana Aksi Nyata (Solusi Spesifik untuk Bima)</w:t>
            </w:r>
          </w:p>
        </w:tc>
      </w:tr>
      <w:tr w:rsidR="00713585" w:rsidRPr="00097C7E" w14:paraId="3A1D7852"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147E2" w14:textId="77777777" w:rsidR="00713585" w:rsidRPr="00097C7E" w:rsidRDefault="00713585" w:rsidP="00E31959">
            <w:r w:rsidRPr="00097C7E">
              <w:rPr>
                <w:b/>
                <w:bCs/>
              </w:rPr>
              <w:t>Pilar 1:</w:t>
            </w:r>
            <w:r w:rsidRPr="00097C7E">
              <w:t xml:space="preserve"> </w:t>
            </w:r>
            <w:r w:rsidRPr="00097C7E">
              <w:rPr>
                <w:b/>
                <w:bCs/>
              </w:rPr>
              <w:t>Penguatan Benteng Iman</w:t>
            </w:r>
          </w:p>
        </w:tc>
        <w:tc>
          <w:tcPr>
            <w:tcW w:w="1938" w:type="dxa"/>
            <w:tcBorders>
              <w:top w:val="single" w:sz="6" w:space="0" w:color="auto"/>
              <w:left w:val="single" w:sz="6" w:space="0" w:color="auto"/>
              <w:bottom w:val="single" w:sz="6" w:space="0" w:color="auto"/>
              <w:right w:val="single" w:sz="6" w:space="0" w:color="auto"/>
            </w:tcBorders>
            <w:vAlign w:val="center"/>
            <w:hideMark/>
          </w:tcPr>
          <w:p w14:paraId="27AF67E5" w14:textId="77777777" w:rsidR="00713585" w:rsidRPr="00097C7E" w:rsidRDefault="00713585" w:rsidP="00E31959">
            <w:r w:rsidRPr="00097C7E">
              <w:t xml:space="preserve">Prinsip: </w:t>
            </w:r>
            <w:r w:rsidRPr="00097C7E">
              <w:rPr>
                <w:b/>
                <w:bCs/>
              </w:rPr>
              <w:t>Ikhtiar</w:t>
            </w:r>
            <w:r w:rsidRPr="00097C7E">
              <w:t xml:space="preserve"> dan </w:t>
            </w:r>
            <w:r w:rsidRPr="00097C7E">
              <w:rPr>
                <w:b/>
                <w:bCs/>
              </w:rPr>
              <w:t>Tawakkal</w:t>
            </w:r>
            <w:r w:rsidRPr="00097C7E">
              <w:t>.</w:t>
            </w:r>
          </w:p>
        </w:tc>
        <w:tc>
          <w:tcPr>
            <w:tcW w:w="6334" w:type="dxa"/>
            <w:tcBorders>
              <w:top w:val="single" w:sz="6" w:space="0" w:color="auto"/>
              <w:left w:val="single" w:sz="6" w:space="0" w:color="auto"/>
              <w:bottom w:val="single" w:sz="6" w:space="0" w:color="auto"/>
              <w:right w:val="single" w:sz="6" w:space="0" w:color="auto"/>
            </w:tcBorders>
            <w:vAlign w:val="center"/>
            <w:hideMark/>
          </w:tcPr>
          <w:p w14:paraId="0F3177EA" w14:textId="77777777" w:rsidR="00713585" w:rsidRDefault="00713585" w:rsidP="00E31959">
            <w:r w:rsidRPr="00097C7E">
              <w:rPr>
                <w:b/>
                <w:bCs/>
              </w:rPr>
              <w:t>Aksi Bima:</w:t>
            </w:r>
            <w:r w:rsidRPr="00097C7E">
              <w:t xml:space="preserve"> Bagaimana Bima dapat menggunakan waktu akhir pekannya untuk kegiatan yang positif dan sesuai Qadar </w:t>
            </w:r>
            <w:r w:rsidRPr="00097C7E">
              <w:rPr>
                <w:i/>
                <w:iCs/>
              </w:rPr>
              <w:t>mu'allaq</w:t>
            </w:r>
            <w:r w:rsidRPr="00097C7E">
              <w:t>-nya (takdir yang bisa diubah)?</w:t>
            </w:r>
          </w:p>
          <w:p w14:paraId="77D1F690" w14:textId="77777777" w:rsidR="00713585" w:rsidRDefault="00713585" w:rsidP="00E31959"/>
          <w:p w14:paraId="4CECF91C" w14:textId="77777777" w:rsidR="00713585" w:rsidRPr="00097C7E" w:rsidRDefault="00713585" w:rsidP="00E31959"/>
        </w:tc>
      </w:tr>
      <w:tr w:rsidR="00713585" w:rsidRPr="00097C7E" w14:paraId="76AF0B15"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9DB0C4" w14:textId="77777777" w:rsidR="00713585" w:rsidRPr="00097C7E" w:rsidRDefault="00713585" w:rsidP="00E31959">
            <w:r w:rsidRPr="00097C7E">
              <w:rPr>
                <w:b/>
                <w:bCs/>
              </w:rPr>
              <w:t>Pilar 2:</w:t>
            </w:r>
            <w:r w:rsidRPr="00097C7E">
              <w:t xml:space="preserve"> </w:t>
            </w:r>
            <w:r w:rsidRPr="00097C7E">
              <w:rPr>
                <w:b/>
                <w:bCs/>
              </w:rPr>
              <w:t xml:space="preserve">Respon terhadap </w:t>
            </w:r>
            <w:r w:rsidRPr="00097C7E">
              <w:rPr>
                <w:b/>
                <w:bCs/>
                <w:i/>
                <w:iCs/>
              </w:rPr>
              <w:t>Peer Pressure</w:t>
            </w:r>
          </w:p>
        </w:tc>
        <w:tc>
          <w:tcPr>
            <w:tcW w:w="1938" w:type="dxa"/>
            <w:tcBorders>
              <w:top w:val="single" w:sz="6" w:space="0" w:color="auto"/>
              <w:left w:val="single" w:sz="6" w:space="0" w:color="auto"/>
              <w:bottom w:val="single" w:sz="6" w:space="0" w:color="auto"/>
              <w:right w:val="single" w:sz="6" w:space="0" w:color="auto"/>
            </w:tcBorders>
            <w:vAlign w:val="center"/>
            <w:hideMark/>
          </w:tcPr>
          <w:p w14:paraId="179313EA" w14:textId="77777777" w:rsidR="00713585" w:rsidRPr="00097C7E" w:rsidRDefault="00713585" w:rsidP="00E31959">
            <w:r w:rsidRPr="00097C7E">
              <w:t xml:space="preserve">Prinsip: </w:t>
            </w:r>
            <w:r w:rsidRPr="00097C7E">
              <w:rPr>
                <w:b/>
                <w:bCs/>
              </w:rPr>
              <w:t>Tawadhu'</w:t>
            </w:r>
            <w:r w:rsidRPr="00097C7E">
              <w:t xml:space="preserve"> (Rendah Hati) &amp; </w:t>
            </w:r>
            <w:r w:rsidRPr="00097C7E">
              <w:rPr>
                <w:b/>
                <w:bCs/>
              </w:rPr>
              <w:t>Keberanian Moral</w:t>
            </w:r>
            <w:r w:rsidRPr="00097C7E">
              <w:t>.</w:t>
            </w:r>
          </w:p>
        </w:tc>
        <w:tc>
          <w:tcPr>
            <w:tcW w:w="6334" w:type="dxa"/>
            <w:tcBorders>
              <w:top w:val="single" w:sz="6" w:space="0" w:color="auto"/>
              <w:left w:val="single" w:sz="6" w:space="0" w:color="auto"/>
              <w:bottom w:val="single" w:sz="6" w:space="0" w:color="auto"/>
              <w:right w:val="single" w:sz="6" w:space="0" w:color="auto"/>
            </w:tcBorders>
            <w:vAlign w:val="center"/>
            <w:hideMark/>
          </w:tcPr>
          <w:p w14:paraId="006FC124" w14:textId="77777777" w:rsidR="00713585" w:rsidRDefault="00713585" w:rsidP="00E31959">
            <w:r w:rsidRPr="00097C7E">
              <w:rPr>
                <w:b/>
                <w:bCs/>
              </w:rPr>
              <w:t>Aksi Bima:</w:t>
            </w:r>
            <w:r w:rsidRPr="00097C7E">
              <w:t xml:space="preserve"> Rancang </w:t>
            </w:r>
            <w:r w:rsidRPr="00097C7E">
              <w:rPr>
                <w:b/>
                <w:bCs/>
              </w:rPr>
              <w:t>dialog singkat</w:t>
            </w:r>
            <w:r w:rsidRPr="00097C7E">
              <w:t xml:space="preserve"> yang sopan tetapi tegas yang bisa diucapkan Bima saat menolak tawuran </w:t>
            </w:r>
            <w:r w:rsidRPr="00097C7E">
              <w:rPr>
                <w:i/>
                <w:iCs/>
              </w:rPr>
              <w:t>online</w:t>
            </w:r>
            <w:r w:rsidRPr="00097C7E">
              <w:t xml:space="preserve"> tanpa memicu perdebatan sengit.</w:t>
            </w:r>
          </w:p>
          <w:p w14:paraId="5A514058" w14:textId="77777777" w:rsidR="00713585" w:rsidRDefault="00713585" w:rsidP="00E31959"/>
          <w:p w14:paraId="7A1E47A2" w14:textId="77777777" w:rsidR="00713585" w:rsidRPr="00097C7E" w:rsidRDefault="00713585" w:rsidP="00E31959"/>
        </w:tc>
      </w:tr>
      <w:tr w:rsidR="00713585" w:rsidRPr="00097C7E" w14:paraId="62558C53"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4920F0" w14:textId="77777777" w:rsidR="00713585" w:rsidRPr="00097C7E" w:rsidRDefault="00713585" w:rsidP="00E31959">
            <w:r w:rsidRPr="00097C7E">
              <w:rPr>
                <w:b/>
                <w:bCs/>
              </w:rPr>
              <w:lastRenderedPageBreak/>
              <w:t>Pilar 3:</w:t>
            </w:r>
            <w:r w:rsidRPr="00097C7E">
              <w:t xml:space="preserve"> </w:t>
            </w:r>
            <w:r w:rsidRPr="00097C7E">
              <w:rPr>
                <w:b/>
                <w:bCs/>
              </w:rPr>
              <w:t>Pemanfaatan Ta'awun</w:t>
            </w:r>
          </w:p>
        </w:tc>
        <w:tc>
          <w:tcPr>
            <w:tcW w:w="1938" w:type="dxa"/>
            <w:tcBorders>
              <w:top w:val="single" w:sz="6" w:space="0" w:color="auto"/>
              <w:left w:val="single" w:sz="6" w:space="0" w:color="auto"/>
              <w:bottom w:val="single" w:sz="6" w:space="0" w:color="auto"/>
              <w:right w:val="single" w:sz="6" w:space="0" w:color="auto"/>
            </w:tcBorders>
            <w:vAlign w:val="center"/>
            <w:hideMark/>
          </w:tcPr>
          <w:p w14:paraId="748157D9" w14:textId="77777777" w:rsidR="00713585" w:rsidRPr="00097C7E" w:rsidRDefault="00713585" w:rsidP="00E31959">
            <w:r w:rsidRPr="00097C7E">
              <w:t xml:space="preserve">Prinsip: </w:t>
            </w:r>
            <w:r w:rsidRPr="00097C7E">
              <w:rPr>
                <w:b/>
                <w:bCs/>
              </w:rPr>
              <w:t>Ta'awun</w:t>
            </w:r>
            <w:r w:rsidRPr="00097C7E">
              <w:t xml:space="preserve"> (Tolong Menolong) &amp; Lingkungan Positif.</w:t>
            </w:r>
          </w:p>
        </w:tc>
        <w:tc>
          <w:tcPr>
            <w:tcW w:w="6334" w:type="dxa"/>
            <w:tcBorders>
              <w:top w:val="single" w:sz="6" w:space="0" w:color="auto"/>
              <w:left w:val="single" w:sz="6" w:space="0" w:color="auto"/>
              <w:bottom w:val="single" w:sz="6" w:space="0" w:color="auto"/>
              <w:right w:val="single" w:sz="6" w:space="0" w:color="auto"/>
            </w:tcBorders>
            <w:vAlign w:val="center"/>
            <w:hideMark/>
          </w:tcPr>
          <w:p w14:paraId="211416AC" w14:textId="77777777" w:rsidR="00713585" w:rsidRDefault="00713585" w:rsidP="00E31959">
            <w:r w:rsidRPr="00097C7E">
              <w:rPr>
                <w:b/>
                <w:bCs/>
              </w:rPr>
              <w:t>Aksi Bima:</w:t>
            </w:r>
            <w:r w:rsidRPr="00097C7E">
              <w:t xml:space="preserve"> Siapa yang harus Bima mintai </w:t>
            </w:r>
            <w:r w:rsidRPr="00097C7E">
              <w:rPr>
                <w:b/>
                <w:bCs/>
              </w:rPr>
              <w:t>Ta'awun</w:t>
            </w:r>
            <w:r w:rsidRPr="00097C7E">
              <w:t xml:space="preserve"> (bantuan) (guru, orang tua, tokoh agama) untuk menghadapi ancaman </w:t>
            </w:r>
            <w:r w:rsidRPr="00097C7E">
              <w:rPr>
                <w:i/>
                <w:iCs/>
              </w:rPr>
              <w:t>spill</w:t>
            </w:r>
            <w:r w:rsidRPr="00097C7E">
              <w:t xml:space="preserve"> dari kelompoknya? Jelaskan alasannya.</w:t>
            </w:r>
          </w:p>
          <w:p w14:paraId="1AB67B42" w14:textId="77777777" w:rsidR="00713585" w:rsidRDefault="00713585" w:rsidP="00E31959"/>
          <w:p w14:paraId="65A36459" w14:textId="77777777" w:rsidR="00713585" w:rsidRDefault="00713585" w:rsidP="00E31959"/>
          <w:p w14:paraId="484D8E36" w14:textId="77777777" w:rsidR="00713585" w:rsidRPr="00097C7E" w:rsidRDefault="00713585" w:rsidP="00E31959"/>
        </w:tc>
      </w:tr>
    </w:tbl>
    <w:p w14:paraId="06F53CC6" w14:textId="77777777" w:rsidR="00713585" w:rsidRPr="00097C7E" w:rsidRDefault="00713585" w:rsidP="00713585">
      <w:r>
        <w:pict w14:anchorId="0F78DECA">
          <v:rect id="_x0000_i1034" style="width:0;height:1.5pt" o:hralign="center" o:hrstd="t" o:hr="t" fillcolor="#a0a0a0" stroked="f"/>
        </w:pict>
      </w:r>
    </w:p>
    <w:p w14:paraId="09292BA2" w14:textId="77777777" w:rsidR="00713585" w:rsidRPr="00097C7E" w:rsidRDefault="00713585" w:rsidP="00713585">
      <w:pPr>
        <w:rPr>
          <w:b/>
          <w:bCs/>
        </w:rPr>
      </w:pPr>
      <w:r w:rsidRPr="00097C7E">
        <w:rPr>
          <w:b/>
          <w:bCs/>
        </w:rPr>
        <w:t>E. Tahap 4: Presentasi dan Refleksi</w:t>
      </w:r>
    </w:p>
    <w:p w14:paraId="0B7BA612" w14:textId="77777777" w:rsidR="00713585" w:rsidRPr="00097C7E" w:rsidRDefault="00713585" w:rsidP="00713585">
      <w:pPr>
        <w:numPr>
          <w:ilvl w:val="0"/>
          <w:numId w:val="14"/>
        </w:numPr>
      </w:pPr>
      <w:r w:rsidRPr="00097C7E">
        <w:rPr>
          <w:b/>
          <w:bCs/>
        </w:rPr>
        <w:t>Produk Solusi:</w:t>
      </w:r>
      <w:r w:rsidRPr="00097C7E">
        <w:t xml:space="preserve"> Kelompok Anda diminta mempresentasikan </w:t>
      </w:r>
      <w:r w:rsidRPr="00097C7E">
        <w:rPr>
          <w:b/>
          <w:bCs/>
        </w:rPr>
        <w:t>Protokol 3 Pilar</w:t>
      </w:r>
      <w:r w:rsidRPr="00097C7E">
        <w:t xml:space="preserve"> (Tahap 3) dalam bentuk:</w:t>
      </w:r>
    </w:p>
    <w:p w14:paraId="219EA734" w14:textId="77777777" w:rsidR="00713585" w:rsidRPr="00097C7E" w:rsidRDefault="00713585" w:rsidP="00713585">
      <w:r w:rsidRPr="00097C7E">
        <w:rPr>
          <w:b/>
          <w:bCs/>
        </w:rPr>
        <w:t>Peta Pikiran (Mind Map) Bahaya dan Solusi</w:t>
      </w:r>
    </w:p>
    <w:p w14:paraId="5E81453D" w14:textId="77777777" w:rsidR="00713585" w:rsidRPr="00097C7E" w:rsidRDefault="00713585" w:rsidP="00713585">
      <w:r w:rsidRPr="00097C7E">
        <w:rPr>
          <w:b/>
          <w:bCs/>
        </w:rPr>
        <w:t>Simulasi Dialog Singkat (Role Play)</w:t>
      </w:r>
      <w:r w:rsidRPr="00097C7E">
        <w:t xml:space="preserve"> Pilar 2 di depan kelas.</w:t>
      </w:r>
    </w:p>
    <w:p w14:paraId="204A1CB7" w14:textId="77777777" w:rsidR="00713585" w:rsidRPr="00097C7E" w:rsidRDefault="00713585" w:rsidP="00713585">
      <w:pPr>
        <w:numPr>
          <w:ilvl w:val="0"/>
          <w:numId w:val="14"/>
        </w:numPr>
      </w:pPr>
      <w:r w:rsidRPr="00097C7E">
        <w:rPr>
          <w:b/>
          <w:bCs/>
        </w:rPr>
        <w:t>Refleksi Diri:</w:t>
      </w:r>
      <w:r w:rsidRPr="00097C7E">
        <w:t xml:space="preserve"> </w:t>
      </w:r>
      <w:r w:rsidRPr="00097C7E">
        <w:rPr>
          <w:b/>
          <w:bCs/>
        </w:rPr>
        <w:t>Tawuran</w:t>
      </w:r>
      <w:r w:rsidRPr="00097C7E">
        <w:t xml:space="preserve"> dan </w:t>
      </w:r>
      <w:r w:rsidRPr="00097C7E">
        <w:rPr>
          <w:b/>
          <w:bCs/>
        </w:rPr>
        <w:t>penyalahgunaan zat</w:t>
      </w:r>
      <w:r w:rsidRPr="00097C7E">
        <w:t xml:space="preserve"> adalah takdir </w:t>
      </w:r>
      <w:r w:rsidRPr="00097C7E">
        <w:rPr>
          <w:i/>
          <w:iCs/>
        </w:rPr>
        <w:t>mu'allaq</w:t>
      </w:r>
      <w:r w:rsidRPr="00097C7E">
        <w:t>. Jelaskan mengapa kedua hal tersebut tidak dapat hanya disalahkan pada takdir Allah, melainkan menjadi tanggung jawab manusia seutuhnya.</w:t>
      </w:r>
    </w:p>
    <w:p w14:paraId="563C4D01" w14:textId="77777777" w:rsidR="00713585" w:rsidRDefault="00713585" w:rsidP="00713585">
      <w:r w:rsidRPr="00097C7E">
        <w:t>Jawaban Refleksi:</w:t>
      </w:r>
    </w:p>
    <w:p w14:paraId="626305DD" w14:textId="77777777" w:rsidR="00713585" w:rsidRDefault="00713585" w:rsidP="00713585"/>
    <w:p w14:paraId="0BE4DBB6" w14:textId="77777777" w:rsidR="00713585" w:rsidRDefault="00713585" w:rsidP="00713585"/>
    <w:p w14:paraId="65CD8239" w14:textId="77777777" w:rsidR="00713585" w:rsidRDefault="00713585" w:rsidP="00713585"/>
    <w:p w14:paraId="1809ABE3" w14:textId="77777777" w:rsidR="00713585" w:rsidRPr="00097C7E" w:rsidRDefault="00713585" w:rsidP="00713585"/>
    <w:p w14:paraId="4613DB83" w14:textId="77777777" w:rsidR="00713585" w:rsidRPr="00097C7E" w:rsidRDefault="00713585" w:rsidP="00713585">
      <w:pPr>
        <w:rPr>
          <w:b/>
          <w:bCs/>
        </w:rPr>
      </w:pPr>
      <w:r w:rsidRPr="00097C7E">
        <w:rPr>
          <w:rFonts w:ascii="Segoe UI Emoji" w:hAnsi="Segoe UI Emoji" w:cs="Segoe UI Emoji"/>
          <w:b/>
          <w:bCs/>
        </w:rPr>
        <w:t>⭐</w:t>
      </w:r>
      <w:r w:rsidRPr="00097C7E">
        <w:rPr>
          <w:b/>
          <w:bCs/>
        </w:rPr>
        <w:t xml:space="preserve"> Paraf Guru</w:t>
      </w:r>
    </w:p>
    <w:p w14:paraId="02D90556" w14:textId="77777777" w:rsidR="00713585" w:rsidRPr="00097C7E" w:rsidRDefault="00713585" w:rsidP="00713585">
      <w:r w:rsidRPr="00097C7E">
        <w:t>(Nilai: Kualitas Analisis, Logika Pemecahan Masalah, dan Relevansi Strategi Pencegahan)</w:t>
      </w:r>
    </w:p>
    <w:p w14:paraId="5AAE786D" w14:textId="77777777" w:rsidR="00713585" w:rsidRDefault="00713585" w:rsidP="00713585"/>
    <w:p w14:paraId="724ED2AD" w14:textId="77777777" w:rsidR="00713585" w:rsidRDefault="00713585" w:rsidP="00713585"/>
    <w:p w14:paraId="51F202C0" w14:textId="77777777" w:rsidR="00713585" w:rsidRDefault="00713585"/>
    <w:sectPr w:rsidR="00713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776"/>
    <w:multiLevelType w:val="multilevel"/>
    <w:tmpl w:val="1A882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D7EFB"/>
    <w:multiLevelType w:val="multilevel"/>
    <w:tmpl w:val="6948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F3C86"/>
    <w:multiLevelType w:val="multilevel"/>
    <w:tmpl w:val="43A0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30CB5"/>
    <w:multiLevelType w:val="multilevel"/>
    <w:tmpl w:val="7C2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E45AF"/>
    <w:multiLevelType w:val="multilevel"/>
    <w:tmpl w:val="07D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77410"/>
    <w:multiLevelType w:val="multilevel"/>
    <w:tmpl w:val="CB98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641B8"/>
    <w:multiLevelType w:val="multilevel"/>
    <w:tmpl w:val="057C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90F80"/>
    <w:multiLevelType w:val="multilevel"/>
    <w:tmpl w:val="9AB6C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F1C49"/>
    <w:multiLevelType w:val="multilevel"/>
    <w:tmpl w:val="BBB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B2CED"/>
    <w:multiLevelType w:val="multilevel"/>
    <w:tmpl w:val="5B9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30F41"/>
    <w:multiLevelType w:val="multilevel"/>
    <w:tmpl w:val="CEE0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86B75"/>
    <w:multiLevelType w:val="multilevel"/>
    <w:tmpl w:val="59E05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E0776D"/>
    <w:multiLevelType w:val="multilevel"/>
    <w:tmpl w:val="B26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97DAD"/>
    <w:multiLevelType w:val="multilevel"/>
    <w:tmpl w:val="5670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944225">
    <w:abstractNumId w:val="12"/>
  </w:num>
  <w:num w:numId="2" w16cid:durableId="882324246">
    <w:abstractNumId w:val="13"/>
  </w:num>
  <w:num w:numId="3" w16cid:durableId="1830828639">
    <w:abstractNumId w:val="7"/>
  </w:num>
  <w:num w:numId="4" w16cid:durableId="1024794411">
    <w:abstractNumId w:val="6"/>
  </w:num>
  <w:num w:numId="5" w16cid:durableId="1896233126">
    <w:abstractNumId w:val="8"/>
  </w:num>
  <w:num w:numId="6" w16cid:durableId="1048068429">
    <w:abstractNumId w:val="1"/>
  </w:num>
  <w:num w:numId="7" w16cid:durableId="181939810">
    <w:abstractNumId w:val="11"/>
  </w:num>
  <w:num w:numId="8" w16cid:durableId="423845689">
    <w:abstractNumId w:val="5"/>
  </w:num>
  <w:num w:numId="9" w16cid:durableId="1844394784">
    <w:abstractNumId w:val="9"/>
  </w:num>
  <w:num w:numId="10" w16cid:durableId="1253735270">
    <w:abstractNumId w:val="2"/>
  </w:num>
  <w:num w:numId="11" w16cid:durableId="864320462">
    <w:abstractNumId w:val="3"/>
  </w:num>
  <w:num w:numId="12" w16cid:durableId="492182404">
    <w:abstractNumId w:val="4"/>
  </w:num>
  <w:num w:numId="13" w16cid:durableId="1935047326">
    <w:abstractNumId w:val="10"/>
  </w:num>
  <w:num w:numId="14" w16cid:durableId="190409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BB"/>
    <w:rsid w:val="001816BB"/>
    <w:rsid w:val="00417C49"/>
    <w:rsid w:val="00713585"/>
    <w:rsid w:val="00B02357"/>
    <w:rsid w:val="00B305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96A62C"/>
  <w15:chartTrackingRefBased/>
  <w15:docId w15:val="{00553BEE-59CA-4526-A1E2-2AE80FBB8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6BB"/>
    <w:rPr>
      <w:rFonts w:eastAsiaTheme="majorEastAsia" w:cstheme="majorBidi"/>
      <w:color w:val="272727" w:themeColor="text1" w:themeTint="D8"/>
    </w:rPr>
  </w:style>
  <w:style w:type="paragraph" w:styleId="Title">
    <w:name w:val="Title"/>
    <w:basedOn w:val="Normal"/>
    <w:next w:val="Normal"/>
    <w:link w:val="TitleChar"/>
    <w:uiPriority w:val="10"/>
    <w:qFormat/>
    <w:rsid w:val="0018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6BB"/>
    <w:pPr>
      <w:spacing w:before="160"/>
      <w:jc w:val="center"/>
    </w:pPr>
    <w:rPr>
      <w:i/>
      <w:iCs/>
      <w:color w:val="404040" w:themeColor="text1" w:themeTint="BF"/>
    </w:rPr>
  </w:style>
  <w:style w:type="character" w:customStyle="1" w:styleId="QuoteChar">
    <w:name w:val="Quote Char"/>
    <w:basedOn w:val="DefaultParagraphFont"/>
    <w:link w:val="Quote"/>
    <w:uiPriority w:val="29"/>
    <w:rsid w:val="001816BB"/>
    <w:rPr>
      <w:i/>
      <w:iCs/>
      <w:color w:val="404040" w:themeColor="text1" w:themeTint="BF"/>
    </w:rPr>
  </w:style>
  <w:style w:type="paragraph" w:styleId="ListParagraph">
    <w:name w:val="List Paragraph"/>
    <w:basedOn w:val="Normal"/>
    <w:uiPriority w:val="34"/>
    <w:qFormat/>
    <w:rsid w:val="001816BB"/>
    <w:pPr>
      <w:ind w:left="720"/>
      <w:contextualSpacing/>
    </w:pPr>
  </w:style>
  <w:style w:type="character" w:styleId="IntenseEmphasis">
    <w:name w:val="Intense Emphasis"/>
    <w:basedOn w:val="DefaultParagraphFont"/>
    <w:uiPriority w:val="21"/>
    <w:qFormat/>
    <w:rsid w:val="001816BB"/>
    <w:rPr>
      <w:i/>
      <w:iCs/>
      <w:color w:val="2F5496" w:themeColor="accent1" w:themeShade="BF"/>
    </w:rPr>
  </w:style>
  <w:style w:type="paragraph" w:styleId="IntenseQuote">
    <w:name w:val="Intense Quote"/>
    <w:basedOn w:val="Normal"/>
    <w:next w:val="Normal"/>
    <w:link w:val="IntenseQuoteChar"/>
    <w:uiPriority w:val="30"/>
    <w:qFormat/>
    <w:rsid w:val="00181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6BB"/>
    <w:rPr>
      <w:i/>
      <w:iCs/>
      <w:color w:val="2F5496" w:themeColor="accent1" w:themeShade="BF"/>
    </w:rPr>
  </w:style>
  <w:style w:type="character" w:styleId="IntenseReference">
    <w:name w:val="Intense Reference"/>
    <w:basedOn w:val="DefaultParagraphFont"/>
    <w:uiPriority w:val="32"/>
    <w:qFormat/>
    <w:rsid w:val="001816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TIKA</dc:creator>
  <cp:keywords/>
  <dc:description/>
  <cp:lastModifiedBy>CAN TIKA</cp:lastModifiedBy>
  <cp:revision>2</cp:revision>
  <dcterms:created xsi:type="dcterms:W3CDTF">2025-12-12T07:06:00Z</dcterms:created>
  <dcterms:modified xsi:type="dcterms:W3CDTF">2026-02-04T00:19:00Z</dcterms:modified>
</cp:coreProperties>
</file>