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CA6" w:rsidRPr="00921C1F" w:rsidRDefault="006A5CA6" w:rsidP="00921C1F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Worksheet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Proyek</w:t>
      </w:r>
      <w:proofErr w:type="spellEnd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: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Kampanye</w:t>
      </w:r>
      <w:proofErr w:type="spellEnd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 "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Lingkungan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Bersih</w:t>
      </w:r>
      <w:proofErr w:type="spellEnd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,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Hati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 Pun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Tenang</w:t>
      </w:r>
      <w:proofErr w:type="spellEnd"/>
      <w:r w:rsidRPr="00921C1F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"</w:t>
      </w:r>
    </w:p>
    <w:p w:rsidR="006A5CA6" w:rsidRPr="00921C1F" w:rsidRDefault="006A5CA6" w:rsidP="006A5CA6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I.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Pendahuluan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678"/>
      </w:tblGrid>
      <w:tr w:rsidR="006A5CA6" w:rsidRPr="00921C1F" w:rsidTr="006A5C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Judul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</w:rPr>
              <w:t>حَمْلَةُ "بِيئَةٌ نَظِيفَةٌ وَ قَلْبٌ مُطْمَئِنٌّ</w:t>
            </w:r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"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Kampanye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"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Bersih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Hati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Pun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Tenang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")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Mata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Pelajaran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Bahasa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Arab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Kelas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/Semester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Fase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D / [Isi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dengan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Semester yang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Sesuai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]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Nama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Anggota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1. ____________________ 2. ____________________ 3. ____________________ 4. ____________________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/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 / _______________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Tujuan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Pembelajaran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(TP)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menggunakan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[C3]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kaidah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Jumlatul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Ismiyyah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الجُمْلَةُ الإِسْمِيَّةُ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}</w:t>
            </w:r>
            <w:r w:rsid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Fi'l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'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الفِعْلُ الْمُضَارِعُ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}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dalam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dialog/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skrip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kampanye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pendek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upaya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menjaga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kebersihan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الحِفَاظُ عَلَى الْبِيئَةِ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}</w:t>
            </w:r>
          </w:p>
        </w:tc>
      </w:tr>
    </w:tbl>
    <w:p w:rsidR="006A5CA6" w:rsidRPr="00921C1F" w:rsidRDefault="006A5CA6" w:rsidP="006A5CA6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</w:p>
    <w:p w:rsidR="006A5CA6" w:rsidRPr="00921C1F" w:rsidRDefault="006A5CA6" w:rsidP="006A5CA6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II.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Instruksi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Umum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(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Pedoman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Proyek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Berbasis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Lembar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Kerja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)</w:t>
      </w:r>
    </w:p>
    <w:p w:rsidR="006A5CA6" w:rsidRPr="00921C1F" w:rsidRDefault="006A5CA6" w:rsidP="006A5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Metode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: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Project Based Learning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Pembelajaran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Berbasis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Proyek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).</w:t>
      </w:r>
    </w:p>
    <w:p w:rsidR="006A5CA6" w:rsidRPr="00921C1F" w:rsidRDefault="006A5CA6" w:rsidP="006A5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Waktu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: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Proyek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ini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dikerjakan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dalam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3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sesi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pertemuan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estimasi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total 6-8 JP).</w:t>
      </w:r>
    </w:p>
    <w:p w:rsidR="006A5CA6" w:rsidRPr="00921C1F" w:rsidRDefault="006A5CA6" w:rsidP="00921C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Tugas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Akhir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: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Kelompok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Anda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harus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menghasilkan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sebuah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Skrip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Dialog/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Kampanye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yang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berisi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minimal 10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kalimat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tentang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upaya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menjaga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lingkungan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,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dengan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fokus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pada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penggunaan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Jumlatul</w:t>
      </w:r>
      <w:proofErr w:type="spellEnd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Ismiyyah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Fi'l</w:t>
      </w:r>
      <w:proofErr w:type="spellEnd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Mudhari</w:t>
      </w:r>
      <w:proofErr w:type="spellEnd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'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terutama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untuk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subjek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نَحْنُ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}$/kami, 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هُمْ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mereka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Lk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, 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هُنَّ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</w:t>
      </w:r>
      <w:r w:rsid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mereka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Pr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).</w:t>
      </w:r>
    </w:p>
    <w:p w:rsidR="006A5CA6" w:rsidRPr="00921C1F" w:rsidRDefault="006A5CA6" w:rsidP="006A5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Adab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: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Tunjukkan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tanggung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jawab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terhadap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lingkungan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dalam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ide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kampanye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kerja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proofErr w:type="gram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sama</w:t>
      </w:r>
      <w:proofErr w:type="spellEnd"/>
      <w:proofErr w:type="gram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tim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yang solid.</w:t>
      </w:r>
    </w:p>
    <w:p w:rsidR="006A5CA6" w:rsidRPr="00921C1F" w:rsidRDefault="006A5CA6" w:rsidP="006A5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Alat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Bantu: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Kertas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manila/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karton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jika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kampanye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ditampilkan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secara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visual),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kamus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,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buku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tata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bahasa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.</w:t>
      </w:r>
    </w:p>
    <w:p w:rsidR="006A5CA6" w:rsidRPr="00921C1F" w:rsidRDefault="006A5CA6" w:rsidP="006A5CA6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</w:p>
    <w:p w:rsidR="006A5CA6" w:rsidRPr="00921C1F" w:rsidRDefault="006A5CA6" w:rsidP="006A5CA6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III. Isi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Utama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: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Memahami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,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Melatih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,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dan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Mengaplikasikan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Kaidah</w:t>
      </w:r>
      <w:proofErr w:type="spellEnd"/>
    </w:p>
    <w:p w:rsidR="006A5CA6" w:rsidRPr="00921C1F" w:rsidRDefault="006A5CA6" w:rsidP="006A5CA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A.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Tugas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1: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Membaca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dan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Memahami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Konteks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(2 JP)</w:t>
      </w:r>
    </w:p>
    <w:p w:rsidR="006A5CA6" w:rsidRPr="00921C1F" w:rsidRDefault="006A5CA6" w:rsidP="006A5CA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Instruksi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: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Baca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teks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di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bawah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ini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atau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teks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yang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disediakan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guru)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mengenai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polusi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konservasi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. </w:t>
      </w:r>
      <w:proofErr w:type="spellStart"/>
      <w:proofErr w:type="gramStart"/>
      <w:r w:rsidRPr="00921C1F">
        <w:rPr>
          <w:rFonts w:asciiTheme="majorBidi" w:eastAsia="Times New Roman" w:hAnsiTheme="majorBidi" w:cstheme="majorBidi"/>
          <w:sz w:val="20"/>
          <w:szCs w:val="20"/>
        </w:rPr>
        <w:t>Kemudian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,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diskusikan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kosa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kata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kunci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di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dalamnya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.</w:t>
      </w:r>
      <w:bookmarkStart w:id="0" w:name="_GoBack"/>
      <w:bookmarkEnd w:id="0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4552"/>
        <w:gridCol w:w="1489"/>
      </w:tblGrid>
      <w:tr w:rsidR="006A5CA6" w:rsidRPr="00921C1F" w:rsidTr="006A5C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lastRenderedPageBreak/>
              <w:t>Bahasa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Arab (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Teks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Singkat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tentang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Lingkungan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Terjemahan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Kosa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Kata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="Arial" w:eastAsia="Times New Roman" w:hAnsi="Arial" w:cs="Arial"/>
                <w:sz w:val="28"/>
                <w:szCs w:val="28"/>
                <w:rtl/>
              </w:rPr>
              <w:t>اَلْبِيئَةُ النَّظِيف</w:t>
            </w:r>
            <w:r w:rsidR="00921C1F" w:rsidRPr="00921C1F">
              <w:rPr>
                <w:rFonts w:ascii="Arial" w:eastAsia="Times New Roman" w:hAnsi="Arial" w:cs="Arial"/>
                <w:sz w:val="28"/>
                <w:szCs w:val="28"/>
                <w:rtl/>
              </w:rPr>
              <w:t>َةُ حَيَاةٌ سَعِيدَةٌ. اَلنَّاس</w:t>
            </w:r>
            <w:r w:rsidRPr="00921C1F">
              <w:rPr>
                <w:rFonts w:ascii="Arial" w:eastAsia="Times New Roman" w:hAnsi="Arial" w:cs="Arial"/>
                <w:sz w:val="28"/>
                <w:szCs w:val="28"/>
                <w:rtl/>
              </w:rPr>
              <w:t xml:space="preserve"> يَجْتَمِعُونَ لِتَنْظِيفِ الْمَدِينَةِ. هُمْ يَرْمُونَ الْقُمَامَةَ فِي مَكَانِهَا. نَحْنُ نُشَارِكُ فِي حَمْلَةِ التَّشْجِيرِ. الْبَنَاتُ يُسَاعِدْنَ فِي زِرَاعَةِ الْأَشْجَارِ. الْبِيئَةُ مَسْؤُولِيَّةُ الْجَمِيعِ</w:t>
            </w:r>
            <w:r w:rsid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bersih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adalah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hidup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bahagia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Manusia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berkumpul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untuk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membersihkan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kota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Mereka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membuang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sampah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tempatnya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. Kami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ikut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serta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dalam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kampanye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penghijauan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. Para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perempuan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membantu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dalam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menanam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pohon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adalah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tanggung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jawab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bersama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C1F" w:rsidRDefault="006A5CA6" w:rsidP="00921C1F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1. 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الْقُمَامَةُ</w:t>
            </w:r>
            <w:r w:rsidR="00921C1F">
              <w:rPr>
                <w:rFonts w:asciiTheme="majorBidi" w:eastAsia="Times New Roman" w:hAnsiTheme="majorBidi" w:cstheme="majorBidi"/>
                <w:sz w:val="20"/>
                <w:szCs w:val="20"/>
              </w:rPr>
              <w:t>}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Sampah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) </w:t>
            </w:r>
          </w:p>
          <w:p w:rsidR="00921C1F" w:rsidRDefault="006A5CA6" w:rsidP="00921C1F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2. 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اَلتَّشْجِيرُ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} (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Penghijauan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  <w:p w:rsidR="006A5CA6" w:rsidRPr="00921C1F" w:rsidRDefault="006A5CA6" w:rsidP="00921C1F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3. 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يُشَارِكُ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} (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Berpartisipasi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</w:tr>
    </w:tbl>
    <w:p w:rsidR="006A5CA6" w:rsidRPr="00921C1F" w:rsidRDefault="006A5CA6" w:rsidP="006A5CA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Hasil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Diskusi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Kelompok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:</w:t>
      </w:r>
    </w:p>
    <w:p w:rsidR="006A5CA6" w:rsidRPr="00921C1F" w:rsidRDefault="006A5CA6" w:rsidP="006A5CA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Tuliskan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3 ide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aksi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menjaga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lingkungan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yang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Anda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temukan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dalam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teks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di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atas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atau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teks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dari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guru):</w:t>
      </w:r>
    </w:p>
    <w:p w:rsidR="006A5CA6" w:rsidRPr="00921C1F" w:rsidRDefault="00457F33" w:rsidP="006A5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6A5CA6" w:rsidRPr="00921C1F" w:rsidRDefault="00457F33" w:rsidP="006A5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6A5CA6" w:rsidRPr="00921C1F" w:rsidRDefault="00457F33" w:rsidP="006A5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6A5CA6" w:rsidRPr="00921C1F" w:rsidRDefault="006A5CA6" w:rsidP="006A5CA6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</w:p>
    <w:p w:rsidR="006A5CA6" w:rsidRPr="00921C1F" w:rsidRDefault="006A5CA6" w:rsidP="006A5CA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B.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Tugas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2: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Latihan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Kaidah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Gramatikal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Kunci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(2 JP)</w:t>
      </w:r>
    </w:p>
    <w:p w:rsidR="006A5CA6" w:rsidRPr="00921C1F" w:rsidRDefault="006A5CA6" w:rsidP="006A5CA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1.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Latihan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>Fi'l</w:t>
      </w:r>
      <w:proofErr w:type="spellEnd"/>
      <w:r w:rsidRPr="00921C1F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>Mudhari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>'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Lanjutan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($\</w:t>
      </w:r>
      <w:proofErr w:type="gram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text{</w:t>
      </w:r>
      <w:proofErr w:type="gram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  <w:rtl/>
        </w:rPr>
        <w:t>تَصْرِيفُ الْمُضَارِعِ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}$) - Kata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Dasar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: $\text{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  <w:rtl/>
        </w:rPr>
        <w:t>يَفْعَلُ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}$ (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Melakukan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)</w:t>
      </w:r>
    </w:p>
    <w:p w:rsidR="006A5CA6" w:rsidRPr="00921C1F" w:rsidRDefault="006A5CA6" w:rsidP="00921C1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Instruksi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: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Konjugasikan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kata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kerja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Mudhari</w:t>
      </w:r>
      <w:proofErr w:type="spellEnd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'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يُسَاعِدُ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Membantu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)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sesuai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dengan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Dhamir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(kata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ganti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) yang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diminta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950"/>
      </w:tblGrid>
      <w:tr w:rsidR="006A5CA6" w:rsidRPr="00921C1F" w:rsidTr="00921C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Dhamir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jc w:val="center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Kata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Kerja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Mudhari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'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921C1F">
              <w:rPr>
                <w:rFonts w:ascii="Arial" w:eastAsia="Times New Roman" w:hAnsi="Arial" w:cs="Arial"/>
                <w:sz w:val="28"/>
                <w:szCs w:val="28"/>
              </w:rPr>
              <w:t>{</w:t>
            </w:r>
            <w:r w:rsidRPr="00921C1F">
              <w:rPr>
                <w:rFonts w:ascii="Arial" w:eastAsia="Times New Roman" w:hAnsi="Arial" w:cs="Arial"/>
                <w:sz w:val="28"/>
                <w:szCs w:val="28"/>
                <w:rtl/>
              </w:rPr>
              <w:t>نَحْنُ</w:t>
            </w:r>
            <w:r w:rsidRPr="00921C1F">
              <w:rPr>
                <w:rFonts w:ascii="Arial" w:eastAsia="Times New Roman" w:hAnsi="Arial" w:cs="Arial"/>
                <w:sz w:val="28"/>
                <w:szCs w:val="28"/>
              </w:rPr>
              <w:t xml:space="preserve">} 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(Kami)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921C1F">
              <w:rPr>
                <w:rFonts w:ascii="Arial" w:eastAsia="Times New Roman" w:hAnsi="Arial" w:cs="Arial"/>
                <w:sz w:val="28"/>
                <w:szCs w:val="28"/>
              </w:rPr>
              <w:t>{</w:t>
            </w:r>
            <w:r w:rsidRPr="00921C1F">
              <w:rPr>
                <w:rFonts w:ascii="Arial" w:eastAsia="Times New Roman" w:hAnsi="Arial" w:cs="Arial"/>
                <w:sz w:val="28"/>
                <w:szCs w:val="28"/>
                <w:rtl/>
              </w:rPr>
              <w:t>نُسَاعِدُ</w:t>
            </w:r>
            <w:r w:rsidRPr="00921C1F">
              <w:rPr>
                <w:rFonts w:ascii="Arial" w:eastAsia="Times New Roman" w:hAnsi="Arial" w:cs="Arial"/>
                <w:sz w:val="28"/>
                <w:szCs w:val="28"/>
              </w:rPr>
              <w:t>}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921C1F">
              <w:rPr>
                <w:rFonts w:ascii="Arial" w:eastAsia="Times New Roman" w:hAnsi="Arial" w:cs="Arial"/>
                <w:sz w:val="28"/>
                <w:szCs w:val="28"/>
              </w:rPr>
              <w:t>{</w:t>
            </w:r>
            <w:r w:rsidRPr="00921C1F">
              <w:rPr>
                <w:rFonts w:ascii="Arial" w:eastAsia="Times New Roman" w:hAnsi="Arial" w:cs="Arial"/>
                <w:sz w:val="28"/>
                <w:szCs w:val="28"/>
                <w:rtl/>
              </w:rPr>
              <w:t>هُمْ</w:t>
            </w:r>
            <w:r w:rsidRPr="00921C1F">
              <w:rPr>
                <w:rFonts w:ascii="Arial" w:eastAsia="Times New Roman" w:hAnsi="Arial" w:cs="Arial"/>
                <w:sz w:val="28"/>
                <w:szCs w:val="28"/>
              </w:rPr>
              <w:t xml:space="preserve">} 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(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Mereka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Lk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921C1F">
              <w:rPr>
                <w:rFonts w:ascii="Arial" w:eastAsia="Times New Roman" w:hAnsi="Arial" w:cs="Arial"/>
                <w:sz w:val="28"/>
                <w:szCs w:val="28"/>
              </w:rPr>
              <w:t>{</w:t>
            </w:r>
            <w:r w:rsidRPr="00921C1F">
              <w:rPr>
                <w:rFonts w:ascii="Arial" w:eastAsia="Times New Roman" w:hAnsi="Arial" w:cs="Arial"/>
                <w:sz w:val="28"/>
                <w:szCs w:val="28"/>
                <w:rtl/>
              </w:rPr>
              <w:t>يُسَاعِدُونَ</w:t>
            </w:r>
            <w:r w:rsidRPr="00921C1F">
              <w:rPr>
                <w:rFonts w:ascii="Arial" w:eastAsia="Times New Roman" w:hAnsi="Arial" w:cs="Arial"/>
                <w:sz w:val="28"/>
                <w:szCs w:val="28"/>
              </w:rPr>
              <w:t>}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921C1F">
              <w:rPr>
                <w:rFonts w:ascii="Arial" w:eastAsia="Times New Roman" w:hAnsi="Arial" w:cs="Arial"/>
                <w:sz w:val="28"/>
                <w:szCs w:val="28"/>
              </w:rPr>
              <w:t>{</w:t>
            </w:r>
            <w:r w:rsidRPr="00921C1F">
              <w:rPr>
                <w:rFonts w:ascii="Arial" w:eastAsia="Times New Roman" w:hAnsi="Arial" w:cs="Arial"/>
                <w:sz w:val="28"/>
                <w:szCs w:val="28"/>
                <w:rtl/>
              </w:rPr>
              <w:t>هُنَّ</w:t>
            </w:r>
            <w:r w:rsidRPr="00921C1F">
              <w:rPr>
                <w:rFonts w:ascii="Arial" w:eastAsia="Times New Roman" w:hAnsi="Arial" w:cs="Arial"/>
                <w:sz w:val="28"/>
                <w:szCs w:val="28"/>
              </w:rPr>
              <w:t xml:space="preserve">} 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(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Mereka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Pr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921C1F">
            <w:pPr>
              <w:spacing w:after="48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921C1F">
              <w:rPr>
                <w:rFonts w:ascii="Arial" w:eastAsia="Times New Roman" w:hAnsi="Arial" w:cs="Arial"/>
                <w:sz w:val="28"/>
                <w:szCs w:val="28"/>
              </w:rPr>
              <w:t>{</w:t>
            </w:r>
            <w:r w:rsidRPr="00921C1F">
              <w:rPr>
                <w:rFonts w:ascii="Arial" w:eastAsia="Times New Roman" w:hAnsi="Arial" w:cs="Arial"/>
                <w:sz w:val="28"/>
                <w:szCs w:val="28"/>
                <w:rtl/>
              </w:rPr>
              <w:t>يُسَاعِدْنَ</w:t>
            </w:r>
            <w:r w:rsidRPr="00921C1F">
              <w:rPr>
                <w:rFonts w:ascii="Arial" w:eastAsia="Times New Roman" w:hAnsi="Arial" w:cs="Arial"/>
                <w:sz w:val="28"/>
                <w:szCs w:val="28"/>
              </w:rPr>
              <w:t>}</w:t>
            </w:r>
          </w:p>
        </w:tc>
      </w:tr>
    </w:tbl>
    <w:p w:rsidR="00921C1F" w:rsidRDefault="00921C1F" w:rsidP="006A5CA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</w:rPr>
      </w:pPr>
    </w:p>
    <w:p w:rsidR="00921C1F" w:rsidRDefault="00921C1F" w:rsidP="006A5CA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</w:rPr>
      </w:pPr>
    </w:p>
    <w:p w:rsidR="006A5CA6" w:rsidRPr="00921C1F" w:rsidRDefault="006A5CA6" w:rsidP="006A5CA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lastRenderedPageBreak/>
        <w:t xml:space="preserve">2.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Aplikasi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>Jumlatul</w:t>
      </w:r>
      <w:proofErr w:type="spellEnd"/>
      <w:r w:rsidRPr="00921C1F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>Ismiyyah</w:t>
      </w:r>
      <w:proofErr w:type="spellEnd"/>
    </w:p>
    <w:p w:rsidR="006A5CA6" w:rsidRPr="00921C1F" w:rsidRDefault="006A5CA6" w:rsidP="00921C1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proofErr w:type="gram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Jumlatul</w:t>
      </w:r>
      <w:proofErr w:type="spellEnd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Ismiyyah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Kalimat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Nominal)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tersusun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dari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مُبْتَدَأ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Subjek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/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Isim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) + 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خَبَر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Predikat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/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Sifat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atau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Keterangan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).</w:t>
      </w:r>
      <w:proofErr w:type="gramEnd"/>
    </w:p>
    <w:p w:rsidR="006A5CA6" w:rsidRPr="00921C1F" w:rsidRDefault="006A5CA6" w:rsidP="00921C1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Instruksi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: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Lengkapi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kalimat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nominal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berikut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dengan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خَبَر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} yang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tepat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:</w:t>
      </w:r>
    </w:p>
    <w:p w:rsidR="006A5CA6" w:rsidRPr="00921C1F" w:rsidRDefault="006A5CA6" w:rsidP="00921C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t>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اَلْغَابَاتُ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}$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Hutan-hutan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) {..........}</w:t>
      </w:r>
      <w:r w:rsidR="00921C1F"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مُهِمَّةٌ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} </w:t>
      </w:r>
      <w:proofErr w:type="gramStart"/>
      <w:r w:rsidRPr="00921C1F">
        <w:rPr>
          <w:rFonts w:asciiTheme="majorBidi" w:eastAsia="Times New Roman" w:hAnsiTheme="majorBidi" w:cstheme="majorBidi"/>
          <w:sz w:val="20"/>
          <w:szCs w:val="20"/>
        </w:rPr>
        <w:t>{ /</w:t>
      </w:r>
      <w:proofErr w:type="gram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جَدِيدَةٌ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}.</w:t>
      </w:r>
    </w:p>
    <w:p w:rsidR="006A5CA6" w:rsidRPr="00921C1F" w:rsidRDefault="006A5CA6" w:rsidP="00921C1F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Jawaban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: 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اَلْغَابَاتُ مُهِمَّةٌ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Hutan-hutan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itu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penting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).</w:t>
      </w:r>
    </w:p>
    <w:p w:rsidR="006A5CA6" w:rsidRPr="00921C1F" w:rsidRDefault="006A5CA6" w:rsidP="00921C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t>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مُشْكِلَةُ التَّلَوُّثِ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 (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Masalah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polusi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) {..........}</w:t>
      </w:r>
      <w:r w:rsidR="00921C1F"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صَعْبَةٌ / لَذِيذَةٌ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}.</w:t>
      </w:r>
    </w:p>
    <w:p w:rsidR="006A5CA6" w:rsidRPr="00921C1F" w:rsidRDefault="006A5CA6" w:rsidP="006A5CA6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Jawaban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: _______________________________________</w:t>
      </w:r>
    </w:p>
    <w:p w:rsidR="006A5CA6" w:rsidRPr="00921C1F" w:rsidRDefault="006A5CA6" w:rsidP="00457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t>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نَهْرُنَا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 (Sungai kami) \</w:t>
      </w:r>
      <w:proofErr w:type="gramStart"/>
      <w:r w:rsidRPr="00921C1F">
        <w:rPr>
          <w:rFonts w:asciiTheme="majorBidi" w:eastAsia="Times New Roman" w:hAnsiTheme="majorBidi" w:cstheme="majorBidi"/>
          <w:sz w:val="20"/>
          <w:szCs w:val="20"/>
        </w:rPr>
        <w:t>text{</w:t>
      </w:r>
      <w:proofErr w:type="gramEnd"/>
      <w:r w:rsidRPr="00921C1F">
        <w:rPr>
          <w:rFonts w:asciiTheme="majorBidi" w:eastAsia="Times New Roman" w:hAnsiTheme="majorBidi" w:cstheme="majorBidi"/>
          <w:sz w:val="20"/>
          <w:szCs w:val="20"/>
        </w:rPr>
        <w:t>..........} {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وَاسِعَةٌ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} / </w:t>
      </w:r>
      <w:r w:rsidRPr="00921C1F">
        <w:rPr>
          <w:rFonts w:asciiTheme="majorBidi" w:eastAsia="Times New Roman" w:hAnsiTheme="majorBidi" w:cstheme="majorBidi"/>
          <w:sz w:val="20"/>
          <w:szCs w:val="20"/>
          <w:rtl/>
        </w:rPr>
        <w:t>نَظِيفٌ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}.</w:t>
      </w:r>
    </w:p>
    <w:p w:rsidR="006A5CA6" w:rsidRPr="00921C1F" w:rsidRDefault="006A5CA6" w:rsidP="006A5CA6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Jawaban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: _______________________________________</w:t>
      </w:r>
    </w:p>
    <w:p w:rsidR="006A5CA6" w:rsidRPr="00921C1F" w:rsidRDefault="006A5CA6" w:rsidP="006A5CA6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</w:p>
    <w:p w:rsidR="006A5CA6" w:rsidRPr="00921C1F" w:rsidRDefault="006A5CA6" w:rsidP="00457F3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C.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Tugas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3: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Proyek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Membuat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Skrip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Kampanye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</w:p>
    <w:p w:rsidR="006A5CA6" w:rsidRPr="00921C1F" w:rsidRDefault="006A5CA6" w:rsidP="006A5CA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Instruksi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: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Susunlah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skrip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dialog/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kampanye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pendek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(minimal 10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kalimat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)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tentang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upaya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menjaga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lingkungan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.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Anda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harus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mengintegrasikan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:</w:t>
      </w:r>
    </w:p>
    <w:p w:rsidR="006A5CA6" w:rsidRPr="00921C1F" w:rsidRDefault="006A5CA6" w:rsidP="006A5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Minimal 2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kalimat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menggunakan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Jumlatul</w:t>
      </w:r>
      <w:proofErr w:type="spellEnd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Ismiyyah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.</w:t>
      </w:r>
    </w:p>
    <w:p w:rsidR="006A5CA6" w:rsidRPr="00921C1F" w:rsidRDefault="006A5CA6" w:rsidP="00457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Minimal 4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kalimat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menggunakan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Fi'l</w:t>
      </w:r>
      <w:proofErr w:type="spellEnd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Mudhari</w:t>
      </w:r>
      <w:proofErr w:type="spellEnd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'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dengan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i/>
          <w:iCs/>
          <w:sz w:val="20"/>
          <w:szCs w:val="20"/>
        </w:rPr>
        <w:t>Dhamir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{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  <w:rtl/>
        </w:rPr>
        <w:t>نَحْنُ</w:t>
      </w:r>
      <w:proofErr w:type="gram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}$</w:t>
      </w:r>
      <w:proofErr w:type="gram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, 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{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  <w:rtl/>
        </w:rPr>
        <w:t>هُمْ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}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,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atau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{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  <w:rtl/>
        </w:rPr>
        <w:t>هُنَّ</w:t>
      </w: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}</w:t>
      </w:r>
      <w:r w:rsidRPr="00921C1F">
        <w:rPr>
          <w:rFonts w:asciiTheme="majorBidi" w:eastAsia="Times New Roman" w:hAnsiTheme="majorBidi" w:cstheme="majorBidi"/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5290"/>
        <w:gridCol w:w="2705"/>
      </w:tblGrid>
      <w:tr w:rsidR="006A5CA6" w:rsidRPr="00921C1F" w:rsidTr="006A5C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Kalimat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Bahasa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Arab (Dialog/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Kampanye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Kaidah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457F33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الْبِيئَةُ جَمِيلَةٌ جِدًّا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457F33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جُمْلَةٌ إِسْمِيَّةٌ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}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457F33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نَحْنُ نَزْرَعُ الْأَشْجَارَ كُلَّ عَامٍ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457F33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فِعْلٌ مُضَارِعٌ (نَحْنُ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)}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__________________________</w:t>
            </w:r>
          </w:p>
        </w:tc>
      </w:tr>
    </w:tbl>
    <w:p w:rsidR="006A5CA6" w:rsidRPr="00921C1F" w:rsidRDefault="00457F33" w:rsidP="006A5CA6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6A5CA6" w:rsidRPr="00921C1F" w:rsidRDefault="006A5CA6" w:rsidP="006A5CA6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IV.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Evaluasi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/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Refleksi</w:t>
      </w:r>
      <w:proofErr w:type="spellEnd"/>
    </w:p>
    <w:p w:rsidR="006A5CA6" w:rsidRPr="00921C1F" w:rsidRDefault="006A5CA6" w:rsidP="006A5CA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A.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Rubrik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Penilaian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Proyek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(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Diisi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oleh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Guru)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699"/>
        <w:gridCol w:w="2046"/>
        <w:gridCol w:w="1967"/>
        <w:gridCol w:w="553"/>
      </w:tblGrid>
      <w:tr w:rsidR="006A5CA6" w:rsidRPr="00921C1F" w:rsidTr="006A5C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Sangat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Baik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Baik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Cukup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Skor</w:t>
            </w:r>
            <w:proofErr w:type="spellEnd"/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457F33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Penggunaan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i/>
                <w:iCs/>
                <w:sz w:val="20"/>
                <w:szCs w:val="20"/>
              </w:rPr>
              <w:t>Fi'l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i/>
                <w:iCs/>
                <w:sz w:val="20"/>
                <w:szCs w:val="20"/>
              </w:rPr>
              <w:t>Mudhari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i/>
                <w:iCs/>
                <w:sz w:val="20"/>
                <w:szCs w:val="20"/>
              </w:rPr>
              <w:t>'</w:t>
            </w:r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{</w:t>
            </w:r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</w:rPr>
              <w:t>نَحْنُ, هُمْ, هُنَّ</w:t>
            </w:r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Konjugasi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benar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semua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(min. 4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kalimat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Terdapat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1-2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kesalahan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kecil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Terdapat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banyak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kesalahan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mendasar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Penggunaan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i/>
                <w:iCs/>
                <w:sz w:val="20"/>
                <w:szCs w:val="20"/>
              </w:rPr>
              <w:t>Jumlatul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i/>
                <w:iCs/>
                <w:sz w:val="20"/>
                <w:szCs w:val="20"/>
              </w:rPr>
              <w:t>Ismiyyah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Struktur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tepat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relevan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(min. 2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kalimat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Struktur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tepat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tetapi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kurang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relevan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Struktur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kurang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tepat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Kesesuaian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Konten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Tema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sangat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jelas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persuasif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Tema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jelas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Tema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kurang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fokus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Adab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Sosial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Kerja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Sama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Semua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anggota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berpartisipasi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bertanggung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jawab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Mayoritas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berpartisipasi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Partisipasi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dominan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oleh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1-2 orang.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Skor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[ /16 ]</w:t>
            </w:r>
          </w:p>
        </w:tc>
      </w:tr>
    </w:tbl>
    <w:p w:rsidR="006A5CA6" w:rsidRPr="00921C1F" w:rsidRDefault="006A5CA6" w:rsidP="006A5CA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B.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Pertanyaan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Refleksi</w:t>
      </w:r>
      <w:proofErr w:type="spellEnd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Kelompok</w:t>
      </w:r>
      <w:proofErr w:type="spellEnd"/>
    </w:p>
    <w:p w:rsidR="006A5CA6" w:rsidRPr="00921C1F" w:rsidRDefault="006A5CA6" w:rsidP="006A5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Jelaskan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satu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upaya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menjaga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lingkungan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yang paling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sulit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dikonjugasikan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dalam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Bahasa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Arab:</w:t>
      </w:r>
    </w:p>
    <w:p w:rsidR="006A5CA6" w:rsidRPr="00921C1F" w:rsidRDefault="00457F33" w:rsidP="006A5CA6">
      <w:pPr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lastRenderedPageBreak/>
        <w:pict>
          <v:rect id="_x0000_i1029" style="width:0;height:1.5pt" o:hralign="center" o:hrstd="t" o:hr="t" fillcolor="#a0a0a0" stroked="f"/>
        </w:pict>
      </w:r>
    </w:p>
    <w:p w:rsidR="006A5CA6" w:rsidRPr="00921C1F" w:rsidRDefault="006A5CA6" w:rsidP="006A5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Apakah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skrip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kampanye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ini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proofErr w:type="gramStart"/>
      <w:r w:rsidRPr="00921C1F">
        <w:rPr>
          <w:rFonts w:asciiTheme="majorBidi" w:eastAsia="Times New Roman" w:hAnsiTheme="majorBidi" w:cstheme="majorBidi"/>
          <w:sz w:val="20"/>
          <w:szCs w:val="20"/>
        </w:rPr>
        <w:t>akan</w:t>
      </w:r>
      <w:proofErr w:type="spellEnd"/>
      <w:proofErr w:type="gram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efektif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di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dunia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nyata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 xml:space="preserve">? </w:t>
      </w:r>
      <w:proofErr w:type="spellStart"/>
      <w:r w:rsidRPr="00921C1F">
        <w:rPr>
          <w:rFonts w:asciiTheme="majorBidi" w:eastAsia="Times New Roman" w:hAnsiTheme="majorBidi" w:cstheme="majorBidi"/>
          <w:sz w:val="20"/>
          <w:szCs w:val="20"/>
        </w:rPr>
        <w:t>Mengapa</w:t>
      </w:r>
      <w:proofErr w:type="spellEnd"/>
      <w:r w:rsidRPr="00921C1F">
        <w:rPr>
          <w:rFonts w:asciiTheme="majorBidi" w:eastAsia="Times New Roman" w:hAnsiTheme="majorBidi" w:cstheme="majorBidi"/>
          <w:sz w:val="20"/>
          <w:szCs w:val="20"/>
        </w:rPr>
        <w:t>?</w:t>
      </w:r>
    </w:p>
    <w:p w:rsidR="006A5CA6" w:rsidRPr="00921C1F" w:rsidRDefault="00457F33" w:rsidP="006A5CA6">
      <w:pPr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6A5CA6" w:rsidRPr="00921C1F" w:rsidRDefault="006A5CA6" w:rsidP="006A5CA6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</w:p>
    <w:p w:rsidR="006A5CA6" w:rsidRPr="00921C1F" w:rsidRDefault="006A5CA6" w:rsidP="006A5CA6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V. </w:t>
      </w:r>
      <w:proofErr w:type="spellStart"/>
      <w:r w:rsidRPr="00921C1F">
        <w:rPr>
          <w:rFonts w:asciiTheme="majorBidi" w:eastAsia="Times New Roman" w:hAnsiTheme="majorBidi" w:cstheme="majorBidi"/>
          <w:b/>
          <w:bCs/>
          <w:sz w:val="20"/>
          <w:szCs w:val="20"/>
        </w:rPr>
        <w:t>Penutup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8312"/>
      </w:tblGrid>
      <w:tr w:rsidR="006A5CA6" w:rsidRPr="00921C1F" w:rsidTr="006A5C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Sumber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457F33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Buku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Paket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Bahasa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Arab,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Kamus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Bahasa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Arab,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Materi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Guru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$\</w:t>
            </w:r>
            <w:proofErr w:type="gram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text{</w:t>
            </w:r>
            <w:proofErr w:type="gram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تَصْرِيفُ الْفِعْلِ الْمُضَارِعِ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}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الجُمْلَةُ الإِسْمِيَّةُ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}.</w:t>
            </w:r>
          </w:p>
        </w:tc>
      </w:tr>
      <w:tr w:rsidR="006A5CA6" w:rsidRPr="00921C1F" w:rsidTr="006A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6A5CA6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Guru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A5CA6" w:rsidRPr="00921C1F" w:rsidRDefault="006A5CA6" w:rsidP="00457F33">
            <w:pPr>
              <w:spacing w:after="48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Tekankan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bahwa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Jumlatul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Ismiyyah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sering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digunakan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untuk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mendefinisikan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/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menilai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misal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: 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النَّظَافَةُ وَاجِبَةٌ</w:t>
            </w:r>
            <w:proofErr w:type="gram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}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kebersihan</w:t>
            </w:r>
            <w:proofErr w:type="spellEnd"/>
            <w:proofErr w:type="gram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itu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wajib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),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sementara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Fi'l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'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digunakan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untuk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menjelaskan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tindakan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/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aksi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misal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: {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نَحْنُ نَحْمِي الْبِيئَةَ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}</w:t>
            </w:r>
            <w:r w:rsidR="00457F33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kami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melindungi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921C1F">
              <w:rPr>
                <w:rFonts w:asciiTheme="majorBidi" w:eastAsia="Times New Roman" w:hAnsiTheme="majorBidi" w:cstheme="majorBidi"/>
                <w:sz w:val="20"/>
                <w:szCs w:val="20"/>
              </w:rPr>
              <w:t>).</w:t>
            </w:r>
          </w:p>
        </w:tc>
      </w:tr>
    </w:tbl>
    <w:p w:rsidR="00A27619" w:rsidRPr="00921C1F" w:rsidRDefault="00A27619">
      <w:pPr>
        <w:rPr>
          <w:rFonts w:asciiTheme="majorBidi" w:hAnsiTheme="majorBidi" w:cstheme="majorBidi"/>
          <w:sz w:val="20"/>
          <w:szCs w:val="20"/>
        </w:rPr>
      </w:pPr>
    </w:p>
    <w:sectPr w:rsidR="00A27619" w:rsidRPr="00921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44DB9"/>
    <w:multiLevelType w:val="multilevel"/>
    <w:tmpl w:val="E81C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2D22A8"/>
    <w:multiLevelType w:val="multilevel"/>
    <w:tmpl w:val="6DDA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B32BEE"/>
    <w:multiLevelType w:val="multilevel"/>
    <w:tmpl w:val="F47C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D55956"/>
    <w:multiLevelType w:val="multilevel"/>
    <w:tmpl w:val="DEA0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386B06"/>
    <w:multiLevelType w:val="multilevel"/>
    <w:tmpl w:val="0B5A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CA6"/>
    <w:rsid w:val="00457F33"/>
    <w:rsid w:val="006A5CA6"/>
    <w:rsid w:val="00921C1F"/>
    <w:rsid w:val="00A2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5C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5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5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A5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5C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5CA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A5CA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5CA6"/>
    <w:rPr>
      <w:b/>
      <w:bCs/>
    </w:rPr>
  </w:style>
  <w:style w:type="character" w:customStyle="1" w:styleId="math-inline">
    <w:name w:val="math-inline"/>
    <w:basedOn w:val="DefaultParagraphFont"/>
    <w:rsid w:val="006A5CA6"/>
  </w:style>
  <w:style w:type="character" w:styleId="Hyperlink">
    <w:name w:val="Hyperlink"/>
    <w:basedOn w:val="DefaultParagraphFont"/>
    <w:uiPriority w:val="99"/>
    <w:semiHidden/>
    <w:unhideWhenUsed/>
    <w:rsid w:val="006A5CA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5C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5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5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A5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5C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5CA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A5CA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5CA6"/>
    <w:rPr>
      <w:b/>
      <w:bCs/>
    </w:rPr>
  </w:style>
  <w:style w:type="character" w:customStyle="1" w:styleId="math-inline">
    <w:name w:val="math-inline"/>
    <w:basedOn w:val="DefaultParagraphFont"/>
    <w:rsid w:val="006A5CA6"/>
  </w:style>
  <w:style w:type="character" w:styleId="Hyperlink">
    <w:name w:val="Hyperlink"/>
    <w:basedOn w:val="DefaultParagraphFont"/>
    <w:uiPriority w:val="99"/>
    <w:semiHidden/>
    <w:unhideWhenUsed/>
    <w:rsid w:val="006A5C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2025-12-13T00:40:00Z</dcterms:created>
  <dcterms:modified xsi:type="dcterms:W3CDTF">2025-12-13T08:50:00Z</dcterms:modified>
</cp:coreProperties>
</file>