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770923">
      <w:p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🔎 LKPD IPA: Analisis Ekosistem (Model PBL)</w:t>
      </w:r>
    </w:p>
    <w:p w14:paraId="56B12D0F">
      <w:pPr>
        <w:rPr>
          <w:rFonts w:hint="default"/>
          <w:b/>
          <w:bCs/>
          <w:sz w:val="28"/>
          <w:szCs w:val="28"/>
        </w:rPr>
      </w:pPr>
    </w:p>
    <w:p w14:paraId="137DBD13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I. Pendahuluan</w:t>
      </w:r>
    </w:p>
    <w:tbl>
      <w:tblPr>
        <w:tblStyle w:val="6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1"/>
        <w:gridCol w:w="6860"/>
      </w:tblGrid>
      <w:tr w14:paraId="19599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AB0A9F0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 w:eastAsia="zh-CN"/>
              </w:rPr>
              <w:t>Detail Worksheet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1B3AD34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 w:eastAsia="zh-CN"/>
              </w:rPr>
              <w:t>Informasi</w:t>
            </w:r>
          </w:p>
        </w:tc>
      </w:tr>
      <w:tr w14:paraId="187AC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394185C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 w:eastAsia="zh-CN"/>
              </w:rPr>
              <w:t>Judul LKPD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1B5CDEC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 w:eastAsia="zh-CN"/>
              </w:rPr>
              <w:t>Menganalisis Kasus Ekosistem: Ketika Interaksi Berubah</w:t>
            </w:r>
          </w:p>
        </w:tc>
      </w:tr>
      <w:tr w14:paraId="0F6C4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19E6017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 w:eastAsia="zh-CN"/>
              </w:rPr>
              <w:t>Mata Pelajaran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90DA870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 w:eastAsia="zh-CN"/>
              </w:rPr>
              <w:t>Ilmu Pengetahuan Alam (IPA)</w:t>
            </w:r>
          </w:p>
        </w:tc>
      </w:tr>
      <w:tr w14:paraId="58580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7D0F257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 w:eastAsia="zh-CN"/>
              </w:rPr>
              <w:t>Fase/Kelas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45E87FB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 w:eastAsia="zh-CN"/>
              </w:rPr>
              <w:t>D / VII (Tujuh)</w:t>
            </w:r>
          </w:p>
        </w:tc>
      </w:tr>
      <w:tr w14:paraId="400AE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07459D2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 w:eastAsia="zh-CN"/>
              </w:rPr>
              <w:t>Nama Siswa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11035F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CA4A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43CAD0B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 w:eastAsia="zh-CN"/>
              </w:rPr>
              <w:t>Tanggal Pengerjaan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16A0FB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8043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C7DCF7B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 w:eastAsia="zh-CN"/>
              </w:rPr>
              <w:t>Tujuan Pembelajaran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8976E40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 w:eastAsia="zh-CN"/>
              </w:rPr>
              <w:t>Setelah menyelesaikan LKPD ini, Anda diharapkan mampu Menganalisis (C4) interaksi antar komponen biotik dan abiotik dalam suatu ekosistem serta mengidentifikasi dampak perubahan interaksi tersebut.</w:t>
            </w:r>
          </w:p>
        </w:tc>
      </w:tr>
      <w:tr w14:paraId="2C26B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DFFDA4A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 w:eastAsia="zh-CN"/>
              </w:rPr>
              <w:t>Motivasi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168D7D2">
            <w:pPr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 w:eastAsia="zh-CN"/>
              </w:rPr>
              <w:t>Ekosistem di sekitar kita sangatlah dinamis. Perubahan sekecil apa pun pada satu komponen dapat memicu dampak besar pada komponen lainnya. Mari kita selidiki bagaimana interaksi ini bekerja!</w:t>
            </w:r>
          </w:p>
        </w:tc>
      </w:tr>
    </w:tbl>
    <w:p w14:paraId="59F762A3">
      <w:pPr>
        <w:rPr>
          <w:rFonts w:hint="default"/>
        </w:rPr>
      </w:pPr>
    </w:p>
    <w:p w14:paraId="49E57AF4">
      <w:pPr>
        <w:rPr>
          <w:rFonts w:hint="default"/>
        </w:rPr>
      </w:pPr>
    </w:p>
    <w:p w14:paraId="65C60272">
      <w:pPr>
        <w:spacing w:line="360" w:lineRule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II. Instruksi Umum (Petunjuk Mandiri)</w:t>
      </w:r>
    </w:p>
    <w:tbl>
      <w:tblPr>
        <w:tblStyle w:val="6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83"/>
        <w:gridCol w:w="6858"/>
      </w:tblGrid>
      <w:tr w14:paraId="566FE1B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F18F46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lang w:val="en-US" w:eastAsia="zh-CN"/>
              </w:rPr>
              <w:t>Komponen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569580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lang w:val="en-US" w:eastAsia="zh-CN"/>
              </w:rPr>
              <w:t>Deskripsi</w:t>
            </w:r>
          </w:p>
        </w:tc>
      </w:tr>
      <w:tr w14:paraId="428E269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039E33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lang w:val="en-US" w:eastAsia="zh-CN"/>
              </w:rPr>
              <w:t>Alat Bantu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EFF893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lang w:val="en-US" w:eastAsia="zh-CN"/>
              </w:rPr>
              <w:t>Alat tulis, buku paket IPA, dan Lembar Kerja.</w:t>
            </w:r>
          </w:p>
        </w:tc>
      </w:tr>
      <w:tr w14:paraId="28DC7D6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2F4F35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lang w:val="en-US" w:eastAsia="zh-CN"/>
              </w:rPr>
              <w:t>Waktu Pengerjaan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E58146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lang w:val="en-US" w:eastAsia="zh-CN"/>
              </w:rPr>
              <w:t>Total 80 menit (Dapat disesuaikan oleh guru)</w:t>
            </w:r>
          </w:p>
        </w:tc>
      </w:tr>
      <w:tr w14:paraId="65FFD6B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AC3115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lang w:val="en-US" w:eastAsia="zh-CN"/>
              </w:rPr>
              <w:t>Petunjuk Langkah demi Langkah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7285A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lang w:val="en-US" w:eastAsia="zh-CN"/>
              </w:rPr>
              <w:t>1. Baca dan pahami Kasus Awal yang diberikan (Bagian III). 2. Ikuti langkah-langkah Model PBL (Tahap 1-5) pada Bagian IV secara berurutan. 3. Diskusikan bersama kelompok Anda (jika berkelompok). 4. Tuliskan jawaban dan hasil analisis Anda pada kolom yang tersedia.</w:t>
            </w:r>
          </w:p>
        </w:tc>
      </w:tr>
    </w:tbl>
    <w:p w14:paraId="3A0CBFEB"/>
    <w:p w14:paraId="510EA0A1">
      <w:pPr>
        <w:rPr>
          <w:rFonts w:hint="default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552DBE">
      <w:pPr>
        <w:rPr>
          <w:rFonts w:hint="default"/>
        </w:rPr>
      </w:pPr>
      <w:r>
        <w:rPr>
          <w:rFonts w:hint="default"/>
        </w:rPr>
        <w:t>🔎 LKPD IPA: Analisis Ekosistem (Model PBL)</w:t>
      </w:r>
    </w:p>
    <w:p w14:paraId="2215CBF1">
      <w:pPr>
        <w:rPr>
          <w:rFonts w:hint="default"/>
        </w:rPr>
      </w:pPr>
      <w:r>
        <w:rPr>
          <w:rFonts w:hint="default"/>
        </w:rPr>
        <w:t>I. Pendahuluan</w:t>
      </w:r>
    </w:p>
    <w:tbl>
      <w:tblPr>
        <w:tblStyle w:val="6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5"/>
        <w:gridCol w:w="6966"/>
      </w:tblGrid>
      <w:tr w14:paraId="49FF7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6971B7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Detail Worksheet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2C3AC3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Informasi</w:t>
            </w:r>
          </w:p>
        </w:tc>
      </w:tr>
      <w:tr w14:paraId="3F71A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AFF71F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Judul LKPD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E74645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Menganalisis Kasus Ekosistem: Ketika Interaksi Berubah</w:t>
            </w:r>
          </w:p>
        </w:tc>
      </w:tr>
      <w:tr w14:paraId="426FB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F562D3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Mata Pelajaran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88A984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Ilmu Pengetahuan Alam (IPA)</w:t>
            </w:r>
          </w:p>
        </w:tc>
      </w:tr>
      <w:tr w14:paraId="58984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373FD0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Fase/Kelas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9BA5FE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 / VII (Tujuh)</w:t>
            </w:r>
          </w:p>
        </w:tc>
      </w:tr>
      <w:tr w14:paraId="33184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0CC2FE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Nama Siswa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C4BB498">
            <w:pPr>
              <w:rPr>
                <w:rFonts w:hint="default"/>
              </w:rPr>
            </w:pPr>
          </w:p>
        </w:tc>
      </w:tr>
      <w:tr w14:paraId="4FCD52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CB22B0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Tanggal Pengerjaan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FB72536">
            <w:pPr>
              <w:rPr>
                <w:rFonts w:hint="default"/>
              </w:rPr>
            </w:pPr>
          </w:p>
        </w:tc>
      </w:tr>
      <w:tr w14:paraId="7864F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41EE2F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Tujuan Pembelajaran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3FCE04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Setelah menyelesaikan LKPD ini, Anda diharapkan mampu Menganalisis (C4) interaksi antar komponen biotik dan abiotik dalam suatu ekosistem serta mengidentifikasi dampak perubahan interaksi tersebut.</w:t>
            </w:r>
          </w:p>
        </w:tc>
      </w:tr>
      <w:tr w14:paraId="32A58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35F4D4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Motivasi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742C95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Ekosistem di sekitar kita sangatlah dinamis. Perubahan sekecil apa pun pada satu komponen dapat memicu dampak besar pada komponen lainnya. Mari kita selidiki bagaimana interaksi ini bekerja!</w:t>
            </w:r>
          </w:p>
        </w:tc>
      </w:tr>
    </w:tbl>
    <w:p w14:paraId="78793531">
      <w:pPr>
        <w:rPr>
          <w:rFonts w:hint="default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345B92">
      <w:pPr>
        <w:rPr>
          <w:rFonts w:hint="default"/>
        </w:rPr>
      </w:pPr>
      <w:r>
        <w:rPr>
          <w:rFonts w:hint="default"/>
        </w:rPr>
        <w:t>II. Instruksi Umum (Petunjuk Mandiri)</w:t>
      </w:r>
    </w:p>
    <w:tbl>
      <w:tblPr>
        <w:tblStyle w:val="6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3"/>
        <w:gridCol w:w="6928"/>
      </w:tblGrid>
      <w:tr w14:paraId="71039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BDE8B4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Komponen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94EA7B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Deskripsi</w:t>
            </w:r>
          </w:p>
        </w:tc>
      </w:tr>
      <w:tr w14:paraId="3B22C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73965D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Alat Bantu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0C176C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Alat tulis, smartphone / komputer (untuk riset data/internet), buku paket IPA, dan Lembar Kerja.</w:t>
            </w:r>
          </w:p>
        </w:tc>
      </w:tr>
      <w:tr w14:paraId="22601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19F0B1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Waktu Pengerjaan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9DAAE5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Total 80 menit (Dapat disesuaikan oleh guru)</w:t>
            </w:r>
          </w:p>
        </w:tc>
      </w:tr>
      <w:tr w14:paraId="35CAA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D6FCED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Petunjuk Langkah demi Langkah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413245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Baca dan pahami Kasus Awal yang diberikan (Bagian III). 2. Ikuti langkah-langkah Model PBL (Tahap 1-5) pada Bagian IV secara berurutan. 3. Diskusikan bersama kelompok Anda (jika berkelompok). 4. Tuliskan jawaban dan hasil analisis Anda pada kolom yang tersedia.</w:t>
            </w:r>
          </w:p>
        </w:tc>
      </w:tr>
    </w:tbl>
    <w:p w14:paraId="51C2715B">
      <w:pPr>
        <w:rPr>
          <w:rFonts w:hint="default"/>
        </w:rP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E47BD2">
      <w:pPr>
        <w:rPr>
          <w:rFonts w:hint="default"/>
        </w:rPr>
      </w:pPr>
      <w:r>
        <w:rPr>
          <w:rFonts w:hint="default"/>
        </w:rPr>
        <w:t>III. Isi Utama: Penjelasan Singkat Materi &amp; Tugas</w:t>
      </w:r>
    </w:p>
    <w:p w14:paraId="50723C48">
      <w:pPr>
        <w:rPr>
          <w:rFonts w:hint="default"/>
        </w:rPr>
      </w:pPr>
      <w:r>
        <w:rPr>
          <w:rFonts w:hint="default"/>
        </w:rPr>
        <w:t>A. Penjelasan Singkat Materi: Komponen Ekosistem</w:t>
      </w:r>
    </w:p>
    <w:p w14:paraId="137BEA73">
      <w:pPr>
        <w:rPr>
          <w:rFonts w:hint="default"/>
        </w:rPr>
      </w:pPr>
      <w:r>
        <w:rPr>
          <w:rFonts w:hint="default"/>
        </w:rPr>
        <w:t>Ekosistem terdiri dari dua komponen utama:</w:t>
      </w:r>
      <w:bookmarkStart w:id="0" w:name="_GoBack"/>
      <w:bookmarkEnd w:id="0"/>
    </w:p>
    <w:p w14:paraId="372F1666">
      <w:pPr>
        <w:rPr>
          <w:rFonts w:hint="default"/>
        </w:rPr>
      </w:pPr>
    </w:p>
    <w:p w14:paraId="39692C24">
      <w:pPr>
        <w:rPr>
          <w:rFonts w:hint="default"/>
        </w:rPr>
      </w:pPr>
      <w:r>
        <w:rPr>
          <w:rFonts w:hint="default"/>
        </w:rPr>
        <w:t>Komponen Biotik: Semua makhluk hidup (manusia, hewan, tumbuhan, mikroorganisme).</w:t>
      </w:r>
    </w:p>
    <w:p w14:paraId="74405306">
      <w:pPr>
        <w:rPr>
          <w:rFonts w:hint="default"/>
        </w:rPr>
      </w:pPr>
    </w:p>
    <w:p w14:paraId="3BE650D6">
      <w:pPr>
        <w:rPr>
          <w:rFonts w:hint="default"/>
        </w:rPr>
      </w:pPr>
    </w:p>
    <w:p w14:paraId="4935F9BF">
      <w:pPr>
        <w:rPr>
          <w:rFonts w:hint="default"/>
        </w:rPr>
      </w:pPr>
      <w:r>
        <w:rPr>
          <w:rFonts w:hint="default"/>
        </w:rPr>
        <w:t>Komponen Abiotik: Semua benda tak hidup yang memengaruhi makhluk hidup (cahaya matahari, air, tanah, suhu, kelembaban, udara).</w:t>
      </w:r>
    </w:p>
    <w:p w14:paraId="091AABA4">
      <w:pPr>
        <w:rPr>
          <w:rFonts w:hint="default"/>
        </w:rPr>
      </w:pPr>
    </w:p>
    <w:p w14:paraId="096E7188">
      <w:pPr>
        <w:rPr>
          <w:rFonts w:hint="default"/>
        </w:rPr>
      </w:pPr>
      <w:r>
        <w:rPr>
          <w:rFonts w:hint="default"/>
        </w:rPr>
        <w:t>Interaksi adalah hubungan timbal balik antara komponen-komponen ini, seperti perpindahan energi (rantai makanan) atau pengaruh suhu terhadap pertumbuhan tanaman.</w:t>
      </w:r>
    </w:p>
    <w:p w14:paraId="2FC7A2D9">
      <w:pPr>
        <w:rPr>
          <w:rFonts w:hint="default"/>
        </w:rPr>
      </w:pPr>
    </w:p>
    <w:p w14:paraId="29270BA2">
      <w:pPr>
        <w:rPr>
          <w:rFonts w:hint="default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F0251E">
      <w:pPr>
        <w:rPr>
          <w:rFonts w:hint="default"/>
        </w:rPr>
      </w:pPr>
      <w:r>
        <w:rPr>
          <w:rFonts w:hint="default"/>
        </w:rPr>
        <w:t>🔎 LKPD IPA: Analisis Ekosistem (Model PBL)</w:t>
      </w:r>
    </w:p>
    <w:p w14:paraId="41D81D16">
      <w:pPr>
        <w:rPr>
          <w:rFonts w:hint="default"/>
        </w:rPr>
      </w:pPr>
      <w:r>
        <w:rPr>
          <w:rFonts w:hint="default"/>
        </w:rPr>
        <w:t>I. Pendahuluan</w:t>
      </w:r>
    </w:p>
    <w:tbl>
      <w:tblPr>
        <w:tblStyle w:val="6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5"/>
        <w:gridCol w:w="6966"/>
      </w:tblGrid>
      <w:tr w14:paraId="05A79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15DF4A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Detail Worksheet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531B4F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Informasi</w:t>
            </w:r>
          </w:p>
        </w:tc>
      </w:tr>
      <w:tr w14:paraId="44196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527252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Judul LKPD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2E0247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Menganalisis Kasus Ekosistem: Ketika Interaksi Berubah</w:t>
            </w:r>
          </w:p>
        </w:tc>
      </w:tr>
      <w:tr w14:paraId="134CE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240D94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Mata Pelajaran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013EA2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Ilmu Pengetahuan Alam (IPA)</w:t>
            </w:r>
          </w:p>
        </w:tc>
      </w:tr>
      <w:tr w14:paraId="2A2E6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B5651C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Fase/Kelas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F9AD61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 / VII (Tujuh)</w:t>
            </w:r>
          </w:p>
        </w:tc>
      </w:tr>
      <w:tr w14:paraId="6B554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293CE6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Nama Siswa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CC8E1E3">
            <w:pPr>
              <w:rPr>
                <w:rFonts w:hint="default"/>
              </w:rPr>
            </w:pPr>
          </w:p>
        </w:tc>
      </w:tr>
      <w:tr w14:paraId="124B1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2C1DB6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Tanggal Pengerjaan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CD27B62">
            <w:pPr>
              <w:rPr>
                <w:rFonts w:hint="default"/>
              </w:rPr>
            </w:pPr>
          </w:p>
        </w:tc>
      </w:tr>
      <w:tr w14:paraId="0752C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A81A5B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Tujuan Pembelajaran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787269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Setelah menyelesaikan LKPD ini, Anda diharapkan mampu Menganalisis (C4) interaksi antar komponen biotik dan abiotik dalam suatu ekosistem serta mengidentifikasi dampak perubahan interaksi tersebut.</w:t>
            </w:r>
          </w:p>
        </w:tc>
      </w:tr>
      <w:tr w14:paraId="65954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61AB05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Motivasi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B4F783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Ekosistem di sekitar kita sangatlah dinamis. Perubahan sekecil apa pun pada satu komponen dapat memicu dampak besar pada komponen lainnya. Mari kita selidiki bagaimana interaksi ini bekerja!</w:t>
            </w:r>
          </w:p>
        </w:tc>
      </w:tr>
    </w:tbl>
    <w:p w14:paraId="183F9587">
      <w:pPr>
        <w:rPr>
          <w:rFonts w:hint="default"/>
        </w:rPr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690F09">
      <w:pPr>
        <w:rPr>
          <w:rFonts w:hint="default"/>
        </w:rPr>
      </w:pPr>
      <w:r>
        <w:rPr>
          <w:rFonts w:hint="default"/>
        </w:rPr>
        <w:t>II. Instruksi Umum (Petunjuk Mandiri)</w:t>
      </w:r>
    </w:p>
    <w:tbl>
      <w:tblPr>
        <w:tblStyle w:val="6"/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3"/>
        <w:gridCol w:w="6928"/>
      </w:tblGrid>
      <w:tr w14:paraId="49663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DBA6CD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Komponen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09A9F6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Deskripsi</w:t>
            </w:r>
          </w:p>
        </w:tc>
      </w:tr>
      <w:tr w14:paraId="1F937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0F23B9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Alat Bantu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55B1FE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Alat tulis, smartphone / komputer (untuk riset data/internet), buku paket IPA, dan Lembar Kerja.</w:t>
            </w:r>
          </w:p>
        </w:tc>
      </w:tr>
      <w:tr w14:paraId="4460D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B94C91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Waktu Pengerjaan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D82A07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Total 80 menit (Dapat disesuaikan oleh guru)</w:t>
            </w:r>
          </w:p>
        </w:tc>
      </w:tr>
      <w:tr w14:paraId="59F6E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7185DE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Petunjuk Langkah demi Langkah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703124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1. Baca dan pahami Kasus Awal yang diberikan (Bagian III). 2. Ikuti langkah-langkah Model PBL (Tahap 1-5) pada Bagian IV secara berurutan. 3. Diskusikan bersama kelompok Anda (jika berkelompok). 4. Tuliskan jawaban dan hasil analisis Anda pada kolom yang tersedia.</w:t>
            </w:r>
          </w:p>
        </w:tc>
      </w:tr>
    </w:tbl>
    <w:p w14:paraId="06FB2D5A">
      <w:pPr>
        <w:rPr>
          <w:rFonts w:hint="default"/>
        </w:rPr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57C516">
      <w:pPr>
        <w:rPr>
          <w:rFonts w:hint="default"/>
        </w:rPr>
      </w:pPr>
      <w:r>
        <w:rPr>
          <w:rFonts w:hint="default"/>
        </w:rPr>
        <w:t>III. Isi Utama: Penjelasan Singkat Materi &amp; Tugas</w:t>
      </w:r>
    </w:p>
    <w:p w14:paraId="21862300">
      <w:pPr>
        <w:rPr>
          <w:rFonts w:hint="default"/>
        </w:rPr>
      </w:pPr>
      <w:r>
        <w:rPr>
          <w:rFonts w:hint="default"/>
        </w:rPr>
        <w:t>A. Penjelasan Singkat Materi: Komponen Ekosistem</w:t>
      </w:r>
    </w:p>
    <w:p w14:paraId="0C4750B5">
      <w:pPr>
        <w:rPr>
          <w:rFonts w:hint="default"/>
        </w:rPr>
      </w:pPr>
      <w:r>
        <w:rPr>
          <w:rFonts w:hint="default"/>
        </w:rPr>
        <w:t>Ekosistem terdiri dari dua komponen utama:</w:t>
      </w:r>
    </w:p>
    <w:p w14:paraId="75D7FDD3">
      <w:pPr>
        <w:rPr>
          <w:rFonts w:hint="default"/>
        </w:rPr>
      </w:pPr>
    </w:p>
    <w:p w14:paraId="4767FEBB">
      <w:pPr>
        <w:rPr>
          <w:rFonts w:hint="default"/>
        </w:rPr>
      </w:pPr>
      <w:r>
        <w:rPr>
          <w:rFonts w:hint="default"/>
        </w:rPr>
        <w:t>Komponen Biotik: Semua makhluk hidup (manusia, hewan, tumbuhan, mikroorganisme).</w:t>
      </w:r>
    </w:p>
    <w:p w14:paraId="5117A6B0">
      <w:pPr>
        <w:rPr>
          <w:rFonts w:hint="default"/>
        </w:rPr>
      </w:pPr>
    </w:p>
    <w:p w14:paraId="59877531">
      <w:pPr>
        <w:rPr>
          <w:rFonts w:hint="default"/>
        </w:rPr>
      </w:pPr>
    </w:p>
    <w:p w14:paraId="2D44F874">
      <w:pPr>
        <w:rPr>
          <w:rFonts w:hint="default"/>
        </w:rPr>
      </w:pPr>
      <w:r>
        <w:rPr>
          <w:rFonts w:hint="default"/>
        </w:rPr>
        <w:t>Komponen Abiotik: Semua benda tak hidup yang memengaruhi makhluk hidup (cahaya matahari, air, tanah, suhu, kelembaban, udara).</w:t>
      </w:r>
    </w:p>
    <w:p w14:paraId="6205EB31">
      <w:pPr>
        <w:rPr>
          <w:rFonts w:hint="default"/>
        </w:rPr>
      </w:pPr>
    </w:p>
    <w:p w14:paraId="0E106A48">
      <w:pPr>
        <w:rPr>
          <w:rFonts w:hint="default"/>
        </w:rPr>
      </w:pPr>
      <w:r>
        <w:rPr>
          <w:rFonts w:hint="default"/>
        </w:rPr>
        <w:t>Interaksi adalah hubungan timbal balik antara komponen-komponen ini, seperti perpindahan energi (rantai makanan) atau pengaruh suhu terhadap pertumbuhan tanaman.</w:t>
      </w:r>
    </w:p>
    <w:p w14:paraId="1DD8E629">
      <w:pPr>
        <w:rPr>
          <w:rFonts w:hint="default"/>
        </w:rPr>
      </w:pPr>
    </w:p>
    <w:p w14:paraId="13FB42DC">
      <w:pPr>
        <w:rPr>
          <w:rFonts w:hint="default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4067810"/>
            <wp:effectExtent l="0" t="0" r="3175" b="8890"/>
            <wp:docPr id="2" name="Picture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67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E04633">
      <w:pPr>
        <w:rPr>
          <w:rFonts w:hint="default"/>
        </w:rPr>
      </w:pPr>
    </w:p>
    <w:p w14:paraId="3F2EBBD9">
      <w:pPr>
        <w:numPr>
          <w:ilvl w:val="0"/>
          <w:numId w:val="1"/>
        </w:numPr>
        <w:spacing w:line="24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Tugas: Kasus Analisis Ekosistem (Model PBL)</w:t>
      </w:r>
    </w:p>
    <w:p w14:paraId="4A87305F">
      <w:pPr>
        <w:numPr>
          <w:numId w:val="0"/>
        </w:numPr>
        <w:spacing w:line="240" w:lineRule="auto"/>
        <w:jc w:val="both"/>
        <w:rPr>
          <w:rFonts w:hint="default" w:ascii="Arial" w:hAnsi="Arial" w:cs="Arial"/>
        </w:rPr>
      </w:pPr>
    </w:p>
    <w:p w14:paraId="0696A3AE">
      <w:pPr>
        <w:spacing w:line="24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Kasus Awal:</w:t>
      </w:r>
    </w:p>
    <w:p w14:paraId="31814577">
      <w:pPr>
        <w:spacing w:line="240" w:lineRule="auto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Di sebuah ekosistem sawah di desa X, petani mulai menggunakan pestisida secara berlebihan untuk membasmi hama wereng. Dampak jangka pendeknya, populasi wereng menurun drastis. Namun, dalam waktu 3 bulan, petani mengeluh hasil panen justru menurun dan populasi ular sawah hampir menghilang.</w:t>
      </w:r>
    </w:p>
    <w:p w14:paraId="58A86905">
      <w:pPr>
        <w:spacing w:line="240" w:lineRule="auto"/>
        <w:jc w:val="both"/>
        <w:rPr>
          <w:rFonts w:hint="default" w:ascii="Arial" w:hAnsi="Arial" w:cs="Arial"/>
        </w:rPr>
      </w:pPr>
    </w:p>
    <w:p w14:paraId="37F0DF5C">
      <w:pPr>
        <w:spacing w:line="240" w:lineRule="auto"/>
        <w:jc w:val="both"/>
        <w:rPr>
          <w:rFonts w:hint="default" w:ascii="Arial" w:hAnsi="Arial" w:cs="Arial"/>
        </w:rPr>
      </w:pPr>
    </w:p>
    <w:p w14:paraId="151C0FD6">
      <w:pPr>
        <w:spacing w:line="240" w:lineRule="auto"/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  <w:t>IV. Langkah-Langkah Problem-Based Learning (PBL)</w:t>
      </w:r>
    </w:p>
    <w:tbl>
      <w:tblPr>
        <w:tblStyle w:val="6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17"/>
        <w:gridCol w:w="4457"/>
        <w:gridCol w:w="1367"/>
      </w:tblGrid>
      <w:tr w14:paraId="4BA1BD5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B923F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lang w:val="en-US" w:eastAsia="zh-CN"/>
              </w:rPr>
              <w:t>Tahap PBL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850DB5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lang w:val="en-US" w:eastAsia="zh-CN"/>
              </w:rPr>
              <w:t>Aktivitas dalam LKPD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BCEAD3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lang w:val="en-US" w:eastAsia="zh-CN"/>
              </w:rPr>
              <w:t>Ruang Jawaban</w:t>
            </w:r>
          </w:p>
        </w:tc>
      </w:tr>
      <w:tr w14:paraId="2AC41F4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8DF4E5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lang w:val="en-US" w:eastAsia="zh-CN"/>
              </w:rPr>
              <w:t>Tahap 1: Orientasi Masalah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D4105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lang w:val="en-US" w:eastAsia="zh-CN"/>
              </w:rPr>
              <w:t>A. Identifikasi Masalah: Apa masalah utama yang terjadi dalam kasus ekosistem sawah di atas? (Sebutkan minimal 2 masalah)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822259">
            <w:pPr>
              <w:rPr>
                <w:rFonts w:hint="default" w:ascii="Arial" w:hAnsi="Arial" w:cs="Arial"/>
              </w:rPr>
            </w:pPr>
          </w:p>
        </w:tc>
      </w:tr>
      <w:tr w14:paraId="2653678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457720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lang w:val="en-US" w:eastAsia="zh-CN"/>
              </w:rPr>
              <w:t>Tahap 2: Mengorganisasi Siswa untuk Belajar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88106C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lang w:val="en-US" w:eastAsia="zh-CN"/>
              </w:rPr>
              <w:t>B. Identifikasi Komponen: Dari kasus tersebut, daftarkan komponen Biotik dan Abiotik yang terlibat dan berinteraksi.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641B8F">
            <w:pPr>
              <w:rPr>
                <w:rFonts w:hint="default" w:ascii="Arial" w:hAnsi="Arial" w:cs="Arial"/>
              </w:rPr>
            </w:pPr>
          </w:p>
        </w:tc>
      </w:tr>
      <w:tr w14:paraId="6458148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D4D86E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lang w:val="en-US" w:eastAsia="zh-CN"/>
              </w:rPr>
              <w:t>Tahap 3: Membimbing Penyelidikan Mandiri dan Kelompok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2D629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 xml:space="preserve">C. Penyelidikan Keterkaitan (C4): Analisis rantai makanan awal dan perubahan interaksinya. </w:t>
            </w:r>
          </w:p>
          <w:p w14:paraId="71B52291">
            <w:pPr>
              <w:rPr>
                <w:rFonts w:hint="default" w:ascii="Arial" w:hAnsi="Arial" w:cs="Arial"/>
              </w:rPr>
            </w:pPr>
          </w:p>
          <w:p w14:paraId="25D3A185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 xml:space="preserve">1. Bagaimana hilangnya populasi ular sawah berkaitan dengan penggunaan pestisida? (Hubungan Biotik-Biotik) </w:t>
            </w:r>
          </w:p>
          <w:p w14:paraId="1277DEC8">
            <w:pPr>
              <w:rPr>
                <w:rFonts w:hint="default" w:ascii="Arial" w:hAnsi="Arial" w:cs="Arial"/>
              </w:rPr>
            </w:pPr>
          </w:p>
          <w:p w14:paraId="2C6440AA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2. Bagaimana hasil panen menurun meski wereng berkurang? (Hubungan Biotik-Abiotik/Biotik-Biotik tak terduga)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E68471">
            <w:pPr>
              <w:rPr>
                <w:rFonts w:hint="default" w:ascii="Arial" w:hAnsi="Arial" w:cs="Arial"/>
              </w:rPr>
            </w:pPr>
          </w:p>
        </w:tc>
      </w:tr>
      <w:tr w14:paraId="213ECE1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EC2365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lang w:val="en-US" w:eastAsia="zh-CN"/>
              </w:rPr>
              <w:t>Tahap 4: Mengembangkan dan Menyajikan Hasil Karya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E4310B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lang w:val="en-US" w:eastAsia="zh-CN"/>
              </w:rPr>
              <w:t>D. Solusi (C5): Sajikan minimal 2 alternatif solusi yang berkelanjutan dan ramah lingkungan untuk mengatasi masalah di ekosistem sawah tersebut.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B4DE8C">
            <w:pPr>
              <w:rPr>
                <w:rFonts w:hint="default" w:ascii="Arial" w:hAnsi="Arial" w:cs="Arial"/>
              </w:rPr>
            </w:pPr>
          </w:p>
        </w:tc>
      </w:tr>
      <w:tr w14:paraId="5E3E11A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7FCB01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lang w:val="en-US" w:eastAsia="zh-CN"/>
              </w:rPr>
              <w:t>Tahap 5: Menganalisis dan Mengevaluasi Proses Mengatasi Masalah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6D59A9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lang w:val="en-US" w:eastAsia="zh-CN"/>
              </w:rPr>
              <w:t>E. Kesimpulan: Apa dampak terbesar dari ketidakseimbangan interaksi komponen biotik dan abiotik yang disebabkan oleh campur tangan manusia?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DF8586">
            <w:pPr>
              <w:rPr>
                <w:rFonts w:hint="default" w:ascii="Arial" w:hAnsi="Arial" w:cs="Arial"/>
              </w:rPr>
            </w:pPr>
          </w:p>
        </w:tc>
      </w:tr>
    </w:tbl>
    <w:p w14:paraId="66BB0A52"/>
    <w:p w14:paraId="0E03D9F9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V. Evaluasi dan Refleksi</w:t>
      </w:r>
    </w:p>
    <w:p w14:paraId="7D782F9A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A. Rubrik Penilaian (Untuk Guru)</w:t>
      </w:r>
    </w:p>
    <w:p w14:paraId="17C3892A">
      <w:pPr>
        <w:rPr>
          <w:rFonts w:hint="default" w:ascii="Arial" w:hAnsi="Arial" w:cs="Arial"/>
        </w:rPr>
      </w:pPr>
    </w:p>
    <w:tbl>
      <w:tblPr>
        <w:tblStyle w:val="6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746"/>
        <w:gridCol w:w="1645"/>
        <w:gridCol w:w="1350"/>
      </w:tblGrid>
      <w:tr w14:paraId="13B1E22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9DF558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lang w:val="en-US" w:eastAsia="zh-CN"/>
              </w:rPr>
              <w:t>Kriteria Penilaian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BC03BF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lang w:val="en-US" w:eastAsia="zh-CN"/>
              </w:rPr>
              <w:t>Skor Maksimal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70ECC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lang w:val="en-US" w:eastAsia="zh-CN"/>
              </w:rPr>
              <w:t>Skor Siswa</w:t>
            </w:r>
          </w:p>
        </w:tc>
      </w:tr>
      <w:tr w14:paraId="69B8194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DBB668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lang w:val="en-US" w:eastAsia="zh-CN"/>
              </w:rPr>
              <w:t>Ketepatan Identifikasi Komponen Biotik/Abiotik (Tahap 2)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CEB318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lang w:val="en-US" w:eastAsia="zh-CN"/>
              </w:rPr>
              <w:t>20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6F14C6">
            <w:pPr>
              <w:rPr>
                <w:rFonts w:hint="default" w:ascii="Arial" w:hAnsi="Arial" w:cs="Arial"/>
              </w:rPr>
            </w:pPr>
          </w:p>
        </w:tc>
      </w:tr>
      <w:tr w14:paraId="606B638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E0F8E1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lang w:val="en-US" w:eastAsia="zh-CN"/>
              </w:rPr>
              <w:t>Kedalaman Analisis Interaksi (C4) dan Keterkaitan Masalah (Tahap 3)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F3E810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lang w:val="en-US" w:eastAsia="zh-CN"/>
              </w:rPr>
              <w:t>40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ECDFEB">
            <w:pPr>
              <w:rPr>
                <w:rFonts w:hint="default" w:ascii="Arial" w:hAnsi="Arial" w:cs="Arial"/>
              </w:rPr>
            </w:pPr>
          </w:p>
        </w:tc>
      </w:tr>
      <w:tr w14:paraId="3CA3517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380468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lang w:val="en-US" w:eastAsia="zh-CN"/>
              </w:rPr>
              <w:t>Kualitas dan Keterlaksanaan Solusi (Tahap 4 - C5)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AC01D3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lang w:val="en-US" w:eastAsia="zh-CN"/>
              </w:rPr>
              <w:t>30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1E41C3">
            <w:pPr>
              <w:rPr>
                <w:rFonts w:hint="default" w:ascii="Arial" w:hAnsi="Arial" w:cs="Arial"/>
              </w:rPr>
            </w:pPr>
          </w:p>
        </w:tc>
      </w:tr>
      <w:tr w14:paraId="6A6F49F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EDDE00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lang w:val="en-US" w:eastAsia="zh-CN"/>
              </w:rPr>
              <w:t>Kelengkapan dan Kejelasan Kesimpulan (Tahap 5)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8892F4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4691FD">
            <w:pPr>
              <w:rPr>
                <w:rFonts w:hint="default" w:ascii="Arial" w:hAnsi="Arial" w:cs="Arial"/>
              </w:rPr>
            </w:pPr>
          </w:p>
        </w:tc>
      </w:tr>
      <w:tr w14:paraId="0D0E1AB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425036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lang w:val="en-US" w:eastAsia="zh-CN"/>
              </w:rPr>
              <w:t>TOTAL SKOR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68F6D9">
            <w:pPr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lang w:val="en-US" w:eastAsia="zh-CN"/>
              </w:rPr>
              <w:t>100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AB3396">
            <w:pPr>
              <w:rPr>
                <w:rFonts w:hint="default" w:ascii="Arial" w:hAnsi="Arial" w:cs="Arial"/>
              </w:rPr>
            </w:pPr>
          </w:p>
        </w:tc>
      </w:tr>
    </w:tbl>
    <w:p w14:paraId="60931A33"/>
    <w:p w14:paraId="5CA9D2B0"/>
    <w:p w14:paraId="5803BACB"/>
    <w:p w14:paraId="36DACDFD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B. Pertanyaan Refleksi (Untuk Siswa)</w:t>
      </w:r>
    </w:p>
    <w:p w14:paraId="670CDA51">
      <w:pPr>
        <w:rPr>
          <w:rFonts w:hint="default" w:ascii="Arial" w:hAnsi="Arial" w:cs="Arial"/>
          <w:b/>
          <w:bCs/>
        </w:rPr>
      </w:pPr>
    </w:p>
    <w:p w14:paraId="2F2B3793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Apa hal baru yang Anda pelajari tentang ekosistem sawah melalui kasus ini?</w:t>
      </w:r>
    </w:p>
    <w:p w14:paraId="5AF075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Arial" w:hAnsi="Arial" w:cs="Arial"/>
        </w:rPr>
      </w:pPr>
    </w:p>
    <w:p w14:paraId="13B4BA5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Apakah Anda mengalami kesulitan saat menganalisis hubungan sebab-akibat antar komponen? Jika ya, pada bagian mana?</w:t>
      </w:r>
    </w:p>
    <w:p w14:paraId="003E15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Arial" w:hAnsi="Arial" w:cs="Arial"/>
        </w:rPr>
      </w:pPr>
    </w:p>
    <w:p w14:paraId="709F6365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Bagaimana peran kerja sama tim (jika berkelompok) membantu Anda menyelesaikan tugas ini?</w:t>
      </w:r>
    </w:p>
    <w:p w14:paraId="521F8E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Arial" w:hAnsi="Arial" w:cs="Arial"/>
          <w:b/>
          <w:bCs/>
        </w:rPr>
      </w:pPr>
    </w:p>
    <w:p w14:paraId="011577F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  <w:lang w:val="en-US"/>
        </w:rPr>
        <w:t xml:space="preserve">Umpan Balik </w:t>
      </w:r>
      <w:r>
        <w:rPr>
          <w:rFonts w:hint="default" w:ascii="Arial" w:hAnsi="Arial" w:cs="Arial"/>
          <w:b/>
          <w:bCs/>
        </w:rPr>
        <w:t xml:space="preserve"> Guru</w:t>
      </w:r>
    </w:p>
    <w:p w14:paraId="06879C8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….……………………………………………………………………………………………………………………………………………………………………………………………………………………….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736EA076">
      <w:pPr>
        <w:rPr>
          <w:rFonts w:hint="default"/>
        </w:rPr>
      </w:pPr>
      <w:r>
        <w:rPr>
          <w:rFonts w:hint="default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EE153B">
      <w:pPr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VI. Penutup</w:t>
      </w:r>
    </w:p>
    <w:p w14:paraId="4E31F683"/>
    <w:tbl>
      <w:tblPr>
        <w:tblStyle w:val="6"/>
        <w:tblW w:w="0" w:type="auto"/>
        <w:tblCellSpacing w:w="15" w:type="dxa"/>
        <w:tblInd w:w="1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55"/>
        <w:gridCol w:w="7086"/>
      </w:tblGrid>
      <w:tr w14:paraId="7171348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3B3C90">
            <w:r>
              <w:rPr>
                <w:rFonts w:hint="default"/>
                <w:lang w:val="en-US" w:eastAsia="zh-CN"/>
              </w:rPr>
              <w:t>Komponen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4AF33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Detail</w:t>
            </w:r>
          </w:p>
        </w:tc>
      </w:tr>
      <w:tr w14:paraId="04C76AA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5BF17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Sumber Referensi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04EB4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Buku IPA Kelas VII (Kementerian Pendidikan dan Kebudayaan), Artikel Ilmiah tentang Ekosistem Sawah, Internet/Video Edukasi.</w:t>
            </w:r>
          </w:p>
        </w:tc>
      </w:tr>
      <w:tr w14:paraId="2A18D72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96D2B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Catatan Guru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B62DF8">
            <w:pPr>
              <w:rPr>
                <w:rFonts w:hint="default"/>
              </w:rPr>
            </w:pPr>
          </w:p>
        </w:tc>
      </w:tr>
    </w:tbl>
    <w:p w14:paraId="7EB8C04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D612A3"/>
    <w:multiLevelType w:val="singleLevel"/>
    <w:tmpl w:val="28D612A3"/>
    <w:lvl w:ilvl="0" w:tentative="0">
      <w:start w:val="2"/>
      <w:numFmt w:val="upperLetter"/>
      <w:suff w:val="space"/>
      <w:lvlText w:val="%1."/>
      <w:lvlJc w:val="left"/>
    </w:lvl>
  </w:abstractNum>
  <w:abstractNum w:abstractNumId="1">
    <w:nsid w:val="3AC5F2C6"/>
    <w:multiLevelType w:val="singleLevel"/>
    <w:tmpl w:val="3AC5F2C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3A3CF1"/>
    <w:rsid w:val="591E797E"/>
    <w:rsid w:val="723A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2025-12-05T15:08:00Z</dcterms:created>
  <dc:creator>DESA BANGGLE</dc:creator>
  <cp:lastModifiedBy>DESA BANGGLE</cp:lastModifiedBy>
  <dcterms:modified xsi:type="dcterms:W3CDTF">2026-01-13T11:49:34Z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3B16091F59454A3C87F76B5A3E14AF3B_11</vt:lpwstr>
  </property>
</Properties>
</file>