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1852" w14:textId="6D144834" w:rsidR="00575C3A" w:rsidRPr="00575C3A" w:rsidRDefault="00575C3A" w:rsidP="00EB2F4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WORKSHEET TEKS BERI</w:t>
      </w:r>
      <w:r w:rsidRPr="00EB2F4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TA</w:t>
      </w:r>
    </w:p>
    <w:p w14:paraId="38385BCD" w14:textId="5BCC7FE0" w:rsidR="00575C3A" w:rsidRPr="00575C3A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Kelas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VII Fase D</w:t>
      </w:r>
      <w:r w:rsidRPr="00575C3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Topik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Teks Berita – Mangrove &amp;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Problem Based Learning (PBL)</w:t>
      </w:r>
      <w:r w:rsidRPr="00575C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 5.1:</w:t>
      </w: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Memaknai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gagasan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pesan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berita</w:t>
      </w:r>
      <w:proofErr w:type="spellEnd"/>
    </w:p>
    <w:p w14:paraId="6526A5CE" w14:textId="3F0F21F3" w:rsidR="00575C3A" w:rsidRPr="00575C3A" w:rsidRDefault="00575C3A" w:rsidP="00575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75C3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9264" behindDoc="1" locked="0" layoutInCell="1" allowOverlap="1" wp14:anchorId="7FD04D3D" wp14:editId="0C3D57B2">
            <wp:simplePos x="0" y="0"/>
            <wp:positionH relativeFrom="column">
              <wp:posOffset>0</wp:posOffset>
            </wp:positionH>
            <wp:positionV relativeFrom="paragraph">
              <wp:posOffset>364490</wp:posOffset>
            </wp:positionV>
            <wp:extent cx="2789956" cy="1990090"/>
            <wp:effectExtent l="0" t="0" r="0" b="0"/>
            <wp:wrapNone/>
            <wp:docPr id="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956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75C3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8240" behindDoc="1" locked="0" layoutInCell="1" allowOverlap="1" wp14:anchorId="51FD294B" wp14:editId="409A4004">
            <wp:simplePos x="0" y="0"/>
            <wp:positionH relativeFrom="column">
              <wp:posOffset>3019425</wp:posOffset>
            </wp:positionH>
            <wp:positionV relativeFrom="paragraph">
              <wp:posOffset>367852</wp:posOffset>
            </wp:positionV>
            <wp:extent cx="2987955" cy="1990725"/>
            <wp:effectExtent l="0" t="0" r="3175" b="0"/>
            <wp:wrapNone/>
            <wp:docPr id="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95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A. ORIENTASI MASALAH</w:t>
      </w:r>
    </w:p>
    <w:p w14:paraId="16B3C3FA" w14:textId="0EB48997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721621" w14:textId="6E7B572C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C7AE53" w14:textId="214CA261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64F9F8" w14:textId="0825015E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3665778" w14:textId="1B1DDBCE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0F22D9" w14:textId="5EF9BE87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3B0E339" w14:textId="3E61139F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AA28B3D" w14:textId="2D3A8D09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0288" behindDoc="1" locked="0" layoutInCell="1" allowOverlap="1" wp14:anchorId="6467281C" wp14:editId="489CC0B8">
            <wp:simplePos x="0" y="0"/>
            <wp:positionH relativeFrom="column">
              <wp:posOffset>1082675</wp:posOffset>
            </wp:positionH>
            <wp:positionV relativeFrom="paragraph">
              <wp:posOffset>15875</wp:posOffset>
            </wp:positionV>
            <wp:extent cx="3289300" cy="2466975"/>
            <wp:effectExtent l="0" t="0" r="6350" b="9525"/>
            <wp:wrapNone/>
            <wp:docPr id="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75EE1" w14:textId="77777777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F33F3E6" w14:textId="77777777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B7FCA09" w14:textId="77777777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AFDD67" w14:textId="77777777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FE72DC" w14:textId="77777777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46493BC" w14:textId="77777777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A990BBB" w14:textId="77777777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7A724D4" w14:textId="29A0E5AA" w:rsidR="00575C3A" w:rsidRPr="00EB2F48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Masalah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75C3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Di media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beredar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kabar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penanaman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mangrove di Desa Lestari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gagal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total.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Namun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berita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resmi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menyebutkan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sukses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75C3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Tugasmu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Cari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tahu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benar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berita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EDBA87" w14:textId="3A4156AE" w:rsidR="00575C3A" w:rsidRPr="00575C3A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Pertanyaan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Pemantik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719B232" w14:textId="77777777" w:rsidR="00575C3A" w:rsidRPr="00575C3A" w:rsidRDefault="00575C3A" w:rsidP="00575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Mengapa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FD60A40" w14:textId="77777777" w:rsidR="00575C3A" w:rsidRPr="00575C3A" w:rsidRDefault="00575C3A" w:rsidP="00575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kamu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cari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membuktikan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kebenaran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kabar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A575CA2" w14:textId="73F481E2" w:rsidR="00575C3A" w:rsidRPr="00575C3A" w:rsidRDefault="00575C3A" w:rsidP="00575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Bagaimana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berita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membantumu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mengecek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hoaks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48983EC" w14:textId="7EB3DB73" w:rsidR="00575C3A" w:rsidRPr="00575C3A" w:rsidRDefault="00575C3A" w:rsidP="00575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75C3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2336" behindDoc="1" locked="0" layoutInCell="1" allowOverlap="1" wp14:anchorId="55FE40A7" wp14:editId="1CE998EF">
            <wp:simplePos x="0" y="0"/>
            <wp:positionH relativeFrom="column">
              <wp:posOffset>3200400</wp:posOffset>
            </wp:positionH>
            <wp:positionV relativeFrom="paragraph">
              <wp:posOffset>410210</wp:posOffset>
            </wp:positionV>
            <wp:extent cx="3163570" cy="2187312"/>
            <wp:effectExtent l="0" t="0" r="0" b="3810"/>
            <wp:wrapNone/>
            <wp:docPr id="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218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C3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1312" behindDoc="1" locked="0" layoutInCell="1" allowOverlap="1" wp14:anchorId="5197DA34" wp14:editId="54F6D8D7">
            <wp:simplePos x="0" y="0"/>
            <wp:positionH relativeFrom="column">
              <wp:posOffset>-146685</wp:posOffset>
            </wp:positionH>
            <wp:positionV relativeFrom="paragraph">
              <wp:posOffset>410210</wp:posOffset>
            </wp:positionV>
            <wp:extent cx="3210981" cy="2139315"/>
            <wp:effectExtent l="0" t="0" r="8890" b="0"/>
            <wp:wrapNone/>
            <wp:docPr id="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981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B. TEKS BERITA (BAHAN INVESTIGASI)</w:t>
      </w:r>
    </w:p>
    <w:p w14:paraId="5A96E31A" w14:textId="5D2A455B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934BB6" w14:textId="045EA7CF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CC7B34" w14:textId="2E348614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47B1D" w14:textId="77777777" w:rsidR="00EB2F48" w:rsidRPr="00EB2F48" w:rsidRDefault="00EB2F48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16D2CB1" w14:textId="77777777" w:rsidR="00EB2F48" w:rsidRPr="00EB2F48" w:rsidRDefault="00EB2F48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938EC43" w14:textId="77777777" w:rsidR="00EB2F48" w:rsidRPr="00EB2F48" w:rsidRDefault="00EB2F48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2E1772A" w14:textId="573DBDA0" w:rsidR="00EB2F48" w:rsidRPr="00EB2F48" w:rsidRDefault="00EB2F48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A48775" w14:textId="76A09949" w:rsidR="00EB2F48" w:rsidRPr="00EB2F48" w:rsidRDefault="00EB2F48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3360" behindDoc="1" locked="0" layoutInCell="1" allowOverlap="1" wp14:anchorId="7F9FAC6F" wp14:editId="75F76899">
            <wp:simplePos x="0" y="0"/>
            <wp:positionH relativeFrom="column">
              <wp:posOffset>647700</wp:posOffset>
            </wp:positionH>
            <wp:positionV relativeFrom="paragraph">
              <wp:posOffset>99695</wp:posOffset>
            </wp:positionV>
            <wp:extent cx="4284133" cy="2409825"/>
            <wp:effectExtent l="0" t="0" r="2540" b="0"/>
            <wp:wrapNone/>
            <wp:docPr id="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133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FE1E52" w14:textId="5965DA5B" w:rsidR="00EB2F48" w:rsidRPr="00EB2F48" w:rsidRDefault="00EB2F48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80DBAB9" w14:textId="75A22291" w:rsidR="00EB2F48" w:rsidRPr="00EB2F48" w:rsidRDefault="00EB2F48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CC20BFD" w14:textId="77777777" w:rsidR="00EB2F48" w:rsidRPr="00EB2F48" w:rsidRDefault="00EB2F48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798CE4A" w14:textId="77777777" w:rsidR="00EB2F48" w:rsidRPr="00EB2F48" w:rsidRDefault="00EB2F48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035EF5" w14:textId="77777777" w:rsidR="00EB2F48" w:rsidRPr="00EB2F48" w:rsidRDefault="00EB2F48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CFEBAF" w14:textId="77777777" w:rsidR="00EB2F48" w:rsidRPr="00EB2F48" w:rsidRDefault="00EB2F48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913BC8" w14:textId="77777777" w:rsidR="00EB2F48" w:rsidRPr="00EB2F48" w:rsidRDefault="00EB2F48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9F5DEC" w14:textId="0B5297AB" w:rsidR="00575C3A" w:rsidRPr="00575C3A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Judul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Warga dan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Siswa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SMP di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Pesisir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Desa Lestari Tanam 500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Bibit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Mangrove</w:t>
      </w:r>
    </w:p>
    <w:p w14:paraId="41E2ED04" w14:textId="77777777" w:rsidR="00575C3A" w:rsidRPr="00575C3A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Pada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hari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Minggu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(10/11),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puluhan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warga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Desa Lestari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bersama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siswa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SMP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aksi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gotong royong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menanam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500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bibit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mangrove di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kawasan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pesisir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mulai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mengalami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abrasi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bekerja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kelompok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pecinta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“Hijau Bersama”.</w:t>
      </w:r>
    </w:p>
    <w:p w14:paraId="39AB9AD4" w14:textId="77777777" w:rsidR="00575C3A" w:rsidRPr="00575C3A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Ketua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kelompok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menyatakan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penanaman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mangrove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mencegah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abrasi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menjaga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ekosistem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pantai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kesadaran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masyarakat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. Salah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seorang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siswa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menyampaikan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mereka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memahami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pentingnya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menjaga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alam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6A518C" w14:textId="595A607A" w:rsidR="00575C3A" w:rsidRPr="00575C3A" w:rsidRDefault="00575C3A" w:rsidP="00EB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Aksi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rutin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bulan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harapan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pesisir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Desa Lestari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kembali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hijau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tahun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depan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C75867" w14:textId="6BA3E49A" w:rsidR="00575C3A" w:rsidRPr="00575C3A" w:rsidRDefault="00575C3A" w:rsidP="00575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C. ANALISIS FORMATIF PBL</w:t>
      </w:r>
    </w:p>
    <w:p w14:paraId="77973AA9" w14:textId="7293D70A" w:rsidR="00575C3A" w:rsidRPr="00575C3A" w:rsidRDefault="00575C3A" w:rsidP="0057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Berita</w:t>
      </w:r>
    </w:p>
    <w:p w14:paraId="7FB25E07" w14:textId="77777777" w:rsidR="00575C3A" w:rsidRPr="00575C3A" w:rsidRDefault="00575C3A" w:rsidP="0057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Judul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: ____________________________________</w:t>
      </w:r>
    </w:p>
    <w:p w14:paraId="78CE1D76" w14:textId="5ED3076F" w:rsidR="00575C3A" w:rsidRPr="00575C3A" w:rsidRDefault="00575C3A" w:rsidP="0057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Teras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berita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: _______________________________</w:t>
      </w:r>
    </w:p>
    <w:p w14:paraId="164D3FDD" w14:textId="77777777" w:rsidR="00575C3A" w:rsidRPr="00575C3A" w:rsidRDefault="00575C3A" w:rsidP="0057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liputan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: ______________________________</w:t>
      </w:r>
    </w:p>
    <w:p w14:paraId="2C97CED6" w14:textId="181E93EA" w:rsidR="00575C3A" w:rsidRPr="00575C3A" w:rsidRDefault="00575C3A" w:rsidP="0057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Isi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berita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ringkas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): _________________________</w:t>
      </w:r>
    </w:p>
    <w:p w14:paraId="56E6C181" w14:textId="5AB1605E" w:rsidR="00575C3A" w:rsidRPr="00575C3A" w:rsidRDefault="00575C3A" w:rsidP="0057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Fakta dan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Opini</w:t>
      </w:r>
      <w:proofErr w:type="spellEnd"/>
    </w:p>
    <w:p w14:paraId="6D9A62ED" w14:textId="67295743" w:rsidR="00575C3A" w:rsidRPr="00575C3A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fakta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D221F8" w14:textId="4D65B33E" w:rsidR="00575C3A" w:rsidRPr="00575C3A" w:rsidRDefault="00575C3A" w:rsidP="00575C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70DFF22C">
          <v:rect id="_x0000_i1028" style="width:0;height:1.5pt" o:hralign="center" o:hrstd="t" o:hr="t" fillcolor="#a0a0a0" stroked="f"/>
        </w:pict>
      </w:r>
    </w:p>
    <w:p w14:paraId="566E1B4E" w14:textId="1B33BD66" w:rsidR="00575C3A" w:rsidRPr="00575C3A" w:rsidRDefault="00575C3A" w:rsidP="00575C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5A5A67E3">
          <v:rect id="_x0000_i1029" style="width:0;height:1.5pt" o:hralign="center" o:hrstd="t" o:hr="t" fillcolor="#a0a0a0" stroked="f"/>
        </w:pict>
      </w:r>
    </w:p>
    <w:p w14:paraId="591A74F9" w14:textId="009D2D51" w:rsidR="00575C3A" w:rsidRPr="00575C3A" w:rsidRDefault="00575C3A" w:rsidP="00575C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59504A80">
          <v:rect id="_x0000_i1030" style="width:0;height:1.5pt" o:hralign="center" o:hrstd="t" o:hr="t" fillcolor="#a0a0a0" stroked="f"/>
        </w:pict>
      </w:r>
    </w:p>
    <w:p w14:paraId="78F93FA4" w14:textId="567261D7" w:rsidR="00575C3A" w:rsidRPr="00575C3A" w:rsidRDefault="00575C3A" w:rsidP="00EB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opini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0B5CB5" w14:textId="1B59DCB0" w:rsidR="00575C3A" w:rsidRPr="00575C3A" w:rsidRDefault="00575C3A" w:rsidP="0057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Bahasa Berita</w:t>
      </w:r>
    </w:p>
    <w:p w14:paraId="07F0556A" w14:textId="60F1FAE4" w:rsidR="00575C3A" w:rsidRPr="00575C3A" w:rsidRDefault="00575C3A" w:rsidP="00575C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Kalimat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tunggal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: ____________________________</w:t>
      </w:r>
    </w:p>
    <w:p w14:paraId="459430D6" w14:textId="79FAFC02" w:rsidR="00575C3A" w:rsidRPr="00575C3A" w:rsidRDefault="00575C3A" w:rsidP="00EB2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Kalimat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majemuk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: ____________________________</w:t>
      </w:r>
      <w:r w:rsidRPr="00575C3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Konjungsinya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: ________________________________</w:t>
      </w:r>
    </w:p>
    <w:p w14:paraId="61224BC5" w14:textId="4E0F3007" w:rsidR="00575C3A" w:rsidRPr="00575C3A" w:rsidRDefault="00575C3A" w:rsidP="00575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D. TUGAS SUMATIF – PEMBUKTIAN INFORMASI</w:t>
      </w:r>
    </w:p>
    <w:p w14:paraId="7BC1B016" w14:textId="51908AF3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8D2EEE" w14:textId="0ECA6D78" w:rsidR="00575C3A" w:rsidRPr="00575C3A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5408" behindDoc="1" locked="0" layoutInCell="1" allowOverlap="1" wp14:anchorId="7C52ED5C" wp14:editId="3F89B09F">
            <wp:simplePos x="0" y="0"/>
            <wp:positionH relativeFrom="column">
              <wp:posOffset>2818130</wp:posOffset>
            </wp:positionH>
            <wp:positionV relativeFrom="paragraph">
              <wp:posOffset>277495</wp:posOffset>
            </wp:positionV>
            <wp:extent cx="3631594" cy="2419350"/>
            <wp:effectExtent l="0" t="0" r="6985" b="0"/>
            <wp:wrapNone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94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C3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4384" behindDoc="1" locked="0" layoutInCell="1" allowOverlap="1" wp14:anchorId="76366AF7" wp14:editId="4576D7BE">
            <wp:simplePos x="0" y="0"/>
            <wp:positionH relativeFrom="column">
              <wp:posOffset>-105854</wp:posOffset>
            </wp:positionH>
            <wp:positionV relativeFrom="paragraph">
              <wp:posOffset>153671</wp:posOffset>
            </wp:positionV>
            <wp:extent cx="2728404" cy="2743200"/>
            <wp:effectExtent l="0" t="0" r="0" b="0"/>
            <wp:wrapNone/>
            <wp:docPr id="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265" cy="274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701FB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14C56D00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33B002AB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3004561D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0C89D420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4FEFE362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45CF1BF0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166F1D50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673C0527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55C613D4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5E683171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7C33376B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206A0296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663171AF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541F947E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78566F58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7458D736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6D930A69" w14:textId="15D47A95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anchor distT="0" distB="0" distL="114300" distR="114300" simplePos="0" relativeHeight="251666432" behindDoc="1" locked="0" layoutInCell="1" allowOverlap="1" wp14:anchorId="16DF050B" wp14:editId="6254E916">
            <wp:simplePos x="0" y="0"/>
            <wp:positionH relativeFrom="column">
              <wp:posOffset>200025</wp:posOffset>
            </wp:positionH>
            <wp:positionV relativeFrom="paragraph">
              <wp:posOffset>-522605</wp:posOffset>
            </wp:positionV>
            <wp:extent cx="4809067" cy="27051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067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4E52E0" w14:textId="4E971A30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A708F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7DD60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4EEC5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8CF924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E63C7A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7A2F5B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2EA3DB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EA3F21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BA974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8A1AD0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A07EF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0B3C0" w14:textId="7777777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CE4339" w14:textId="5AFF1EE2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t>6</w:t>
      </w:r>
    </w:p>
    <w:p w14:paraId="49F5D878" w14:textId="77777777" w:rsidR="00575C3A" w:rsidRPr="00575C3A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Kutipan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klaim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75C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Beberapa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hari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terakhir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beredar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kabar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bahwa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penanaman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mangrove di Desa Lestari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gagal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karena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banyak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bibit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yang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mati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Namun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kelompok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Hijau Bersama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menegaskan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bahwa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kabar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tersebut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tidak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benar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dan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tidak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berdasarkan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data </w:t>
      </w:r>
      <w:proofErr w:type="spellStart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lapangan</w:t>
      </w:r>
      <w:proofErr w:type="spellEnd"/>
      <w:r w:rsidRPr="00575C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."</w:t>
      </w:r>
    </w:p>
    <w:p w14:paraId="777E49AF" w14:textId="77777777" w:rsidR="00575C3A" w:rsidRPr="00575C3A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Pertanyaan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DDB376" w14:textId="77777777" w:rsidR="00575C3A" w:rsidRPr="00575C3A" w:rsidRDefault="00575C3A" w:rsidP="00575C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Apakah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kutipan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berita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hoaks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A9D7E" w14:textId="77777777" w:rsidR="00575C3A" w:rsidRPr="00575C3A" w:rsidRDefault="00575C3A" w:rsidP="00575C3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16129D72">
          <v:rect id="_x0000_i1033" style="width:0;height:1.5pt" o:hralign="center" o:hrstd="t" o:hr="t" fillcolor="#a0a0a0" stroked="f"/>
        </w:pict>
      </w:r>
    </w:p>
    <w:p w14:paraId="39B8CCA1" w14:textId="77777777" w:rsidR="00575C3A" w:rsidRPr="00575C3A" w:rsidRDefault="00575C3A" w:rsidP="00575C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Fakta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berita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sebelumnya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membantah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kabar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18F1EE0" w14:textId="77777777" w:rsidR="00575C3A" w:rsidRPr="00575C3A" w:rsidRDefault="00575C3A" w:rsidP="00575C3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632EDF26">
          <v:rect id="_x0000_i1034" style="width:0;height:1.5pt" o:hralign="center" o:hrstd="t" o:hr="t" fillcolor="#a0a0a0" stroked="f"/>
        </w:pict>
      </w:r>
    </w:p>
    <w:p w14:paraId="6AA01771" w14:textId="77777777" w:rsidR="00575C3A" w:rsidRPr="00575C3A" w:rsidRDefault="00575C3A" w:rsidP="00575C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Apa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gagasan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kutipan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AB0405E" w14:textId="77777777" w:rsidR="00575C3A" w:rsidRPr="00575C3A" w:rsidRDefault="00575C3A" w:rsidP="00575C3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1833B29D">
          <v:rect id="_x0000_i1035" style="width:0;height:1.5pt" o:hralign="center" o:hrstd="t" o:hr="t" fillcolor="#a0a0a0" stroked="f"/>
        </w:pict>
      </w:r>
    </w:p>
    <w:p w14:paraId="76A20DD1" w14:textId="77777777" w:rsidR="00575C3A" w:rsidRPr="00575C3A" w:rsidRDefault="00575C3A" w:rsidP="00575C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Sikap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dimiliki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mempercayai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hoaks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1F9098E" w14:textId="77777777" w:rsidR="00575C3A" w:rsidRPr="00575C3A" w:rsidRDefault="00575C3A" w:rsidP="00575C3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1257E38A">
          <v:rect id="_x0000_i1036" style="width:0;height:1.5pt" o:hralign="center" o:hrstd="t" o:hr="t" fillcolor="#a0a0a0" stroked="f"/>
        </w:pict>
      </w:r>
    </w:p>
    <w:p w14:paraId="09F06588" w14:textId="77777777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50C0E8F1">
          <v:rect id="_x0000_i1037" style="width:0;height:1.5pt" o:hralign="center" o:hrstd="t" o:hr="t" fillcolor="#a0a0a0" stroked="f"/>
        </w:pict>
      </w:r>
    </w:p>
    <w:p w14:paraId="6673B6D2" w14:textId="77777777" w:rsidR="00575C3A" w:rsidRPr="00575C3A" w:rsidRDefault="00575C3A" w:rsidP="00575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E. PRODUK PBL – MENULIS TERAS BERITA</w:t>
      </w:r>
    </w:p>
    <w:p w14:paraId="00397AC6" w14:textId="77777777" w:rsidR="00575C3A" w:rsidRPr="00575C3A" w:rsidRDefault="00575C3A" w:rsidP="0057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Buatlah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teras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berita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(3–4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kalimat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sekolahmu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5W + 1H.</w:t>
      </w:r>
    </w:p>
    <w:p w14:paraId="3827A14C" w14:textId="26D6C422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63B042" w14:textId="15F797B9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D83F786">
          <v:rect id="_x0000_i1039" style="width:0;height:1.5pt" o:hralign="center" o:hrstd="t" o:hr="t" fillcolor="#a0a0a0" stroked="f"/>
        </w:pict>
      </w:r>
    </w:p>
    <w:p w14:paraId="026DBF6E" w14:textId="5F668980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3ABBA2DA">
          <v:rect id="_x0000_i1040" style="width:0;height:1.5pt" o:hralign="center" o:hrstd="t" o:hr="t" fillcolor="#a0a0a0" stroked="f"/>
        </w:pict>
      </w:r>
    </w:p>
    <w:p w14:paraId="47557E35" w14:textId="7CE49147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4B63507F">
          <v:rect id="_x0000_i1041" style="width:0;height:1.5pt" o:hralign="center" o:hrstd="t" o:hr="t" fillcolor="#a0a0a0" stroked="f"/>
        </w:pict>
      </w:r>
    </w:p>
    <w:p w14:paraId="35D78748" w14:textId="228F47EE" w:rsidR="00575C3A" w:rsidRPr="00575C3A" w:rsidRDefault="00B420CA" w:rsidP="00575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75C3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8480" behindDoc="1" locked="0" layoutInCell="1" allowOverlap="1" wp14:anchorId="58115F73" wp14:editId="7B428762">
            <wp:simplePos x="0" y="0"/>
            <wp:positionH relativeFrom="column">
              <wp:posOffset>485775</wp:posOffset>
            </wp:positionH>
            <wp:positionV relativeFrom="paragraph">
              <wp:posOffset>405765</wp:posOffset>
            </wp:positionV>
            <wp:extent cx="1800225" cy="2543175"/>
            <wp:effectExtent l="0" t="0" r="9525" b="9525"/>
            <wp:wrapNone/>
            <wp:docPr id="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75C3A"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F. REFLEKSI P5 (MANDIRI – GOTONG ROYONG – KRITIS)</w:t>
      </w:r>
    </w:p>
    <w:p w14:paraId="286D9F56" w14:textId="0087B5F8" w:rsidR="00575C3A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7456" behindDoc="1" locked="0" layoutInCell="1" allowOverlap="1" wp14:anchorId="79B0C636" wp14:editId="59188F4B">
            <wp:simplePos x="0" y="0"/>
            <wp:positionH relativeFrom="column">
              <wp:posOffset>2762251</wp:posOffset>
            </wp:positionH>
            <wp:positionV relativeFrom="paragraph">
              <wp:posOffset>153035</wp:posOffset>
            </wp:positionV>
            <wp:extent cx="3390900" cy="2260600"/>
            <wp:effectExtent l="0" t="0" r="0" b="6350"/>
            <wp:wrapNone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C3A" w:rsidRPr="00575C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C9ADEC" wp14:editId="65564C73">
                <wp:extent cx="304800" cy="304800"/>
                <wp:effectExtent l="0" t="0" r="0" b="0"/>
                <wp:docPr id="2040362094" name="AutoShap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A4E1D" id="AutoShap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8B4F3B" w14:textId="6AFE9527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FDCB90" w14:textId="3DAF5C9F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8FE5F2" w14:textId="3EA2EBC1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F92CAD" w14:textId="5D89A4F2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6C885" w14:textId="5CC6C269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F4D968" w14:textId="685011C1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07A937" w14:textId="6577F259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D291F8" w14:textId="6538A21F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28615" w14:textId="3D8AE032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1A3B7A" w14:textId="7EF953B0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50FDB1" w14:textId="4D7AA1EA" w:rsidR="00EB2F48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33D072" w14:textId="2A803129" w:rsidR="00EB2F48" w:rsidRPr="00575C3A" w:rsidRDefault="00EB2F48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67957" w14:textId="5DBC55BB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9C2F1" w14:textId="1841776D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86434" w14:textId="3AD8F9A9" w:rsidR="00575C3A" w:rsidRPr="00575C3A" w:rsidRDefault="00575C3A" w:rsidP="00575C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Apa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hal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terpenting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kamu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pelajari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PBL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hari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158F1C3" w14:textId="77777777" w:rsidR="00575C3A" w:rsidRPr="00575C3A" w:rsidRDefault="00575C3A" w:rsidP="00575C3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3C140708">
          <v:rect id="_x0000_i1042" style="width:0;height:1.5pt" o:hralign="center" o:hrstd="t" o:hr="t" fillcolor="#a0a0a0" stroked="f"/>
        </w:pict>
      </w:r>
    </w:p>
    <w:p w14:paraId="6C3F9BA1" w14:textId="77777777" w:rsidR="00575C3A" w:rsidRPr="00575C3A" w:rsidRDefault="00575C3A" w:rsidP="00575C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PBL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membantumu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berpikir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kritis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berita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F426EDD" w14:textId="77777777" w:rsidR="00575C3A" w:rsidRPr="00575C3A" w:rsidRDefault="00575C3A" w:rsidP="00575C3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675E9126">
          <v:rect id="_x0000_i1043" style="width:0;height:1.5pt" o:hralign="center" o:hrstd="t" o:hr="t" fillcolor="#a0a0a0" stroked="f"/>
        </w:pict>
      </w:r>
    </w:p>
    <w:p w14:paraId="12A40C66" w14:textId="77777777" w:rsidR="00575C3A" w:rsidRPr="00575C3A" w:rsidRDefault="00575C3A" w:rsidP="00575C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Sikap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gotong royong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kamu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terapkan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menjaga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575C3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9C78EB5" w14:textId="07841D7B" w:rsidR="00575C3A" w:rsidRPr="00575C3A" w:rsidRDefault="00575C3A" w:rsidP="00B420C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31F35771">
          <v:rect id="_x0000_i1044" style="width:0;height:1.5pt" o:hralign="center" o:hrstd="t" o:hr="t" fillcolor="#a0a0a0" stroked="f"/>
        </w:pict>
      </w:r>
    </w:p>
    <w:p w14:paraId="27BAB2A9" w14:textId="77777777" w:rsidR="00575C3A" w:rsidRPr="00575C3A" w:rsidRDefault="00575C3A" w:rsidP="00575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II. RUBRIK PENILAIAN FORMATIF – SUMATIF</w:t>
      </w:r>
    </w:p>
    <w:p w14:paraId="4064CF5E" w14:textId="726B9FD8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74180C" w14:textId="77777777" w:rsidR="00575C3A" w:rsidRPr="00575C3A" w:rsidRDefault="00575C3A" w:rsidP="00575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1. Rubrik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Penilaian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Formatif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Analisis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Teks Berita)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997"/>
        <w:gridCol w:w="1585"/>
        <w:gridCol w:w="1258"/>
        <w:gridCol w:w="1367"/>
        <w:gridCol w:w="1630"/>
      </w:tblGrid>
      <w:tr w:rsidR="00575C3A" w:rsidRPr="00575C3A" w14:paraId="1CD28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B6876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36A7B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Indikator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8D4F0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 4 (Sangat Baik)</w:t>
            </w:r>
          </w:p>
        </w:tc>
        <w:tc>
          <w:tcPr>
            <w:tcW w:w="0" w:type="auto"/>
            <w:vAlign w:val="center"/>
            <w:hideMark/>
          </w:tcPr>
          <w:p w14:paraId="5D9DD660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 3 (Baik)</w:t>
            </w:r>
          </w:p>
        </w:tc>
        <w:tc>
          <w:tcPr>
            <w:tcW w:w="0" w:type="auto"/>
            <w:vAlign w:val="center"/>
            <w:hideMark/>
          </w:tcPr>
          <w:p w14:paraId="0B35FCE4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 2 (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Cukup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336C67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 1 (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Perlu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Bimbingan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575C3A" w:rsidRPr="00575C3A" w14:paraId="2EE66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2F0E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Memahami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Struktur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Berita</w:t>
            </w:r>
          </w:p>
        </w:tc>
        <w:tc>
          <w:tcPr>
            <w:tcW w:w="0" w:type="auto"/>
            <w:vAlign w:val="center"/>
            <w:hideMark/>
          </w:tcPr>
          <w:p w14:paraId="19DE04CE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Menentukan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judul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teras,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objek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B08B5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Semua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9F899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2CE57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2A165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&lt; 2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benar</w:t>
            </w:r>
            <w:proofErr w:type="spellEnd"/>
          </w:p>
        </w:tc>
      </w:tr>
      <w:tr w:rsidR="00575C3A" w:rsidRPr="00575C3A" w14:paraId="4E58B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8A7A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Identifikasi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Fakta</w:t>
            </w:r>
          </w:p>
        </w:tc>
        <w:tc>
          <w:tcPr>
            <w:tcW w:w="0" w:type="auto"/>
            <w:vAlign w:val="center"/>
            <w:hideMark/>
          </w:tcPr>
          <w:p w14:paraId="0FD159BE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Menemukan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fakta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akurat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C8551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fakta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akurat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37693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fakta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akurat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8D2DF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E9D64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Tidak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fakta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</w:p>
        </w:tc>
      </w:tr>
      <w:tr w:rsidR="00575C3A" w:rsidRPr="00575C3A" w14:paraId="281A5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C6B3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Identifikasi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98716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Membedakan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opini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02A76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Opini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9D80A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Opini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cukup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1FC67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Opini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kurang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CF686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Tidak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menemukan</w:t>
            </w:r>
            <w:proofErr w:type="spellEnd"/>
          </w:p>
        </w:tc>
      </w:tr>
      <w:tr w:rsidR="00575C3A" w:rsidRPr="00575C3A" w14:paraId="7EEC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3F06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Bahasa Berita</w:t>
            </w:r>
          </w:p>
        </w:tc>
        <w:tc>
          <w:tcPr>
            <w:tcW w:w="0" w:type="auto"/>
            <w:vAlign w:val="center"/>
            <w:hideMark/>
          </w:tcPr>
          <w:p w14:paraId="6AD079CE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Menemukan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kalimat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tunggal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majemuk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DCF9E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Keduanya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konjungsi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2BCF0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Satu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7032C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Ada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tetapi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kurang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1B3D5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Tidak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menemukan</w:t>
            </w:r>
            <w:proofErr w:type="spellEnd"/>
          </w:p>
        </w:tc>
      </w:tr>
    </w:tbl>
    <w:p w14:paraId="5DAE0EA7" w14:textId="77F255E9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74FDFF" w14:textId="77777777" w:rsidR="00575C3A" w:rsidRPr="00575C3A" w:rsidRDefault="00575C3A" w:rsidP="00575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2. Rubrik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Penilaian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Sumatif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Pembuktian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Informasi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&amp; Anti-Hoaks)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244"/>
        <w:gridCol w:w="1955"/>
        <w:gridCol w:w="1808"/>
        <w:gridCol w:w="1968"/>
      </w:tblGrid>
      <w:tr w:rsidR="00575C3A" w:rsidRPr="00575C3A" w14:paraId="5B6F7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11DF8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7702A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 4</w:t>
            </w:r>
          </w:p>
        </w:tc>
        <w:tc>
          <w:tcPr>
            <w:tcW w:w="0" w:type="auto"/>
            <w:vAlign w:val="center"/>
            <w:hideMark/>
          </w:tcPr>
          <w:p w14:paraId="2506B029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 3</w:t>
            </w:r>
          </w:p>
        </w:tc>
        <w:tc>
          <w:tcPr>
            <w:tcW w:w="0" w:type="auto"/>
            <w:vAlign w:val="center"/>
            <w:hideMark/>
          </w:tcPr>
          <w:p w14:paraId="0CA0D184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 2</w:t>
            </w:r>
          </w:p>
        </w:tc>
        <w:tc>
          <w:tcPr>
            <w:tcW w:w="0" w:type="auto"/>
            <w:vAlign w:val="center"/>
            <w:hideMark/>
          </w:tcPr>
          <w:p w14:paraId="10926669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 1</w:t>
            </w:r>
          </w:p>
        </w:tc>
      </w:tr>
      <w:tr w:rsidR="00575C3A" w:rsidRPr="00575C3A" w14:paraId="4E885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9631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Analisis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Hoaks</w:t>
            </w:r>
          </w:p>
        </w:tc>
        <w:tc>
          <w:tcPr>
            <w:tcW w:w="0" w:type="auto"/>
            <w:vAlign w:val="center"/>
            <w:hideMark/>
          </w:tcPr>
          <w:p w14:paraId="6C3CC046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Penjelasan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lengkap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berbasis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bukti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91B89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Penjelasan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namun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belum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25C5D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Penjelasan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kurang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E56E5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Tidak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menjawab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atau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</w:p>
        </w:tc>
      </w:tr>
      <w:tr w:rsidR="00575C3A" w:rsidRPr="00575C3A" w14:paraId="264B9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4ED3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Penggunaan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Bukti</w:t>
            </w:r>
          </w:p>
        </w:tc>
        <w:tc>
          <w:tcPr>
            <w:tcW w:w="0" w:type="auto"/>
            <w:vAlign w:val="center"/>
            <w:hideMark/>
          </w:tcPr>
          <w:p w14:paraId="2A3ACBA5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Semua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bukti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relevan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34E5C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Dua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bukti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relevan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1FBF6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Satu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bukti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relevan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BCC5B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Tidak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menggunakan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bukti</w:t>
            </w:r>
            <w:proofErr w:type="spellEnd"/>
          </w:p>
        </w:tc>
      </w:tr>
      <w:tr w:rsidR="00575C3A" w:rsidRPr="00575C3A" w14:paraId="38813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B935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Gagasan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Utama</w:t>
            </w:r>
          </w:p>
        </w:tc>
        <w:tc>
          <w:tcPr>
            <w:tcW w:w="0" w:type="auto"/>
            <w:vAlign w:val="center"/>
            <w:hideMark/>
          </w:tcPr>
          <w:p w14:paraId="7DB90CAD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Menyimpulkan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ringkas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854AA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Hampir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4D581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Masih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F5DE0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Salah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atau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menjawab</w:t>
            </w:r>
            <w:proofErr w:type="spellEnd"/>
          </w:p>
        </w:tc>
      </w:tr>
      <w:tr w:rsidR="00575C3A" w:rsidRPr="00575C3A" w14:paraId="294A3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33E9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Sikap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F5347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langkah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konkret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menangkal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hoaks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A9844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langkah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tetapi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belum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061DC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Menyebutkan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tetapi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72A2F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Tidak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menunjukkan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sikap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kritis</w:t>
            </w:r>
            <w:proofErr w:type="spellEnd"/>
          </w:p>
        </w:tc>
      </w:tr>
    </w:tbl>
    <w:p w14:paraId="1E505EE9" w14:textId="77777777" w:rsidR="00575C3A" w:rsidRPr="00575C3A" w:rsidRDefault="00575C3A" w:rsidP="00575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C3A">
        <w:rPr>
          <w:rFonts w:ascii="Times New Roman" w:eastAsia="Times New Roman" w:hAnsi="Times New Roman" w:cs="Times New Roman"/>
          <w:kern w:val="0"/>
          <w14:ligatures w14:val="none"/>
        </w:rPr>
        <w:pict w14:anchorId="49BE3F98">
          <v:rect id="_x0000_i1055" style="width:0;height:1.5pt" o:hralign="center" o:hrstd="t" o:hr="t" fillcolor="#a0a0a0" stroked="f"/>
        </w:pict>
      </w:r>
    </w:p>
    <w:p w14:paraId="0C55D163" w14:textId="77777777" w:rsidR="00575C3A" w:rsidRPr="00575C3A" w:rsidRDefault="00575C3A" w:rsidP="00575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3. Rubrik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Produk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– </w:t>
      </w:r>
      <w:proofErr w:type="spellStart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Menulis</w:t>
      </w:r>
      <w:proofErr w:type="spellEnd"/>
      <w:r w:rsidRPr="00575C3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Teras Berita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313"/>
        <w:gridCol w:w="1747"/>
        <w:gridCol w:w="1513"/>
        <w:gridCol w:w="1911"/>
      </w:tblGrid>
      <w:tr w:rsidR="00575C3A" w:rsidRPr="00575C3A" w14:paraId="41003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E740B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6A2DD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 4</w:t>
            </w:r>
          </w:p>
        </w:tc>
        <w:tc>
          <w:tcPr>
            <w:tcW w:w="0" w:type="auto"/>
            <w:vAlign w:val="center"/>
            <w:hideMark/>
          </w:tcPr>
          <w:p w14:paraId="7662BC18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 3</w:t>
            </w:r>
          </w:p>
        </w:tc>
        <w:tc>
          <w:tcPr>
            <w:tcW w:w="0" w:type="auto"/>
            <w:vAlign w:val="center"/>
            <w:hideMark/>
          </w:tcPr>
          <w:p w14:paraId="44D6CD52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 2</w:t>
            </w:r>
          </w:p>
        </w:tc>
        <w:tc>
          <w:tcPr>
            <w:tcW w:w="0" w:type="auto"/>
            <w:vAlign w:val="center"/>
            <w:hideMark/>
          </w:tcPr>
          <w:p w14:paraId="7F8F8C24" w14:textId="77777777" w:rsidR="00575C3A" w:rsidRPr="00575C3A" w:rsidRDefault="00575C3A" w:rsidP="0057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 1</w:t>
            </w:r>
          </w:p>
        </w:tc>
      </w:tr>
      <w:tr w:rsidR="00575C3A" w:rsidRPr="00575C3A" w14:paraId="4AE1A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647D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Kelengkapan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5W+1H</w:t>
            </w:r>
          </w:p>
        </w:tc>
        <w:tc>
          <w:tcPr>
            <w:tcW w:w="0" w:type="auto"/>
            <w:vAlign w:val="center"/>
            <w:hideMark/>
          </w:tcPr>
          <w:p w14:paraId="557CE5E0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Semua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unsur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lengkap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BB3BE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unsur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B530C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3–4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unsur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DB0BA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&lt; 3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unsur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benar</w:t>
            </w:r>
            <w:proofErr w:type="spellEnd"/>
          </w:p>
        </w:tc>
      </w:tr>
      <w:tr w:rsidR="00575C3A" w:rsidRPr="00575C3A" w14:paraId="58401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2277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Ketepatan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Isi</w:t>
            </w:r>
          </w:p>
        </w:tc>
        <w:tc>
          <w:tcPr>
            <w:tcW w:w="0" w:type="auto"/>
            <w:vAlign w:val="center"/>
            <w:hideMark/>
          </w:tcPr>
          <w:p w14:paraId="0E24088C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Informasi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fokus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8AA1E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Cukup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fokus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310C6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Masih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74787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Tidak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fokus</w:t>
            </w:r>
            <w:proofErr w:type="spellEnd"/>
          </w:p>
        </w:tc>
      </w:tr>
      <w:tr w:rsidR="00575C3A" w:rsidRPr="00575C3A" w14:paraId="0C4FA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BE53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Kebahasaan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F49ED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Kalimat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efektif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baku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3BF6B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Ada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sedikit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36028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Banyak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CDB23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Tidak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efektif</w:t>
            </w:r>
            <w:proofErr w:type="spellEnd"/>
          </w:p>
        </w:tc>
      </w:tr>
      <w:tr w:rsidR="00575C3A" w:rsidRPr="00575C3A" w14:paraId="205A0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5FBB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Kreativitas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56B8A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Menarik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dibaca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B6879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Cukup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menarik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3AD8B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Kurang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menarik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58132" w14:textId="77777777" w:rsidR="00575C3A" w:rsidRPr="00575C3A" w:rsidRDefault="00575C3A" w:rsidP="00575C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Tidak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sesuai</w:t>
            </w:r>
            <w:proofErr w:type="spellEnd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format </w:t>
            </w:r>
            <w:proofErr w:type="spellStart"/>
            <w:r w:rsidRPr="00575C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berita</w:t>
            </w:r>
            <w:proofErr w:type="spellEnd"/>
          </w:p>
        </w:tc>
      </w:tr>
    </w:tbl>
    <w:p w14:paraId="7070F761" w14:textId="7506A112" w:rsidR="00575C3A" w:rsidRPr="00EB2F48" w:rsidRDefault="00575C3A" w:rsidP="00575C3A">
      <w:pPr>
        <w:jc w:val="center"/>
        <w:rPr>
          <w:rFonts w:ascii="Times New Roman" w:hAnsi="Times New Roman" w:cs="Times New Roman"/>
        </w:rPr>
      </w:pPr>
    </w:p>
    <w:sectPr w:rsidR="00575C3A" w:rsidRPr="00EB2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16AC"/>
    <w:multiLevelType w:val="multilevel"/>
    <w:tmpl w:val="175A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02E5D"/>
    <w:multiLevelType w:val="multilevel"/>
    <w:tmpl w:val="A5F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F1811"/>
    <w:multiLevelType w:val="multilevel"/>
    <w:tmpl w:val="C6FC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05E43"/>
    <w:multiLevelType w:val="multilevel"/>
    <w:tmpl w:val="072A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763CB"/>
    <w:multiLevelType w:val="multilevel"/>
    <w:tmpl w:val="74F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A36ED"/>
    <w:multiLevelType w:val="multilevel"/>
    <w:tmpl w:val="E5BC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103270">
    <w:abstractNumId w:val="2"/>
  </w:num>
  <w:num w:numId="2" w16cid:durableId="2014259151">
    <w:abstractNumId w:val="1"/>
  </w:num>
  <w:num w:numId="3" w16cid:durableId="1934048979">
    <w:abstractNumId w:val="5"/>
  </w:num>
  <w:num w:numId="4" w16cid:durableId="1578905879">
    <w:abstractNumId w:val="4"/>
  </w:num>
  <w:num w:numId="5" w16cid:durableId="660499241">
    <w:abstractNumId w:val="0"/>
  </w:num>
  <w:num w:numId="6" w16cid:durableId="1010064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3A"/>
    <w:rsid w:val="00575C3A"/>
    <w:rsid w:val="009D69AC"/>
    <w:rsid w:val="00B420CA"/>
    <w:rsid w:val="00D12495"/>
    <w:rsid w:val="00EB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F394"/>
  <w15:chartTrackingRefBased/>
  <w15:docId w15:val="{49B98F50-E145-426E-A0A6-C44A5899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2025-12-10T14:58:00Z</dcterms:created>
  <dcterms:modified xsi:type="dcterms:W3CDTF">2025-12-10T15:26:00Z</dcterms:modified>
</cp:coreProperties>
</file>