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0FA22" w14:textId="77777777" w:rsidR="00EC6D57" w:rsidRDefault="00EC6D57" w:rsidP="00EC6D57">
      <w:pPr>
        <w:spacing w:after="0"/>
      </w:pPr>
    </w:p>
    <w:p w14:paraId="64DCCCA9" w14:textId="3BCF3D8F" w:rsidR="00EC6D57" w:rsidRDefault="00EC6D57" w:rsidP="00EC6D57">
      <w:pPr>
        <w:spacing w:after="0"/>
      </w:pPr>
      <w:r>
        <w:t>SEKOLAH</w:t>
      </w:r>
      <w:r>
        <w:tab/>
      </w:r>
      <w:r>
        <w:tab/>
        <w:t>: MA Roudlotul Mutaalimin</w:t>
      </w:r>
    </w:p>
    <w:p w14:paraId="05A4621D" w14:textId="36A5443C" w:rsidR="00EC6D57" w:rsidRDefault="00EC6D57" w:rsidP="00EC6D57">
      <w:pPr>
        <w:spacing w:after="0"/>
      </w:pPr>
      <w:r>
        <w:t>NAMA GURU</w:t>
      </w:r>
      <w:r>
        <w:tab/>
      </w:r>
      <w:r>
        <w:tab/>
        <w:t>: Ahmad Suhadak S. Pd</w:t>
      </w:r>
    </w:p>
    <w:p w14:paraId="0E54A989" w14:textId="6740A921" w:rsidR="00EC6D57" w:rsidRDefault="00EC6D57" w:rsidP="00EC6D57">
      <w:pPr>
        <w:spacing w:after="0"/>
      </w:pPr>
      <w:r>
        <w:t>MATA PELAJARAN</w:t>
      </w:r>
      <w:r>
        <w:tab/>
        <w:t>: SENI RUPA</w:t>
      </w:r>
    </w:p>
    <w:p w14:paraId="60F8ACAF" w14:textId="55FD8902" w:rsidR="00EC6D57" w:rsidRDefault="00EC6D57" w:rsidP="00EC6D57">
      <w:pPr>
        <w:spacing w:after="0"/>
      </w:pPr>
      <w:r>
        <w:t>KELAS / SEMESTER</w:t>
      </w:r>
      <w:r>
        <w:tab/>
        <w:t>: X / Ganjil</w:t>
      </w:r>
    </w:p>
    <w:p w14:paraId="3F058D17" w14:textId="4D105C58" w:rsidR="00EC6D57" w:rsidRDefault="00EC6D57" w:rsidP="00EC6D57">
      <w:pPr>
        <w:spacing w:after="0"/>
      </w:pPr>
      <w:r>
        <w:t>ALOKASI WAKTU</w:t>
      </w:r>
      <w:r>
        <w:tab/>
        <w:t>: 7 Pertemuan (</w:t>
      </w:r>
      <w:r>
        <w:rPr>
          <w:rStyle w:val="math-inline"/>
        </w:rPr>
        <w:t xml:space="preserve">2 JP X 45 </w:t>
      </w:r>
      <w:r>
        <w:t>Menit)</w:t>
      </w:r>
    </w:p>
    <w:p w14:paraId="07B38A31" w14:textId="0DC934B3" w:rsidR="00EC6D57" w:rsidRDefault="00EC6D57" w:rsidP="00EC6D57">
      <w:pPr>
        <w:spacing w:after="0"/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204"/>
        <w:gridCol w:w="7146"/>
      </w:tblGrid>
      <w:tr w:rsidR="00EC6D57" w:rsidRPr="00EC6D57" w14:paraId="7FAD96A8" w14:textId="77777777" w:rsidTr="00EC6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8804F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Komponen</w:t>
            </w:r>
          </w:p>
        </w:tc>
        <w:tc>
          <w:tcPr>
            <w:tcW w:w="0" w:type="auto"/>
            <w:hideMark/>
          </w:tcPr>
          <w:p w14:paraId="308F2C91" w14:textId="77777777" w:rsidR="00EC6D57" w:rsidRPr="00EC6D57" w:rsidRDefault="00EC6D57" w:rsidP="00EC6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Deskripsi</w:t>
            </w:r>
          </w:p>
        </w:tc>
      </w:tr>
      <w:tr w:rsidR="00EC6D57" w:rsidRPr="00EC6D57" w14:paraId="48B5DECE" w14:textId="77777777" w:rsidTr="00EC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99F05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Murid</w:t>
            </w:r>
          </w:p>
        </w:tc>
        <w:tc>
          <w:tcPr>
            <w:tcW w:w="0" w:type="auto"/>
            <w:hideMark/>
          </w:tcPr>
          <w:p w14:paraId="71D6638C" w14:textId="77777777" w:rsidR="00EC6D57" w:rsidRPr="00EC6D57" w:rsidRDefault="00EC6D57" w:rsidP="00EC6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Murid pada umumnya telah memiliki pengetahuan dasar mengenai bentuk geometris, prinsip seni rupa, dan jenis-jenis limbah di lingkungan sekitar.</w:t>
            </w:r>
          </w:p>
        </w:tc>
      </w:tr>
      <w:tr w:rsidR="00EC6D57" w:rsidRPr="00EC6D57" w14:paraId="36F7C595" w14:textId="77777777" w:rsidTr="00EC6D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162E0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Materi Pelajaran</w:t>
            </w:r>
          </w:p>
        </w:tc>
        <w:tc>
          <w:tcPr>
            <w:tcW w:w="0" w:type="auto"/>
            <w:hideMark/>
          </w:tcPr>
          <w:p w14:paraId="75AADD46" w14:textId="77777777" w:rsidR="00EC6D57" w:rsidRPr="00EC6D57" w:rsidRDefault="00EC6D57" w:rsidP="00EC6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Penciptaan karya seni rupa 3 dimensi fungsional dari bahan limbah (kertas, stik es krim, dan kardus).</w:t>
            </w:r>
          </w:p>
        </w:tc>
      </w:tr>
      <w:tr w:rsidR="00EC6D57" w:rsidRPr="00EC6D57" w14:paraId="70E4A91C" w14:textId="77777777" w:rsidTr="00EC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3C868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Dimensi Profil Lulusan (DPL)</w:t>
            </w:r>
          </w:p>
        </w:tc>
        <w:tc>
          <w:tcPr>
            <w:tcW w:w="0" w:type="auto"/>
            <w:hideMark/>
          </w:tcPr>
          <w:p w14:paraId="410C3179" w14:textId="77777777" w:rsidR="00EC6D57" w:rsidRPr="00EC6D57" w:rsidRDefault="00EC6D57" w:rsidP="00EC6D5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</w:rPr>
              <w:t>☑</w:t>
            </w: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Keimanan dan ketakwaan terhadap Tuhan YME </w:t>
            </w:r>
          </w:p>
          <w:p w14:paraId="0BD2B3D2" w14:textId="77777777" w:rsidR="00EC6D57" w:rsidRPr="00EC6D57" w:rsidRDefault="00EC6D57" w:rsidP="00EC6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2D492FFE" w14:textId="77777777" w:rsidR="00EC6D57" w:rsidRPr="00EC6D57" w:rsidRDefault="00EC6D57" w:rsidP="00EC6D5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</w:rPr>
              <w:t>☑</w:t>
            </w: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Penalaran Kritis </w:t>
            </w:r>
          </w:p>
          <w:p w14:paraId="6BC2FFA8" w14:textId="04BC9524" w:rsidR="00EC6D57" w:rsidRPr="00EC6D57" w:rsidRDefault="00EC6D57" w:rsidP="00EC6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32D6CED0" w14:textId="77777777" w:rsidR="00EC6D57" w:rsidRPr="00EC6D57" w:rsidRDefault="00EC6D57" w:rsidP="00EC6D5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</w:rPr>
              <w:t>☑</w:t>
            </w: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Kreativitas </w:t>
            </w:r>
          </w:p>
          <w:p w14:paraId="75C8C1EC" w14:textId="51B245D7" w:rsidR="00EC6D57" w:rsidRPr="00EC6D57" w:rsidRDefault="00EC6D57" w:rsidP="00EC6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31C47C10" w14:textId="77777777" w:rsidR="00EC6D57" w:rsidRPr="00EC6D57" w:rsidRDefault="00EC6D57" w:rsidP="00EC6D5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</w:rPr>
              <w:t>☑</w:t>
            </w: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Kolaborasi </w:t>
            </w:r>
          </w:p>
          <w:p w14:paraId="59D83911" w14:textId="3F2E390C" w:rsidR="00EC6D57" w:rsidRPr="00EC6D57" w:rsidRDefault="00EC6D57" w:rsidP="00EC6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57123769" w14:textId="77777777" w:rsidR="00EC6D57" w:rsidRPr="00EC6D57" w:rsidRDefault="00EC6D57" w:rsidP="00EC6D5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</w:rPr>
              <w:t>☑</w:t>
            </w: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Kemandirian</w:t>
            </w:r>
          </w:p>
        </w:tc>
      </w:tr>
    </w:tbl>
    <w:p w14:paraId="7AF761A9" w14:textId="77777777" w:rsidR="00EC6D57" w:rsidRDefault="00EC6D57" w:rsidP="00EC6D57">
      <w:pPr>
        <w:spacing w:after="0"/>
      </w:pPr>
    </w:p>
    <w:tbl>
      <w:tblPr>
        <w:tblStyle w:val="GridTable4-Accent3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2940"/>
        <w:gridCol w:w="6410"/>
      </w:tblGrid>
      <w:tr w:rsidR="00EC6D57" w:rsidRPr="00EC6D57" w14:paraId="0D5A805F" w14:textId="77777777" w:rsidTr="00EC6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9887B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Komponen</w:t>
            </w:r>
          </w:p>
        </w:tc>
        <w:tc>
          <w:tcPr>
            <w:tcW w:w="0" w:type="auto"/>
            <w:hideMark/>
          </w:tcPr>
          <w:p w14:paraId="4CA5BD43" w14:textId="77777777" w:rsidR="00EC6D57" w:rsidRPr="00EC6D57" w:rsidRDefault="00EC6D57" w:rsidP="00EC6D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Deskripsi</w:t>
            </w:r>
          </w:p>
        </w:tc>
      </w:tr>
      <w:tr w:rsidR="00EC6D57" w:rsidRPr="00EC6D57" w14:paraId="282E5AD4" w14:textId="77777777" w:rsidTr="00EC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B657F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Capaian Pembelajaran</w:t>
            </w:r>
          </w:p>
        </w:tc>
        <w:tc>
          <w:tcPr>
            <w:tcW w:w="0" w:type="auto"/>
            <w:hideMark/>
          </w:tcPr>
          <w:p w14:paraId="3E71A0B0" w14:textId="77777777" w:rsidR="00EC6D57" w:rsidRPr="00EC6D57" w:rsidRDefault="00EC6D57" w:rsidP="00EC6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Murid mampu mengeksplorasi bahan limbah, merancang, dan membuat karya seni rupa tiga dimensi yang memiliki nilai fungsional (utility) dengan menerapkan prinsip desain.</w:t>
            </w:r>
          </w:p>
        </w:tc>
      </w:tr>
      <w:tr w:rsidR="00EC6D57" w:rsidRPr="00EC6D57" w14:paraId="38E2B1ED" w14:textId="77777777" w:rsidTr="00EC6D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F3728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Lintas Disiplin Ilmu</w:t>
            </w:r>
          </w:p>
        </w:tc>
        <w:tc>
          <w:tcPr>
            <w:tcW w:w="0" w:type="auto"/>
            <w:hideMark/>
          </w:tcPr>
          <w:p w14:paraId="00D3BF98" w14:textId="77777777" w:rsidR="00EC6D57" w:rsidRPr="00EC6D57" w:rsidRDefault="00EC6D57" w:rsidP="00EC6D57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IPA (Lingkungan):</w:t>
            </w: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Memahami konsep daur ulang dan dampak limbah terhadap ekosistem. </w:t>
            </w:r>
          </w:p>
          <w:p w14:paraId="5669D753" w14:textId="77777777" w:rsidR="00EC6D57" w:rsidRPr="00EC6D57" w:rsidRDefault="00EC6D57" w:rsidP="00EC6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1C0CEA64" w14:textId="18C7BE07" w:rsidR="00EC6D57" w:rsidRPr="00EC6D57" w:rsidRDefault="00EC6D57" w:rsidP="00EC6D57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Matematika:</w:t>
            </w: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Pengukuran presisi dalam pemotongan dan penyusunan bahan agar stabil dan proporsional. </w:t>
            </w:r>
          </w:p>
          <w:p w14:paraId="3688CB0E" w14:textId="77777777" w:rsidR="00EC6D57" w:rsidRPr="00EC6D57" w:rsidRDefault="00EC6D57" w:rsidP="00EC6D57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Ekonomi:</w:t>
            </w: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Mengidentifikasi nilai ekonomis dari barang bekas yang diolah menjadi produk layak jual.</w:t>
            </w:r>
          </w:p>
        </w:tc>
      </w:tr>
      <w:tr w:rsidR="00EC6D57" w:rsidRPr="00EC6D57" w14:paraId="0C41234F" w14:textId="77777777" w:rsidTr="00EC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0A2C4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Tujuan Pembelajaran</w:t>
            </w:r>
          </w:p>
        </w:tc>
        <w:tc>
          <w:tcPr>
            <w:tcW w:w="0" w:type="auto"/>
            <w:hideMark/>
          </w:tcPr>
          <w:p w14:paraId="4FF2DD4E" w14:textId="16662064" w:rsidR="00EC6D57" w:rsidRPr="00EC6D57" w:rsidRDefault="00EC6D57" w:rsidP="00EC6D5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1. Melalui diskusi, murid dapat mengidentifikasi potensi limbah kertas, stik es krim, dan kardus sebagai bahan karya fungsional. </w:t>
            </w:r>
          </w:p>
          <w:p w14:paraId="3320CC0F" w14:textId="467CE152" w:rsidR="00EC6D57" w:rsidRPr="00EC6D57" w:rsidRDefault="00EC6D57" w:rsidP="00EC6D5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2. Melalui praktikum murid dapat mengonstruksi karya 3D (seperti lampu hias, kotak alat tulis, atau rak mini) secara kreatif dan teliti.</w:t>
            </w:r>
          </w:p>
        </w:tc>
      </w:tr>
      <w:tr w:rsidR="00EC6D57" w:rsidRPr="00EC6D57" w14:paraId="5187E561" w14:textId="77777777" w:rsidTr="00EC6D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44898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Topik Pembelajaran</w:t>
            </w:r>
          </w:p>
        </w:tc>
        <w:tc>
          <w:tcPr>
            <w:tcW w:w="0" w:type="auto"/>
            <w:hideMark/>
          </w:tcPr>
          <w:p w14:paraId="6B91C037" w14:textId="77777777" w:rsidR="00EC6D57" w:rsidRPr="00EC6D57" w:rsidRDefault="00EC6D57" w:rsidP="00EC6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Seni Kriya Fungsional:</w:t>
            </w: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Murid menganalisis benda kebutuhan sehari-hari yang bisa digantikan dengan olahan limbah untuk mengurangi sampah lingkungan.</w:t>
            </w:r>
          </w:p>
        </w:tc>
      </w:tr>
      <w:tr w:rsidR="00EC6D57" w:rsidRPr="00EC6D57" w14:paraId="6587D822" w14:textId="77777777" w:rsidTr="00EC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7AD8D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Praktik Pedagogis</w:t>
            </w:r>
          </w:p>
        </w:tc>
        <w:tc>
          <w:tcPr>
            <w:tcW w:w="0" w:type="auto"/>
            <w:hideMark/>
          </w:tcPr>
          <w:p w14:paraId="1D7B3768" w14:textId="6AE3F070" w:rsidR="00EC6D57" w:rsidRPr="00EC6D57" w:rsidRDefault="00EC6D57" w:rsidP="00EC6D57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Method: Project-Based Learning (PjBL)</w:t>
            </w:r>
            <w:r w:rsidRPr="00EC6D5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br/>
            </w:r>
          </w:p>
          <w:p w14:paraId="4DA6487C" w14:textId="5C772538" w:rsidR="00EC6D57" w:rsidRPr="00EC6D57" w:rsidRDefault="00EC6D57" w:rsidP="007355EE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</w:rPr>
              <w:t>➤</w:t>
            </w: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EC6D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Eksplorasi:</w:t>
            </w: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Murid mengamati karakteristik fisik bahan (kertas, stik, kardus) dan menentukan teknik sambung yang tepat. </w:t>
            </w:r>
          </w:p>
          <w:p w14:paraId="12C3F2B8" w14:textId="3E27CD14" w:rsidR="00EC6D57" w:rsidRPr="00EC6D57" w:rsidRDefault="00EC6D57" w:rsidP="00EC6D57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</w:rPr>
              <w:t>➤</w:t>
            </w: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EC6D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Eksekusi:</w:t>
            </w: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Murid merakit bahan berdasarkan skema rancangan yang telah dibuat. </w:t>
            </w:r>
          </w:p>
          <w:p w14:paraId="024328FB" w14:textId="77777777" w:rsidR="00EC6D57" w:rsidRPr="00EC6D57" w:rsidRDefault="00EC6D57" w:rsidP="00EC6D57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</w:rPr>
              <w:t>➤</w:t>
            </w: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EC6D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Refleksi:</w:t>
            </w: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Diskusi mengenai estetika, kekuatan struktur, dan kegunaan karya.</w:t>
            </w:r>
          </w:p>
        </w:tc>
      </w:tr>
      <w:tr w:rsidR="00DB1A8C" w:rsidRPr="00EC6D57" w14:paraId="487DCEF3" w14:textId="77777777" w:rsidTr="00EC6D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A94E86" w14:textId="77777777" w:rsidR="00DB1A8C" w:rsidRPr="00EC6D57" w:rsidRDefault="00DB1A8C" w:rsidP="00DB1A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EC6D57">
              <w:rPr>
                <w:rFonts w:ascii="Times New Roman" w:eastAsia="Times New Roman" w:hAnsi="Times New Roman" w:cs="Times New Roman"/>
                <w:sz w:val="27"/>
                <w:szCs w:val="27"/>
              </w:rPr>
              <w:t>KEMITRAAN &amp; LINGKUNGAN BELAJAR</w:t>
            </w:r>
          </w:p>
          <w:p w14:paraId="78112A49" w14:textId="77777777" w:rsidR="00DB1A8C" w:rsidRPr="00EC6D57" w:rsidRDefault="00DB1A8C" w:rsidP="00EC6D57">
            <w:pPr>
              <w:rPr>
                <w:rFonts w:ascii="Times New Roman" w:eastAsia="Times New Roman" w:hAnsi="Times New Roman" w:cs="Times New Roman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</w:tcPr>
          <w:p w14:paraId="49F5AD6D" w14:textId="77777777" w:rsidR="00DB1A8C" w:rsidRPr="00EC6D57" w:rsidRDefault="00DB1A8C" w:rsidP="00DB1A8C">
            <w:pPr>
              <w:numPr>
                <w:ilvl w:val="0"/>
                <w:numId w:val="1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Kemitraan:</w:t>
            </w: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Penjaga kantin/kebun sekolah (sebagai penyedia limbah kardus/stik); Orang tua (pendamping pengumpulan bahan dari rumah).</w:t>
            </w:r>
          </w:p>
          <w:p w14:paraId="710B0CDB" w14:textId="77777777" w:rsidR="00DB1A8C" w:rsidRPr="00EC6D57" w:rsidRDefault="00DB1A8C" w:rsidP="00DB1A8C">
            <w:pPr>
              <w:numPr>
                <w:ilvl w:val="0"/>
                <w:numId w:val="1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Ruang Fisik:</w:t>
            </w: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Studio Seni atau Ruang Kelas dengan meja kerja luas.</w:t>
            </w:r>
          </w:p>
          <w:p w14:paraId="4FF91ABA" w14:textId="77777777" w:rsidR="00DB1A8C" w:rsidRPr="00EC6D57" w:rsidRDefault="00DB1A8C" w:rsidP="00DB1A8C">
            <w:pPr>
              <w:numPr>
                <w:ilvl w:val="0"/>
                <w:numId w:val="1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Pemanfaatan Digital:</w:t>
            </w: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Pinterest atau YouTube untuk inspirasi model karya 3D fungsional.</w:t>
            </w:r>
          </w:p>
          <w:p w14:paraId="4590363E" w14:textId="77777777" w:rsidR="00DB1A8C" w:rsidRPr="00EC6D57" w:rsidRDefault="00DB1A8C" w:rsidP="00EC6D57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highlight w:val="yellow"/>
                <w:bdr w:val="none" w:sz="0" w:space="0" w:color="auto" w:frame="1"/>
              </w:rPr>
            </w:pPr>
          </w:p>
        </w:tc>
      </w:tr>
      <w:tr w:rsidR="00DB1A8C" w:rsidRPr="00EC6D57" w14:paraId="335AFBAB" w14:textId="77777777" w:rsidTr="00EC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9C5CFA" w14:textId="77777777" w:rsidR="00DB1A8C" w:rsidRPr="00EC6D57" w:rsidRDefault="00DB1A8C" w:rsidP="00DB1A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EC6D57">
              <w:rPr>
                <w:rFonts w:ascii="Times New Roman" w:eastAsia="Times New Roman" w:hAnsi="Times New Roman" w:cs="Times New Roman"/>
                <w:sz w:val="27"/>
                <w:szCs w:val="27"/>
              </w:rPr>
              <w:t>PENGALAMAN BELAJAR</w:t>
            </w:r>
          </w:p>
          <w:p w14:paraId="37A790C1" w14:textId="77777777" w:rsidR="00DB1A8C" w:rsidRPr="00EC6D57" w:rsidRDefault="00DB1A8C" w:rsidP="00DB1A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t>AWAL (15 Menit)</w:t>
            </w:r>
          </w:p>
          <w:p w14:paraId="01A9467E" w14:textId="77777777" w:rsidR="00DB1A8C" w:rsidRDefault="00DB1A8C" w:rsidP="00DB1A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</w:p>
          <w:p w14:paraId="27829192" w14:textId="77777777" w:rsidR="00DB1A8C" w:rsidRDefault="00DB1A8C" w:rsidP="00DB1A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</w:p>
          <w:p w14:paraId="652822A4" w14:textId="77777777" w:rsidR="0099256A" w:rsidRDefault="0099256A" w:rsidP="00DB1A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7174F73" w14:textId="0D0A749B" w:rsidR="00DB1A8C" w:rsidRPr="00EC6D57" w:rsidRDefault="00DB1A8C" w:rsidP="00DB1A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INTI (60 Menit)</w:t>
            </w:r>
          </w:p>
          <w:p w14:paraId="1492E3CF" w14:textId="77777777" w:rsidR="00DB1A8C" w:rsidRDefault="00DB1A8C" w:rsidP="00DB1A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</w:p>
          <w:p w14:paraId="6E6EC411" w14:textId="77777777" w:rsidR="00DB1A8C" w:rsidRDefault="00DB1A8C" w:rsidP="00DB1A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</w:p>
          <w:p w14:paraId="7526E724" w14:textId="77777777" w:rsidR="00DB1A8C" w:rsidRDefault="00DB1A8C" w:rsidP="00DB1A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</w:p>
          <w:p w14:paraId="34A4BC54" w14:textId="77777777" w:rsidR="00DB1A8C" w:rsidRDefault="00DB1A8C" w:rsidP="00DB1A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</w:p>
          <w:p w14:paraId="6DEE70D6" w14:textId="77777777" w:rsidR="00DB1A8C" w:rsidRDefault="00DB1A8C" w:rsidP="00DB1A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</w:p>
          <w:p w14:paraId="0BCAA136" w14:textId="77777777" w:rsidR="00DB1A8C" w:rsidRDefault="00DB1A8C" w:rsidP="00DB1A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</w:p>
          <w:p w14:paraId="03845D93" w14:textId="77777777" w:rsidR="00DB1A8C" w:rsidRDefault="00DB1A8C" w:rsidP="00DB1A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</w:p>
          <w:p w14:paraId="08067831" w14:textId="77777777" w:rsidR="00DB1A8C" w:rsidRPr="00EC6D57" w:rsidRDefault="00DB1A8C" w:rsidP="00DB1A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t>PENUTUP (15 Menit)</w:t>
            </w:r>
          </w:p>
          <w:p w14:paraId="16134ECD" w14:textId="77975427" w:rsidR="00DB1A8C" w:rsidRPr="00EC6D57" w:rsidRDefault="00DB1A8C" w:rsidP="00DB1A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 w:val="0"/>
                <w:bCs w:val="0"/>
                <w:sz w:val="27"/>
                <w:szCs w:val="27"/>
              </w:rPr>
            </w:pPr>
          </w:p>
        </w:tc>
        <w:tc>
          <w:tcPr>
            <w:tcW w:w="0" w:type="auto"/>
          </w:tcPr>
          <w:p w14:paraId="22A05571" w14:textId="77777777" w:rsidR="00DB1A8C" w:rsidRPr="00EC6D57" w:rsidRDefault="00DB1A8C" w:rsidP="00DB1A8C">
            <w:pPr>
              <w:numPr>
                <w:ilvl w:val="0"/>
                <w:numId w:val="1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Berkesadaran:</w:t>
            </w: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Guru membuka dengan salam, doa, dan menanyakan kabar. Guru mengajak murid melakukan teknik </w:t>
            </w:r>
            <w:r w:rsidRPr="00EC6D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STOP</w:t>
            </w: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untuk fokus.</w:t>
            </w:r>
          </w:p>
          <w:p w14:paraId="7BFA9DC0" w14:textId="77777777" w:rsidR="00DB1A8C" w:rsidRPr="00EC6D57" w:rsidRDefault="00DB1A8C" w:rsidP="00DB1A8C">
            <w:pPr>
              <w:numPr>
                <w:ilvl w:val="0"/>
                <w:numId w:val="1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Bermakna:</w:t>
            </w: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Pertanyaan pemantik: "Berapa banyak sampah kardus yang kalian buang hari ini? Bisakah sampah itu membantu merapikan meja belajar kalian?"</w:t>
            </w:r>
          </w:p>
          <w:p w14:paraId="5882B673" w14:textId="5696FD93" w:rsidR="00DB1A8C" w:rsidRDefault="00DB1A8C" w:rsidP="00DB1A8C">
            <w:pPr>
              <w:numPr>
                <w:ilvl w:val="0"/>
                <w:numId w:val="1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Menggembirakan:</w:t>
            </w: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Menampilkan video singkat transformasi limbah menjadi barang mewah.</w:t>
            </w:r>
          </w:p>
          <w:p w14:paraId="6A8CA99C" w14:textId="77777777" w:rsidR="00DB1A8C" w:rsidRDefault="00DB1A8C" w:rsidP="00DB1A8C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  <w:p w14:paraId="3153BEFB" w14:textId="77777777" w:rsidR="00DB1A8C" w:rsidRPr="00EC6D57" w:rsidRDefault="00DB1A8C" w:rsidP="00DB1A8C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Memahami:</w:t>
            </w: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Murid dibagi dalam kelompok. Guru membagikan lembar pengamatan bahan (kertas, stik, kardus).</w:t>
            </w:r>
          </w:p>
          <w:p w14:paraId="74D27FF1" w14:textId="77777777" w:rsidR="00DB1A8C" w:rsidRPr="00EC6D57" w:rsidRDefault="00DB1A8C" w:rsidP="00DB1A8C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Mengaplikasi:</w:t>
            </w: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</w:t>
            </w:r>
            <w:r w:rsidRPr="00EC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Eksplorasi Proyek:</w:t>
            </w: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Kelompok menentukan produk yang akan dibuat (Contoh: Lampu tidur dari stik es krim).</w:t>
            </w:r>
          </w:p>
          <w:p w14:paraId="4A833BCF" w14:textId="77777777" w:rsidR="00DB1A8C" w:rsidRPr="00EC6D57" w:rsidRDefault="00DB1A8C" w:rsidP="00DB1A8C">
            <w:pPr>
              <w:numPr>
                <w:ilvl w:val="1"/>
                <w:numId w:val="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Praktikum Terbimbing:</w:t>
            </w: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Murid mulai memotong dan merekatkan bahan. Guru berkeliling memberikan bimbingan teknis (misal: teknik memperkuat sambungan kardus).</w:t>
            </w:r>
          </w:p>
          <w:p w14:paraId="279A4666" w14:textId="77777777" w:rsidR="00DB1A8C" w:rsidRPr="00EC6D57" w:rsidRDefault="00DB1A8C" w:rsidP="00DB1A8C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Refleksi:</w:t>
            </w: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Perwakilan kelompok mempresentasikan prototipe karya dan menjelaskan fungsi utamanya.</w:t>
            </w:r>
          </w:p>
          <w:p w14:paraId="107EC65D" w14:textId="5147B770" w:rsidR="00DB1A8C" w:rsidRDefault="00DB1A8C" w:rsidP="00DB1A8C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20ECCB" w14:textId="77777777" w:rsidR="00DB1A8C" w:rsidRPr="00EC6D57" w:rsidRDefault="00DB1A8C" w:rsidP="00DB1A8C">
            <w:pPr>
              <w:numPr>
                <w:ilvl w:val="0"/>
                <w:numId w:val="4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Umpan Balik:</w:t>
            </w: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Guru memberikan apresiasi terhadap inovasi bentuk dan kerapihan teknik.</w:t>
            </w:r>
          </w:p>
          <w:p w14:paraId="1228F154" w14:textId="77777777" w:rsidR="00DB1A8C" w:rsidRPr="00EC6D57" w:rsidRDefault="00DB1A8C" w:rsidP="00DB1A8C">
            <w:pPr>
              <w:numPr>
                <w:ilvl w:val="0"/>
                <w:numId w:val="4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Menyimpulkan:</w:t>
            </w:r>
            <w:r w:rsidRPr="00EC6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Menyimpulkan bahwa seni tidak hanya indah, tapi juga harus solutif terhadap masalah lingkungan.</w:t>
            </w:r>
          </w:p>
          <w:p w14:paraId="475522B2" w14:textId="77777777" w:rsidR="00DB1A8C" w:rsidRPr="00EC6D57" w:rsidRDefault="00DB1A8C" w:rsidP="00DB1A8C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C2C05F" w14:textId="77777777" w:rsidR="00DB1A8C" w:rsidRPr="00EC6D57" w:rsidRDefault="00DB1A8C" w:rsidP="00DB1A8C">
            <w:pPr>
              <w:spacing w:before="100" w:beforeAutospacing="1" w:after="100" w:afterAutospacing="1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30177C5" w14:textId="45297788" w:rsidR="003F77BD" w:rsidRDefault="003F77BD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DB6516" w14:textId="15C1E9A4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2CFA97" w14:textId="17964DAC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2E78A7" w14:textId="1DD78F36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9DDDDC" w14:textId="5055398E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8DE782" w14:textId="0EF747C9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89B0AD" w14:textId="204BC1B4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2DC9A" w14:textId="26E5BAFE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435AD8" w14:textId="7100EFA0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5C130" w14:textId="2E013637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89A568" w14:textId="5E9B8748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A1C2C8" w14:textId="4BBA1C2B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D76939" w14:textId="0BEC941D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FADF4D" w14:textId="6C553A60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D77ED" w14:textId="45DE8D19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D7D54C" w14:textId="441E7696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B83840" w14:textId="3952CE56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C27FFA" w14:textId="18B45F48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B80F3E" w14:textId="622D9F4E" w:rsid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454EC1" w14:textId="77777777" w:rsidR="00DB1A8C" w:rsidRPr="00DB1A8C" w:rsidRDefault="00DB1A8C" w:rsidP="00DB1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12A895" w14:textId="07C262DA" w:rsidR="00EC6D57" w:rsidRPr="00EC6D57" w:rsidRDefault="00EC6D57" w:rsidP="00EC6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DA3239" w14:textId="7FA754C7" w:rsidR="00EC6D57" w:rsidRPr="00EC6D57" w:rsidRDefault="00EC6D57" w:rsidP="00EC6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6D5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ASESMEN PEMBELAJARAN</w:t>
      </w:r>
    </w:p>
    <w:p w14:paraId="54C58EBC" w14:textId="77777777" w:rsidR="00EC6D57" w:rsidRPr="00EC6D57" w:rsidRDefault="00EC6D57" w:rsidP="00EC6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D57">
        <w:rPr>
          <w:rFonts w:ascii="Times New Roman" w:eastAsia="Times New Roman" w:hAnsi="Times New Roman" w:cs="Times New Roman"/>
          <w:b/>
          <w:bCs/>
          <w:sz w:val="24"/>
          <w:szCs w:val="24"/>
        </w:rPr>
        <w:t>Awal:</w:t>
      </w:r>
      <w:r w:rsidRPr="00EC6D57">
        <w:rPr>
          <w:rFonts w:ascii="Times New Roman" w:eastAsia="Times New Roman" w:hAnsi="Times New Roman" w:cs="Times New Roman"/>
          <w:sz w:val="24"/>
          <w:szCs w:val="24"/>
        </w:rPr>
        <w:t xml:space="preserve"> Observasi kesiapan bahan dan jawaban terhadap pertanyaan pemantik.</w:t>
      </w:r>
    </w:p>
    <w:p w14:paraId="3A019235" w14:textId="77777777" w:rsidR="00EC6D57" w:rsidRPr="00EC6D57" w:rsidRDefault="00EC6D57" w:rsidP="00EC6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D57">
        <w:rPr>
          <w:rFonts w:ascii="Times New Roman" w:eastAsia="Times New Roman" w:hAnsi="Times New Roman" w:cs="Times New Roman"/>
          <w:b/>
          <w:bCs/>
          <w:sz w:val="24"/>
          <w:szCs w:val="24"/>
        </w:rPr>
        <w:t>Proses:</w:t>
      </w:r>
      <w:r w:rsidRPr="00EC6D57">
        <w:rPr>
          <w:rFonts w:ascii="Times New Roman" w:eastAsia="Times New Roman" w:hAnsi="Times New Roman" w:cs="Times New Roman"/>
          <w:sz w:val="24"/>
          <w:szCs w:val="24"/>
        </w:rPr>
        <w:t xml:space="preserve"> Penilaian kinerja saat praktikum (kerjasama tim dan penggunaan alat).</w:t>
      </w:r>
    </w:p>
    <w:p w14:paraId="6952DD8F" w14:textId="77777777" w:rsidR="00EC6D57" w:rsidRPr="00EC6D57" w:rsidRDefault="00EC6D57" w:rsidP="00EC6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D57">
        <w:rPr>
          <w:rFonts w:ascii="Times New Roman" w:eastAsia="Times New Roman" w:hAnsi="Times New Roman" w:cs="Times New Roman"/>
          <w:b/>
          <w:bCs/>
          <w:sz w:val="24"/>
          <w:szCs w:val="24"/>
        </w:rPr>
        <w:t>Akhir:</w:t>
      </w:r>
      <w:r w:rsidRPr="00EC6D57">
        <w:rPr>
          <w:rFonts w:ascii="Times New Roman" w:eastAsia="Times New Roman" w:hAnsi="Times New Roman" w:cs="Times New Roman"/>
          <w:sz w:val="24"/>
          <w:szCs w:val="24"/>
        </w:rPr>
        <w:t xml:space="preserve"> Penilaian Produk (Karya 3D) menggunakan rubrik estetika dan fungsi.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1666"/>
        <w:gridCol w:w="1922"/>
        <w:gridCol w:w="2128"/>
        <w:gridCol w:w="1849"/>
      </w:tblGrid>
      <w:tr w:rsidR="00EC6D57" w:rsidRPr="00EC6D57" w14:paraId="21297E1D" w14:textId="77777777" w:rsidTr="00EC6D57">
        <w:tc>
          <w:tcPr>
            <w:tcW w:w="0" w:type="auto"/>
            <w:hideMark/>
          </w:tcPr>
          <w:p w14:paraId="11135714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Indikator</w:t>
            </w:r>
          </w:p>
        </w:tc>
        <w:tc>
          <w:tcPr>
            <w:tcW w:w="0" w:type="auto"/>
            <w:hideMark/>
          </w:tcPr>
          <w:p w14:paraId="2E0051DD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Baru Memulai</w:t>
            </w:r>
          </w:p>
        </w:tc>
        <w:tc>
          <w:tcPr>
            <w:tcW w:w="0" w:type="auto"/>
            <w:hideMark/>
          </w:tcPr>
          <w:p w14:paraId="5D515C95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Berkembang</w:t>
            </w:r>
          </w:p>
        </w:tc>
        <w:tc>
          <w:tcPr>
            <w:tcW w:w="0" w:type="auto"/>
            <w:hideMark/>
          </w:tcPr>
          <w:p w14:paraId="15599D0B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Cakap</w:t>
            </w:r>
          </w:p>
        </w:tc>
        <w:tc>
          <w:tcPr>
            <w:tcW w:w="0" w:type="auto"/>
            <w:hideMark/>
          </w:tcPr>
          <w:p w14:paraId="29EA6B77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Mahir</w:t>
            </w:r>
          </w:p>
        </w:tc>
      </w:tr>
      <w:tr w:rsidR="00EC6D57" w:rsidRPr="00EC6D57" w14:paraId="6B66A71A" w14:textId="77777777" w:rsidTr="00EC6D57">
        <w:tc>
          <w:tcPr>
            <w:tcW w:w="0" w:type="auto"/>
            <w:hideMark/>
          </w:tcPr>
          <w:p w14:paraId="4FD7D5C2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Kreativitas</w:t>
            </w:r>
          </w:p>
        </w:tc>
        <w:tc>
          <w:tcPr>
            <w:tcW w:w="0" w:type="auto"/>
            <w:hideMark/>
          </w:tcPr>
          <w:p w14:paraId="2630484C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Meniru karya yang sudah ada secara utuh.</w:t>
            </w:r>
          </w:p>
        </w:tc>
        <w:tc>
          <w:tcPr>
            <w:tcW w:w="0" w:type="auto"/>
            <w:hideMark/>
          </w:tcPr>
          <w:p w14:paraId="255256C4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Modifikasi sedikit dari contoh yang ada.</w:t>
            </w:r>
          </w:p>
        </w:tc>
        <w:tc>
          <w:tcPr>
            <w:tcW w:w="0" w:type="auto"/>
            <w:hideMark/>
          </w:tcPr>
          <w:p w14:paraId="62D757CC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Menghasilkan ide orisinal dengan komposisi baik.</w:t>
            </w:r>
          </w:p>
        </w:tc>
        <w:tc>
          <w:tcPr>
            <w:tcW w:w="0" w:type="auto"/>
            <w:hideMark/>
          </w:tcPr>
          <w:p w14:paraId="7A500898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Karya sangat inovatif dan memiliki nilai artistik tinggi.</w:t>
            </w:r>
          </w:p>
        </w:tc>
      </w:tr>
      <w:tr w:rsidR="00EC6D57" w:rsidRPr="00EC6D57" w14:paraId="731F7004" w14:textId="77777777" w:rsidTr="00EC6D57">
        <w:tc>
          <w:tcPr>
            <w:tcW w:w="0" w:type="auto"/>
            <w:hideMark/>
          </w:tcPr>
          <w:p w14:paraId="5C258243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Fungsionalitas</w:t>
            </w:r>
          </w:p>
        </w:tc>
        <w:tc>
          <w:tcPr>
            <w:tcW w:w="0" w:type="auto"/>
            <w:hideMark/>
          </w:tcPr>
          <w:p w14:paraId="26031AE2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Karya tidak bisa digunakan sesuai fungsinya.</w:t>
            </w:r>
          </w:p>
        </w:tc>
        <w:tc>
          <w:tcPr>
            <w:tcW w:w="0" w:type="auto"/>
            <w:hideMark/>
          </w:tcPr>
          <w:p w14:paraId="602B2212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Bisa digunakan namun kurang stabil/kokoh.</w:t>
            </w:r>
          </w:p>
        </w:tc>
        <w:tc>
          <w:tcPr>
            <w:tcW w:w="0" w:type="auto"/>
            <w:hideMark/>
          </w:tcPr>
          <w:p w14:paraId="71C701CD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Berfungsi dengan baik dan cukup kuat.</w:t>
            </w:r>
          </w:p>
        </w:tc>
        <w:tc>
          <w:tcPr>
            <w:tcW w:w="0" w:type="auto"/>
            <w:hideMark/>
          </w:tcPr>
          <w:p w14:paraId="7A9CF993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Sangat kokoh, berfungsi optimal, dan ergonomis.</w:t>
            </w:r>
          </w:p>
        </w:tc>
      </w:tr>
      <w:tr w:rsidR="00EC6D57" w:rsidRPr="00EC6D57" w14:paraId="49170394" w14:textId="77777777" w:rsidTr="00EC6D57">
        <w:tc>
          <w:tcPr>
            <w:tcW w:w="0" w:type="auto"/>
            <w:hideMark/>
          </w:tcPr>
          <w:p w14:paraId="18192DC9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Teknik (Kerapihan)</w:t>
            </w:r>
          </w:p>
        </w:tc>
        <w:tc>
          <w:tcPr>
            <w:tcW w:w="0" w:type="auto"/>
            <w:hideMark/>
          </w:tcPr>
          <w:p w14:paraId="18FE33E4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Banyak sisa lem dan potongan tidak rata.</w:t>
            </w:r>
          </w:p>
        </w:tc>
        <w:tc>
          <w:tcPr>
            <w:tcW w:w="0" w:type="auto"/>
            <w:hideMark/>
          </w:tcPr>
          <w:p w14:paraId="6B196A52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Cukup rapi namun struktur kurang presisi.</w:t>
            </w:r>
          </w:p>
        </w:tc>
        <w:tc>
          <w:tcPr>
            <w:tcW w:w="0" w:type="auto"/>
            <w:hideMark/>
          </w:tcPr>
          <w:p w14:paraId="4910CA58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Rapi dalam penyambungan dan pemotongan.</w:t>
            </w:r>
          </w:p>
        </w:tc>
        <w:tc>
          <w:tcPr>
            <w:tcW w:w="0" w:type="auto"/>
            <w:hideMark/>
          </w:tcPr>
          <w:p w14:paraId="242F63DE" w14:textId="77777777" w:rsidR="00EC6D57" w:rsidRPr="00EC6D57" w:rsidRDefault="00EC6D57" w:rsidP="00EC6D5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C6D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Sangat presisi, detail halus, dan finishing sempurna.</w:t>
            </w:r>
          </w:p>
        </w:tc>
      </w:tr>
    </w:tbl>
    <w:p w14:paraId="6C512B19" w14:textId="33D2C5E2" w:rsidR="00EC6D57" w:rsidRDefault="00EC6D57"/>
    <w:p w14:paraId="37FE317D" w14:textId="77777777" w:rsidR="00525165" w:rsidRDefault="00525165"/>
    <w:sectPr w:rsidR="00525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7CC3"/>
    <w:multiLevelType w:val="multilevel"/>
    <w:tmpl w:val="25E4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E665B"/>
    <w:multiLevelType w:val="multilevel"/>
    <w:tmpl w:val="E028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002E5"/>
    <w:multiLevelType w:val="multilevel"/>
    <w:tmpl w:val="614C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40D94"/>
    <w:multiLevelType w:val="multilevel"/>
    <w:tmpl w:val="483E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136A2"/>
    <w:multiLevelType w:val="multilevel"/>
    <w:tmpl w:val="65420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57"/>
    <w:rsid w:val="0001655C"/>
    <w:rsid w:val="00330007"/>
    <w:rsid w:val="003A1044"/>
    <w:rsid w:val="003F77BD"/>
    <w:rsid w:val="00491B18"/>
    <w:rsid w:val="00525165"/>
    <w:rsid w:val="007355EE"/>
    <w:rsid w:val="0099256A"/>
    <w:rsid w:val="00A844B1"/>
    <w:rsid w:val="00BE5A6E"/>
    <w:rsid w:val="00DA24D9"/>
    <w:rsid w:val="00DB1A8C"/>
    <w:rsid w:val="00EA3A00"/>
    <w:rsid w:val="00EC6D57"/>
    <w:rsid w:val="00EF0BFD"/>
    <w:rsid w:val="00F9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E3C3"/>
  <w15:chartTrackingRefBased/>
  <w15:docId w15:val="{EA1C3E96-1C81-410A-87EB-262E486A4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6D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6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EC6D57"/>
  </w:style>
  <w:style w:type="character" w:styleId="Strong">
    <w:name w:val="Strong"/>
    <w:basedOn w:val="DefaultParagraphFont"/>
    <w:uiPriority w:val="22"/>
    <w:qFormat/>
    <w:rsid w:val="00EC6D5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C6D57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EC6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EC6D5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6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8</cp:revision>
  <dcterms:created xsi:type="dcterms:W3CDTF">2026-01-10T13:05:00Z</dcterms:created>
  <dcterms:modified xsi:type="dcterms:W3CDTF">2026-01-11T05:46:00Z</dcterms:modified>
</cp:coreProperties>
</file>