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50E34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MODUL AJAR KURIKULUM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MERDEKA</w:t>
      </w:r>
    </w:p>
    <w:p w14:paraId="2E0ECC7D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TEMA 01. MANUSIA DAN PERUBAHAN</w:t>
      </w:r>
    </w:p>
    <w:p w14:paraId="08C7AAF5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TOPIK </w:t>
      </w:r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MATERI :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PERUBAHAN SOSIAL, MODERNISASI, GLOBALISASI, DAN KEARIFAN LOKAL</w:t>
      </w:r>
    </w:p>
    <w:p w14:paraId="6EF640C8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07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72"/>
      </w:tblGrid>
      <w:tr w:rsidR="00E74539" w:rsidRPr="00583A8B" w14:paraId="074360E5" w14:textId="77777777" w:rsidTr="002477AF">
        <w:tc>
          <w:tcPr>
            <w:tcW w:w="9072" w:type="dxa"/>
            <w:shd w:val="clear" w:color="auto" w:fill="A8D08D" w:themeFill="accent6" w:themeFillTint="99"/>
          </w:tcPr>
          <w:p w14:paraId="7820394E" w14:textId="77777777" w:rsidR="00E74539" w:rsidRPr="00583A8B" w:rsidRDefault="00E74539" w:rsidP="002477AF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 UMUM</w:t>
            </w:r>
          </w:p>
        </w:tc>
      </w:tr>
    </w:tbl>
    <w:p w14:paraId="3EE8F8E6" w14:textId="77777777" w:rsidR="00E74539" w:rsidRPr="00583A8B" w:rsidRDefault="00E74539" w:rsidP="00E74539">
      <w:pPr>
        <w:tabs>
          <w:tab w:val="left" w:pos="426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A162E1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A. 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IDENTITAS UMUM MODUL</w:t>
      </w:r>
    </w:p>
    <w:p w14:paraId="6C5B049D" w14:textId="368F55EE" w:rsidR="00E74539" w:rsidRPr="00A22DA9" w:rsidRDefault="00E74539" w:rsidP="00E74539">
      <w:pPr>
        <w:tabs>
          <w:tab w:val="left" w:pos="3261"/>
          <w:tab w:val="left" w:pos="3544"/>
        </w:tabs>
        <w:autoSpaceDE w:val="0"/>
        <w:autoSpaceDN w:val="0"/>
        <w:adjustRightInd w:val="0"/>
        <w:spacing w:before="60" w:after="60" w:line="240" w:lineRule="auto"/>
        <w:ind w:left="3544" w:hanging="3118"/>
        <w:rPr>
          <w:rFonts w:ascii="Times New Roman" w:hAnsi="Times New Roman" w:cs="Times New Roman"/>
          <w:b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Penyusun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Budi Santoso</w:t>
      </w:r>
      <w:r w:rsidRPr="00A22DA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A22DA9">
        <w:rPr>
          <w:rFonts w:ascii="Times New Roman" w:hAnsi="Times New Roman" w:cs="Times New Roman"/>
          <w:b/>
          <w:sz w:val="24"/>
          <w:szCs w:val="24"/>
        </w:rPr>
        <w:t>S.</w:t>
      </w:r>
      <w:r>
        <w:rPr>
          <w:rFonts w:ascii="Times New Roman" w:hAnsi="Times New Roman" w:cs="Times New Roman"/>
          <w:b/>
          <w:sz w:val="24"/>
          <w:szCs w:val="24"/>
        </w:rPr>
        <w:t>Sos</w:t>
      </w:r>
      <w:proofErr w:type="spellEnd"/>
      <w:proofErr w:type="gramEnd"/>
    </w:p>
    <w:p w14:paraId="7ACCE1AF" w14:textId="748766D6" w:rsidR="00E74539" w:rsidRPr="00583A8B" w:rsidRDefault="00E74539" w:rsidP="00E74539">
      <w:pPr>
        <w:tabs>
          <w:tab w:val="left" w:pos="3261"/>
          <w:tab w:val="left" w:pos="3544"/>
        </w:tabs>
        <w:autoSpaceDE w:val="0"/>
        <w:autoSpaceDN w:val="0"/>
        <w:adjustRightInd w:val="0"/>
        <w:spacing w:before="60" w:after="60" w:line="240" w:lineRule="auto"/>
        <w:ind w:left="3544" w:hanging="311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Pendidikan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Bustanul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Ulum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Minggirsari</w:t>
      </w:r>
      <w:proofErr w:type="spellEnd"/>
    </w:p>
    <w:p w14:paraId="20FAF116" w14:textId="77777777" w:rsidR="00E74539" w:rsidRPr="00583A8B" w:rsidRDefault="00E74539" w:rsidP="00E74539">
      <w:pPr>
        <w:tabs>
          <w:tab w:val="left" w:pos="3261"/>
          <w:tab w:val="left" w:pos="3544"/>
        </w:tabs>
        <w:autoSpaceDE w:val="0"/>
        <w:autoSpaceDN w:val="0"/>
        <w:adjustRightInd w:val="0"/>
        <w:spacing w:before="60" w:after="60" w:line="240" w:lineRule="auto"/>
        <w:ind w:left="3544" w:hanging="3118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>Kelas / Fase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IX (</w:t>
      </w:r>
      <w:proofErr w:type="gram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Sembilan)  /</w:t>
      </w:r>
      <w:proofErr w:type="gram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</w:p>
    <w:p w14:paraId="55FF8BDE" w14:textId="77777777" w:rsidR="00E74539" w:rsidRPr="00583A8B" w:rsidRDefault="00E74539" w:rsidP="00E74539">
      <w:pPr>
        <w:tabs>
          <w:tab w:val="left" w:pos="3261"/>
          <w:tab w:val="left" w:pos="3544"/>
        </w:tabs>
        <w:autoSpaceDE w:val="0"/>
        <w:autoSpaceDN w:val="0"/>
        <w:adjustRightInd w:val="0"/>
        <w:spacing w:before="60" w:after="60" w:line="240" w:lineRule="auto"/>
        <w:ind w:left="3544" w:hanging="3118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>Mata Pelajaran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Ilmu Pengetahuan </w:t>
      </w:r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Sosial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(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IPS)</w:t>
      </w:r>
    </w:p>
    <w:p w14:paraId="47A5AA4D" w14:textId="77777777" w:rsidR="00E74539" w:rsidRPr="00583A8B" w:rsidRDefault="00E74539" w:rsidP="00E74539">
      <w:pPr>
        <w:tabs>
          <w:tab w:val="left" w:pos="3261"/>
          <w:tab w:val="left" w:pos="3544"/>
        </w:tabs>
        <w:autoSpaceDE w:val="0"/>
        <w:autoSpaceDN w:val="0"/>
        <w:adjustRightInd w:val="0"/>
        <w:spacing w:before="60" w:after="60" w:line="240" w:lineRule="auto"/>
        <w:ind w:left="3544" w:hanging="311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Waktu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36 JP (18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x 2 jam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)</w:t>
      </w:r>
    </w:p>
    <w:p w14:paraId="39831FF8" w14:textId="77777777" w:rsidR="00E74539" w:rsidRPr="00583A8B" w:rsidRDefault="00E74539" w:rsidP="00E74539">
      <w:pPr>
        <w:tabs>
          <w:tab w:val="left" w:pos="3261"/>
          <w:tab w:val="left" w:pos="3544"/>
        </w:tabs>
        <w:autoSpaceDE w:val="0"/>
        <w:autoSpaceDN w:val="0"/>
        <w:adjustRightInd w:val="0"/>
        <w:spacing w:before="60" w:after="60" w:line="240" w:lineRule="auto"/>
        <w:ind w:left="3544" w:hanging="311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Penyusunan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202</w:t>
      </w:r>
      <w:r>
        <w:rPr>
          <w:rFonts w:ascii="Times New Roman" w:hAnsi="Times New Roman" w:cs="Times New Roman"/>
          <w:b/>
          <w:bCs/>
          <w:sz w:val="24"/>
          <w:szCs w:val="24"/>
        </w:rPr>
        <w:t>5-2026</w:t>
      </w:r>
    </w:p>
    <w:p w14:paraId="766E3852" w14:textId="77777777" w:rsidR="00E74539" w:rsidRPr="00583A8B" w:rsidRDefault="00E74539" w:rsidP="00E74539">
      <w:pPr>
        <w:spacing w:before="60" w:after="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389B6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B. 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KOMPETENSI AWAL </w:t>
      </w:r>
    </w:p>
    <w:p w14:paraId="547708E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Capaian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Fase D</w:t>
      </w:r>
    </w:p>
    <w:p w14:paraId="759E1EAC" w14:textId="77777777" w:rsidR="00E74539" w:rsidRPr="00583A8B" w:rsidRDefault="00E74539" w:rsidP="00E74539">
      <w:pPr>
        <w:spacing w:before="60" w:after="60" w:line="240" w:lineRule="auto"/>
        <w:ind w:left="289" w:firstLine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fase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kesadaran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keberadaan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diri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keluarga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terdekatnya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menganalisis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hubungan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geografis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daerah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karakteristik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potensi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sumber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alamnya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menganalisis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hubungan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keragaman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geografis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nusantara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terhadap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pembentukan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kemajemukan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budaya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bagaimana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saling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berupaya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kebutuhan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hidupnya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menganalisis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pemerintah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mendorong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pertumbuhan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perekonomian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kesadaran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terhadap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terjadi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era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kontemporer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menganalisis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perkembangan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ekonomi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era digital.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tantangan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pembangunan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potensi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Indonesia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negara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maju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menyadari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perannya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Indonesia dan dunia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tengah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isu-isu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regional dan global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terjadi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ikut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kontribusi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0B9DA0" w14:textId="77777777" w:rsidR="00E74539" w:rsidRPr="00583A8B" w:rsidRDefault="00E74539" w:rsidP="00E74539">
      <w:pPr>
        <w:spacing w:before="60" w:after="60" w:line="240" w:lineRule="auto"/>
        <w:ind w:left="289" w:firstLine="283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menerapkan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pendekatan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belajarnya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mengamati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menanya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rumus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5W 1H.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memperkirakan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terjadi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jawaban-jawaban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ditemukan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mengumpulkan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studi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pustaka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studi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dokumen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wawancara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observasi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kuesioner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dan Teknik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pengumpulan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lainnya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Merencanakan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penyelidikan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mengorganisasikan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mengolah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menganalisis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diperoleh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verifikasi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interpretasi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triangulasi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menarik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kesimpulan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menjawab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mengukur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mendeskripsikan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permasalahan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prosedur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tahapan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ditetapkan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mengungkapkan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tahapan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lisan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tulisan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media digital dan non-digital.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mengomunikasikan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temuannya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mempublikasikan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presentasi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digital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non-digital,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sebagainya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Selain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pengalaman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dilalui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diharapkan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merencanakan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lanjutan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melibatkan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lintas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kolaboratif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GridTable4-Accent11"/>
        <w:tblW w:w="4705" w:type="pct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31"/>
        <w:gridCol w:w="5895"/>
      </w:tblGrid>
      <w:tr w:rsidR="00E74539" w:rsidRPr="00583A8B" w14:paraId="5602F610" w14:textId="77777777" w:rsidTr="00247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AAE7C1" w14:textId="77777777" w:rsidR="00E74539" w:rsidRPr="00583A8B" w:rsidRDefault="00E74539" w:rsidP="002477AF">
            <w:pPr>
              <w:spacing w:before="60" w:after="6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583A8B">
              <w:rPr>
                <w:rFonts w:ascii="Times New Roman" w:hAnsi="Times New Roman" w:cs="Times New Roman"/>
                <w:color w:val="auto"/>
                <w:sz w:val="24"/>
                <w:szCs w:val="24"/>
                <w:lang w:val="id-ID"/>
              </w:rPr>
              <w:lastRenderedPageBreak/>
              <w:t>Elemen</w:t>
            </w:r>
          </w:p>
        </w:tc>
        <w:tc>
          <w:tcPr>
            <w:tcW w:w="345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D89AEC7" w14:textId="77777777" w:rsidR="00E74539" w:rsidRPr="00583A8B" w:rsidRDefault="00E74539" w:rsidP="002477AF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583A8B">
              <w:rPr>
                <w:rFonts w:ascii="Times New Roman" w:hAnsi="Times New Roman" w:cs="Times New Roman"/>
                <w:color w:val="auto"/>
                <w:sz w:val="24"/>
                <w:szCs w:val="24"/>
                <w:lang w:val="id-ID"/>
              </w:rPr>
              <w:t>Capaian Pembelajaran</w:t>
            </w:r>
          </w:p>
        </w:tc>
      </w:tr>
      <w:tr w:rsidR="00E74539" w:rsidRPr="00583A8B" w14:paraId="1A7DF618" w14:textId="77777777" w:rsidTr="00247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pct"/>
            <w:shd w:val="clear" w:color="auto" w:fill="auto"/>
          </w:tcPr>
          <w:p w14:paraId="4AA6A1B3" w14:textId="77777777" w:rsidR="00E74539" w:rsidRPr="00583A8B" w:rsidRDefault="00E74539" w:rsidP="002477AF">
            <w:pPr>
              <w:spacing w:before="60" w:after="60"/>
              <w:rPr>
                <w:rFonts w:ascii="Times New Roman" w:hAnsi="Times New Roman" w:cs="Times New Roman"/>
                <w:b w:val="0"/>
                <w:sz w:val="24"/>
                <w:szCs w:val="24"/>
                <w:lang w:val="id-ID"/>
              </w:rPr>
            </w:pPr>
            <w:r w:rsidRPr="00583A8B">
              <w:rPr>
                <w:rFonts w:ascii="Times New Roman" w:hAnsi="Times New Roman" w:cs="Times New Roman"/>
                <w:b w:val="0"/>
                <w:sz w:val="24"/>
                <w:szCs w:val="24"/>
                <w:lang w:val="id-ID"/>
              </w:rPr>
              <w:t xml:space="preserve">Pemahaman </w:t>
            </w:r>
            <w:proofErr w:type="spellStart"/>
            <w:r w:rsidRPr="00583A8B">
              <w:rPr>
                <w:rFonts w:ascii="Times New Roman" w:hAnsi="Times New Roman" w:cs="Times New Roman"/>
                <w:b w:val="0"/>
                <w:sz w:val="24"/>
                <w:szCs w:val="24"/>
              </w:rPr>
              <w:t>Konsep</w:t>
            </w:r>
            <w:proofErr w:type="spellEnd"/>
          </w:p>
        </w:tc>
        <w:tc>
          <w:tcPr>
            <w:tcW w:w="3457" w:type="pct"/>
            <w:shd w:val="clear" w:color="auto" w:fill="auto"/>
          </w:tcPr>
          <w:p w14:paraId="75961A5A" w14:textId="77777777" w:rsidR="00E74539" w:rsidRPr="00583A8B" w:rsidRDefault="00E74539" w:rsidP="002477AF">
            <w:pPr>
              <w:spacing w:before="60" w:after="60"/>
              <w:ind w:left="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Bookman Old Style" w:hAnsi="Times New Roman" w:cs="Times New Roman"/>
                <w:sz w:val="24"/>
                <w:szCs w:val="24"/>
                <w:lang w:val="id-ID"/>
              </w:rPr>
            </w:pPr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akhir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fase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ini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memahami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memiliki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kesadaran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akan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keberadaan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diri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serta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berinteraksi</w:t>
            </w:r>
            <w:proofErr w:type="spellEnd"/>
            <w:proofErr w:type="gram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lingkungan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terdekatnya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menganalisis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hubungan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antara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kondisi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geografis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daerah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karakteristikmasyarakat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dan 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memahami</w:t>
            </w:r>
            <w:proofErr w:type="spellEnd"/>
            <w:proofErr w:type="gram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potensi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sumber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daya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alam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serta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kaitannya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mitigasi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kebencanaan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menganalisis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hubungan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antara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keragaman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kondisi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geografis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nusantara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terhadap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pembentukan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kemajemukan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budaya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memahami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bagaimana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masyarakat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saling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berupaya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untuk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dapat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memenuhi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kebutuhan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hidupnya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menganalisis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peran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pemerintah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masyarakat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dalam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mendorong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pertumbuhan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perekonomian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memahami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memiliki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kesadaran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terhadap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perubahan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sosial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sedang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terjadi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di era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kontemporer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dapat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menganalisis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perkembangan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ekonomi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di era digital.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memahami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tantangan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pembangunan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potensi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menjadi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maju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menyadari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perannya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sebagai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bagian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dari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masyarakat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Indonesia dan dunia di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tengah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isu-isu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regional dan global yang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sedang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terjadi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ikut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memberikan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kontribusi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positif</w:t>
            </w:r>
            <w:proofErr w:type="spellEnd"/>
            <w:r w:rsidRPr="00583A8B">
              <w:rPr>
                <w:rFonts w:ascii="Times New Roman" w:eastAsia="Bookman Old Style" w:hAnsi="Times New Roman" w:cs="Times New Roman"/>
                <w:sz w:val="24"/>
                <w:szCs w:val="24"/>
              </w:rPr>
              <w:t>.</w:t>
            </w:r>
          </w:p>
        </w:tc>
      </w:tr>
      <w:tr w:rsidR="00E74539" w:rsidRPr="00583A8B" w14:paraId="17BD139A" w14:textId="77777777" w:rsidTr="002477A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pct"/>
            <w:shd w:val="clear" w:color="auto" w:fill="auto"/>
          </w:tcPr>
          <w:p w14:paraId="6D56B2E2" w14:textId="77777777" w:rsidR="00E74539" w:rsidRPr="00583A8B" w:rsidRDefault="00E74539" w:rsidP="002477AF">
            <w:pPr>
              <w:spacing w:before="60" w:after="60"/>
              <w:rPr>
                <w:rFonts w:ascii="Times New Roman" w:hAnsi="Times New Roman" w:cs="Times New Roman"/>
                <w:b w:val="0"/>
                <w:sz w:val="24"/>
                <w:szCs w:val="24"/>
                <w:lang w:val="id-ID"/>
              </w:rPr>
            </w:pPr>
            <w:r w:rsidRPr="00583A8B">
              <w:rPr>
                <w:rFonts w:ascii="Times New Roman" w:hAnsi="Times New Roman" w:cs="Times New Roman"/>
                <w:b w:val="0"/>
                <w:sz w:val="24"/>
                <w:szCs w:val="24"/>
                <w:lang w:val="id-ID"/>
              </w:rPr>
              <w:t>Keterampilan proses</w:t>
            </w:r>
          </w:p>
        </w:tc>
        <w:tc>
          <w:tcPr>
            <w:tcW w:w="3457" w:type="pct"/>
            <w:shd w:val="clear" w:color="auto" w:fill="auto"/>
          </w:tcPr>
          <w:p w14:paraId="321982D6" w14:textId="77777777" w:rsidR="00E74539" w:rsidRPr="00583A8B" w:rsidRDefault="00E74539" w:rsidP="002477A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materipembelajaran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belajarnya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menanya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5W 1H.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memperkirakan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jawaban-jawaban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pustaka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proofErr w:type="gram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kuesioner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penyelidikan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mengorganisasikan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mengolah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yangdiperoleh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. Proses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interpretasi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triangulasi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mendeskripsikan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mengungkapkan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dan tulisan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media digital dan non-digital.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mengomunikasikan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temuannya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mempublikasikan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digital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non digital,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sebagainya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dilalui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melibatkan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583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A5B5D7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hAnsi="Times New Roman" w:cs="Times New Roman"/>
          <w:sz w:val="24"/>
          <w:szCs w:val="24"/>
        </w:rPr>
      </w:pPr>
    </w:p>
    <w:p w14:paraId="2F3DCA1B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C. 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PROFIL PELAJAR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PANCASILA</w:t>
      </w:r>
    </w:p>
    <w:p w14:paraId="707F2ED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Beriman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Bertakwa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Tuhan Yang Maha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Esa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Berahlak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Mulia; </w:t>
      </w:r>
    </w:p>
    <w:p w14:paraId="5A3507C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Berkebhinekaan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Global; </w:t>
      </w:r>
    </w:p>
    <w:p w14:paraId="3F78727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Bergotong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Royong; </w:t>
      </w:r>
    </w:p>
    <w:p w14:paraId="0ACC7E9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; </w:t>
      </w:r>
    </w:p>
    <w:p w14:paraId="622189F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Bernalar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Kritis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; dan </w:t>
      </w:r>
    </w:p>
    <w:p w14:paraId="3BB6FFDB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6824BB2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D. 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SARANA DAN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PRASARANA</w:t>
      </w:r>
    </w:p>
    <w:p w14:paraId="7F9EF56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Sumber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Media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</w:p>
    <w:p w14:paraId="1038850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Sumber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Utama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 : </w:t>
      </w:r>
    </w:p>
    <w:p w14:paraId="6354EC1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Kementerian Pendidikan, Kebudayaan, Riset, Dan Teknologi Republik Indonesia,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2022</w:t>
      </w:r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, Ilmu Pengetahuan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SMP Kelas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IX.</w:t>
      </w:r>
    </w:p>
    <w:p w14:paraId="4BF2C45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Laptop, LCD, PC,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White Board,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Jaringan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Internet,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Penghapus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Sticky note,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Tulis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Sekolah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B63131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2E0899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Internet</w:t>
      </w:r>
    </w:p>
    <w:p w14:paraId="5B0B21B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Permainan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5519951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583A8B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https://www.infoguruku.net/2019/07/20-permainan-ice-breakingyang-menarik.html</w:t>
        </w:r>
      </w:hyperlink>
    </w:p>
    <w:p w14:paraId="5178855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6" w:history="1">
        <w:r w:rsidRPr="00583A8B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https://gurudigital.id/contoh-permainan-ice-breaking-dalampembelajaran-melatih-konsentrasi-kekompakan/</w:t>
        </w:r>
      </w:hyperlink>
    </w:p>
    <w:p w14:paraId="17A138F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1F13696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7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https://blog.kampusgurucikal.com/pelatihan-manajemen-kelas/</w:t>
        </w:r>
      </w:hyperlink>
    </w:p>
    <w:p w14:paraId="46C01A3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8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http://cerdasdigital.com/panduan-kesepakatan/</w:t>
        </w:r>
      </w:hyperlink>
    </w:p>
    <w:p w14:paraId="52BAA2D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sosial</w:t>
      </w:r>
      <w:proofErr w:type="spellEnd"/>
    </w:p>
    <w:p w14:paraId="5D0623C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9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https://saintif.com/perubahan-sosial-budaya-adalah/</w:t>
        </w:r>
      </w:hyperlink>
    </w:p>
    <w:p w14:paraId="4F96F43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10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https://www.youtube.com/watch?v=vj0aIhrl-PA</w:t>
        </w:r>
      </w:hyperlink>
    </w:p>
    <w:p w14:paraId="6D24A06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modernisasi</w:t>
      </w:r>
      <w:proofErr w:type="spellEnd"/>
    </w:p>
    <w:p w14:paraId="312B4E6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11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http://ejournal.radenintan.ac.id/index.php/TAPIs/article/download/1529/1269</w:t>
        </w:r>
      </w:hyperlink>
    </w:p>
    <w:p w14:paraId="656B0F3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Sumber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Lingkungan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sekitar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734B13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globalisasi</w:t>
      </w:r>
      <w:proofErr w:type="spellEnd"/>
    </w:p>
    <w:p w14:paraId="1B7F4FD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12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https://www.youtube.com/watch?v=Si6Ofli61pw</w:t>
        </w:r>
      </w:hyperlink>
    </w:p>
    <w:p w14:paraId="7E26C22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debat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2FF3EE5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13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https://www.youtube.com/watch?v=2DtzskMohAI</w:t>
        </w:r>
      </w:hyperlink>
    </w:p>
    <w:p w14:paraId="3C0C8B0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14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https://www.youtube.com/watch?v=wobZfAqJQtY</w:t>
        </w:r>
      </w:hyperlink>
    </w:p>
    <w:p w14:paraId="483D6CB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artikel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lokal</w:t>
      </w:r>
      <w:proofErr w:type="spellEnd"/>
    </w:p>
    <w:p w14:paraId="777FBF8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15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https://steemit.com/esteem/@nasir83/kearifan-lokal-dalammenjaga-lingkungan-2eff37a871d9c</w:t>
        </w:r>
      </w:hyperlink>
    </w:p>
    <w:p w14:paraId="7AE2A5B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hyperlink r:id="rId16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https://medium.com/nurdiyansah-dalidjo/kearifan-lokalmasyarakat-dayak-di-sungai-barito-fa3e047745a3</w:t>
        </w:r>
      </w:hyperlink>
    </w:p>
    <w:p w14:paraId="63FBF5A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Referensi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pemantik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</w:p>
    <w:p w14:paraId="540D07D3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• </w:t>
      </w:r>
      <w:hyperlink r:id="rId17" w:history="1">
        <w:r w:rsidRPr="00583A8B">
          <w:rPr>
            <w:rStyle w:val="Hyperlink"/>
            <w:rFonts w:ascii="Times New Roman" w:eastAsia="Calibri" w:hAnsi="Times New Roman" w:cs="Times New Roman"/>
            <w:bCs/>
            <w:sz w:val="24"/>
            <w:szCs w:val="24"/>
          </w:rPr>
          <w:t>https://www.youtube.com/watch?v=ye3e5x6d9Mc</w:t>
        </w:r>
      </w:hyperlink>
    </w:p>
    <w:p w14:paraId="12F20DE9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B0C587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Media</w:t>
      </w:r>
    </w:p>
    <w:p w14:paraId="53AACF9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Alat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permainan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(ice breaking)</w:t>
      </w:r>
    </w:p>
    <w:p w14:paraId="5AEB493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Perlengkapan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presentasi</w:t>
      </w:r>
      <w:proofErr w:type="spellEnd"/>
    </w:p>
    <w:p w14:paraId="0F65CAD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Bahan</w:t>
      </w: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(slide)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presentasi</w:t>
      </w:r>
      <w:proofErr w:type="spellEnd"/>
    </w:p>
    <w:p w14:paraId="4F240CA6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Perlengkapan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observasi</w:t>
      </w:r>
      <w:proofErr w:type="spellEnd"/>
    </w:p>
    <w:p w14:paraId="3506150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5613D0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Sumber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Alternatif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E700C9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juga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alternatif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sumber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dilingkungan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sekitar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disesuaikan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dibahasa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B9EDF47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E8A75F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E.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TARGET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PESERTA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DIDIK</w:t>
      </w:r>
    </w:p>
    <w:p w14:paraId="2069B5AA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Peserta </w:t>
      </w:r>
      <w:r w:rsidRPr="00583A8B">
        <w:rPr>
          <w:rFonts w:ascii="Times New Roman" w:hAnsi="Times New Roman" w:cs="Times New Roman"/>
          <w:bCs/>
          <w:sz w:val="24"/>
          <w:szCs w:val="24"/>
          <w:lang w:val="id-ID"/>
        </w:rPr>
        <w:t>didik reguler/tipikal: umum, tidak ada kesulitan dalam mencerna dan memahami materi ajar.</w:t>
      </w:r>
    </w:p>
    <w:p w14:paraId="126AFF8C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DA4799" w14:textId="77777777" w:rsidR="00E74539" w:rsidRPr="00583A8B" w:rsidRDefault="00E74539" w:rsidP="00E74539">
      <w:pPr>
        <w:spacing w:before="60" w:after="60" w:line="240" w:lineRule="auto"/>
        <w:ind w:left="426" w:hanging="426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F.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PEMBELAJARAN</w:t>
      </w:r>
    </w:p>
    <w:p w14:paraId="29F972BA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  <w:lang w:val="id-ID"/>
        </w:rPr>
        <w:t>Tatap Muka</w:t>
      </w:r>
    </w:p>
    <w:p w14:paraId="61B3219C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1D47EC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G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.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KATA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KUNCI</w:t>
      </w:r>
    </w:p>
    <w:p w14:paraId="6E5CF1F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Sosial</w:t>
      </w:r>
      <w:proofErr w:type="spellEnd"/>
    </w:p>
    <w:p w14:paraId="7EBA6FC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Modernisasi</w:t>
      </w:r>
      <w:proofErr w:type="spellEnd"/>
    </w:p>
    <w:p w14:paraId="515F459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Globalisasi</w:t>
      </w:r>
      <w:proofErr w:type="spellEnd"/>
    </w:p>
    <w:p w14:paraId="4EFC938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Pelestarian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Budaya</w:t>
      </w:r>
      <w:proofErr w:type="spellEnd"/>
    </w:p>
    <w:p w14:paraId="4AB4A9A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Lokal</w:t>
      </w:r>
      <w:proofErr w:type="spellEnd"/>
    </w:p>
    <w:p w14:paraId="0FDDAFC2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AC6684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H. 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RUANG LINGKUP MATERI</w:t>
      </w:r>
    </w:p>
    <w:p w14:paraId="5EE5A2E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Sejarah: Sejarah masa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orde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baru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reformasi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perspektif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kehidupan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2AA766A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Geografi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: Letak Indonesia di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tengah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konteks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regional dan global.</w:t>
      </w:r>
    </w:p>
    <w:p w14:paraId="731A4D1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Ekonomi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Produksi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barang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jasa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Fenomena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konsumerisme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0B5FB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Sosiologi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di Indonesia.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Pengaruh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Pewarisan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Melestarikan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Jati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DiriBangsa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62CCF5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5DD408" w14:textId="77777777" w:rsidR="00E74539" w:rsidRPr="00583A8B" w:rsidRDefault="00E74539" w:rsidP="00E745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907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8D08D" w:themeFill="accent6" w:themeFillTint="99"/>
        <w:tblLook w:val="04A0" w:firstRow="1" w:lastRow="0" w:firstColumn="1" w:lastColumn="0" w:noHBand="0" w:noVBand="1"/>
      </w:tblPr>
      <w:tblGrid>
        <w:gridCol w:w="9072"/>
      </w:tblGrid>
      <w:tr w:rsidR="00E74539" w:rsidRPr="00583A8B" w14:paraId="7E04CF06" w14:textId="77777777" w:rsidTr="002477AF">
        <w:tc>
          <w:tcPr>
            <w:tcW w:w="9072" w:type="dxa"/>
            <w:shd w:val="clear" w:color="auto" w:fill="A8D08D" w:themeFill="accent6" w:themeFillTint="99"/>
          </w:tcPr>
          <w:p w14:paraId="759C08A6" w14:textId="77777777" w:rsidR="00E74539" w:rsidRPr="00583A8B" w:rsidRDefault="00E74539" w:rsidP="002477AF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KOMPONEN INTI</w:t>
            </w:r>
          </w:p>
        </w:tc>
      </w:tr>
    </w:tbl>
    <w:p w14:paraId="198709CD" w14:textId="77777777" w:rsidR="00E74539" w:rsidRPr="00583A8B" w:rsidRDefault="00E74539" w:rsidP="00E745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FB13F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  <w:lang w:val="id-ID"/>
        </w:rPr>
        <w:t>A.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TUJUAN KEGIATAN PEMBELAJARAN</w:t>
      </w:r>
    </w:p>
    <w:p w14:paraId="5F8FAB6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Setelah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mengikuti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diharapkan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mampu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25B08A6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dinamika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dampaknya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terhadapkehidupan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B988E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Membedakan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antara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C5BB5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Mendeskripsikan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fenomena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kehidupan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B0E60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Menganalisis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dinamika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pengaruhnya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terhadapkehidupan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747AC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implementasi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pelestarian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97B40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Merancang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kolaborasi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upaya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pewarisan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eramodernisasi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E37606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337E1A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PEMAHAMAN BERMAKNA </w:t>
      </w:r>
    </w:p>
    <w:p w14:paraId="51796E95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Memahami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sedang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terjadi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erakontemporer</w:t>
      </w:r>
      <w:proofErr w:type="spellEnd"/>
    </w:p>
    <w:p w14:paraId="3A941A61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C4C351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PERTANYAAN PEMANTIK </w:t>
      </w:r>
    </w:p>
    <w:p w14:paraId="3D85F09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?</w:t>
      </w:r>
    </w:p>
    <w:p w14:paraId="566B957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Bagaimana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Indonesia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mengalami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?</w:t>
      </w:r>
    </w:p>
    <w:p w14:paraId="7852C4E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Bagaimana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melestarikan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tengah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arus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modernisasidan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?</w:t>
      </w:r>
    </w:p>
    <w:p w14:paraId="1A59ED94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FBF7D9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583A8B">
        <w:rPr>
          <w:rFonts w:ascii="Times New Roman" w:hAnsi="Times New Roman" w:cs="Times New Roman"/>
          <w:b/>
          <w:sz w:val="24"/>
          <w:szCs w:val="24"/>
        </w:rPr>
        <w:t>D</w:t>
      </w:r>
      <w:r w:rsidRPr="00583A8B">
        <w:rPr>
          <w:rFonts w:ascii="Times New Roman" w:hAnsi="Times New Roman" w:cs="Times New Roman"/>
          <w:b/>
          <w:sz w:val="24"/>
          <w:szCs w:val="24"/>
          <w:lang w:val="id-ID"/>
        </w:rPr>
        <w:t xml:space="preserve">. </w:t>
      </w:r>
      <w:r w:rsidRPr="00583A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3A8B">
        <w:rPr>
          <w:rFonts w:ascii="Times New Roman" w:hAnsi="Times New Roman" w:cs="Times New Roman"/>
          <w:b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KEGIATAN</w:t>
      </w:r>
      <w:r w:rsidRPr="00583A8B">
        <w:rPr>
          <w:rFonts w:ascii="Times New Roman" w:hAnsi="Times New Roman" w:cs="Times New Roman"/>
          <w:b/>
          <w:sz w:val="24"/>
          <w:szCs w:val="24"/>
        </w:rPr>
        <w:t xml:space="preserve"> PEMBELAJARAN</w:t>
      </w:r>
    </w:p>
    <w:p w14:paraId="0B5FF25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AE0910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Menyiapkan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menjalankanrangkaian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1429885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apersepsi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memaparkangambaran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topik-topik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pembahasan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dipelajari,mengajak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menumbuhkan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rasa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tahu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merumuskantujuan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menyusun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Selama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prosesnyaguru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mulai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memetakan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profil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kebutuhan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untukmengoptimalkan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pendampingan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85FA18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7C3CB6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1D5ED35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59DF38F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98BBE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6CC5B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EAA81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3E8E3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33E3698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mengawali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permainan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583A8B">
        <w:rPr>
          <w:rFonts w:ascii="Times New Roman" w:hAnsi="Times New Roman" w:cs="Times New Roman"/>
          <w:bCs/>
          <w:i/>
          <w:iCs/>
          <w:sz w:val="24"/>
          <w:szCs w:val="24"/>
        </w:rPr>
        <w:t>ice breaking</w:t>
      </w:r>
      <w:r w:rsidRPr="00583A8B">
        <w:rPr>
          <w:rFonts w:ascii="Times New Roman" w:hAnsi="Times New Roman" w:cs="Times New Roman"/>
          <w:bCs/>
          <w:sz w:val="24"/>
          <w:szCs w:val="24"/>
        </w:rPr>
        <w:t xml:space="preserve">). 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permainannya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terlebih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dahulu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Diutamakan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permainan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guru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mengenal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menyebutkan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nama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lengkap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hobi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cita-cita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alamat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rumah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sebagainya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Permainan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paling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sederhana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lempar-</w:t>
      </w:r>
      <w:r w:rsidRPr="00583A8B">
        <w:rPr>
          <w:rFonts w:ascii="Times New Roman" w:hAnsi="Times New Roman" w:cs="Times New Roman"/>
          <w:bCs/>
          <w:sz w:val="24"/>
          <w:szCs w:val="24"/>
        </w:rPr>
        <w:lastRenderedPageBreak/>
        <w:t>tangkap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bola. 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melempar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bola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seseorang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acak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bola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menyebutkan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dirinya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53BF0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Setelah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bermain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agenda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D338D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53397CA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5F6F207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453DC90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gambaran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“Tema 01.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Manusia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”. Hal-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awal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siswa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sebelum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pembahasan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Gambaran Tema, Tujuan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Indikator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Kunci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Kata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Kunci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Setelahnya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mempersilakan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tahap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pastikan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mengaitkan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kehidupan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E56E4A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merumuskan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individu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Tujuan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yaitu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 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Pengetahuan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?” dan 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tingkatkan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?”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rajin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mengerjakan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tugas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waktu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bekerja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lain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Tuliskan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catatan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68F520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Menentukan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boleh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tidak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boleh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harus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muncul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tidak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dipahami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perintah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Tugas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memancing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mengungkapkan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idenya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Tuliskan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tersusun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simpan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dilihat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seluruh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349E12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44E96F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2603463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66AAACA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dibahas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Jika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tidak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berinisiatif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menjawab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2-3 orang murid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acak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menjawab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CAEBE1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berefleksi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keterlibatannya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menjalankan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cukup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berusaha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optimal).</w:t>
      </w:r>
    </w:p>
    <w:p w14:paraId="16BE508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1E23B69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B20822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Catatan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092D7D4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Permainan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berbentuk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ice breaking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awal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rutin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pertemuan-pertemuan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terutama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menyegarkan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kondisi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12B598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Jika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tidak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selesai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mengolahnya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kembali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seiring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716FA0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2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835BF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dinamika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dampaknyaterhadap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kehidupan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056B5EF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kedua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mulai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pengertian,bentuk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penyebab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dampak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gurumenyampaikan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singkat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peta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konsep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ataususunan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penting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Selebihnyaguru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326A33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50300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2B4F351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18B58FB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568AA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125DE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AA9E92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6121B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3056CF4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pemantik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bab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583A8B">
        <w:rPr>
          <w:rFonts w:ascii="Times New Roman" w:hAnsi="Times New Roman" w:cs="Times New Roman"/>
          <w:bCs/>
          <w:sz w:val="24"/>
          <w:szCs w:val="24"/>
        </w:rPr>
        <w:t>Sosial,Baik</w:t>
      </w:r>
      <w:proofErr w:type="spellEnd"/>
      <w:proofErr w:type="gram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Buruk?”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mengeksplorasi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bertanya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59DAC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4B2B399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544E521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5BB11C1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penting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pengertian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penyebab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dampak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48EA9D8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penjelasan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dibantu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gambar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videoyang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0168BF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Setelah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pembahasan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1 (</w:t>
      </w:r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Think Pair Share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).</w:t>
      </w:r>
    </w:p>
    <w:p w14:paraId="5C05AF3E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5382F8" wp14:editId="45D44679">
            <wp:extent cx="2847975" cy="467677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D62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3C4A74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6A532EF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143D3BC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menyimpulkan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C2A314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49B16CA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3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A1FFC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Indonesia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diera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7FDF8A6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ketiga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Indonesia di era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gurumenyampaikan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singkat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peta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konsep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ataususunan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penting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Selebihnyaguru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DCE7CD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975CA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0AC96C4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6C4A8BF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2E8963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D69B4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0F1B6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9C1D6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75200AF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awal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tentang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50D7B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5D70F77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51D2D54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204D6D26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topik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Masyarakat Indonesia di Era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”.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Upayakan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pembahasan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banyak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561088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83A8B">
        <w:rPr>
          <w:rFonts w:ascii="Times New Roman" w:hAnsi="Times New Roman" w:cs="Times New Roman"/>
          <w:sz w:val="24"/>
          <w:szCs w:val="24"/>
        </w:rPr>
        <w:t xml:space="preserve"> 2 (Riset </w:t>
      </w:r>
      <w:proofErr w:type="spellStart"/>
      <w:r w:rsidRPr="00583A8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583A8B">
        <w:rPr>
          <w:rFonts w:ascii="Times New Roman" w:hAnsi="Times New Roman" w:cs="Times New Roman"/>
          <w:sz w:val="24"/>
          <w:szCs w:val="24"/>
        </w:rPr>
        <w:t>).</w:t>
      </w:r>
    </w:p>
    <w:p w14:paraId="0691B01D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07CC0" wp14:editId="56DEC810">
            <wp:extent cx="3457575" cy="2333625"/>
            <wp:effectExtent l="0" t="0" r="9525" b="9525"/>
            <wp:docPr id="2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066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0E95EC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13E6210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7E8E0BD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mengonfirmasi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A693DF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3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Observasi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selanjutnya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27A07F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3E905829" w14:textId="77777777" w:rsidR="00E74539" w:rsidRPr="00583A8B" w:rsidRDefault="00E74539" w:rsidP="00E74539">
      <w:pPr>
        <w:spacing w:before="60" w:after="6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292F70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4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B1BDB7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observasi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mengenaistudi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kasus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konsumerisme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16BEBA0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keempat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terdamping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observasi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lingkungan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sekitarnya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danmelanjutkannya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Jika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memungkinkan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dapatmeminta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observasi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sebelum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alokasi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waktu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secaraefektif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menulis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laporan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obervasi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DF42E1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B98BFA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7DFD7CA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00A4E13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61229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97907B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32A15B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090726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3081168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bertanya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494B3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0DD6B26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0087E3B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78373DA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3 (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Observasi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alur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tahapan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Observasi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-&gt;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-&gt;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Menulis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A44A0D5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ADE076" wp14:editId="1888CFC2">
            <wp:extent cx="3086100" cy="2886075"/>
            <wp:effectExtent l="0" t="0" r="0" b="9525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F21B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97047E" wp14:editId="63942665">
            <wp:extent cx="3067050" cy="990600"/>
            <wp:effectExtent l="0" t="0" r="0" b="0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D0D9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91DB9D" wp14:editId="07A2F798">
            <wp:extent cx="3067050" cy="3629025"/>
            <wp:effectExtent l="0" t="0" r="0" b="9525"/>
            <wp:docPr id="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E2E8" w14:textId="77777777" w:rsidR="00E74539" w:rsidRPr="00583A8B" w:rsidRDefault="00E74539" w:rsidP="00E74539">
      <w:pPr>
        <w:pStyle w:val="ListParagraph"/>
        <w:spacing w:before="60" w:after="60" w:line="240" w:lineRule="auto"/>
        <w:ind w:left="572" w:firstLine="720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93BC277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0148BB" wp14:editId="564FDE7C">
            <wp:extent cx="3076575" cy="3272431"/>
            <wp:effectExtent l="0" t="0" r="0" b="0"/>
            <wp:docPr id="72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2503" cy="32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FD2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28BFF4F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6726B21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merefleksikan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topik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28A822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26AF162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5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F20B7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pengertian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asal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mula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perkembangan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aspekglobalisasi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51AFD07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kelima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pengertian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asalmula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perkembangan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singkat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peta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konsep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susunan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pentingyang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Selebihnya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memberikanruang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0DE44F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A07C33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26D903E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6E767B9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271550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D7FED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57EC9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1B89E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4486869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mengeksplorasi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bertanya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E510C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29C0E98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68CA934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3E80614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topik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Pengertian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asal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perkembangan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aspek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”.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Upayakan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pembahasan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banyak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E20EF3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3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Kelompok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).</w:t>
      </w:r>
    </w:p>
    <w:p w14:paraId="30868FBD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172FDC" wp14:editId="0193EB95">
            <wp:extent cx="3571875" cy="1276350"/>
            <wp:effectExtent l="0" t="0" r="9525" b="0"/>
            <wp:docPr id="7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0F51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C172BF" wp14:editId="725BC507">
            <wp:extent cx="3514725" cy="1885950"/>
            <wp:effectExtent l="0" t="0" r="9525" b="0"/>
            <wp:docPr id="7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5F1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merumuskan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individu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Tujuan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yaitu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 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Pengetahuan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?” dan 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tingkatkan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?”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rajin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mengerjakan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tugas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waktu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bekerja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lain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Tuliskan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catatan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6726FF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Menentukan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boleh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tidak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boleh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harus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muncul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tidak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dipahami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perintah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Tugas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memancing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mengungkapkan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idenya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Tuliskan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kesepakatan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tersusun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simpan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dilihat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seluruh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F3F2D4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B9CE8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4433AAB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0D28FA6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mengonfirmasiapa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81A5B8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2635AF9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6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9E2F8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debat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pro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kontra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73937CE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keenam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terdamping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debat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Peranguru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fasilitator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mengarahkan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agaraktivitas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berjalan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optimal.</w:t>
      </w:r>
    </w:p>
    <w:p w14:paraId="7C2AAE5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C6FEB8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3CAC118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302966A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54AD46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E8839A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B17E89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42186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45AE3E4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debat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lanjutan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pembahasan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dilaksanakan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98A32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22B7FC3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0752A24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0828DD7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teknis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pelaksanaannya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teknis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video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daring)</w:t>
      </w:r>
    </w:p>
    <w:p w14:paraId="22C48C8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memandu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sesuai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tahapannya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</w:p>
    <w:p w14:paraId="6950B5CB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A2995D" wp14:editId="09E251BD">
            <wp:extent cx="3552825" cy="4857750"/>
            <wp:effectExtent l="0" t="0" r="9525" b="0"/>
            <wp:docPr id="8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0BE7" w14:textId="77777777" w:rsidR="00E74539" w:rsidRPr="00583A8B" w:rsidRDefault="00E74539" w:rsidP="00E74539">
      <w:pPr>
        <w:pStyle w:val="ListParagraph"/>
        <w:spacing w:before="60" w:after="60" w:line="240" w:lineRule="auto"/>
        <w:ind w:left="572" w:hanging="14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66880A" wp14:editId="5A7DD34E">
            <wp:extent cx="3609975" cy="752475"/>
            <wp:effectExtent l="0" t="0" r="9525" b="9525"/>
            <wp:docPr id="8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90FC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031DA" wp14:editId="76253BDA">
            <wp:extent cx="3533775" cy="1047750"/>
            <wp:effectExtent l="0" t="0" r="9525" b="0"/>
            <wp:docPr id="8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D4E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CE5CAE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66A6C45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26C7C43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murid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kesimpulan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Hal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ditekankan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bahwa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debat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mencari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salah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benar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tapi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ajang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melatih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menyusun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argumen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8BFD7D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52C8F74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7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2C2346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Membuat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6F6151A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ketujuh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terdamping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3870FC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dipilih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disesuaikan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F75EDA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A2A489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330136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466495D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BD4D03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43AA0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DF0AF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B55F1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080D73F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topik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dipelajari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menggenapi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topik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725605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3FEE564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3571C09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67F6E51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5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Berkarya</w:t>
      </w:r>
      <w:proofErr w:type="spellEnd"/>
      <w:proofErr w:type="gram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).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Diharapkan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beragam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informasimengenai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menyajikannya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sebuah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Gurudapat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dahulu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menentukan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Setelahnyaguru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rubrik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kriteria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agarmereka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menentukan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target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pencapaiannya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5BF2A41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761B3A" wp14:editId="06FF2B75">
            <wp:extent cx="3495675" cy="2343150"/>
            <wp:effectExtent l="0" t="0" r="9525" b="0"/>
            <wp:docPr id="8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A801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06DDE2B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32E181" wp14:editId="6901B59A">
            <wp:extent cx="3609975" cy="5029200"/>
            <wp:effectExtent l="0" t="0" r="9525" b="0"/>
            <wp:docPr id="8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ED1D" w14:textId="77777777" w:rsidR="00E74539" w:rsidRPr="00583A8B" w:rsidRDefault="00E74539" w:rsidP="00E74539">
      <w:pPr>
        <w:pStyle w:val="ListParagraph"/>
        <w:spacing w:before="60" w:after="60" w:line="240" w:lineRule="auto"/>
        <w:ind w:left="572" w:hanging="14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2C5550B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75C42D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797DF72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707F1EA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pembuatan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Jika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belum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tuntas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mengerjakan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mengidentifikasi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kesulitannya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menuntaskannya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hingga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7C6FEB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dipersilakan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menunjukkan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827D3C3" w14:textId="77777777" w:rsidR="00E74539" w:rsidRPr="00583A8B" w:rsidRDefault="00E74539" w:rsidP="00E74539">
      <w:pPr>
        <w:spacing w:before="60" w:after="6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AF3824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Catatan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</w:p>
    <w:p w14:paraId="6ADAD974" w14:textId="77777777" w:rsidR="00E74539" w:rsidRPr="00583A8B" w:rsidRDefault="00E74539" w:rsidP="00E74539">
      <w:pPr>
        <w:spacing w:before="60" w:after="60" w:line="240" w:lineRule="auto"/>
        <w:ind w:left="289" w:firstLine="283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mulai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menerapkan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strategi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diferensiasi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menyesuaikanstandar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tingkat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kesulitan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sesuai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8D51F5D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Jika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besar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kesulitan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karena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belum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terbiasamembuat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mengarahkan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karyayang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paling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sederhana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poster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selembar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kertas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321261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8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BF7BD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Membagikan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01FE395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kedelapan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terdamping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membagikan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teman-temannyamelalui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gallery walk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mengumpulkan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semua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satutempat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dilihat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diakses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semua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Sebelumgallery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walk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dimulai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meminta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3-5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lisan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seluruh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0E9FFA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0206C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74CB185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2E70F0C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DD11CC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49605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0110D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EEF26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CD6100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saling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mempresentasikan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oleh masing-masing murid.</w:t>
      </w:r>
    </w:p>
    <w:p w14:paraId="2B32396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40D21D1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57B28C9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77C84E26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mempersilakan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semua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murid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menyajikan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web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dilaksanakan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daring),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kemudian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mempersilakan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3-5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konten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pembuatannya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A6B0B1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Setelah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beberapa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mempersilakan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semua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saling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melihat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komentar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apresiasi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lisan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maupun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tertulis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794E118" w14:textId="77777777" w:rsidR="00E74539" w:rsidRPr="00583A8B" w:rsidRDefault="00E74539" w:rsidP="00E74539">
      <w:pPr>
        <w:pStyle w:val="ListParagraph"/>
        <w:spacing w:before="60" w:after="60" w:line="240" w:lineRule="auto"/>
        <w:ind w:left="572" w:hanging="14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58C45F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7164CBF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42F12476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merefleksikan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pembuatan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berjalan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lancar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kendala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Lalu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berbeda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serupa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berjalan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optimal..</w:t>
      </w:r>
      <w:proofErr w:type="gramEnd"/>
    </w:p>
    <w:p w14:paraId="38108E0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6E2536C5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4B3256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Catatan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</w:p>
    <w:p w14:paraId="07AF4B7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Persiapkan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permainan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murid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tidak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perwakilan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murid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bersedia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menjelaskan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Sederhananya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menuliskan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nama-nama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kertas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diundi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padasaat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berbagi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penjelasan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AEF0D0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9 dan 10 (4x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FD324C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topik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Masyarakat Nusantara.</w:t>
      </w:r>
    </w:p>
    <w:p w14:paraId="123797E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kesembilan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kesepuluh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eskplorasimateri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nusantara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gurumenyampaikan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singkat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peta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konsep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ataususunan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poin-poin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penting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Selebihnyaguru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melakukaneksplorasi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9CC35A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32A68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742C3E4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605DCF1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DF2A56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167CB7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5F5136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F656B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0668C34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mengeksplorasi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bertanya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ketahui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195CA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740554C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0B9240E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04D13D2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membahas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topik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pengertian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contoh-contoh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nusantara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Upayakan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pembahasan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banyak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A22F8F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7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Presentasi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).</w:t>
      </w:r>
    </w:p>
    <w:p w14:paraId="5AB55393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A0C771" wp14:editId="100FDC25">
            <wp:extent cx="3505200" cy="1400175"/>
            <wp:effectExtent l="0" t="0" r="0" b="9525"/>
            <wp:docPr id="8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0B4F" w14:textId="77777777" w:rsidR="00E74539" w:rsidRPr="00583A8B" w:rsidRDefault="00E74539" w:rsidP="00E74539">
      <w:pPr>
        <w:pStyle w:val="ListParagraph"/>
        <w:spacing w:before="60" w:after="60" w:line="240" w:lineRule="auto"/>
        <w:ind w:left="572" w:hanging="14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842DEE5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7D43B8" wp14:editId="1F9BCBBD">
            <wp:extent cx="3476625" cy="3743325"/>
            <wp:effectExtent l="0" t="0" r="9525" b="9525"/>
            <wp:docPr id="8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C12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5978D0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7208E35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5A0625C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mengonfirmasi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8E3D40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gambaran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Akhir Tema,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bahwa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jauh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upaya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pelestarian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tengah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arus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748F14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645BD148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3E462" wp14:editId="5FBD4B75">
            <wp:extent cx="3467100" cy="2152650"/>
            <wp:effectExtent l="0" t="0" r="0" b="0"/>
            <wp:docPr id="8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975E" w14:textId="77777777" w:rsidR="00E74539" w:rsidRPr="00583A8B" w:rsidRDefault="00E74539" w:rsidP="00E74539">
      <w:pPr>
        <w:pStyle w:val="ListParagraph"/>
        <w:spacing w:before="60" w:after="60" w:line="240" w:lineRule="auto"/>
        <w:ind w:left="572" w:firstLine="425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Tugas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memandu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tahapan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inkuiriyang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sejalan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siswa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A53AD5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11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2CD0C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akhir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(Tahap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Bertanyadan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Mengidentifikasi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Masalah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)</w:t>
      </w:r>
    </w:p>
    <w:p w14:paraId="0D52E9F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kesebelas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pelaksanaan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Gurudapat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mendampingi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danmengidentifikasi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0E68A1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74B5FC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51A6389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70D52CB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D21C6C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D430E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E6457D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A89E79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5786263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rangkaian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Akhir Tema). 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upaya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terbaiknya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757CE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4644763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4B78EC5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790F617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pentahapan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waktunya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memahami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gambaran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1B750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. Selama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prosesnya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pendampingan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kelompok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583A8B">
        <w:rPr>
          <w:rFonts w:ascii="Times New Roman" w:hAnsi="Times New Roman" w:cs="Times New Roman"/>
          <w:bCs/>
          <w:sz w:val="24"/>
          <w:szCs w:val="24"/>
        </w:rPr>
        <w:t>bergiliran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..</w:t>
      </w:r>
      <w:proofErr w:type="gramEnd"/>
    </w:p>
    <w:p w14:paraId="5E65D3E0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37E3103" w14:textId="77777777" w:rsidR="00E74539" w:rsidRPr="00583A8B" w:rsidRDefault="00E74539" w:rsidP="00E74539">
      <w:pPr>
        <w:pStyle w:val="ListParagraph"/>
        <w:spacing w:before="60" w:after="60" w:line="240" w:lineRule="auto"/>
        <w:ind w:left="572" w:hanging="14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4A8C2" wp14:editId="59CB11D6">
            <wp:extent cx="3457575" cy="1990725"/>
            <wp:effectExtent l="0" t="0" r="9525" b="9525"/>
            <wp:docPr id="8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480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C58761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48B8520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622F134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302A07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56D2FF1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12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91444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Akhir Tema (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TahapMengumpulkan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)</w:t>
      </w:r>
    </w:p>
    <w:p w14:paraId="1AF68FE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kedua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pelaksanaaan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kedua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Gurudapat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mendampingi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mengumpulkan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informasiterkait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FFC291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7C09DA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036D3BA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1095642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30361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98B95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0C4C4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D60BD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58901F3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C0AC6C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3479219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260AF23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0CFA85E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kedua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Selama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prosesnya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pendampingan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setiap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kelompok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sz w:val="24"/>
          <w:szCs w:val="24"/>
        </w:rPr>
        <w:t>bergiliran</w:t>
      </w:r>
      <w:proofErr w:type="spellEnd"/>
      <w:r w:rsidRPr="00583A8B">
        <w:rPr>
          <w:rFonts w:ascii="Times New Roman" w:hAnsi="Times New Roman" w:cs="Times New Roman"/>
          <w:sz w:val="24"/>
          <w:szCs w:val="24"/>
        </w:rPr>
        <w:t>.</w:t>
      </w:r>
    </w:p>
    <w:p w14:paraId="01EF3CDF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782637" wp14:editId="425F0643">
            <wp:extent cx="3476625" cy="1876425"/>
            <wp:effectExtent l="0" t="0" r="9525" b="9525"/>
            <wp:docPr id="90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DD99" w14:textId="77777777" w:rsidR="00E74539" w:rsidRPr="00583A8B" w:rsidRDefault="00E74539" w:rsidP="00E74539">
      <w:pPr>
        <w:pStyle w:val="ListParagraph"/>
        <w:spacing w:before="60" w:after="60" w:line="240" w:lineRule="auto"/>
        <w:ind w:left="572" w:hanging="14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988255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370CE3D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048D0D7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24A52B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68541111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C1FAA2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Catatan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Tambahan</w:t>
      </w:r>
      <w:proofErr w:type="spellEnd"/>
    </w:p>
    <w:p w14:paraId="65D00A29" w14:textId="77777777" w:rsidR="00E74539" w:rsidRPr="00583A8B" w:rsidRDefault="00E74539" w:rsidP="00E74539">
      <w:pPr>
        <w:spacing w:before="60" w:after="60" w:line="240" w:lineRule="auto"/>
        <w:ind w:left="308" w:firstLine="264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Komunikasikanlah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yangsedang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luarsekolah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berjalan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lancar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922BF4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13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511E93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Akhir Tema (Tahap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)</w:t>
      </w:r>
    </w:p>
    <w:p w14:paraId="5B2C500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ketiga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pelaksanaaan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lanjutan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keduaproyek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mendampingi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mengolahinformasi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didapatkan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sedangdipelajari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E06D1B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6A93E83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55D0154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2ACD685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297F4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04387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F7AC4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99520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5CED74F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AE1DE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5EBEC4E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5795519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166744F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didapatkan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setiap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kelompok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memintanya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mendiskusikan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2CD023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memfasilitasi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mempersilakan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setiap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kelompok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membagikan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observasinya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DDB771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menuliskan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kesimpulan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observasi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77559A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BFDCF8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5310840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3BA4F94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2FCB7C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7422CE4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14 dan 15 (4x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64FEE6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Akhir Tema (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TahapMerencanakan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 Solusi).</w:t>
      </w:r>
    </w:p>
    <w:p w14:paraId="7379CE3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keempat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kelima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pelaksanaaan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langkahketiga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mendampingi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dalammerencanakan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ide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solusi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yangsedang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2E9FED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E30BC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72477A3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3B27FD7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33EA0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A66EB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F2C164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F201C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33B113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C10A10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14FF7EC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28AECF2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554E4D4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memfasilitasi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kelompok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merencanakan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sebuahkampanye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sesuai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instruksi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Langkah 3.</w:t>
      </w:r>
    </w:p>
    <w:p w14:paraId="37F89B6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Selama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persiapan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mendampingi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setiapkelompok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bergiliran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76D9D3F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8022F6" wp14:editId="18CA236B">
            <wp:extent cx="3467100" cy="2076450"/>
            <wp:effectExtent l="0" t="0" r="0" b="0"/>
            <wp:docPr id="91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5EE4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D7081" wp14:editId="0791B3EC">
            <wp:extent cx="3543300" cy="2047875"/>
            <wp:effectExtent l="0" t="0" r="0" b="9525"/>
            <wp:docPr id="92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24F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00E3D9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1D5EDC9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5B41994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EA1D50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2176CCD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16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9CC5F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Akhir Tema (Tahap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MerumuskanKesimpulan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Aksi)</w:t>
      </w:r>
    </w:p>
    <w:p w14:paraId="4A62A21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keenam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pelaksanaaan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keempat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proyeksekaligus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puncak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melakukanaksi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kampanye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mendemonstrasikan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mendampingi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merumuskan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kesimpulan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danmelaksanakan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dipelajari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4F129A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2D757E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4A537B1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7FA673F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BC2E5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14B790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76EFA2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807B1E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470027E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kembali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C06D7D9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5D939C5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02E2716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4426540A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langkah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akhir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sesuai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instruksi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0D72DDA1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01AE7" wp14:editId="2E051CA2">
            <wp:extent cx="3514725" cy="1085850"/>
            <wp:effectExtent l="0" t="0" r="9525" b="0"/>
            <wp:docPr id="9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1360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CCD11F5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5236B3CD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179CAA7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Setelah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kampanye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selesai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berkumpul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044A61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14A5B5A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17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3678BF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evaluasi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</w:p>
    <w:p w14:paraId="28C3104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ketujuh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keseluruhan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Rubrik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mengukur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inkuiri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Pilihan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Ganda dan Esai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mengukur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konten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memastikan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E53516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D6784D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475FCF1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4198C54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lastRenderedPageBreak/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D419E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F314E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75B52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B3DE8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86CCBF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</w:p>
    <w:p w14:paraId="70D9A45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evaluasi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pencapaian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1.</w:t>
      </w:r>
    </w:p>
    <w:p w14:paraId="6883514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10D14A4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481BAF48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6920320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Rubrik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inkuiri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32CEED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mengerjakan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konten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DD3B14E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umum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D45D932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BAA4786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4E86E35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27CBECE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melanjutkan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menggenapi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dinilai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kurang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optimal.</w:t>
      </w:r>
    </w:p>
    <w:p w14:paraId="554C162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62FAFE3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 18 (2 x 40 </w:t>
      </w:r>
      <w:proofErr w:type="spellStart"/>
      <w:r w:rsidRPr="00583A8B">
        <w:rPr>
          <w:rFonts w:ascii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583A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F8076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Agenda: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refleksi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belajar</w:t>
      </w:r>
      <w:proofErr w:type="spellEnd"/>
    </w:p>
    <w:p w14:paraId="33400E4C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ketujuh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refleksi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prosesbelajar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keseluruhan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menggunakanpanduan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pertanyaan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refleksi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tersedia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siswa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ataumengembangkannya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sesuai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kebutuhan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B714F5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4FD1B91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7D17392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kesiapan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kerapihan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posisi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duduk.</w:t>
      </w:r>
    </w:p>
    <w:p w14:paraId="7EF979B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tempat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duduk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mengkondisikan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menyenakan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BE6F5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memotivasi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C32A8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dicapai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449FBF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mempersiapkan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segara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B1162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Mengorientasikan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CAC1071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guru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refleksi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mengulas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1.</w:t>
      </w:r>
    </w:p>
    <w:p w14:paraId="5FFF87F4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690F91B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KegiatanInti</w:t>
      </w:r>
      <w:proofErr w:type="spellEnd"/>
    </w:p>
    <w:p w14:paraId="1556709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Mengelola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Ide</w:t>
      </w:r>
    </w:p>
    <w:p w14:paraId="302A8A3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mengajak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murid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refleksi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sesuai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panduan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tersedia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B05BB71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Refleksi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diawali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diskusi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dilanjutkan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menuliskanhasilnya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5F4DF3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E24939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Tujuan</w:t>
      </w:r>
    </w:p>
    <w:p w14:paraId="4C3F6B7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mencapai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konsep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inkuiri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bukti-buktinya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380B6D8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974D890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Proses</w:t>
      </w:r>
    </w:p>
    <w:p w14:paraId="02A4D8F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berusaha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mungkin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Deskripsikan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jawabannya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9244E9B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tantangan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hadapi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biasanya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mengadapinya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50E83FB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berbeda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mengikuti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selanjutnya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78E225A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6CBF0E2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Kemampuan</w:t>
      </w:r>
      <w:proofErr w:type="spellEnd"/>
    </w:p>
    <w:p w14:paraId="28E4C6F9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kembangkan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mengikuti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6BB2132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kembangkan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selanjutnya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29949635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453322A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Penutup</w:t>
      </w:r>
      <w:proofErr w:type="spellEnd"/>
    </w:p>
    <w:p w14:paraId="46B856F7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Menarik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Kesimpulan</w:t>
      </w:r>
    </w:p>
    <w:p w14:paraId="28ED162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mengucap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syukur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optimal.</w:t>
      </w:r>
    </w:p>
    <w:p w14:paraId="2A788B06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menutup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bergantian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 xml:space="preserve"> untuk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memimpin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doa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  <w:lang w:val="id-ID"/>
        </w:rPr>
        <w:t>.</w:t>
      </w:r>
    </w:p>
    <w:p w14:paraId="6D7A3460" w14:textId="77777777" w:rsidR="00E74539" w:rsidRPr="00583A8B" w:rsidRDefault="00E74539" w:rsidP="00E74539">
      <w:pPr>
        <w:pStyle w:val="ListParagraph"/>
        <w:spacing w:before="60" w:after="60" w:line="240" w:lineRule="auto"/>
        <w:ind w:left="572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43846DB" w14:textId="77777777" w:rsidR="00E74539" w:rsidRPr="00583A8B" w:rsidRDefault="00E74539" w:rsidP="00E74539">
      <w:pPr>
        <w:spacing w:before="60" w:after="60" w:line="240" w:lineRule="auto"/>
        <w:ind w:left="308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Catatan</w:t>
      </w:r>
      <w:proofErr w:type="spellEnd"/>
    </w:p>
    <w:p w14:paraId="7E02FC52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Kaitkan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panduan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refleksi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individu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dibuat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pertemuan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396E1E7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Hasil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refleksi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ditulis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lembar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disediakan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bukucatatan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memungkinkan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diketik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komputer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E654E88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829BA8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E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. 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ASESMEN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/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PENILAIAN</w:t>
      </w:r>
    </w:p>
    <w:p w14:paraId="009A7D96" w14:textId="77777777" w:rsidR="00E74539" w:rsidRPr="00583A8B" w:rsidRDefault="00E74539" w:rsidP="00E74539">
      <w:pPr>
        <w:spacing w:before="60" w:after="60" w:line="240" w:lineRule="auto"/>
        <w:ind w:left="324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28517D" wp14:editId="46CAEBB2">
            <wp:extent cx="1390650" cy="561975"/>
            <wp:effectExtent l="0" t="0" r="0" b="9525"/>
            <wp:docPr id="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9937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Jawablah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pertanyaan-pertanyaan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untukmengukur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pemahamanmu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terhadap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topik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pembahasan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kitapelajari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.</w:t>
      </w:r>
    </w:p>
    <w:p w14:paraId="7A92B5E2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Pilihan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Ganda</w:t>
      </w:r>
    </w:p>
    <w:p w14:paraId="6958A1C6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1.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Penyebab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fenomenaglobalisasi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…</w:t>
      </w:r>
    </w:p>
    <w:p w14:paraId="084320BE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Perkembangan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jumlah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penduduk</w:t>
      </w:r>
      <w:proofErr w:type="spellEnd"/>
    </w:p>
    <w:p w14:paraId="124BDD83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b.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konflik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</w:p>
    <w:p w14:paraId="037D9ED2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c.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lingkungan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alam</w:t>
      </w:r>
      <w:proofErr w:type="spellEnd"/>
    </w:p>
    <w:p w14:paraId="0542828F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d.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kebudayaan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lain</w:t>
      </w:r>
    </w:p>
    <w:p w14:paraId="63975820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2.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Seringkali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beberapa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kesalahpahaman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konsep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mengenaiproses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Salah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menganggapjika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modern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….</w:t>
      </w:r>
    </w:p>
    <w:p w14:paraId="401CBBF6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Mengikuti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pembaruan</w:t>
      </w:r>
      <w:proofErr w:type="spellEnd"/>
    </w:p>
    <w:p w14:paraId="29639B45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b.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sikap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open minded</w:t>
      </w:r>
    </w:p>
    <w:p w14:paraId="6D4863CE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c.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Mengikuti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Eropa</w:t>
      </w:r>
      <w:proofErr w:type="spellEnd"/>
    </w:p>
    <w:p w14:paraId="0D29C974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d.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pikir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berkembang</w:t>
      </w:r>
      <w:proofErr w:type="spellEnd"/>
    </w:p>
    <w:p w14:paraId="1722251C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</w:p>
    <w:p w14:paraId="13F65EF8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Bacalah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artikel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menjawab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soal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nomor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3 dan 4.</w:t>
      </w:r>
    </w:p>
    <w:p w14:paraId="6DA6019E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Jaga Bali,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Perkuat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Peran Desa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Adat</w:t>
      </w:r>
      <w:proofErr w:type="spellEnd"/>
    </w:p>
    <w:p w14:paraId="14990D14" w14:textId="77777777" w:rsidR="00E74539" w:rsidRPr="00583A8B" w:rsidRDefault="00E74539" w:rsidP="00E74539">
      <w:pPr>
        <w:spacing w:before="60" w:after="60" w:line="240" w:lineRule="auto"/>
        <w:ind w:left="324" w:firstLine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DENPASAR, BALIPOST.com –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Gubernur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Wayan Koster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telahmenerbitkan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Peraturan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Daerah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 Nomor 4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Tahun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2020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tentangPenguatan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Pemajuan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Kebudayan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untukmengantisipasi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dinamika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bersifat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lokal,nasional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global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berdampak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keberadaan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kebudayaanBali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pengembangannya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E976359" w14:textId="77777777" w:rsidR="00E74539" w:rsidRPr="00583A8B" w:rsidRDefault="00E74539" w:rsidP="00E74539">
      <w:pPr>
        <w:spacing w:before="60" w:after="60" w:line="240" w:lineRule="auto"/>
        <w:ind w:left="324" w:firstLine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Besar Universitas Hindu Negeri (UHN) Prof. Dr. 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MadeSurada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M.A.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karena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adanyapenguatan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Bali.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karenanya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kebijakanGubernur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sangat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luarbiasa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Melalui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pemerintah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mendukung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seluruhdesa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keharmonisan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danmasyarakatnya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Desa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harus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mampu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mengurus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danmengayomi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penyelenggaraan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parahyangan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hubungan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manusiadengan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Tuhan),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pawongan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hubungan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manusia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manusia</w:t>
      </w:r>
      <w:proofErr w:type="spellEnd"/>
      <w:proofErr w:type="gram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),dan</w:t>
      </w:r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palemahan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hubungan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manusia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lingkungan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memajukanadat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agama,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tradisi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0CB382F" w14:textId="77777777" w:rsidR="00E74539" w:rsidRPr="00583A8B" w:rsidRDefault="00E74539" w:rsidP="00E74539">
      <w:pPr>
        <w:spacing w:before="60" w:after="60" w:line="240" w:lineRule="auto"/>
        <w:ind w:left="324" w:firstLine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kebijakan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Gubernur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tentunya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adalahbukti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keharmonisan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Era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terpentingdari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melahirkan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karakter-karakter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berkualitas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danberintegritas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generasi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mendatang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,”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tegasnya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F37174D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(Winatha/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balipost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).</w:t>
      </w:r>
    </w:p>
    <w:p w14:paraId="6F85AF99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i/>
          <w:i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Sumber</w:t>
      </w:r>
      <w:proofErr w:type="spellEnd"/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: </w:t>
      </w:r>
      <w:hyperlink r:id="rId40" w:history="1">
        <w:r w:rsidRPr="00583A8B">
          <w:rPr>
            <w:rStyle w:val="Hyperlink"/>
            <w:rFonts w:ascii="Times New Roman" w:eastAsia="Calibri" w:hAnsi="Times New Roman" w:cs="Times New Roman"/>
            <w:bCs/>
            <w:i/>
            <w:iCs/>
            <w:sz w:val="24"/>
            <w:szCs w:val="24"/>
          </w:rPr>
          <w:t>https://www.balipost.com/news/2020/11/11/157051/Jaga-Bali,Perkuat-Peran-Desa...html</w:t>
        </w:r>
      </w:hyperlink>
      <w:r w:rsidRPr="00583A8B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>)</w:t>
      </w:r>
    </w:p>
    <w:p w14:paraId="76AE7D7C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F10F675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3.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Wujud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pelestarian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disoroti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wacana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pembahasantersebut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….</w:t>
      </w:r>
    </w:p>
    <w:p w14:paraId="68CBBC72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Gagasan</w:t>
      </w:r>
      <w:proofErr w:type="spellEnd"/>
    </w:p>
    <w:p w14:paraId="6B09485D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b.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Artefak</w:t>
      </w:r>
      <w:proofErr w:type="spellEnd"/>
    </w:p>
    <w:p w14:paraId="5E2A07A7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c. Desa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</w:p>
    <w:p w14:paraId="0D7472DA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d.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Seni</w:t>
      </w:r>
    </w:p>
    <w:p w14:paraId="4766DF39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4.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Perhatikan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kalimat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paragraf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508E793A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“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mengantisipasi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dinamika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bersifat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nasional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dan global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berdampakpada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keberadaan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kebudayaan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pengembangannya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.”</w:t>
      </w:r>
    </w:p>
    <w:p w14:paraId="04CD9904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Dampak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dikhawatirkan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terhadapkebudayaan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Bali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….</w:t>
      </w:r>
    </w:p>
    <w:p w14:paraId="5E73D3FE" w14:textId="77777777" w:rsidR="00E74539" w:rsidRPr="00583A8B" w:rsidRDefault="00E74539" w:rsidP="00E74539">
      <w:pPr>
        <w:spacing w:before="60" w:after="60" w:line="240" w:lineRule="auto"/>
        <w:ind w:left="856" w:hanging="28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Menguatnya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nilai-nilai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memudahkan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kehidupan</w:t>
      </w:r>
      <w:proofErr w:type="spellEnd"/>
    </w:p>
    <w:p w14:paraId="1C989131" w14:textId="77777777" w:rsidR="00E74539" w:rsidRPr="00583A8B" w:rsidRDefault="00E74539" w:rsidP="00E74539">
      <w:pPr>
        <w:spacing w:before="60" w:after="60" w:line="240" w:lineRule="auto"/>
        <w:ind w:left="856" w:hanging="28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b.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Melemahnya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tradisi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budaya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hidupmasyarakat</w:t>
      </w:r>
      <w:proofErr w:type="spellEnd"/>
    </w:p>
    <w:p w14:paraId="2406B714" w14:textId="77777777" w:rsidR="00E74539" w:rsidRPr="00583A8B" w:rsidRDefault="00E74539" w:rsidP="00E74539">
      <w:pPr>
        <w:spacing w:before="60" w:after="60" w:line="240" w:lineRule="auto"/>
        <w:ind w:left="856" w:hanging="28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c.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Meningkatnya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sistem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kebudayaan</w:t>
      </w:r>
      <w:proofErr w:type="spellEnd"/>
    </w:p>
    <w:p w14:paraId="30AA4F89" w14:textId="77777777" w:rsidR="00E74539" w:rsidRPr="00583A8B" w:rsidRDefault="00E74539" w:rsidP="00E74539">
      <w:pPr>
        <w:spacing w:before="60" w:after="60" w:line="240" w:lineRule="auto"/>
        <w:ind w:left="856" w:hanging="28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d.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Menurunnya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pemerintah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mengatur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pelestarianbudaya</w:t>
      </w:r>
      <w:proofErr w:type="spellEnd"/>
    </w:p>
    <w:p w14:paraId="10BA095F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5.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perilaku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kita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keseharian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untukikut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tradisi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Nusantara?</w:t>
      </w:r>
    </w:p>
    <w:p w14:paraId="4C0649BE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pakaian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luar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rumah</w:t>
      </w:r>
      <w:proofErr w:type="spellEnd"/>
    </w:p>
    <w:p w14:paraId="2847DBC3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b.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Menuntut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gubernur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mengeluarkan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kebijakan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pelestarianbudaya</w:t>
      </w:r>
      <w:proofErr w:type="spellEnd"/>
    </w:p>
    <w:p w14:paraId="67C6843B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c.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Membangun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lingkungan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rumah</w:t>
      </w:r>
      <w:proofErr w:type="spellEnd"/>
    </w:p>
    <w:p w14:paraId="45CBB4B5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d.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keharmonisan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menghidupkan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semangat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gotongroyong</w:t>
      </w:r>
      <w:proofErr w:type="spellEnd"/>
    </w:p>
    <w:p w14:paraId="32E06576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5A1344F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B. ESAI</w:t>
      </w:r>
    </w:p>
    <w:p w14:paraId="7460AFBC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1.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salah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memengaruhikehidupanmu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seorang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(Jelaskan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jawabannya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3C42B4DC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2.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Perhatikan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pernyatan-pernyataan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6621359C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1)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Sebuah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mengarah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peningkatan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kualitas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</w:p>
    <w:p w14:paraId="23128BC6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2)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Pembaruan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segala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kehidupan</w:t>
      </w:r>
      <w:proofErr w:type="spellEnd"/>
    </w:p>
    <w:p w14:paraId="1988E633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3)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Penghilangan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negara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penyatuan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dunia</w:t>
      </w:r>
    </w:p>
    <w:p w14:paraId="33F40001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4)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Bertentangan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pewarisan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budaya</w:t>
      </w:r>
      <w:proofErr w:type="spellEnd"/>
    </w:p>
    <w:p w14:paraId="32B0F929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5)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Dipicu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perkembangan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manusia</w:t>
      </w:r>
      <w:proofErr w:type="spellEnd"/>
    </w:p>
    <w:p w14:paraId="4A5368B8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Pernyataan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manakah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merupakan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kesamaan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antara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modernisasidan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Jelaskan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alasannya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CE537FA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3.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dampak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signifikan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bagiperkembangan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Indonesia.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fenomenamodernisasi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00A1698F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4.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Perhatikan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gambar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4B5B509D" w14:textId="77777777" w:rsidR="00E74539" w:rsidRPr="00583A8B" w:rsidRDefault="00E74539" w:rsidP="00E74539">
      <w:pPr>
        <w:spacing w:before="60" w:after="60" w:line="240" w:lineRule="auto"/>
        <w:ind w:left="572" w:hanging="248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0E9D9" wp14:editId="10D8100A">
            <wp:extent cx="3105150" cy="1666875"/>
            <wp:effectExtent l="0" t="0" r="0" b="9525"/>
            <wp:docPr id="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83B0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Berdasarkan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gambar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,</w:t>
      </w:r>
    </w:p>
    <w:p w14:paraId="25389E0D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a)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kesimpulan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kamu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kemukakan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08142B86" w14:textId="77777777" w:rsidR="00E74539" w:rsidRPr="00583A8B" w:rsidRDefault="00E74539" w:rsidP="00E74539">
      <w:pPr>
        <w:spacing w:before="60" w:after="60" w:line="240" w:lineRule="auto"/>
        <w:ind w:left="57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b)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Bagaimana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dampaknya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terhadap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kehidupan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08D65C25" w14:textId="77777777" w:rsidR="00E74539" w:rsidRPr="00583A8B" w:rsidRDefault="00E74539" w:rsidP="00E74539">
      <w:pPr>
        <w:spacing w:before="60" w:after="60" w:line="240" w:lineRule="auto"/>
        <w:ind w:left="572" w:hanging="24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5. Salah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pengaruh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berkembangnyagaya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individualistis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setiap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memenuhi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kebutuhan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hidupnyamasing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-masing.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karenanya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fenomena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kesenjangansosial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kekayaanberlebih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sementara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lain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kerapmengalami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kesulitan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karena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serba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berkekurangan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299AE37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solusi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menghadapi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tersebutmengingat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kita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dapatbergotong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royong?</w:t>
      </w:r>
    </w:p>
    <w:p w14:paraId="7CBD4559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41A7194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Mandiri</w:t>
      </w:r>
      <w:proofErr w:type="spellEnd"/>
    </w:p>
    <w:p w14:paraId="0583F331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Isilah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mengenai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denganmemberikan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tanda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centang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( </w:t>
      </w:r>
      <w:r w:rsidRPr="00583A8B">
        <w:rPr>
          <w:rFonts w:ascii="Times New Roman" w:eastAsia="Calibri" w:hAnsi="Times New Roman" w:cs="Times New Roman"/>
          <w:sz w:val="24"/>
          <w:szCs w:val="24"/>
        </w:rPr>
        <w:sym w:font="Wingdings" w:char="F0FC"/>
      </w: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) pada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tabel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1549A9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BF9D1" wp14:editId="36DBAAE2">
            <wp:extent cx="4171950" cy="3990975"/>
            <wp:effectExtent l="0" t="0" r="0" b="9525"/>
            <wp:docPr id="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AE56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2A80032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Kunci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Jawaban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Asesmen</w:t>
      </w:r>
      <w:proofErr w:type="spellEnd"/>
    </w:p>
    <w:p w14:paraId="221C47D2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Pilihan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Ganda</w:t>
      </w:r>
    </w:p>
    <w:p w14:paraId="31FC0BF8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1. D</w:t>
      </w:r>
    </w:p>
    <w:p w14:paraId="2D640A47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2. C</w:t>
      </w:r>
    </w:p>
    <w:p w14:paraId="71EB0FD2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3. A</w:t>
      </w:r>
    </w:p>
    <w:p w14:paraId="61CAD6CF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4. B</w:t>
      </w:r>
    </w:p>
    <w:p w14:paraId="3D9FB637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>5. D</w:t>
      </w:r>
    </w:p>
    <w:p w14:paraId="331E2EDA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7F836FD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B. Esai</w:t>
      </w:r>
    </w:p>
    <w:p w14:paraId="786260EC" w14:textId="77777777" w:rsidR="00E74539" w:rsidRPr="00583A8B" w:rsidRDefault="00E74539" w:rsidP="00E74539">
      <w:pPr>
        <w:spacing w:before="60" w:after="60" w:line="240" w:lineRule="auto"/>
        <w:ind w:left="572" w:hanging="290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1.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inidan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sebutkan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dampaknya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712D35D7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375F6B" wp14:editId="7B545200">
            <wp:extent cx="3600450" cy="1504950"/>
            <wp:effectExtent l="0" t="0" r="0" b="0"/>
            <wp:docPr id="1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7FE6" w14:textId="77777777" w:rsidR="00E74539" w:rsidRPr="00583A8B" w:rsidRDefault="00E74539" w:rsidP="00E74539">
      <w:pPr>
        <w:spacing w:before="60" w:after="60" w:line="240" w:lineRule="auto"/>
        <w:ind w:left="572" w:hanging="29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9729210" w14:textId="77777777" w:rsidR="00E74539" w:rsidRPr="00583A8B" w:rsidRDefault="00E74539" w:rsidP="00E74539">
      <w:pPr>
        <w:spacing w:before="60" w:after="60" w:line="240" w:lineRule="auto"/>
        <w:ind w:left="572" w:hanging="290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2.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Perhatikan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pernyatan-pernyataan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3B5A653A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•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Sebuah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mengarah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peningkatan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kualitas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</w:p>
    <w:p w14:paraId="15EA2DD3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•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Pembaruan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segala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kehidupan</w:t>
      </w:r>
      <w:proofErr w:type="spellEnd"/>
    </w:p>
    <w:p w14:paraId="53ECC3A1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•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Penghilangan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negara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penyatuan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dunia</w:t>
      </w:r>
    </w:p>
    <w:p w14:paraId="3D19D85F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•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Bertentangan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pewarisan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budaya</w:t>
      </w:r>
      <w:proofErr w:type="spellEnd"/>
    </w:p>
    <w:p w14:paraId="238E8908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•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Dipicu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perkembangan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ilmu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pengetahuan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teknologi</w:t>
      </w:r>
      <w:proofErr w:type="spellEnd"/>
    </w:p>
    <w:p w14:paraId="2E2BCD8D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Pernyataan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manakah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merupakan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kesamaan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antara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modernisasidan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Jelaskan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alasannya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179654D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DACACD" wp14:editId="20A2FD9B">
            <wp:extent cx="3600450" cy="1714500"/>
            <wp:effectExtent l="0" t="0" r="0" b="0"/>
            <wp:docPr id="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14F7" w14:textId="77777777" w:rsidR="00E74539" w:rsidRPr="00583A8B" w:rsidRDefault="00E74539" w:rsidP="00E74539">
      <w:pPr>
        <w:spacing w:before="60" w:after="60" w:line="240" w:lineRule="auto"/>
        <w:ind w:left="572" w:hanging="290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3.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dampak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signifikan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bagiperkembangan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Indonesia.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contoh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fenomenamodernisasi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14A100FB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7E2C6" wp14:editId="05F39A01">
            <wp:extent cx="3629025" cy="990600"/>
            <wp:effectExtent l="0" t="0" r="9525" b="0"/>
            <wp:docPr id="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47F7" w14:textId="77777777" w:rsidR="00E74539" w:rsidRPr="00583A8B" w:rsidRDefault="00E74539" w:rsidP="00E74539">
      <w:pPr>
        <w:spacing w:before="60" w:after="60" w:line="240" w:lineRule="auto"/>
        <w:ind w:left="572" w:hanging="290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4.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Perhatikan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gambar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0268C413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7C432" wp14:editId="40DE95F8">
            <wp:extent cx="3400425" cy="1809750"/>
            <wp:effectExtent l="0" t="0" r="9525" b="0"/>
            <wp:docPr id="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AB67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kalian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simpulkan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gambar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Serta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apadampaknya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terhadap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kehidupan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(Jelaskan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jawabanmu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345A3F20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C22D6" wp14:editId="56413A1E">
            <wp:extent cx="3609975" cy="1876425"/>
            <wp:effectExtent l="0" t="0" r="9525" b="9525"/>
            <wp:docPr id="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7BA5" w14:textId="77777777" w:rsidR="00E74539" w:rsidRPr="00583A8B" w:rsidRDefault="00E74539" w:rsidP="00E74539">
      <w:pPr>
        <w:spacing w:before="60" w:after="60" w:line="240" w:lineRule="auto"/>
        <w:ind w:left="572" w:hanging="290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5. Salah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pengaruh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adalahberkembangnya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individualistis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setiap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fokus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memenuhi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kebutuhan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hidupnyamasing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-masing.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karenanya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fenomena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kesenjangansosial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mana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kekayaanberlebih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sementara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anggota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lain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kerapmengalami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kesulitan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karena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serba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berkekurangan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978290B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solusi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menghadapi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tersebutmengingat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kita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bergotongroyong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21CB60C1" w14:textId="77777777" w:rsidR="00E74539" w:rsidRPr="00583A8B" w:rsidRDefault="00E74539" w:rsidP="00E74539">
      <w:pPr>
        <w:spacing w:before="60" w:after="60" w:line="240" w:lineRule="auto"/>
        <w:ind w:left="572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5F6A97" wp14:editId="2A88E698">
            <wp:extent cx="3571875" cy="1704975"/>
            <wp:effectExtent l="0" t="0" r="9525" b="9525"/>
            <wp:docPr id="1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8E81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7A69BCA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Usulan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Penilaian</w:t>
      </w:r>
      <w:proofErr w:type="spellEnd"/>
    </w:p>
    <w:p w14:paraId="4DB385AD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dikembangkan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mandiri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oleh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untukmengukur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pencapaian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terhadap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Capaian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1C09E6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Disarankan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berdasarkanasesmen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kinerja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mengevaluasi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proses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didiksecara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utuh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menyeluruh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Usulan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mencontohkansistem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tiga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yakni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Kinerja Proses,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PemahamanKonten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Inkuiri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B4A467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613FA55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Kinerja Proses</w:t>
      </w:r>
    </w:p>
    <w:p w14:paraId="17774C8C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mengarahkan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mengumpulkan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seluruhproduk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belajarnya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sebuah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portofolio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(Kumpulan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56C05D24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Portofolio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kemudian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menjadi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bahan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menilai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kinerja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terhadap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kumpulan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tugas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seiring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prosespembelajaran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agar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waktu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cukup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memberikanjustifikasi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efektif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Dalam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kinerja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dinilai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guruadalah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tingkat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keterlibatan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ketuntasan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produk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belajaryang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dihasilkan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dimulai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skala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10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hingga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100.</w:t>
      </w:r>
    </w:p>
    <w:p w14:paraId="2CC21674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03107C" wp14:editId="4D9C58E3">
            <wp:extent cx="3752850" cy="2435910"/>
            <wp:effectExtent l="0" t="0" r="0" b="0"/>
            <wp:docPr id="12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5902" cy="243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3AF5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Konten</w:t>
      </w:r>
      <w:proofErr w:type="spellEnd"/>
    </w:p>
    <w:p w14:paraId="4AB6822D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konten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evaluasi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portofolioyang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menghimpun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serangkaian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jawaban-jawabannyadalam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evaluasi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akhir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Petunjuknya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56ACC287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0ACF44" wp14:editId="73BE0C29">
            <wp:extent cx="4162425" cy="4800600"/>
            <wp:effectExtent l="0" t="0" r="9525" b="0"/>
            <wp:docPr id="124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8824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E58465" wp14:editId="6C14FF10">
            <wp:extent cx="4143375" cy="1743075"/>
            <wp:effectExtent l="0" t="0" r="9525" b="9525"/>
            <wp:docPr id="125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916A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</w:p>
    <w:p w14:paraId="58055C29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Inkuiri</w:t>
      </w:r>
      <w:proofErr w:type="spellEnd"/>
    </w:p>
    <w:p w14:paraId="60AD63C3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inkuiri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evaluasi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prosespengerjaan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akhir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dapatmendiskusikan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pencapaian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kemudianguru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ubah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menjadi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skor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angka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D92BFE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8A09FC" wp14:editId="56AE0E71">
            <wp:extent cx="3661615" cy="2000250"/>
            <wp:effectExtent l="0" t="0" r="0" b="0"/>
            <wp:docPr id="12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71677" cy="20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AEA8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CF5AA" wp14:editId="65197B2F">
            <wp:extent cx="3695700" cy="3571875"/>
            <wp:effectExtent l="0" t="0" r="0" b="9525"/>
            <wp:docPr id="1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0E6A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97A0CE" wp14:editId="5D00B36F">
            <wp:extent cx="3629025" cy="1381125"/>
            <wp:effectExtent l="0" t="0" r="9525" b="9525"/>
            <wp:docPr id="6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D8DE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Usulan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Pembobotan</w:t>
      </w:r>
      <w:proofErr w:type="spellEnd"/>
    </w:p>
    <w:p w14:paraId="32EB86C1" w14:textId="77777777" w:rsidR="00E74539" w:rsidRPr="00583A8B" w:rsidRDefault="00E74539" w:rsidP="00E74539">
      <w:pPr>
        <w:spacing w:before="60" w:after="60" w:line="240" w:lineRule="auto"/>
        <w:ind w:left="282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Kinerja Proses 25% +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Konsep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25% +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Inkuiri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50% = Skor Akhir.</w:t>
      </w:r>
    </w:p>
    <w:p w14:paraId="109D663E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6820FC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F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. 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REFLEKSI</w:t>
      </w:r>
    </w:p>
    <w:p w14:paraId="12C60977" w14:textId="77777777" w:rsidR="00E74539" w:rsidRPr="00583A8B" w:rsidRDefault="00E74539" w:rsidP="00E74539">
      <w:pPr>
        <w:spacing w:before="60" w:after="60" w:line="240" w:lineRule="auto"/>
        <w:ind w:left="591" w:hanging="283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Tujuan</w:t>
      </w:r>
    </w:p>
    <w:p w14:paraId="5265CA43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91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mencapai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pemahaman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konten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inkuiri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bukti-buktinya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260D3BE1" w14:textId="77777777" w:rsidR="00E74539" w:rsidRPr="00583A8B" w:rsidRDefault="00E74539" w:rsidP="00E74539">
      <w:pPr>
        <w:spacing w:before="60" w:after="60" w:line="240" w:lineRule="auto"/>
        <w:ind w:left="591" w:hanging="283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Proses</w:t>
      </w:r>
    </w:p>
    <w:p w14:paraId="64BEE620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Apakah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sudah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berusaha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mungkin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Deskripsikan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jawabannya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A8F4D18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saja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tantangan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hadapi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melaksanakan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?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biasanya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menghadapinya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368D41AC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berbeda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bisa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lebih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mengikuti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selanjutnya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641D46EA" w14:textId="77777777" w:rsidR="00E74539" w:rsidRPr="00583A8B" w:rsidRDefault="00E74539" w:rsidP="00E74539">
      <w:pPr>
        <w:spacing w:before="60" w:after="60" w:line="240" w:lineRule="auto"/>
        <w:ind w:left="591" w:hanging="283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Kemampuan</w:t>
      </w:r>
      <w:proofErr w:type="spellEnd"/>
    </w:p>
    <w:p w14:paraId="52365A45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berhasil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kembangkan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mengikuti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0A31EC0D" w14:textId="77777777" w:rsidR="00E74539" w:rsidRPr="00583A8B" w:rsidRDefault="00E74539" w:rsidP="00E74539">
      <w:pPr>
        <w:pStyle w:val="ListParagraph"/>
        <w:numPr>
          <w:ilvl w:val="0"/>
          <w:numId w:val="10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ingin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kembangkan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selanjutnya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3839602D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2B73B2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G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.  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>KEGIATAN</w:t>
      </w: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 PENGAYAAN DAN REMEDIAL</w:t>
      </w:r>
    </w:p>
    <w:p w14:paraId="7A0222DE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Remedial</w:t>
      </w:r>
    </w:p>
    <w:p w14:paraId="3F00891F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Prinsip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remedial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didikmemperbaiki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belum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tercapai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Mengacu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Mukhtardan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Rusmini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(2005)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remedial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perbaikan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terencana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sehingga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diharapkandapat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membantu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ketuntasan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Remedial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terjadidikarenakan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beberapa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faktor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yaitu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;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faktor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kompleksitas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maupun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kebutuhan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terutamauntuk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berkebutuhan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khusus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faktor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penyampaian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materiyang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belum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maupun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faktor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dukung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sekolah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orangtua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2994873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Beberapa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pendekatan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remedialadalah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1D7D239E" w14:textId="77777777" w:rsidR="00E74539" w:rsidRPr="00583A8B" w:rsidRDefault="00E74539" w:rsidP="00E74539">
      <w:pPr>
        <w:spacing w:before="60" w:after="60" w:line="240" w:lineRule="auto"/>
        <w:ind w:left="572" w:hanging="264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1.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Adaptif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Menyesuaikan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kebutuhan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misalnyaguru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media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menfasilitasi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kebutuhanpeserta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4CC34F2" w14:textId="77777777" w:rsidR="00E74539" w:rsidRPr="00583A8B" w:rsidRDefault="00E74539" w:rsidP="00E74539">
      <w:pPr>
        <w:spacing w:before="60" w:after="60" w:line="240" w:lineRule="auto"/>
        <w:ind w:left="572" w:hanging="2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2.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: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melibatkan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konselor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sekolahuntuk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mendukung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mencapai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optimal.</w:t>
      </w:r>
    </w:p>
    <w:p w14:paraId="09180BDF" w14:textId="77777777" w:rsidR="00E74539" w:rsidRPr="00583A8B" w:rsidRDefault="00E74539" w:rsidP="00E74539">
      <w:pPr>
        <w:spacing w:before="60" w:after="60" w:line="240" w:lineRule="auto"/>
        <w:ind w:left="572" w:hanging="264"/>
        <w:rPr>
          <w:rFonts w:ascii="Times New Roman" w:eastAsia="Calibri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3.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Fleksibel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: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meluangkan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waktu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fleksibel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mendukungketercapaian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A8C2953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E1A41A5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Pengayaan</w:t>
      </w:r>
      <w:proofErr w:type="spellEnd"/>
    </w:p>
    <w:p w14:paraId="005557BF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Pengayaan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kesempatan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yangmembutuhkan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menguatkan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aspekpengetahuan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sikap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Mengacu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Mukhtar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danRusmini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(2005) program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pengayaan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bertujuanuntuk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memperluas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mendukung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penguatanketercapaian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513F727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Beberapa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hal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oleh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kegiatan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pengayaanyaitu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9FD78EC" w14:textId="77777777" w:rsidR="00E74539" w:rsidRPr="00583A8B" w:rsidRDefault="00E74539" w:rsidP="00E74539">
      <w:pPr>
        <w:pStyle w:val="ListParagraph"/>
        <w:numPr>
          <w:ilvl w:val="0"/>
          <w:numId w:val="27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waktu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tambahan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menyampaikan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materiyang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dibutuhkan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materi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dirasa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sulit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14D139" w14:textId="77777777" w:rsidR="00E74539" w:rsidRPr="00583A8B" w:rsidRDefault="00E74539" w:rsidP="00E74539">
      <w:pPr>
        <w:pStyle w:val="ListParagraph"/>
        <w:numPr>
          <w:ilvl w:val="0"/>
          <w:numId w:val="27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dukungan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melalui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akses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terhadap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sumberbelajar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lain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bekerja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sama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multi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pihak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sepertiorang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wali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pustakawan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teman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sebaya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melakukanpengayaan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AB493A" w14:textId="77777777" w:rsidR="00E74539" w:rsidRPr="00583A8B" w:rsidRDefault="00E74539" w:rsidP="00E74539">
      <w:pPr>
        <w:pStyle w:val="ListParagraph"/>
        <w:numPr>
          <w:ilvl w:val="0"/>
          <w:numId w:val="27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Guru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memotivasi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mengembangkan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pengetahuanmelalui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berbagai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sumber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dan media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2527E2" w14:textId="77777777" w:rsidR="00E74539" w:rsidRPr="00583A8B" w:rsidRDefault="00E74539" w:rsidP="00E74539">
      <w:pPr>
        <w:spacing w:before="60" w:after="6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7805EE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sz w:val="24"/>
          <w:szCs w:val="24"/>
        </w:rPr>
        <w:t xml:space="preserve">H.  </w:t>
      </w:r>
      <w:r w:rsidRPr="00583A8B">
        <w:rPr>
          <w:rFonts w:ascii="Times New Roman" w:hAnsi="Times New Roman" w:cs="Times New Roman"/>
          <w:b/>
          <w:bCs/>
          <w:sz w:val="24"/>
          <w:szCs w:val="24"/>
        </w:rPr>
        <w:tab/>
        <w:t>INTERAKSI GURU DAN ORANG TUA</w:t>
      </w:r>
    </w:p>
    <w:p w14:paraId="02886CFB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/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sangat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penting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guru.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Halini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bertujuan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memberikan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dukungan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terbaiknyapada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anak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mereka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Dukungan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faktor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penentukeberhasilan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menjalankan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sehinggaguru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perlu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mengupayakan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komunikasi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rutin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efektif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6C993C7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Apabila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kesulitan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ataumembutuhkan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dukungan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tertentu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sebaiknya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mengomunikasikannyakepada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/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Sehingga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/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terlibat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secaraaktif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positif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mendukung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E3714C8" w14:textId="77777777" w:rsidR="00E74539" w:rsidRPr="00583A8B" w:rsidRDefault="00E74539" w:rsidP="00E74539">
      <w:pPr>
        <w:spacing w:before="60" w:after="60" w:line="240" w:lineRule="auto"/>
        <w:ind w:left="3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Interaksi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/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guru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diantaranya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adalah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:</w:t>
      </w:r>
    </w:p>
    <w:p w14:paraId="6225252E" w14:textId="77777777" w:rsidR="00E74539" w:rsidRPr="00583A8B" w:rsidRDefault="00E74539" w:rsidP="00E74539">
      <w:pPr>
        <w:pStyle w:val="ListParagraph"/>
        <w:numPr>
          <w:ilvl w:val="0"/>
          <w:numId w:val="29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komunikasi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terkait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penugasan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dilakukan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oleh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6103E76" w14:textId="77777777" w:rsidR="00E74539" w:rsidRPr="00583A8B" w:rsidRDefault="00E74539" w:rsidP="00E74539">
      <w:pPr>
        <w:pStyle w:val="ListParagraph"/>
        <w:numPr>
          <w:ilvl w:val="0"/>
          <w:numId w:val="29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Meminta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dukungan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agar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menuntaskan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setiap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belajarnya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8390C28" w14:textId="77777777" w:rsidR="00E74539" w:rsidRPr="00583A8B" w:rsidRDefault="00E74539" w:rsidP="00E74539">
      <w:pPr>
        <w:pStyle w:val="ListParagraph"/>
        <w:numPr>
          <w:ilvl w:val="0"/>
          <w:numId w:val="29"/>
        </w:numPr>
        <w:spacing w:before="60" w:after="60" w:line="240" w:lineRule="auto"/>
        <w:ind w:left="572" w:hanging="283"/>
        <w:contextualSpacing w:val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Mengundang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partisipasi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apabila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orang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/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wali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memliki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kapasitas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narasumber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pembicara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berbagi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ilmu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pengalaman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seluruh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kelas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F944BD3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2DA9B5" w14:textId="77777777" w:rsidR="00E74539" w:rsidRPr="00583A8B" w:rsidRDefault="00E74539" w:rsidP="00E74539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907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8D08D" w:themeFill="accent6" w:themeFillTint="99"/>
        <w:tblLook w:val="04A0" w:firstRow="1" w:lastRow="0" w:firstColumn="1" w:lastColumn="0" w:noHBand="0" w:noVBand="1"/>
      </w:tblPr>
      <w:tblGrid>
        <w:gridCol w:w="9072"/>
      </w:tblGrid>
      <w:tr w:rsidR="00E74539" w:rsidRPr="00583A8B" w14:paraId="039788ED" w14:textId="77777777" w:rsidTr="002477AF">
        <w:tc>
          <w:tcPr>
            <w:tcW w:w="9072" w:type="dxa"/>
            <w:shd w:val="clear" w:color="auto" w:fill="A8D08D" w:themeFill="accent6" w:themeFillTint="99"/>
          </w:tcPr>
          <w:p w14:paraId="6DD4463D" w14:textId="77777777" w:rsidR="00E74539" w:rsidRPr="00583A8B" w:rsidRDefault="00E74539" w:rsidP="002477AF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LAMPIRAN- LAMPIRAN</w:t>
            </w:r>
          </w:p>
        </w:tc>
      </w:tr>
    </w:tbl>
    <w:p w14:paraId="676C9BD3" w14:textId="77777777" w:rsidR="00E74539" w:rsidRPr="00583A8B" w:rsidRDefault="00E74539" w:rsidP="00E74539">
      <w:pPr>
        <w:shd w:val="clear" w:color="auto" w:fill="DEEAF6" w:themeFill="accent5" w:themeFillTint="33"/>
        <w:spacing w:before="60" w:after="6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LAMPIRAN 1</w:t>
      </w:r>
    </w:p>
    <w:p w14:paraId="4CA2E28A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sz w:val="24"/>
          <w:szCs w:val="24"/>
        </w:rPr>
        <w:t>LEMBAR KERJA PESERTA DIDIK (LKPD)</w:t>
      </w:r>
    </w:p>
    <w:p w14:paraId="1FD9AFC3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LEMBAR KERJA PESERTA DIDIK (LKPD) </w:t>
      </w:r>
    </w:p>
    <w:p w14:paraId="7D388754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Lembar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</w:t>
      </w:r>
    </w:p>
    <w:p w14:paraId="7CACAA42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:</w:t>
      </w:r>
    </w:p>
    <w:p w14:paraId="070C92DA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086A65D4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74D12511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F096CA" wp14:editId="6ED5D20B">
            <wp:extent cx="3971925" cy="2800350"/>
            <wp:effectExtent l="0" t="0" r="9525" b="0"/>
            <wp:docPr id="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0014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7EA35" wp14:editId="2B10B09F">
            <wp:extent cx="3981450" cy="1447800"/>
            <wp:effectExtent l="0" t="0" r="0" b="0"/>
            <wp:docPr id="1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BF53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549489" wp14:editId="59D31E44">
            <wp:extent cx="3981450" cy="2314575"/>
            <wp:effectExtent l="0" t="0" r="0" b="9525"/>
            <wp:docPr id="1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DEF8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399979E7" w14:textId="77777777" w:rsidR="00E74539" w:rsidRDefault="00E74539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br w:type="page"/>
      </w:r>
    </w:p>
    <w:p w14:paraId="4CBDA7D6" w14:textId="09811F46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lastRenderedPageBreak/>
        <w:t xml:space="preserve">LEMBAR KERJA PESERTA DIDIK (LKPD) </w:t>
      </w:r>
    </w:p>
    <w:p w14:paraId="22DC8B1F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Lembar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</w:p>
    <w:p w14:paraId="01D1D797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:</w:t>
      </w:r>
    </w:p>
    <w:p w14:paraId="6A487F97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7A53A57C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760090E3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CF005" wp14:editId="23D0B713">
            <wp:extent cx="3952875" cy="2695575"/>
            <wp:effectExtent l="0" t="0" r="9525" b="9525"/>
            <wp:docPr id="1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44A3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742CD18A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766FA167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LEMBAR KERJA PESERTA DIDIK (LKPD) </w:t>
      </w:r>
    </w:p>
    <w:p w14:paraId="338FD971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Lembar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</w:t>
      </w:r>
    </w:p>
    <w:p w14:paraId="3095829E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:</w:t>
      </w:r>
    </w:p>
    <w:p w14:paraId="72C0B492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65DC48B0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4EDD6752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C23C7" wp14:editId="01C554E6">
            <wp:extent cx="3952875" cy="2724150"/>
            <wp:effectExtent l="0" t="0" r="9525" b="0"/>
            <wp:docPr id="1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9766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56B999" wp14:editId="3C1AE559">
            <wp:extent cx="3971925" cy="4257675"/>
            <wp:effectExtent l="0" t="0" r="9525" b="9525"/>
            <wp:docPr id="3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D907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DD4BBB" wp14:editId="3AAF2FA2">
            <wp:extent cx="4000500" cy="1381125"/>
            <wp:effectExtent l="0" t="0" r="0" b="9525"/>
            <wp:docPr id="3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B7E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C32680" wp14:editId="72A8F5BB">
            <wp:extent cx="4000500" cy="5715000"/>
            <wp:effectExtent l="0" t="0" r="0" b="0"/>
            <wp:docPr id="3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7478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5DEEF54F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</w:p>
    <w:p w14:paraId="3345D01C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</w:p>
    <w:p w14:paraId="184D980B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</w:p>
    <w:p w14:paraId="73CE979D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</w:p>
    <w:p w14:paraId="579B5606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</w:p>
    <w:p w14:paraId="7D4004E9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LEMBAR KERJA PESERTA DIDIK (LKPD) </w:t>
      </w:r>
    </w:p>
    <w:p w14:paraId="1C094B98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Lembar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</w:t>
      </w:r>
    </w:p>
    <w:p w14:paraId="2BA5BDE4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Kelompok :</w:t>
      </w:r>
    </w:p>
    <w:p w14:paraId="1072AC19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1A40ED83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47E4776E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E8033D" wp14:editId="1DD12230">
            <wp:extent cx="4048125" cy="3562350"/>
            <wp:effectExtent l="0" t="0" r="9525" b="0"/>
            <wp:docPr id="3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A3AF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3982398E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LEMBAR KERJA PESERTA DIDIK (LKPD) </w:t>
      </w:r>
    </w:p>
    <w:p w14:paraId="53E6D347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Lembar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</w:t>
      </w:r>
    </w:p>
    <w:p w14:paraId="59442AB3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:</w:t>
      </w:r>
    </w:p>
    <w:p w14:paraId="2727020D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1E866B37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25CBE331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195BE8" wp14:editId="16E7D6A2">
            <wp:extent cx="3962400" cy="2276475"/>
            <wp:effectExtent l="0" t="0" r="0" b="9525"/>
            <wp:docPr id="3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89D9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21C85C" wp14:editId="46106483">
            <wp:extent cx="3990975" cy="1866900"/>
            <wp:effectExtent l="0" t="0" r="9525" b="0"/>
            <wp:docPr id="3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0266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CCF6D" wp14:editId="00DE80A3">
            <wp:extent cx="3962400" cy="2990850"/>
            <wp:effectExtent l="0" t="0" r="0" b="0"/>
            <wp:docPr id="38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0893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36CAE39E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LEMBAR KERJA PESERTA DIDIK (LKPD) </w:t>
      </w:r>
    </w:p>
    <w:p w14:paraId="208AF3AD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Lembar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6</w:t>
      </w:r>
    </w:p>
    <w:p w14:paraId="0DB2EE12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:</w:t>
      </w:r>
    </w:p>
    <w:p w14:paraId="2463E130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26C2AE34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15A1CA79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F9A063" wp14:editId="6D8AF87D">
            <wp:extent cx="4029075" cy="1990725"/>
            <wp:effectExtent l="0" t="0" r="9525" b="9525"/>
            <wp:docPr id="38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45AA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6BC8D4" wp14:editId="4D041268">
            <wp:extent cx="3981450" cy="666750"/>
            <wp:effectExtent l="0" t="0" r="0" b="0"/>
            <wp:docPr id="38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66D" w14:textId="77777777" w:rsidR="00E74539" w:rsidRPr="00583A8B" w:rsidRDefault="00E74539" w:rsidP="00E74539">
      <w:pPr>
        <w:pStyle w:val="ListParagraph"/>
        <w:numPr>
          <w:ilvl w:val="0"/>
          <w:numId w:val="33"/>
        </w:numPr>
        <w:spacing w:before="60" w:after="60" w:line="240" w:lineRule="auto"/>
        <w:ind w:left="714" w:hanging="284"/>
        <w:contextualSpacing w:val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83A8B">
        <w:rPr>
          <w:rFonts w:ascii="Times New Roman" w:hAnsi="Times New Roman" w:cs="Times New Roman"/>
          <w:b/>
          <w:bCs/>
          <w:noProof/>
          <w:sz w:val="24"/>
          <w:szCs w:val="24"/>
        </w:rPr>
        <w:t>BERBAGI</w:t>
      </w:r>
      <w:r w:rsidRPr="00583A8B">
        <w:rPr>
          <w:rFonts w:ascii="Times New Roman" w:hAnsi="Times New Roman" w:cs="Times New Roman"/>
          <w:noProof/>
          <w:sz w:val="24"/>
          <w:szCs w:val="24"/>
        </w:rPr>
        <w:t>: Karya yang sudah dibuat kemudian dibagikan di media sosial seperti IG, FB, Twitter, dan media sosial lainnya. Berbagi karya dapat juga berbentuk fisik kemudian ditampilkan di sudut-sudut tertentu di sekolah atau tempat lainnya yang mendukung</w:t>
      </w:r>
    </w:p>
    <w:p w14:paraId="75A99D40" w14:textId="77777777" w:rsidR="00E74539" w:rsidRPr="00583A8B" w:rsidRDefault="00E74539" w:rsidP="00E74539">
      <w:pPr>
        <w:pStyle w:val="ListParagraph"/>
        <w:numPr>
          <w:ilvl w:val="0"/>
          <w:numId w:val="33"/>
        </w:numPr>
        <w:spacing w:before="60" w:after="60" w:line="240" w:lineRule="auto"/>
        <w:ind w:left="714" w:hanging="284"/>
        <w:contextualSpacing w:val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t>Kriteria Penilaian</w:t>
      </w:r>
    </w:p>
    <w:p w14:paraId="07028F4C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2EBC3" wp14:editId="125B525D">
            <wp:extent cx="3638550" cy="4714875"/>
            <wp:effectExtent l="0" t="0" r="0" b="9525"/>
            <wp:docPr id="3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1195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1CEF32BC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1F7A1337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LEMBAR KERJA PESERTA DIDIK (LKPD) </w:t>
      </w:r>
    </w:p>
    <w:p w14:paraId="293FF24F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Lembar </w:t>
      </w: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7</w:t>
      </w:r>
    </w:p>
    <w:p w14:paraId="153F8590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:</w:t>
      </w:r>
    </w:p>
    <w:p w14:paraId="40F39604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5BCEF3D7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2D6D5786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7367F1" wp14:editId="6A675E31">
            <wp:extent cx="3990975" cy="5819775"/>
            <wp:effectExtent l="0" t="0" r="9525" b="9525"/>
            <wp:docPr id="60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700B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</w:p>
    <w:p w14:paraId="22AE30F6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LEMBAR KERJA PESERTA DIDIK (LKPD) </w:t>
      </w:r>
    </w:p>
    <w:p w14:paraId="0F99147A" w14:textId="77777777" w:rsidR="00E74539" w:rsidRPr="00583A8B" w:rsidRDefault="00E74539" w:rsidP="00E74539">
      <w:pPr>
        <w:spacing w:before="60" w:after="60" w:line="240" w:lineRule="auto"/>
        <w:ind w:left="324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Aktivitas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Akhir Tema</w:t>
      </w:r>
    </w:p>
    <w:p w14:paraId="7EB34E41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Nama :</w:t>
      </w:r>
    </w:p>
    <w:p w14:paraId="3FCE0DD2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Kelas :</w:t>
      </w:r>
    </w:p>
    <w:p w14:paraId="5EF51504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>Petunjuk!</w:t>
      </w:r>
    </w:p>
    <w:p w14:paraId="7B343196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56F3F" wp14:editId="71D97782">
            <wp:extent cx="3952875" cy="1219200"/>
            <wp:effectExtent l="0" t="0" r="9525" b="0"/>
            <wp:docPr id="61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405B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CABC33" wp14:editId="02A2C1AE">
            <wp:extent cx="3962400" cy="4286250"/>
            <wp:effectExtent l="0" t="0" r="0" b="0"/>
            <wp:docPr id="61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9617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CD8D3" wp14:editId="7146DB5C">
            <wp:extent cx="3981450" cy="3914775"/>
            <wp:effectExtent l="0" t="0" r="0" b="9525"/>
            <wp:docPr id="61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9838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5A5EEB" wp14:editId="13F83903">
            <wp:extent cx="3990975" cy="1362075"/>
            <wp:effectExtent l="0" t="0" r="9525" b="9525"/>
            <wp:docPr id="61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6818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AFE130" wp14:editId="5A5EB1A6">
            <wp:extent cx="4000500" cy="5267325"/>
            <wp:effectExtent l="0" t="0" r="0" b="9525"/>
            <wp:docPr id="61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5310" w14:textId="77777777" w:rsidR="00E74539" w:rsidRPr="00583A8B" w:rsidRDefault="00E74539" w:rsidP="00E74539">
      <w:pPr>
        <w:spacing w:before="60" w:after="60" w:line="240" w:lineRule="auto"/>
        <w:ind w:left="324"/>
        <w:jc w:val="both"/>
        <w:rPr>
          <w:rFonts w:ascii="Times New Roman" w:eastAsia="Calibri" w:hAnsi="Times New Roman" w:cs="Times New Roman"/>
          <w:bCs/>
          <w:sz w:val="24"/>
          <w:szCs w:val="24"/>
          <w:lang w:val="id-ID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D20485" wp14:editId="7D044CA3">
            <wp:extent cx="3952875" cy="1485900"/>
            <wp:effectExtent l="0" t="0" r="9525" b="0"/>
            <wp:docPr id="63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77B" w14:textId="77777777" w:rsidR="00E74539" w:rsidRPr="00583A8B" w:rsidRDefault="00E74539" w:rsidP="00E74539">
      <w:pPr>
        <w:spacing w:before="60" w:after="60" w:line="240" w:lineRule="auto"/>
        <w:ind w:left="426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FCFFD4" wp14:editId="0CEF302D">
            <wp:extent cx="3971925" cy="1724025"/>
            <wp:effectExtent l="0" t="0" r="9525" b="9525"/>
            <wp:docPr id="63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1C24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B825E7C" w14:textId="77777777" w:rsidR="00E74539" w:rsidRPr="00583A8B" w:rsidRDefault="00E74539" w:rsidP="00E74539">
      <w:pPr>
        <w:shd w:val="clear" w:color="auto" w:fill="DEEAF6" w:themeFill="accent5" w:themeFillTint="33"/>
        <w:spacing w:before="60" w:after="6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LAMPIRAN 2</w:t>
      </w:r>
    </w:p>
    <w:p w14:paraId="236F6083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sz w:val="24"/>
          <w:szCs w:val="24"/>
        </w:rPr>
        <w:t>BAHAN BACAAN GURU DAN PESERTA DIDIK</w:t>
      </w:r>
    </w:p>
    <w:p w14:paraId="02D6548A" w14:textId="77777777" w:rsidR="00E74539" w:rsidRPr="00583A8B" w:rsidRDefault="00E74539" w:rsidP="00E74539">
      <w:pPr>
        <w:pStyle w:val="ListParagraph"/>
        <w:numPr>
          <w:ilvl w:val="0"/>
          <w:numId w:val="13"/>
        </w:numPr>
        <w:spacing w:before="60" w:after="60" w:line="240" w:lineRule="auto"/>
        <w:ind w:left="426" w:hanging="426"/>
        <w:contextualSpacing w:val="0"/>
        <w:rPr>
          <w:rFonts w:ascii="Times New Roman" w:eastAsia="Calibri" w:hAnsi="Times New Roman" w:cs="Times New Roman"/>
          <w:b/>
          <w:sz w:val="24"/>
          <w:szCs w:val="24"/>
        </w:rPr>
      </w:pP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Guru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peserta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didik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mencari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informasi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tentang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manusia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media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website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resmi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dibawa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nauangan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kementerian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pendidikan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kebudayaan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riset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teknologi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375E887" w14:textId="77777777" w:rsidR="00E74539" w:rsidRPr="00583A8B" w:rsidRDefault="00E74539" w:rsidP="00E74539">
      <w:pPr>
        <w:pStyle w:val="ListParagraph"/>
        <w:numPr>
          <w:ilvl w:val="0"/>
          <w:numId w:val="13"/>
        </w:numPr>
        <w:spacing w:before="60" w:after="60" w:line="240" w:lineRule="auto"/>
        <w:ind w:left="426" w:hanging="426"/>
        <w:contextualSpacing w:val="0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Panduan Guru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Siswa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Ilmu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Pengetahuan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Sosial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SMP Kelas </w:t>
      </w:r>
      <w:proofErr w:type="gram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IX :</w:t>
      </w:r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Kemendikbudristek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2022.</w:t>
      </w:r>
    </w:p>
    <w:p w14:paraId="0D667E4E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0083919" w14:textId="77777777" w:rsidR="00E74539" w:rsidRPr="00583A8B" w:rsidRDefault="00E74539" w:rsidP="00E74539">
      <w:pPr>
        <w:shd w:val="clear" w:color="auto" w:fill="DEEAF6" w:themeFill="accent5" w:themeFillTint="33"/>
        <w:spacing w:before="60" w:after="6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LAMPIRAN 3</w:t>
      </w:r>
    </w:p>
    <w:p w14:paraId="468347DA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sz w:val="24"/>
          <w:szCs w:val="24"/>
        </w:rPr>
        <w:t>GLOSARIUM</w:t>
      </w:r>
    </w:p>
    <w:p w14:paraId="356852E2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Tema 1</w:t>
      </w:r>
    </w:p>
    <w:p w14:paraId="7E407606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Eksternal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Bagian</w:t>
      </w:r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luar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9FCC0CA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Evolusi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lambat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membutuhkanwaktu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lama.</w:t>
      </w:r>
    </w:p>
    <w:p w14:paraId="407CBB8E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Globalisasi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Sebuah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proses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berlangsung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meliputi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seluruhdunia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C341CF1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Hoaks :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Informasi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berita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bohong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64701AC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Industri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Kegiatan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memproses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mengolah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barang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denganmenggunakan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sarana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peralatan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misalnyamesin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D17FF33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Internal :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Bagian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</w:t>
      </w:r>
      <w:proofErr w:type="spellEnd"/>
    </w:p>
    <w:p w14:paraId="0CA60798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Kearifan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Lokal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>Nilai</w:t>
      </w:r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-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nilai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kebijaksanaan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ajaran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kebaikanyang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diwariskan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turun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temurun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di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suatumasyarakat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tertentu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87E114F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Konflik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Perselisihan</w:t>
      </w:r>
      <w:proofErr w:type="spellEnd"/>
      <w:proofErr w:type="gram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pertentangan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76ADB4A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Konsumerisme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Paham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menganggap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barang-barang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(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mewah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)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ukuran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kebahagiaan</w:t>
      </w:r>
      <w:proofErr w:type="spellEnd"/>
    </w:p>
    <w:p w14:paraId="596B8CAF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Modernisasi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pergeseran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sikap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mentalitas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sebagaiwarga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untuk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dapat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sesuai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dengantuntutan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masa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kini</w:t>
      </w:r>
      <w:proofErr w:type="spellEnd"/>
    </w:p>
    <w:p w14:paraId="0E00F782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Massal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Dalam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jumlah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banyak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sekali</w:t>
      </w:r>
      <w:proofErr w:type="spellEnd"/>
    </w:p>
    <w:p w14:paraId="5623F936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PerubahanSosial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pada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berbagai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aspek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dalamkehidupan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masyarakat</w:t>
      </w:r>
      <w:proofErr w:type="spellEnd"/>
    </w:p>
    <w:p w14:paraId="3D1C754B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Petisi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Permohonan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resmi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kepada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pemerintah</w:t>
      </w:r>
      <w:proofErr w:type="spellEnd"/>
    </w:p>
    <w:p w14:paraId="07CC8E93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Revolusi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Perubahan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mendasar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yang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terjadi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secara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cepat</w:t>
      </w:r>
      <w:proofErr w:type="spellEnd"/>
    </w:p>
    <w:p w14:paraId="4D864617" w14:textId="77777777" w:rsidR="00E74539" w:rsidRPr="00583A8B" w:rsidRDefault="00E74539" w:rsidP="00E74539">
      <w:pPr>
        <w:autoSpaceDE w:val="0"/>
        <w:autoSpaceDN w:val="0"/>
        <w:adjustRightInd w:val="0"/>
        <w:spacing w:before="60" w:after="60" w:line="240" w:lineRule="auto"/>
        <w:ind w:left="430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Westernisasi</w:t>
      </w:r>
      <w:proofErr w:type="spellEnd"/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Proses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pembaratan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atau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peniruan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gaya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hidup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bCs/>
          <w:sz w:val="24"/>
          <w:szCs w:val="24"/>
        </w:rPr>
        <w:t>daribudaya</w:t>
      </w:r>
      <w:proofErr w:type="spellEnd"/>
      <w:r w:rsidRPr="00583A8B">
        <w:rPr>
          <w:rFonts w:ascii="Times New Roman" w:eastAsia="Calibri" w:hAnsi="Times New Roman" w:cs="Times New Roman"/>
          <w:bCs/>
          <w:sz w:val="24"/>
          <w:szCs w:val="24"/>
        </w:rPr>
        <w:t xml:space="preserve"> barat</w:t>
      </w:r>
    </w:p>
    <w:p w14:paraId="333BAC09" w14:textId="77777777" w:rsidR="00E74539" w:rsidRPr="00583A8B" w:rsidRDefault="00E74539" w:rsidP="00E74539">
      <w:pPr>
        <w:spacing w:before="60" w:after="60" w:line="240" w:lineRule="auto"/>
        <w:ind w:left="426" w:hanging="426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439A48" w14:textId="77777777" w:rsidR="00E74539" w:rsidRPr="00583A8B" w:rsidRDefault="00E74539" w:rsidP="00E74539">
      <w:pPr>
        <w:shd w:val="clear" w:color="auto" w:fill="DEEAF6" w:themeFill="accent5" w:themeFillTint="33"/>
        <w:spacing w:before="60" w:after="6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LAMPIRAN 4</w:t>
      </w:r>
    </w:p>
    <w:p w14:paraId="23827ACC" w14:textId="77777777" w:rsidR="00E74539" w:rsidRPr="00583A8B" w:rsidRDefault="00E74539" w:rsidP="00E74539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5FADB841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Dewi, F. 2015.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Proyek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Buku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Digital: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Upaya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Peningkatan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Keterampilan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Abad21 Calon Guru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Sekolah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Dasar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Melalui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Model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BerbasisProyek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Metodik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Didaktik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Jurnal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Pendidikan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-SD-An, 9(2).</w:t>
      </w:r>
    </w:p>
    <w:p w14:paraId="26826EC8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Lindquist, Tarry. dan Selwyn, Douglas. 2000.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Social Studies at The </w:t>
      </w:r>
      <w:proofErr w:type="spellStart"/>
      <w:proofErr w:type="gram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Center:Integrating</w:t>
      </w:r>
      <w:proofErr w:type="spellEnd"/>
      <w:proofErr w:type="gram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Kids, Content, and Literacy</w:t>
      </w:r>
      <w:r w:rsidRPr="00583A8B">
        <w:rPr>
          <w:rFonts w:ascii="Times New Roman" w:eastAsia="Calibri" w:hAnsi="Times New Roman" w:cs="Times New Roman"/>
          <w:sz w:val="24"/>
          <w:szCs w:val="24"/>
        </w:rPr>
        <w:t>. Portsmouth: Heinemann.</w:t>
      </w:r>
    </w:p>
    <w:p w14:paraId="74E0A7F9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Macionis, John J., and Linda M. Gerber. 2002.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Sociology</w:t>
      </w: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Toronto: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PrenticeHall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98F9EF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Murphy, C., dan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Gompertz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B.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2005</w:t>
      </w: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Evaluation of a paired-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placementproject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B9370B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Ngalim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Purwanto,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Psikologi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Pendidikan</w:t>
      </w: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Bandung: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Remaja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Rosdakarya,1991</w:t>
      </w:r>
    </w:p>
    <w:p w14:paraId="58816614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Umar, M. 2015.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Peranan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Orang Tua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dalam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Peningkatan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Prestasi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BelajarAnak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JURNAL EDUKASI: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Jurnal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Bimbingan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Konseling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, 1(1), 20-28.</w:t>
      </w:r>
    </w:p>
    <w:p w14:paraId="7735F93C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Rahmadana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, M. F., dan Rafika, I.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Pengaruh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Model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Pembelajaran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ThinkPaired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Share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Terhadap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Hasil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Belajar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Kemampuan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Komunikasi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Pesertadidik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Smkn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7 Medan</w:t>
      </w: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583A8B">
        <w:rPr>
          <w:rFonts w:ascii="Times New Roman" w:eastAsia="Calibri" w:hAnsi="Times New Roman" w:cs="Times New Roman"/>
          <w:sz w:val="24"/>
          <w:szCs w:val="24"/>
        </w:rPr>
        <w:t>Niagawan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, 7(1), 14-21.</w:t>
      </w:r>
    </w:p>
    <w:p w14:paraId="6CA7692E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Tomlinson, C. A. 2014.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The differentiated classroom: Responding to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theneeds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of all learners</w:t>
      </w:r>
      <w:r w:rsidRPr="00583A8B">
        <w:rPr>
          <w:rFonts w:ascii="Times New Roman" w:eastAsia="Calibri" w:hAnsi="Times New Roman" w:cs="Times New Roman"/>
          <w:sz w:val="24"/>
          <w:szCs w:val="24"/>
        </w:rPr>
        <w:t>. ASCD.</w:t>
      </w:r>
    </w:p>
    <w:p w14:paraId="6D7B099C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Tomlinson, C. A., dan Imbeau, M. B. 2010.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Leading and managing a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differentiatedclassroom</w:t>
      </w:r>
      <w:proofErr w:type="spellEnd"/>
      <w:r w:rsidRPr="00583A8B">
        <w:rPr>
          <w:rFonts w:ascii="Times New Roman" w:eastAsia="Calibri" w:hAnsi="Times New Roman" w:cs="Times New Roman"/>
          <w:sz w:val="24"/>
          <w:szCs w:val="24"/>
        </w:rPr>
        <w:t>. ASCD.</w:t>
      </w:r>
    </w:p>
    <w:p w14:paraId="242CA846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3A8B">
        <w:rPr>
          <w:rFonts w:ascii="Times New Roman" w:eastAsia="Calibri" w:hAnsi="Times New Roman" w:cs="Times New Roman"/>
          <w:sz w:val="24"/>
          <w:szCs w:val="24"/>
        </w:rPr>
        <w:t xml:space="preserve">Trilling, Bernie. dan Fadel, Charles. 2009. </w:t>
      </w:r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21st Century Skills: Learning </w:t>
      </w:r>
      <w:proofErr w:type="spellStart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>forLife</w:t>
      </w:r>
      <w:proofErr w:type="spellEnd"/>
      <w:r w:rsidRPr="00583A8B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in Our Times</w:t>
      </w:r>
      <w:r w:rsidRPr="00583A8B">
        <w:rPr>
          <w:rFonts w:ascii="Times New Roman" w:eastAsia="Calibri" w:hAnsi="Times New Roman" w:cs="Times New Roman"/>
          <w:sz w:val="24"/>
          <w:szCs w:val="24"/>
        </w:rPr>
        <w:t>. San Fransisco: Jossey-Bass A Willey Imprint.</w:t>
      </w:r>
    </w:p>
    <w:p w14:paraId="60404FFB" w14:textId="77777777" w:rsidR="00E74539" w:rsidRPr="00583A8B" w:rsidRDefault="00E74539" w:rsidP="00E74539">
      <w:pPr>
        <w:spacing w:before="60" w:after="60" w:line="240" w:lineRule="auto"/>
        <w:ind w:left="1016" w:hanging="68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E494620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83A8B">
        <w:rPr>
          <w:rFonts w:ascii="Times New Roman" w:eastAsia="Calibri" w:hAnsi="Times New Roman" w:cs="Times New Roman"/>
          <w:b/>
          <w:bCs/>
          <w:sz w:val="24"/>
          <w:szCs w:val="24"/>
        </w:rPr>
        <w:t>Situs Web:</w:t>
      </w:r>
    </w:p>
    <w:p w14:paraId="7C13E95A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hyperlink r:id="rId78" w:history="1">
        <w:r w:rsidRPr="00583A8B">
          <w:rPr>
            <w:rStyle w:val="Hyperlink"/>
            <w:rFonts w:ascii="Times New Roman" w:eastAsia="Calibri" w:hAnsi="Times New Roman" w:cs="Times New Roman"/>
            <w:i/>
            <w:iCs/>
            <w:sz w:val="24"/>
            <w:szCs w:val="24"/>
          </w:rPr>
          <w:t>http://www.thirteen.org/edonline/concept2class/inquiry/</w:t>
        </w:r>
      </w:hyperlink>
    </w:p>
    <w:p w14:paraId="22EC1696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hAnsi="Times New Roman" w:cs="Times New Roman"/>
          <w:sz w:val="24"/>
          <w:szCs w:val="24"/>
        </w:rPr>
      </w:pPr>
      <w:hyperlink r:id="rId79" w:history="1">
        <w:r w:rsidRPr="00583A8B">
          <w:rPr>
            <w:rStyle w:val="Hyperlink"/>
            <w:rFonts w:ascii="Times New Roman" w:eastAsia="Calibri" w:hAnsi="Times New Roman" w:cs="Times New Roman"/>
            <w:i/>
            <w:iCs/>
            <w:sz w:val="24"/>
            <w:szCs w:val="24"/>
          </w:rPr>
          <w:t>http://ss.uno.edu//SS/TeachDevel/TeachMethods/InquiryMethod.html</w:t>
        </w:r>
      </w:hyperlink>
    </w:p>
    <w:p w14:paraId="562B39C1" w14:textId="77777777" w:rsidR="00E74539" w:rsidRPr="00583A8B" w:rsidRDefault="00E74539" w:rsidP="00E74539">
      <w:pPr>
        <w:spacing w:before="60" w:after="60" w:line="240" w:lineRule="auto"/>
        <w:ind w:left="289"/>
        <w:jc w:val="both"/>
        <w:rPr>
          <w:rFonts w:ascii="Times New Roman" w:hAnsi="Times New Roman" w:cs="Times New Roman"/>
          <w:sz w:val="24"/>
          <w:szCs w:val="24"/>
        </w:rPr>
      </w:pPr>
      <w:hyperlink r:id="rId80" w:history="1">
        <w:r w:rsidRPr="00583A8B">
          <w:rPr>
            <w:rStyle w:val="Hyperlink"/>
            <w:rFonts w:ascii="Times New Roman" w:eastAsia="Calibri" w:hAnsi="Times New Roman" w:cs="Times New Roman"/>
            <w:i/>
            <w:iCs/>
            <w:sz w:val="24"/>
            <w:szCs w:val="24"/>
          </w:rPr>
          <w:t>http://resourcebank.sitc.co.uk/Resources/Priority2/2Noumea/NoPr_T006InquiryLearning.pdff</w:t>
        </w:r>
      </w:hyperlink>
    </w:p>
    <w:p w14:paraId="1449025F" w14:textId="77777777" w:rsidR="0011139F" w:rsidRDefault="0011139F"/>
    <w:sectPr w:rsidR="0011139F" w:rsidSect="006248BB"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85267"/>
    <w:multiLevelType w:val="hybridMultilevel"/>
    <w:tmpl w:val="F3246202"/>
    <w:styleLink w:val="Style1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721ED"/>
    <w:multiLevelType w:val="hybridMultilevel"/>
    <w:tmpl w:val="8B606894"/>
    <w:lvl w:ilvl="0" w:tplc="0421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" w15:restartNumberingAfterBreak="0">
    <w:nsid w:val="1001379B"/>
    <w:multiLevelType w:val="hybridMultilevel"/>
    <w:tmpl w:val="E8DE24CC"/>
    <w:lvl w:ilvl="0" w:tplc="F5103198">
      <w:start w:val="1"/>
      <w:numFmt w:val="decimal"/>
      <w:lvlText w:val="%1."/>
      <w:lvlJc w:val="left"/>
      <w:pPr>
        <w:ind w:left="66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3" w15:restartNumberingAfterBreak="0">
    <w:nsid w:val="16543AB0"/>
    <w:multiLevelType w:val="multilevel"/>
    <w:tmpl w:val="65FA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B3958"/>
    <w:multiLevelType w:val="hybridMultilevel"/>
    <w:tmpl w:val="E8DE24CC"/>
    <w:lvl w:ilvl="0" w:tplc="F5103198">
      <w:start w:val="1"/>
      <w:numFmt w:val="decimal"/>
      <w:lvlText w:val="%1."/>
      <w:lvlJc w:val="left"/>
      <w:pPr>
        <w:ind w:left="66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5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 w15:restartNumberingAfterBreak="0">
    <w:nsid w:val="25D2283B"/>
    <w:multiLevelType w:val="hybridMultilevel"/>
    <w:tmpl w:val="56880CFC"/>
    <w:lvl w:ilvl="0" w:tplc="04210001">
      <w:start w:val="1"/>
      <w:numFmt w:val="bullet"/>
      <w:lvlText w:val=""/>
      <w:lvlJc w:val="left"/>
      <w:pPr>
        <w:ind w:left="102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4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6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8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0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2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4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6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88" w:hanging="360"/>
      </w:pPr>
      <w:rPr>
        <w:rFonts w:ascii="Wingdings" w:hAnsi="Wingdings" w:hint="default"/>
      </w:rPr>
    </w:lvl>
  </w:abstractNum>
  <w:abstractNum w:abstractNumId="7" w15:restartNumberingAfterBreak="0">
    <w:nsid w:val="291F4076"/>
    <w:multiLevelType w:val="hybridMultilevel"/>
    <w:tmpl w:val="83A856B2"/>
    <w:lvl w:ilvl="0" w:tplc="58EE3862">
      <w:start w:val="1"/>
      <w:numFmt w:val="decimal"/>
      <w:lvlText w:val="%1."/>
      <w:lvlJc w:val="left"/>
      <w:pPr>
        <w:ind w:left="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8" w15:restartNumberingAfterBreak="0">
    <w:nsid w:val="2A136391"/>
    <w:multiLevelType w:val="multilevel"/>
    <w:tmpl w:val="0D28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14569"/>
    <w:multiLevelType w:val="hybridMultilevel"/>
    <w:tmpl w:val="364C4CB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7684AD0"/>
    <w:multiLevelType w:val="hybridMultilevel"/>
    <w:tmpl w:val="A57C06D6"/>
    <w:lvl w:ilvl="0" w:tplc="18E20F7A">
      <w:numFmt w:val="bullet"/>
      <w:lvlText w:val="•"/>
      <w:lvlJc w:val="left"/>
      <w:pPr>
        <w:ind w:left="104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1" w15:restartNumberingAfterBreak="0">
    <w:nsid w:val="3BBE2B46"/>
    <w:multiLevelType w:val="hybridMultilevel"/>
    <w:tmpl w:val="D0F6F4AC"/>
    <w:lvl w:ilvl="0" w:tplc="FFFFFFFF">
      <w:start w:val="3"/>
      <w:numFmt w:val="upperLetter"/>
      <w:pStyle w:val="Heading3"/>
      <w:lvlText w:val="%1."/>
      <w:lvlJc w:val="left"/>
      <w:pPr>
        <w:tabs>
          <w:tab w:val="num" w:pos="903"/>
        </w:tabs>
        <w:ind w:left="903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4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/>
      </w:rPr>
    </w:lvl>
    <w:lvl w:ilvl="4" w:tplc="0421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19">
      <w:start w:val="1"/>
      <w:numFmt w:val="lowerLetter"/>
      <w:lvlText w:val="%6."/>
      <w:lvlJc w:val="left"/>
      <w:pPr>
        <w:tabs>
          <w:tab w:val="num" w:pos="4500"/>
        </w:tabs>
        <w:ind w:left="4500" w:hanging="360"/>
      </w:pPr>
      <w:rPr>
        <w:rFonts w:hint="default"/>
        <w:b/>
      </w:rPr>
    </w:lvl>
    <w:lvl w:ilvl="6" w:tplc="498E2BDE">
      <w:start w:val="2"/>
      <w:numFmt w:val="upperRoman"/>
      <w:lvlText w:val="%7."/>
      <w:lvlJc w:val="left"/>
      <w:pPr>
        <w:tabs>
          <w:tab w:val="num" w:pos="5400"/>
        </w:tabs>
        <w:ind w:left="5400" w:hanging="72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EFA3CB2"/>
    <w:multiLevelType w:val="hybridMultilevel"/>
    <w:tmpl w:val="6A54807C"/>
    <w:lvl w:ilvl="0" w:tplc="04090001">
      <w:start w:val="1"/>
      <w:numFmt w:val="bullet"/>
      <w:lvlText w:val=""/>
      <w:lvlJc w:val="left"/>
      <w:pPr>
        <w:ind w:left="10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ascii="Wingdings" w:hAnsi="Wingdings" w:hint="default"/>
      </w:rPr>
    </w:lvl>
  </w:abstractNum>
  <w:abstractNum w:abstractNumId="13" w15:restartNumberingAfterBreak="0">
    <w:nsid w:val="41593301"/>
    <w:multiLevelType w:val="hybridMultilevel"/>
    <w:tmpl w:val="E8DE24CC"/>
    <w:lvl w:ilvl="0" w:tplc="F5103198">
      <w:start w:val="1"/>
      <w:numFmt w:val="decimal"/>
      <w:lvlText w:val="%1."/>
      <w:lvlJc w:val="left"/>
      <w:pPr>
        <w:ind w:left="66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14" w15:restartNumberingAfterBreak="0">
    <w:nsid w:val="42D94F26"/>
    <w:multiLevelType w:val="hybridMultilevel"/>
    <w:tmpl w:val="FACCF1C8"/>
    <w:lvl w:ilvl="0" w:tplc="C97E5CEA">
      <w:numFmt w:val="bullet"/>
      <w:lvlText w:val="•"/>
      <w:lvlJc w:val="left"/>
      <w:pPr>
        <w:ind w:left="684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5" w15:restartNumberingAfterBreak="0">
    <w:nsid w:val="48CA3865"/>
    <w:multiLevelType w:val="hybridMultilevel"/>
    <w:tmpl w:val="E2683D58"/>
    <w:lvl w:ilvl="0" w:tplc="1BACFD7A">
      <w:numFmt w:val="bullet"/>
      <w:lvlText w:val="•"/>
      <w:lvlJc w:val="left"/>
      <w:pPr>
        <w:ind w:left="66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16" w15:restartNumberingAfterBreak="0">
    <w:nsid w:val="490A38C4"/>
    <w:multiLevelType w:val="hybridMultilevel"/>
    <w:tmpl w:val="255EE35E"/>
    <w:lvl w:ilvl="0" w:tplc="1AE2CA1E">
      <w:start w:val="1"/>
      <w:numFmt w:val="bullet"/>
      <w:pStyle w:val="bulletmatpo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16496"/>
    <w:multiLevelType w:val="hybridMultilevel"/>
    <w:tmpl w:val="6FF0C420"/>
    <w:lvl w:ilvl="0" w:tplc="04090005">
      <w:start w:val="1"/>
      <w:numFmt w:val="bullet"/>
      <w:lvlText w:val=""/>
      <w:lvlJc w:val="left"/>
      <w:pPr>
        <w:ind w:left="1002" w:hanging="360"/>
      </w:pPr>
      <w:rPr>
        <w:rFonts w:ascii="Wingdings" w:hAnsi="Wingdings" w:hint="default"/>
      </w:rPr>
    </w:lvl>
    <w:lvl w:ilvl="1" w:tplc="18E20F7A">
      <w:numFmt w:val="bullet"/>
      <w:lvlText w:val="•"/>
      <w:lvlJc w:val="left"/>
      <w:pPr>
        <w:ind w:left="1722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8" w15:restartNumberingAfterBreak="0">
    <w:nsid w:val="536928CD"/>
    <w:multiLevelType w:val="hybridMultilevel"/>
    <w:tmpl w:val="DB3622C6"/>
    <w:lvl w:ilvl="0" w:tplc="04090001">
      <w:start w:val="1"/>
      <w:numFmt w:val="bullet"/>
      <w:lvlText w:val=""/>
      <w:lvlJc w:val="left"/>
      <w:pPr>
        <w:ind w:left="10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ascii="Wingdings" w:hAnsi="Wingdings" w:hint="default"/>
      </w:rPr>
    </w:lvl>
  </w:abstractNum>
  <w:abstractNum w:abstractNumId="19" w15:restartNumberingAfterBreak="0">
    <w:nsid w:val="54494171"/>
    <w:multiLevelType w:val="hybridMultilevel"/>
    <w:tmpl w:val="7A3CCFEE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54684EE5"/>
    <w:multiLevelType w:val="hybridMultilevel"/>
    <w:tmpl w:val="E8DE24CC"/>
    <w:lvl w:ilvl="0" w:tplc="F5103198">
      <w:start w:val="1"/>
      <w:numFmt w:val="decimal"/>
      <w:lvlText w:val="%1."/>
      <w:lvlJc w:val="left"/>
      <w:pPr>
        <w:ind w:left="66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21" w15:restartNumberingAfterBreak="0">
    <w:nsid w:val="554F0AA6"/>
    <w:multiLevelType w:val="hybridMultilevel"/>
    <w:tmpl w:val="64E2C014"/>
    <w:lvl w:ilvl="0" w:tplc="4C8C1502">
      <w:numFmt w:val="bullet"/>
      <w:lvlText w:val="•"/>
      <w:lvlJc w:val="left"/>
      <w:pPr>
        <w:ind w:left="66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22" w15:restartNumberingAfterBreak="0">
    <w:nsid w:val="58E77009"/>
    <w:multiLevelType w:val="hybridMultilevel"/>
    <w:tmpl w:val="D19E4A40"/>
    <w:lvl w:ilvl="0" w:tplc="04090005">
      <w:start w:val="1"/>
      <w:numFmt w:val="bullet"/>
      <w:lvlText w:val=""/>
      <w:lvlJc w:val="left"/>
      <w:pPr>
        <w:ind w:left="1002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3" w15:restartNumberingAfterBreak="0">
    <w:nsid w:val="60E048B1"/>
    <w:multiLevelType w:val="hybridMultilevel"/>
    <w:tmpl w:val="C9D0D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C1D74"/>
    <w:multiLevelType w:val="hybridMultilevel"/>
    <w:tmpl w:val="E8DE24CC"/>
    <w:lvl w:ilvl="0" w:tplc="F5103198">
      <w:start w:val="1"/>
      <w:numFmt w:val="decimal"/>
      <w:lvlText w:val="%1."/>
      <w:lvlJc w:val="left"/>
      <w:pPr>
        <w:ind w:left="66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25" w15:restartNumberingAfterBreak="0">
    <w:nsid w:val="68B5409D"/>
    <w:multiLevelType w:val="hybridMultilevel"/>
    <w:tmpl w:val="31340678"/>
    <w:lvl w:ilvl="0" w:tplc="04090001">
      <w:start w:val="1"/>
      <w:numFmt w:val="bullet"/>
      <w:lvlText w:val=""/>
      <w:lvlJc w:val="left"/>
      <w:pPr>
        <w:ind w:left="10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ascii="Wingdings" w:hAnsi="Wingdings" w:hint="default"/>
      </w:rPr>
    </w:lvl>
  </w:abstractNum>
  <w:abstractNum w:abstractNumId="26" w15:restartNumberingAfterBreak="0">
    <w:nsid w:val="68C0509E"/>
    <w:multiLevelType w:val="hybridMultilevel"/>
    <w:tmpl w:val="E8DE24CC"/>
    <w:lvl w:ilvl="0" w:tplc="F5103198">
      <w:start w:val="1"/>
      <w:numFmt w:val="decimal"/>
      <w:lvlText w:val="%1."/>
      <w:lvlJc w:val="left"/>
      <w:pPr>
        <w:ind w:left="66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27" w15:restartNumberingAfterBreak="0">
    <w:nsid w:val="6C7350AC"/>
    <w:multiLevelType w:val="multilevel"/>
    <w:tmpl w:val="2368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A27EEB"/>
    <w:multiLevelType w:val="multilevel"/>
    <w:tmpl w:val="4718D324"/>
    <w:styleLink w:val="Style1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none"/>
      <w:lvlText w:val="3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6C23632"/>
    <w:multiLevelType w:val="multilevel"/>
    <w:tmpl w:val="A6C4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E87181"/>
    <w:multiLevelType w:val="hybridMultilevel"/>
    <w:tmpl w:val="2A206FF4"/>
    <w:lvl w:ilvl="0" w:tplc="068A26A6">
      <w:start w:val="1"/>
      <w:numFmt w:val="bullet"/>
      <w:pStyle w:val="bulletbund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2444">
      <w:start w:val="3"/>
      <w:numFmt w:val="bullet"/>
      <w:lvlText w:val="-"/>
      <w:lvlJc w:val="left"/>
      <w:pPr>
        <w:ind w:left="1440" w:hanging="360"/>
      </w:pPr>
      <w:rPr>
        <w:rFonts w:ascii="Arial Narrow" w:eastAsia="Calibri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B152EA"/>
    <w:multiLevelType w:val="multilevel"/>
    <w:tmpl w:val="4EB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0"/>
  </w:num>
  <w:num w:numId="3">
    <w:abstractNumId w:val="5"/>
  </w:num>
  <w:num w:numId="4">
    <w:abstractNumId w:val="11"/>
  </w:num>
  <w:num w:numId="5">
    <w:abstractNumId w:val="28"/>
  </w:num>
  <w:num w:numId="6">
    <w:abstractNumId w:val="0"/>
  </w:num>
  <w:num w:numId="7">
    <w:abstractNumId w:val="31"/>
  </w:num>
  <w:num w:numId="8">
    <w:abstractNumId w:val="6"/>
  </w:num>
  <w:num w:numId="9">
    <w:abstractNumId w:val="1"/>
  </w:num>
  <w:num w:numId="10">
    <w:abstractNumId w:val="17"/>
  </w:num>
  <w:num w:numId="11">
    <w:abstractNumId w:val="23"/>
  </w:num>
  <w:num w:numId="12">
    <w:abstractNumId w:val="9"/>
  </w:num>
  <w:num w:numId="13">
    <w:abstractNumId w:val="18"/>
  </w:num>
  <w:num w:numId="14">
    <w:abstractNumId w:val="32"/>
  </w:num>
  <w:num w:numId="15">
    <w:abstractNumId w:val="29"/>
  </w:num>
  <w:num w:numId="16">
    <w:abstractNumId w:val="27"/>
  </w:num>
  <w:num w:numId="17">
    <w:abstractNumId w:val="22"/>
  </w:num>
  <w:num w:numId="18">
    <w:abstractNumId w:val="3"/>
  </w:num>
  <w:num w:numId="19">
    <w:abstractNumId w:val="7"/>
  </w:num>
  <w:num w:numId="20">
    <w:abstractNumId w:val="13"/>
  </w:num>
  <w:num w:numId="21">
    <w:abstractNumId w:val="8"/>
  </w:num>
  <w:num w:numId="22">
    <w:abstractNumId w:val="2"/>
  </w:num>
  <w:num w:numId="23">
    <w:abstractNumId w:val="4"/>
  </w:num>
  <w:num w:numId="24">
    <w:abstractNumId w:val="26"/>
  </w:num>
  <w:num w:numId="25">
    <w:abstractNumId w:val="24"/>
  </w:num>
  <w:num w:numId="26">
    <w:abstractNumId w:val="20"/>
  </w:num>
  <w:num w:numId="27">
    <w:abstractNumId w:val="12"/>
  </w:num>
  <w:num w:numId="28">
    <w:abstractNumId w:val="15"/>
  </w:num>
  <w:num w:numId="29">
    <w:abstractNumId w:val="25"/>
  </w:num>
  <w:num w:numId="30">
    <w:abstractNumId w:val="21"/>
  </w:num>
  <w:num w:numId="31">
    <w:abstractNumId w:val="19"/>
  </w:num>
  <w:num w:numId="32">
    <w:abstractNumId w:val="1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39"/>
    <w:rsid w:val="0011139F"/>
    <w:rsid w:val="00E7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38644"/>
  <w15:chartTrackingRefBased/>
  <w15:docId w15:val="{FD564492-5076-4920-B367-682482B2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539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E7453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5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E74539"/>
    <w:pPr>
      <w:keepNext/>
      <w:numPr>
        <w:numId w:val="4"/>
      </w:numPr>
      <w:tabs>
        <w:tab w:val="num" w:pos="360"/>
      </w:tabs>
      <w:spacing w:after="0" w:line="240" w:lineRule="auto"/>
      <w:ind w:hanging="720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val="id-ID"/>
    </w:rPr>
  </w:style>
  <w:style w:type="paragraph" w:styleId="Heading5">
    <w:name w:val="heading 5"/>
    <w:basedOn w:val="Normal"/>
    <w:next w:val="Normal"/>
    <w:link w:val="Heading5Char"/>
    <w:qFormat/>
    <w:rsid w:val="00E74539"/>
    <w:pPr>
      <w:keepNext/>
      <w:spacing w:after="0" w:line="240" w:lineRule="auto"/>
      <w:ind w:left="1080" w:hanging="718"/>
      <w:outlineLvl w:val="4"/>
    </w:pPr>
    <w:rPr>
      <w:rFonts w:ascii="Arial" w:eastAsia="Times New Roman" w:hAnsi="Arial" w:cs="Times New Roman"/>
      <w:b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453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5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E74539"/>
    <w:rPr>
      <w:rFonts w:ascii="Times New Roman" w:eastAsia="Times New Roman" w:hAnsi="Times New Roman" w:cs="Times New Roman"/>
      <w:b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rsid w:val="00E74539"/>
    <w:rPr>
      <w:rFonts w:ascii="Arial" w:eastAsia="Times New Roman" w:hAnsi="Arial" w:cs="Times New Roman"/>
      <w:b/>
      <w:sz w:val="24"/>
      <w:szCs w:val="24"/>
      <w:lang w:val="id-ID"/>
    </w:rPr>
  </w:style>
  <w:style w:type="paragraph" w:styleId="ListParagraph">
    <w:name w:val="List Paragraph"/>
    <w:aliases w:val="Body of text,List Paragraph1,Body of text+1,Body of text+2,Body of text+3,List Paragraph11,Colorful List - Accent 11,Medium Grid 1 - Accent 21,rpp3,HEADING 1,soal jawab,Body of textCxSp"/>
    <w:basedOn w:val="Normal"/>
    <w:link w:val="ListParagraphChar"/>
    <w:uiPriority w:val="34"/>
    <w:qFormat/>
    <w:rsid w:val="00E74539"/>
    <w:pPr>
      <w:ind w:left="720"/>
      <w:contextualSpacing/>
    </w:pPr>
  </w:style>
  <w:style w:type="table" w:styleId="TableGrid">
    <w:name w:val="Table Grid"/>
    <w:basedOn w:val="TableNormal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Medium Grid 1 - Accent 21 Char,rpp3 Char,HEADING 1 Char,soal jawab Char"/>
    <w:link w:val="ListParagraph"/>
    <w:uiPriority w:val="34"/>
    <w:qFormat/>
    <w:locked/>
    <w:rsid w:val="00E74539"/>
    <w:rPr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E74539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E74539"/>
  </w:style>
  <w:style w:type="character" w:styleId="PlaceholderText">
    <w:name w:val="Placeholder Text"/>
    <w:uiPriority w:val="99"/>
    <w:semiHidden/>
    <w:rsid w:val="00E745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539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539"/>
    <w:rPr>
      <w:rFonts w:ascii="Tahoma" w:eastAsia="Calibri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74539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7453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5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7453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nhideWhenUsed/>
    <w:rsid w:val="00E745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E74539"/>
    <w:rPr>
      <w:rFonts w:ascii="Calibri" w:eastAsia="Calibri" w:hAnsi="Calibri" w:cs="Times New Roman"/>
      <w:lang w:val="en-US"/>
    </w:rPr>
  </w:style>
  <w:style w:type="paragraph" w:customStyle="1" w:styleId="ww">
    <w:name w:val="ww"/>
    <w:basedOn w:val="Normal"/>
    <w:rsid w:val="00E74539"/>
    <w:pPr>
      <w:spacing w:after="0" w:line="240" w:lineRule="auto"/>
      <w:ind w:left="491" w:right="72" w:hanging="491"/>
    </w:pPr>
    <w:rPr>
      <w:rFonts w:ascii="Arial Narrow" w:eastAsia="MS Mincho" w:hAnsi="Arial Narrow" w:cs="Times New Roman"/>
      <w:noProof/>
      <w:lang w:val="id-ID" w:eastAsia="ja-JP"/>
    </w:rPr>
  </w:style>
  <w:style w:type="paragraph" w:customStyle="1" w:styleId="bulletmatpok">
    <w:name w:val="bullet matpok"/>
    <w:basedOn w:val="ListParagraph"/>
    <w:qFormat/>
    <w:rsid w:val="00E74539"/>
    <w:pPr>
      <w:numPr>
        <w:numId w:val="1"/>
      </w:numPr>
      <w:spacing w:after="100" w:line="240" w:lineRule="auto"/>
      <w:ind w:left="238" w:right="74" w:hanging="238"/>
      <w:contextualSpacing w:val="0"/>
    </w:pPr>
    <w:rPr>
      <w:rFonts w:ascii="Arial Narrow" w:eastAsia="Calibri" w:hAnsi="Arial Narrow" w:cs="Arial"/>
      <w:lang w:val="id-ID"/>
    </w:rPr>
  </w:style>
  <w:style w:type="paragraph" w:customStyle="1" w:styleId="bulletbunder">
    <w:name w:val="bullet bunder"/>
    <w:basedOn w:val="Normal"/>
    <w:qFormat/>
    <w:rsid w:val="00E74539"/>
    <w:pPr>
      <w:numPr>
        <w:numId w:val="2"/>
      </w:numPr>
      <w:tabs>
        <w:tab w:val="left" w:pos="-2977"/>
      </w:tabs>
      <w:spacing w:after="100" w:line="240" w:lineRule="exact"/>
      <w:ind w:left="458" w:hanging="425"/>
    </w:pPr>
    <w:rPr>
      <w:rFonts w:ascii="Arial Narrow" w:eastAsia="Times New Roman" w:hAnsi="Arial Narrow" w:cs="Times New Roman"/>
      <w:lang w:val="id-ID"/>
    </w:rPr>
  </w:style>
  <w:style w:type="paragraph" w:customStyle="1" w:styleId="a1">
    <w:name w:val="a1"/>
    <w:basedOn w:val="ww"/>
    <w:qFormat/>
    <w:rsid w:val="00E74539"/>
    <w:pPr>
      <w:numPr>
        <w:numId w:val="3"/>
      </w:numPr>
      <w:spacing w:before="60" w:after="60"/>
      <w:ind w:left="284" w:right="0" w:hanging="284"/>
    </w:pPr>
  </w:style>
  <w:style w:type="paragraph" w:styleId="BodyTextIndent">
    <w:name w:val="Body Text Indent"/>
    <w:basedOn w:val="Normal"/>
    <w:link w:val="BodyTextIndentChar"/>
    <w:rsid w:val="00E74539"/>
    <w:pPr>
      <w:spacing w:after="0" w:line="240" w:lineRule="auto"/>
      <w:ind w:left="900"/>
      <w:jc w:val="both"/>
    </w:pPr>
    <w:rPr>
      <w:rFonts w:ascii="Times New Roman" w:eastAsia="Times New Roman" w:hAnsi="Times New Roman" w:cs="Times New Roman"/>
      <w:i/>
      <w:szCs w:val="24"/>
      <w:lang w:val="id-ID"/>
    </w:rPr>
  </w:style>
  <w:style w:type="character" w:customStyle="1" w:styleId="BodyTextIndentChar">
    <w:name w:val="Body Text Indent Char"/>
    <w:basedOn w:val="DefaultParagraphFont"/>
    <w:link w:val="BodyTextIndent"/>
    <w:rsid w:val="00E74539"/>
    <w:rPr>
      <w:rFonts w:ascii="Times New Roman" w:eastAsia="Times New Roman" w:hAnsi="Times New Roman" w:cs="Times New Roman"/>
      <w:i/>
      <w:szCs w:val="24"/>
      <w:lang w:val="id-ID"/>
    </w:rPr>
  </w:style>
  <w:style w:type="character" w:styleId="PageNumber">
    <w:name w:val="page number"/>
    <w:basedOn w:val="DefaultParagraphFont"/>
    <w:rsid w:val="00E74539"/>
  </w:style>
  <w:style w:type="paragraph" w:customStyle="1" w:styleId="Default">
    <w:name w:val="Default"/>
    <w:rsid w:val="00E74539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unhideWhenUsed/>
    <w:rsid w:val="00E74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numbering" w:customStyle="1" w:styleId="Style1">
    <w:name w:val="Style1"/>
    <w:uiPriority w:val="99"/>
    <w:rsid w:val="00E74539"/>
  </w:style>
  <w:style w:type="character" w:customStyle="1" w:styleId="A10">
    <w:name w:val="A1"/>
    <w:uiPriority w:val="99"/>
    <w:rsid w:val="00E74539"/>
    <w:rPr>
      <w:color w:val="000000"/>
      <w:sz w:val="16"/>
      <w:szCs w:val="16"/>
    </w:rPr>
  </w:style>
  <w:style w:type="character" w:customStyle="1" w:styleId="A45">
    <w:name w:val="A4+5"/>
    <w:uiPriority w:val="99"/>
    <w:rsid w:val="00E74539"/>
    <w:rPr>
      <w:color w:val="000000"/>
      <w:sz w:val="22"/>
      <w:szCs w:val="22"/>
    </w:rPr>
  </w:style>
  <w:style w:type="paragraph" w:customStyle="1" w:styleId="SK">
    <w:name w:val="SK"/>
    <w:basedOn w:val="Normal"/>
    <w:rsid w:val="00E74539"/>
    <w:pPr>
      <w:tabs>
        <w:tab w:val="left" w:pos="1980"/>
      </w:tabs>
      <w:spacing w:after="0" w:line="240" w:lineRule="auto"/>
      <w:ind w:left="2520" w:hanging="2520"/>
    </w:pPr>
    <w:rPr>
      <w:rFonts w:ascii="Arial Narrow" w:eastAsia="Times New Roman" w:hAnsi="Arial Narrow" w:cs="Times New Roman"/>
      <w:b/>
      <w:sz w:val="24"/>
      <w:szCs w:val="20"/>
    </w:rPr>
  </w:style>
  <w:style w:type="table" w:customStyle="1" w:styleId="MediumList2-Accent11">
    <w:name w:val="Medium List 2 - Accent 11"/>
    <w:basedOn w:val="TableNormal"/>
    <w:next w:val="MediumList2-Accent1"/>
    <w:uiPriority w:val="66"/>
    <w:rsid w:val="00E74539"/>
    <w:pPr>
      <w:spacing w:after="0" w:line="240" w:lineRule="auto"/>
    </w:pPr>
    <w:rPr>
      <w:rFonts w:ascii="Cambria" w:eastAsia="Times New Roman" w:hAnsi="Cambria" w:cs="Times New Roman"/>
      <w:color w:val="000000"/>
      <w:lang w:val="en-US"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Subtitle">
    <w:name w:val="Subtitle"/>
    <w:basedOn w:val="Normal"/>
    <w:link w:val="SubtitleChar"/>
    <w:qFormat/>
    <w:rsid w:val="00E74539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E7453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Normal1">
    <w:name w:val="Normal1"/>
    <w:rsid w:val="00E74539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74539"/>
    <w:pPr>
      <w:spacing w:after="120"/>
      <w:ind w:left="360"/>
    </w:pPr>
    <w:rPr>
      <w:rFonts w:ascii="Calibri" w:eastAsia="Calibri" w:hAnsi="Calibri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74539"/>
    <w:rPr>
      <w:rFonts w:ascii="Calibri" w:eastAsia="Calibri" w:hAnsi="Calibri" w:cs="Times New Roman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74539"/>
    <w:pPr>
      <w:spacing w:after="120" w:line="480" w:lineRule="auto"/>
      <w:ind w:left="360"/>
    </w:pPr>
    <w:rPr>
      <w:rFonts w:ascii="Calibri" w:eastAsia="Calibri" w:hAnsi="Calibri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74539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E74539"/>
    <w:pPr>
      <w:spacing w:after="0" w:line="240" w:lineRule="auto"/>
      <w:ind w:left="1701" w:right="868" w:hanging="1701"/>
    </w:pPr>
    <w:rPr>
      <w:lang w:val="id-ID"/>
    </w:rPr>
  </w:style>
  <w:style w:type="table" w:customStyle="1" w:styleId="TableGrid21">
    <w:name w:val="Table Grid21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E74539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">
    <w:name w:val="Table Grid12"/>
    <w:basedOn w:val="TableNormal"/>
    <w:next w:val="TableGrid"/>
    <w:uiPriority w:val="59"/>
    <w:rsid w:val="00E74539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1">
    <w:name w:val="Title1"/>
    <w:basedOn w:val="Normal"/>
    <w:next w:val="Normal"/>
    <w:uiPriority w:val="10"/>
    <w:qFormat/>
    <w:rsid w:val="00E74539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customStyle="1" w:styleId="TableGrid5">
    <w:name w:val="Table Grid5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2-Accent1">
    <w:name w:val="Medium List 2 Accent 1"/>
    <w:basedOn w:val="TableNormal"/>
    <w:uiPriority w:val="66"/>
    <w:rsid w:val="00E7453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E74539"/>
  </w:style>
  <w:style w:type="numbering" w:customStyle="1" w:styleId="Style11">
    <w:name w:val="Style11"/>
    <w:uiPriority w:val="99"/>
    <w:rsid w:val="00E74539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74539"/>
    <w:pPr>
      <w:spacing w:after="0"/>
      <w:contextualSpacing/>
      <w:jc w:val="center"/>
    </w:pPr>
    <w:rPr>
      <w:rFonts w:ascii="Times New Roman" w:eastAsia="Calibri" w:hAnsi="Times New Roman" w:cs="Times New Roman"/>
      <w:b/>
      <w:sz w:val="32"/>
      <w:szCs w:val="3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E74539"/>
    <w:rPr>
      <w:rFonts w:ascii="Times New Roman" w:eastAsia="Calibri" w:hAnsi="Times New Roman" w:cs="Times New Roman"/>
      <w:b/>
      <w:sz w:val="32"/>
      <w:szCs w:val="32"/>
      <w:lang w:val="id-ID"/>
    </w:rPr>
  </w:style>
  <w:style w:type="numbering" w:customStyle="1" w:styleId="NoList11">
    <w:name w:val="No List11"/>
    <w:next w:val="NoList"/>
    <w:uiPriority w:val="99"/>
    <w:semiHidden/>
    <w:unhideWhenUsed/>
    <w:rsid w:val="00E74539"/>
  </w:style>
  <w:style w:type="numbering" w:customStyle="1" w:styleId="NoList111">
    <w:name w:val="No List111"/>
    <w:next w:val="NoList"/>
    <w:uiPriority w:val="99"/>
    <w:semiHidden/>
    <w:unhideWhenUsed/>
    <w:rsid w:val="00E74539"/>
  </w:style>
  <w:style w:type="numbering" w:customStyle="1" w:styleId="Style111">
    <w:name w:val="Style111"/>
    <w:uiPriority w:val="99"/>
    <w:rsid w:val="00E74539"/>
  </w:style>
  <w:style w:type="numbering" w:customStyle="1" w:styleId="NoList21">
    <w:name w:val="No List21"/>
    <w:next w:val="NoList"/>
    <w:uiPriority w:val="99"/>
    <w:semiHidden/>
    <w:unhideWhenUsed/>
    <w:rsid w:val="00E74539"/>
  </w:style>
  <w:style w:type="numbering" w:customStyle="1" w:styleId="NoList12">
    <w:name w:val="No List12"/>
    <w:next w:val="NoList"/>
    <w:uiPriority w:val="99"/>
    <w:semiHidden/>
    <w:unhideWhenUsed/>
    <w:rsid w:val="00E74539"/>
  </w:style>
  <w:style w:type="numbering" w:customStyle="1" w:styleId="Style12">
    <w:name w:val="Style12"/>
    <w:uiPriority w:val="99"/>
    <w:rsid w:val="00E74539"/>
    <w:pPr>
      <w:numPr>
        <w:numId w:val="5"/>
      </w:numPr>
    </w:pPr>
  </w:style>
  <w:style w:type="table" w:customStyle="1" w:styleId="Tabel1">
    <w:name w:val="Tabel1"/>
    <w:basedOn w:val="TableNormal"/>
    <w:next w:val="TableGrid"/>
    <w:uiPriority w:val="59"/>
    <w:rsid w:val="00E74539"/>
    <w:pPr>
      <w:spacing w:after="0" w:line="240" w:lineRule="auto"/>
    </w:pPr>
    <w:rPr>
      <w:rFonts w:eastAsiaTheme="minorEastAsia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E74539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rsid w:val="00E74539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74539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</w:rPr>
  </w:style>
  <w:style w:type="character" w:customStyle="1" w:styleId="BodyTextChar">
    <w:name w:val="Body Text Char"/>
    <w:basedOn w:val="DefaultParagraphFont"/>
    <w:link w:val="BodyText"/>
    <w:uiPriority w:val="1"/>
    <w:rsid w:val="00E74539"/>
    <w:rPr>
      <w:rFonts w:ascii="Comic Sans MS" w:eastAsia="Comic Sans MS" w:hAnsi="Comic Sans MS" w:cs="Comic Sans MS"/>
      <w:lang w:val="en-US"/>
    </w:rPr>
  </w:style>
  <w:style w:type="paragraph" w:customStyle="1" w:styleId="TableParagraph">
    <w:name w:val="Table Paragraph"/>
    <w:basedOn w:val="Normal"/>
    <w:uiPriority w:val="1"/>
    <w:qFormat/>
    <w:rsid w:val="00E74539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numbering" w:customStyle="1" w:styleId="NoList3">
    <w:name w:val="No List3"/>
    <w:next w:val="NoList"/>
    <w:uiPriority w:val="99"/>
    <w:semiHidden/>
    <w:unhideWhenUsed/>
    <w:rsid w:val="00E74539"/>
  </w:style>
  <w:style w:type="table" w:customStyle="1" w:styleId="TableGrid24">
    <w:name w:val="Table Grid24"/>
    <w:basedOn w:val="TableNormal"/>
    <w:next w:val="TableGrid"/>
    <w:uiPriority w:val="3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E74539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E74539"/>
  </w:style>
  <w:style w:type="table" w:customStyle="1" w:styleId="TableGrid25">
    <w:name w:val="Table Grid25"/>
    <w:basedOn w:val="TableNormal"/>
    <w:next w:val="TableGrid"/>
    <w:uiPriority w:val="59"/>
    <w:rsid w:val="00E74539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3">
    <w:name w:val="Style13"/>
    <w:uiPriority w:val="99"/>
    <w:rsid w:val="00E74539"/>
  </w:style>
  <w:style w:type="table" w:customStyle="1" w:styleId="MediumList2-Accent111">
    <w:name w:val="Medium List 2 - Accent 111"/>
    <w:basedOn w:val="TableNormal"/>
    <w:next w:val="MediumList2-Accent1"/>
    <w:uiPriority w:val="66"/>
    <w:rsid w:val="00E74539"/>
    <w:pPr>
      <w:spacing w:after="0" w:line="240" w:lineRule="auto"/>
    </w:pPr>
    <w:rPr>
      <w:rFonts w:ascii="Cambria" w:eastAsia="Times New Roman" w:hAnsi="Cambria" w:cs="Times New Roman"/>
      <w:color w:val="000000"/>
      <w:lang w:val="en-US"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212">
    <w:name w:val="Table Grid212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E74539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E74539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1">
    <w:name w:val="Table Grid51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E7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List2-Accent12">
    <w:name w:val="Medium List 2 - Accent 12"/>
    <w:basedOn w:val="TableNormal"/>
    <w:next w:val="MediumList2-Accent1"/>
    <w:uiPriority w:val="66"/>
    <w:rsid w:val="00E7453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61">
    <w:name w:val="Table Grid6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">
    <w:name w:val="No List22"/>
    <w:next w:val="NoList"/>
    <w:uiPriority w:val="99"/>
    <w:semiHidden/>
    <w:unhideWhenUsed/>
    <w:rsid w:val="00E74539"/>
  </w:style>
  <w:style w:type="numbering" w:customStyle="1" w:styleId="Style112">
    <w:name w:val="Style112"/>
    <w:uiPriority w:val="99"/>
    <w:rsid w:val="00E74539"/>
  </w:style>
  <w:style w:type="numbering" w:customStyle="1" w:styleId="NoList112">
    <w:name w:val="No List112"/>
    <w:next w:val="NoList"/>
    <w:uiPriority w:val="99"/>
    <w:semiHidden/>
    <w:unhideWhenUsed/>
    <w:rsid w:val="00E74539"/>
  </w:style>
  <w:style w:type="numbering" w:customStyle="1" w:styleId="NoList1111">
    <w:name w:val="No List1111"/>
    <w:next w:val="NoList"/>
    <w:uiPriority w:val="99"/>
    <w:semiHidden/>
    <w:unhideWhenUsed/>
    <w:rsid w:val="00E74539"/>
  </w:style>
  <w:style w:type="numbering" w:customStyle="1" w:styleId="Style1111">
    <w:name w:val="Style1111"/>
    <w:uiPriority w:val="99"/>
    <w:rsid w:val="00E74539"/>
  </w:style>
  <w:style w:type="numbering" w:customStyle="1" w:styleId="NoList211">
    <w:name w:val="No List211"/>
    <w:next w:val="NoList"/>
    <w:uiPriority w:val="99"/>
    <w:semiHidden/>
    <w:unhideWhenUsed/>
    <w:rsid w:val="00E74539"/>
  </w:style>
  <w:style w:type="numbering" w:customStyle="1" w:styleId="NoList121">
    <w:name w:val="No List121"/>
    <w:next w:val="NoList"/>
    <w:uiPriority w:val="99"/>
    <w:semiHidden/>
    <w:unhideWhenUsed/>
    <w:rsid w:val="00E74539"/>
  </w:style>
  <w:style w:type="numbering" w:customStyle="1" w:styleId="Style121">
    <w:name w:val="Style121"/>
    <w:uiPriority w:val="99"/>
    <w:rsid w:val="00E74539"/>
  </w:style>
  <w:style w:type="table" w:customStyle="1" w:styleId="Tabel11">
    <w:name w:val="Tabel11"/>
    <w:basedOn w:val="TableNormal"/>
    <w:next w:val="TableGrid"/>
    <w:uiPriority w:val="59"/>
    <w:rsid w:val="00E74539"/>
    <w:pPr>
      <w:spacing w:after="0" w:line="240" w:lineRule="auto"/>
    </w:pPr>
    <w:rPr>
      <w:rFonts w:eastAsiaTheme="minorEastAsia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rsid w:val="00E74539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rsid w:val="00E74539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3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39"/>
    <w:rsid w:val="00E745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eNormal"/>
    <w:uiPriority w:val="49"/>
    <w:rsid w:val="00E7453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7453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16" Type="http://schemas.openxmlformats.org/officeDocument/2006/relationships/hyperlink" Target="https://medium.com/nurdiyansah-dalidjo/kearifan-lokalmasyarakat-dayak-di-sungai-barito-fa3e047745a3" TargetMode="External"/><Relationship Id="rId11" Type="http://schemas.openxmlformats.org/officeDocument/2006/relationships/hyperlink" Target="http://ejournal.radenintan.ac.id/index.php/TAPIs/article/download/1529/1269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hyperlink" Target="http://ss.uno.edu//SS/TeachDevel/TeachMethods/InquiryMethod.html" TargetMode="External"/><Relationship Id="rId5" Type="http://schemas.openxmlformats.org/officeDocument/2006/relationships/hyperlink" Target="https://www.infoguruku.net/2019/07/20-permainan-ice-breakingyang-menarik.html" TargetMode="External"/><Relationship Id="rId61" Type="http://schemas.openxmlformats.org/officeDocument/2006/relationships/image" Target="media/image43.png"/><Relationship Id="rId82" Type="http://schemas.openxmlformats.org/officeDocument/2006/relationships/theme" Target="theme/theme1.xml"/><Relationship Id="rId19" Type="http://schemas.openxmlformats.org/officeDocument/2006/relationships/image" Target="media/image2.png"/><Relationship Id="rId14" Type="http://schemas.openxmlformats.org/officeDocument/2006/relationships/hyperlink" Target="https://www.youtube.com/watch?v=wobZfAqJQtY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hyperlink" Target="http://cerdasdigital.com/panduan-kesepakatan/" TargetMode="Externa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80" Type="http://schemas.openxmlformats.org/officeDocument/2006/relationships/hyperlink" Target="http://resourcebank.sitc.co.uk/Resources/Priority2/2Noumea/NoPr_T006InquiryLearning.pdf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Si6Ofli61pw" TargetMode="External"/><Relationship Id="rId17" Type="http://schemas.openxmlformats.org/officeDocument/2006/relationships/hyperlink" Target="https://www.youtube.com/watch?v=ye3e5x6d9Mc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3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hyperlink" Target="https://gurudigital.id/contoh-permainan-ice-breaking-dalampembelajaran-melatih-konsentrasi-kekompakan/" TargetMode="External"/><Relationship Id="rId15" Type="http://schemas.openxmlformats.org/officeDocument/2006/relationships/hyperlink" Target="https://steemit.com/esteem/@nasir83/kearifan-lokal-dalammenjaga-lingkungan-2eff37a871d9c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hyperlink" Target="https://www.youtube.com/watch?v=vj0aIhrl-PA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hyperlink" Target="http://www.thirteen.org/edonline/concept2class/inquiry/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intif.com/perubahan-sosial-budaya-adalah/" TargetMode="External"/><Relationship Id="rId13" Type="http://schemas.openxmlformats.org/officeDocument/2006/relationships/hyperlink" Target="https://www.youtube.com/watch?v=2DtzskMohAI" TargetMode="External"/><Relationship Id="rId18" Type="http://schemas.openxmlformats.org/officeDocument/2006/relationships/image" Target="media/image1.png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7" Type="http://schemas.openxmlformats.org/officeDocument/2006/relationships/hyperlink" Target="https://blog.kampusgurucikal.com/pelatihan-manajemen-kelas/" TargetMode="External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media/image7.png"/><Relationship Id="rId40" Type="http://schemas.openxmlformats.org/officeDocument/2006/relationships/hyperlink" Target="https://www.balipost.com/news/2020/11/11/157051/Jaga-Bali,Perkuat-Peran-Desa...html" TargetMode="External"/><Relationship Id="rId45" Type="http://schemas.openxmlformats.org/officeDocument/2006/relationships/image" Target="media/image27.png"/><Relationship Id="rId6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8783</Words>
  <Characters>50065</Characters>
  <Application>Microsoft Office Word</Application>
  <DocSecurity>0</DocSecurity>
  <Lines>417</Lines>
  <Paragraphs>117</Paragraphs>
  <ScaleCrop>false</ScaleCrop>
  <Company/>
  <LinksUpToDate>false</LinksUpToDate>
  <CharactersWithSpaces>58731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2025-08-12T06:41:00Z</dcterms:created>
  <dcterms:modified xsi:type="dcterms:W3CDTF">2025-08-12T06:43:00Z</dcterms:modified>
</cp:coreProperties>
</file>