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73D" w:rsidRPr="00AA473D" w:rsidRDefault="00AA473D" w:rsidP="00AA4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MODUL AJAR</w: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RAGAM HIAS TRADISIONAL NUSANTARA &amp; BERKARYA DENGAN BAHAN ALAM</w:t>
      </w:r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VIII –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Fase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</w:t>
      </w:r>
    </w:p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A.</w:t>
      </w:r>
      <w:r w:rsidRPr="00AA47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IDENTITAS MODUL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66"/>
        <w:gridCol w:w="66"/>
        <w:gridCol w:w="66"/>
        <w:gridCol w:w="6647"/>
      </w:tblGrid>
      <w:tr w:rsidR="00AA473D" w:rsidRPr="00AA473D" w:rsidTr="00C60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473D" w:rsidRPr="00AA473D" w:rsidTr="00C60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</w:t>
            </w:r>
            <w:proofErr w:type="spellEnd"/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SMP / MTs</w:t>
            </w:r>
          </w:p>
        </w:tc>
      </w:tr>
      <w:tr w:rsidR="00AA473D" w:rsidRPr="00AA473D" w:rsidTr="00C60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Rupa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A473D" w:rsidRPr="00AA473D" w:rsidTr="00C60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Fase</w:t>
            </w:r>
            <w:proofErr w:type="spellEnd"/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VIII / D</w:t>
            </w:r>
          </w:p>
        </w:tc>
      </w:tr>
      <w:tr w:rsidR="00AA473D" w:rsidRPr="00AA473D" w:rsidTr="00C60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Tradisional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Nusantara &amp;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Berkarya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</w:p>
        </w:tc>
      </w:tr>
      <w:tr w:rsidR="00AA473D" w:rsidRPr="00AA473D" w:rsidTr="00C60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Alokasi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30 JP</w:t>
            </w:r>
          </w:p>
        </w:tc>
      </w:tr>
      <w:tr w:rsidR="00AA473D" w:rsidRPr="00AA473D" w:rsidTr="00C60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Model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PBL,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Aplikatif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, Project Based Learning</w:t>
            </w:r>
          </w:p>
        </w:tc>
      </w:tr>
      <w:tr w:rsidR="00AA473D" w:rsidRPr="00AA473D" w:rsidTr="00C60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Pelajar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Pancasila</w:t>
            </w:r>
            <w:proofErr w:type="spellEnd"/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Bergotong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Royong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Berkebinekaan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Global</w:t>
            </w:r>
          </w:p>
        </w:tc>
      </w:tr>
    </w:tbl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B. CAPAIAN PEMBELAJARAN (CP)</w:t>
      </w:r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Nusantara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ramah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C. TUJUAN PEMBELAJARAN</w:t>
      </w:r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473D" w:rsidRPr="00AA473D" w:rsidRDefault="00AA473D" w:rsidP="00AA4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Nusantara</w:t>
      </w:r>
    </w:p>
    <w:p w:rsidR="00AA473D" w:rsidRPr="00AA473D" w:rsidRDefault="00AA473D" w:rsidP="00AA4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simbolik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</w:p>
    <w:p w:rsidR="00AA473D" w:rsidRPr="00AA473D" w:rsidRDefault="00AA473D" w:rsidP="00AA4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estetika</w:t>
      </w:r>
      <w:proofErr w:type="spellEnd"/>
    </w:p>
    <w:p w:rsidR="00AA473D" w:rsidRPr="00AA473D" w:rsidRDefault="00AA473D" w:rsidP="00AA4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Mengeksplorasi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berkarya</w:t>
      </w:r>
      <w:proofErr w:type="spellEnd"/>
    </w:p>
    <w:p w:rsidR="00AA473D" w:rsidRPr="00AA473D" w:rsidRDefault="00AA473D" w:rsidP="00AA4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</w:p>
    <w:p w:rsidR="00AA473D" w:rsidRPr="00AA473D" w:rsidRDefault="00AA473D" w:rsidP="00AA4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Mempresentasikan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santun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percaya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</w:p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D. PEMAHAMAN BERMAKNA</w:t>
      </w:r>
    </w:p>
    <w:p w:rsidR="00AA473D" w:rsidRPr="00AA473D" w:rsidRDefault="00AA473D" w:rsidP="00AA4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filosofi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</w:p>
    <w:p w:rsidR="00AA473D" w:rsidRPr="00AA473D" w:rsidRDefault="00AA473D" w:rsidP="00AA4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dimanfaatkan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ramah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</w:p>
    <w:p w:rsidR="00AA473D" w:rsidRPr="00AA473D" w:rsidRDefault="00AA473D" w:rsidP="00AA4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berkarya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menumbuhkan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sikap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peduli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sabar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</w:p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E. PERTANYAAN PEMANTIK</w:t>
      </w:r>
    </w:p>
    <w:p w:rsidR="00AA473D" w:rsidRPr="00AA473D" w:rsidRDefault="00AA473D" w:rsidP="00AA4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473D" w:rsidRPr="00AA473D" w:rsidRDefault="00AA473D" w:rsidP="00AA4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A473D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simbol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473D" w:rsidRPr="00AA473D" w:rsidRDefault="00AA473D" w:rsidP="00AA4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diolah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estetis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F. MATERI PEMBELAJARAN</w: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>Tradisional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Nusantara</w:t>
      </w:r>
    </w:p>
    <w:p w:rsidR="00AA473D" w:rsidRPr="00AA473D" w:rsidRDefault="00AA473D" w:rsidP="00AA4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Pengertian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</w:p>
    <w:p w:rsidR="00AA473D" w:rsidRPr="00AA473D" w:rsidRDefault="00AA473D" w:rsidP="00AA4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(flora, fauna,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geometris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figuratif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473D" w:rsidRPr="00AA473D" w:rsidRDefault="00AA473D" w:rsidP="00AA4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simbolik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</w:p>
    <w:p w:rsidR="00AA473D" w:rsidRPr="00AA473D" w:rsidRDefault="00AA473D" w:rsidP="00AA4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stilisasi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deformasi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</w:p>
    <w:p w:rsidR="00AA473D" w:rsidRPr="00AA473D" w:rsidRDefault="00AA473D" w:rsidP="00AA4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>Berkarya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>dengan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>Bahan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>Alam</w:t>
      </w:r>
      <w:proofErr w:type="spellEnd"/>
    </w:p>
    <w:p w:rsidR="00AA473D" w:rsidRPr="00AA473D" w:rsidRDefault="00AA473D" w:rsidP="00AA4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</w:p>
    <w:p w:rsidR="00AA473D" w:rsidRPr="00AA473D" w:rsidRDefault="00AA473D" w:rsidP="00AA4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tempel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susun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</w:p>
    <w:p w:rsidR="00AA473D" w:rsidRPr="00AA473D" w:rsidRDefault="00AA473D" w:rsidP="00AA4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ramah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berkarya</w:t>
      </w:r>
      <w:proofErr w:type="spellEnd"/>
    </w:p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G. LANGKAH PEMBELAJARAN</w: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>Pertemuan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1–2 | PBL (8 JP)</w:t>
      </w:r>
    </w:p>
    <w:p w:rsidR="00AA473D" w:rsidRPr="00AA473D" w:rsidRDefault="00AA473D" w:rsidP="00AA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Mengamati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Nusantara</w:t>
      </w:r>
    </w:p>
    <w:p w:rsidR="00AA473D" w:rsidRPr="00AA473D" w:rsidRDefault="00AA473D" w:rsidP="00AA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simbolik</w:t>
      </w:r>
      <w:proofErr w:type="spellEnd"/>
    </w:p>
    <w:p w:rsidR="00AA473D" w:rsidRPr="00AA473D" w:rsidRDefault="00AA473D" w:rsidP="00AA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Menyimpulkan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</w:p>
    <w:p w:rsidR="00AA473D" w:rsidRPr="00AA473D" w:rsidRDefault="00AA473D" w:rsidP="00AA4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>Pertemuan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3–4 |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>Aplikatif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(10 JP)</w:t>
      </w:r>
    </w:p>
    <w:p w:rsidR="00AA473D" w:rsidRPr="00AA473D" w:rsidRDefault="00AA473D" w:rsidP="00AA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</w:p>
    <w:p w:rsidR="00AA473D" w:rsidRPr="00AA473D" w:rsidRDefault="00AA473D" w:rsidP="00AA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lastRenderedPageBreak/>
        <w:t>Eksplorasi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</w:p>
    <w:p w:rsidR="00AA473D" w:rsidRPr="00AA473D" w:rsidRDefault="00AA473D" w:rsidP="00AA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berkarya</w:t>
      </w:r>
      <w:proofErr w:type="spellEnd"/>
    </w:p>
    <w:p w:rsidR="00AA473D" w:rsidRPr="00AA473D" w:rsidRDefault="00AA473D" w:rsidP="00AA4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>Pertemuan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5–6 |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>PjBL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(12 JP)</w:t>
      </w:r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A473D" w:rsidRPr="00AA473D" w:rsidRDefault="00AA473D" w:rsidP="00AA4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Nusantara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473D" w:rsidRPr="00AA473D" w:rsidRDefault="00AA473D" w:rsidP="00AA4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</w:p>
    <w:p w:rsidR="00AA473D" w:rsidRPr="00AA473D" w:rsidRDefault="00AA473D" w:rsidP="00AA4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</w:p>
    <w:p w:rsidR="00AA473D" w:rsidRPr="00AA473D" w:rsidRDefault="00AA473D" w:rsidP="00AA4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</w:p>
    <w:p w:rsidR="00AA473D" w:rsidRPr="00AA473D" w:rsidRDefault="00AA473D" w:rsidP="00AA4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</w:p>
    <w:p w:rsidR="00AA473D" w:rsidRPr="00AA473D" w:rsidRDefault="00AA473D" w:rsidP="00AA4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refleksi</w:t>
      </w:r>
      <w:proofErr w:type="spellEnd"/>
    </w:p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LKPD TERPISAH</w:t>
      </w:r>
    </w:p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LKPD 1 –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Analisis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Nusantara</w:t>
      </w:r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proofErr w:type="gram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A473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A473D" w:rsidRPr="00AA473D" w:rsidRDefault="00AA473D" w:rsidP="00AA4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Sebutkan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diamati</w:t>
      </w:r>
      <w:proofErr w:type="spellEnd"/>
    </w:p>
    <w:p w:rsidR="00AA473D" w:rsidRPr="00AA473D" w:rsidRDefault="00AA473D" w:rsidP="00AA4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Tentukan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</w:p>
    <w:p w:rsidR="00AA473D" w:rsidRPr="00AA473D" w:rsidRDefault="00AA473D" w:rsidP="00AA4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simboliknya</w:t>
      </w:r>
      <w:proofErr w:type="spellEnd"/>
    </w:p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LKPD 2 –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Perancangan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Pola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Hias</w:t>
      </w:r>
      <w:proofErr w:type="spellEnd"/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proofErr w:type="gram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A473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A473D" w:rsidRPr="00AA473D" w:rsidRDefault="00AA473D" w:rsidP="00AA4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motif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</w:p>
    <w:p w:rsidR="00AA473D" w:rsidRPr="00AA473D" w:rsidRDefault="00AA473D" w:rsidP="00AA4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Kembangkan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</w:p>
    <w:p w:rsidR="00AA473D" w:rsidRPr="00AA473D" w:rsidRDefault="00AA473D" w:rsidP="00AA4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lastRenderedPageBreak/>
        <w:t>Jelaskan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pengulangannya</w:t>
      </w:r>
      <w:proofErr w:type="spellEnd"/>
    </w:p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LKPD 3 –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Eksplorasi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Bahan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Alam</w:t>
      </w:r>
      <w:proofErr w:type="spellEnd"/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proofErr w:type="gram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A473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A473D" w:rsidRPr="00AA473D" w:rsidRDefault="00AA473D" w:rsidP="00AA47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minimal 3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</w:p>
    <w:p w:rsidR="00AA473D" w:rsidRPr="00AA473D" w:rsidRDefault="00AA473D" w:rsidP="00AA47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karakteristiknya</w:t>
      </w:r>
      <w:proofErr w:type="spellEnd"/>
    </w:p>
    <w:p w:rsidR="00AA473D" w:rsidRPr="00AA473D" w:rsidRDefault="00AA473D" w:rsidP="00AA47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Tentukan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</w:p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LKPD 4 – PROYEK KARYA AKHIR</w:t>
      </w:r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Tema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Nusantara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</w:p>
    <w:p w:rsidR="00AA473D" w:rsidRPr="00AA473D" w:rsidRDefault="00AA473D" w:rsidP="00AA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AA47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A473D" w:rsidRPr="00AA473D" w:rsidRDefault="00AA473D" w:rsidP="00AA47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Sketsa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</w:p>
    <w:p w:rsidR="00AA473D" w:rsidRPr="00AA473D" w:rsidRDefault="00AA473D" w:rsidP="00AA47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</w:p>
    <w:p w:rsidR="00AA473D" w:rsidRPr="00AA473D" w:rsidRDefault="00AA473D" w:rsidP="00AA47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berkarya</w:t>
      </w:r>
      <w:proofErr w:type="spellEnd"/>
    </w:p>
    <w:p w:rsidR="00AA473D" w:rsidRPr="00AA473D" w:rsidRDefault="00AA473D" w:rsidP="00AA47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t>Finishing</w:t>
      </w:r>
    </w:p>
    <w:p w:rsidR="00AA473D" w:rsidRPr="00AA473D" w:rsidRDefault="00AA473D" w:rsidP="00AA47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</w:p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A473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RUBRIK PENILAIAN PROYEK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3251"/>
        <w:gridCol w:w="1159"/>
        <w:gridCol w:w="1217"/>
        <w:gridCol w:w="1403"/>
      </w:tblGrid>
      <w:tr w:rsidR="00AA473D" w:rsidRPr="00AA473D" w:rsidTr="00AA4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AA473D" w:rsidRPr="00AA473D" w:rsidTr="00AA4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Ragam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Hias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</w:tc>
      </w:tr>
      <w:tr w:rsidR="00AA473D" w:rsidRPr="00AA473D" w:rsidTr="00AA4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Kreativitas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</w:p>
        </w:tc>
      </w:tr>
      <w:tr w:rsidR="00AA473D" w:rsidRPr="00AA473D" w:rsidTr="00AA4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</w:tr>
      <w:tr w:rsidR="00AA473D" w:rsidRPr="00AA473D" w:rsidTr="00AA4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Estetika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menarik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Menarik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menarik</w:t>
            </w:r>
            <w:proofErr w:type="spellEnd"/>
          </w:p>
        </w:tc>
      </w:tr>
      <w:tr w:rsidR="00AA473D" w:rsidRPr="00AA473D" w:rsidTr="00AA4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percaya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siap</w:t>
            </w:r>
            <w:proofErr w:type="spellEnd"/>
          </w:p>
        </w:tc>
      </w:tr>
      <w:tr w:rsidR="00AA473D" w:rsidRPr="00AA473D" w:rsidTr="00AA4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Adab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Sikap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473D" w:rsidRPr="00AA473D" w:rsidRDefault="00AA473D" w:rsidP="00AA4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473D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</w:tr>
    </w:tbl>
    <w:p w:rsidR="00AA473D" w:rsidRPr="00AA473D" w:rsidRDefault="00AA473D" w:rsidP="00AA4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7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AA473D" w:rsidRPr="00AA473D" w:rsidRDefault="00AA473D" w:rsidP="00AA4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GoBack"/>
      <w:r w:rsidRPr="00AA473D">
        <w:rPr>
          <w:rFonts w:ascii="Times New Roman" w:eastAsia="Times New Roman" w:hAnsi="Times New Roman" w:cs="Times New Roman"/>
          <w:b/>
          <w:bCs/>
          <w:sz w:val="32"/>
          <w:szCs w:val="32"/>
        </w:rPr>
        <w:t>H. PENDIDIKAN ADAB</w:t>
      </w:r>
    </w:p>
    <w:bookmarkEnd w:id="0"/>
    <w:p w:rsidR="00AA473D" w:rsidRPr="00AA473D" w:rsidRDefault="00AA473D" w:rsidP="00AA47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Menghargai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Nusantara</w:t>
      </w:r>
    </w:p>
    <w:p w:rsidR="00AA473D" w:rsidRPr="00AA473D" w:rsidRDefault="00AA473D" w:rsidP="00AA47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Peduli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</w:p>
    <w:p w:rsidR="00AA473D" w:rsidRPr="00AA473D" w:rsidRDefault="00AA473D" w:rsidP="00AA47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gotong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royong</w:t>
      </w:r>
      <w:proofErr w:type="spellEnd"/>
    </w:p>
    <w:p w:rsidR="00AA473D" w:rsidRPr="00AA473D" w:rsidRDefault="00AA473D" w:rsidP="00AA47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Kejujuran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</w:p>
    <w:p w:rsidR="00AA473D" w:rsidRPr="00AA473D" w:rsidRDefault="00AA473D" w:rsidP="00AA47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Santun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A4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473D"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</w:p>
    <w:p w:rsidR="00310643" w:rsidRDefault="00310643"/>
    <w:sectPr w:rsidR="00310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2253A"/>
    <w:multiLevelType w:val="multilevel"/>
    <w:tmpl w:val="93D2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4E604F"/>
    <w:multiLevelType w:val="multilevel"/>
    <w:tmpl w:val="1302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2B5041"/>
    <w:multiLevelType w:val="multilevel"/>
    <w:tmpl w:val="450A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032990"/>
    <w:multiLevelType w:val="multilevel"/>
    <w:tmpl w:val="6B58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670AE5"/>
    <w:multiLevelType w:val="multilevel"/>
    <w:tmpl w:val="58A8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BC0228"/>
    <w:multiLevelType w:val="multilevel"/>
    <w:tmpl w:val="AC0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F14B55"/>
    <w:multiLevelType w:val="multilevel"/>
    <w:tmpl w:val="7A88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C1B73F8"/>
    <w:multiLevelType w:val="multilevel"/>
    <w:tmpl w:val="8FC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997BF0"/>
    <w:multiLevelType w:val="multilevel"/>
    <w:tmpl w:val="F814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E21810"/>
    <w:multiLevelType w:val="multilevel"/>
    <w:tmpl w:val="822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B744F4"/>
    <w:multiLevelType w:val="multilevel"/>
    <w:tmpl w:val="F67E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E61227"/>
    <w:multiLevelType w:val="multilevel"/>
    <w:tmpl w:val="4CD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FD6ADE"/>
    <w:multiLevelType w:val="multilevel"/>
    <w:tmpl w:val="11E8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1"/>
  </w:num>
  <w:num w:numId="4">
    <w:abstractNumId w:val="5"/>
  </w:num>
  <w:num w:numId="5">
    <w:abstractNumId w:val="4"/>
  </w:num>
  <w:num w:numId="6">
    <w:abstractNumId w:val="9"/>
  </w:num>
  <w:num w:numId="7">
    <w:abstractNumId w:val="1"/>
  </w:num>
  <w:num w:numId="8">
    <w:abstractNumId w:val="3"/>
  </w:num>
  <w:num w:numId="9">
    <w:abstractNumId w:val="0"/>
  </w:num>
  <w:num w:numId="10">
    <w:abstractNumId w:val="8"/>
  </w:num>
  <w:num w:numId="11">
    <w:abstractNumId w:val="2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73D"/>
    <w:rsid w:val="00310643"/>
    <w:rsid w:val="00AA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062D48-EFB5-426C-B8BF-A8A103AC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47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47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47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7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47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47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4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47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70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2025-12-13T14:58:00Z</dcterms:created>
  <dcterms:modified xsi:type="dcterms:W3CDTF">2025-12-13T15:01:00Z</dcterms:modified>
</cp:coreProperties>
</file>