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8EA" w:rsidRPr="00D448EA" w:rsidRDefault="00D448EA" w:rsidP="00D44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448E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MODUL AJAR SENI GRAFIS</w: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Kelas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IX –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Fase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</w:t>
      </w:r>
    </w:p>
    <w:p w:rsidR="00D448EA" w:rsidRPr="00D448EA" w:rsidRDefault="00D448EA" w:rsidP="00D4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A. IDENTITAS MODUL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4861"/>
      </w:tblGrid>
      <w:tr w:rsidR="00D448EA" w:rsidRPr="00D448EA" w:rsidTr="00D44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SMP / MTs</w:t>
            </w:r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Rupa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Fase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IX / D</w:t>
            </w:r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Alokasi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30 JP</w:t>
            </w:r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Model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PBL,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Aplikatif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, Project Based Learning</w:t>
            </w:r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Pelajar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Pancasila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Gotong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Royong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Bernalar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Kritis</w:t>
            </w:r>
            <w:proofErr w:type="spellEnd"/>
          </w:p>
        </w:tc>
      </w:tr>
    </w:tbl>
    <w:p w:rsidR="00D448EA" w:rsidRPr="00D448EA" w:rsidRDefault="00D448EA" w:rsidP="00D4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B. CAPAIAN PEMBELAJARAN (CP)</w:t>
      </w:r>
    </w:p>
    <w:p w:rsidR="00D448EA" w:rsidRPr="00D448EA" w:rsidRDefault="00D448EA" w:rsidP="00D44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mempresentasikan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eksplorasi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48EA" w:rsidRPr="00D448EA" w:rsidRDefault="00D448EA" w:rsidP="00D4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C. TUJUAN PEMBELAJARAN</w:t>
      </w:r>
    </w:p>
    <w:p w:rsidR="00D448EA" w:rsidRPr="00D448EA" w:rsidRDefault="00D448EA" w:rsidP="00D44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448EA" w:rsidRPr="00D448EA" w:rsidRDefault="00D448EA" w:rsidP="00D44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pengertian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mengklasifikasikan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rupa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saring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D448EA" w:rsidRPr="00D448EA" w:rsidRDefault="00D448EA" w:rsidP="00D44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</w:p>
    <w:p w:rsidR="00D448EA" w:rsidRPr="00D448EA" w:rsidRDefault="00D448EA" w:rsidP="00D44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Mempresentasikan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santun</w:t>
      </w:r>
      <w:proofErr w:type="spellEnd"/>
    </w:p>
    <w:p w:rsidR="00D448EA" w:rsidRPr="00D448EA" w:rsidRDefault="00D448EA" w:rsidP="00D4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D. PEMAHAMAN BERMAKNA</w:t>
      </w:r>
    </w:p>
    <w:p w:rsidR="00D448EA" w:rsidRPr="00D448EA" w:rsidRDefault="00D448EA" w:rsidP="00D44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reproduksi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</w:p>
    <w:p w:rsidR="00D448EA" w:rsidRPr="00D448EA" w:rsidRDefault="00D448EA" w:rsidP="00D44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Proses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ketelitian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kesabaran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</w:p>
    <w:p w:rsidR="00D448EA" w:rsidRPr="00D448EA" w:rsidRDefault="00D448EA" w:rsidP="00D44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ide</w:t>
      </w:r>
    </w:p>
    <w:p w:rsidR="00D448EA" w:rsidRPr="00D448EA" w:rsidRDefault="00D448EA" w:rsidP="00D4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E. PERTANYAAN PEMANTIK</w:t>
      </w:r>
    </w:p>
    <w:p w:rsidR="00D448EA" w:rsidRPr="00D448EA" w:rsidRDefault="00D448EA" w:rsidP="00D44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448EA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lukis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448EA" w:rsidRPr="00D448EA" w:rsidRDefault="00D448EA" w:rsidP="00D44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448EA" w:rsidRPr="00D448EA" w:rsidRDefault="00D448EA" w:rsidP="00D44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448EA" w:rsidRPr="00D448EA" w:rsidRDefault="00D448EA" w:rsidP="00D4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F. MATERI PEMBELAJARAN</w: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Pengertian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Fungsi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rupa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</w:p>
    <w:p w:rsidR="00D448EA" w:rsidRPr="00D448EA" w:rsidRDefault="00D448EA" w:rsidP="00D44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visual,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komersial</w:t>
      </w:r>
      <w:proofErr w:type="spellEnd"/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Jenis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(relief print)</w:t>
      </w:r>
    </w:p>
    <w:p w:rsidR="00D448EA" w:rsidRPr="00D448EA" w:rsidRDefault="00D448EA" w:rsidP="00D44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datar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litografi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448EA" w:rsidRPr="00D448EA" w:rsidRDefault="00D448EA" w:rsidP="00D44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saring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sablon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Unsur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Prinsip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garis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tekstur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</w:p>
    <w:p w:rsidR="00D448EA" w:rsidRPr="00D448EA" w:rsidRDefault="00D448EA" w:rsidP="00D44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komposisi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keseimbangan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kontras</w:t>
      </w:r>
      <w:proofErr w:type="spellEnd"/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Teknik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Berkarya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</w:p>
    <w:p w:rsidR="00D448EA" w:rsidRPr="00D448EA" w:rsidRDefault="00D448EA" w:rsidP="00D44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klise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cetakan</w:t>
      </w:r>
      <w:proofErr w:type="spellEnd"/>
    </w:p>
    <w:p w:rsidR="00D448EA" w:rsidRPr="00D448EA" w:rsidRDefault="00D448EA" w:rsidP="00D44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pencetakan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finishing</w:t>
      </w:r>
    </w:p>
    <w:p w:rsidR="00D448EA" w:rsidRPr="00D448EA" w:rsidRDefault="00D448EA" w:rsidP="00D4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G. LANGKAH PEMBELAJARAN</w: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Pertemuan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1–2 (4 JP) – PBL</w:t>
      </w:r>
    </w:p>
    <w:p w:rsidR="00D448EA" w:rsidRPr="00D448EA" w:rsidRDefault="00D448EA" w:rsidP="00D44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Mengamati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lastRenderedPageBreak/>
        <w:t>Diskusi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Menyimpulkan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Pertemuan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3–4 (4 JP) – PBL</w:t>
      </w:r>
    </w:p>
    <w:p w:rsidR="00D448EA" w:rsidRPr="00D448EA" w:rsidRDefault="00D448EA" w:rsidP="00D44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Mengkaji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datar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saring</w:t>
      </w:r>
      <w:proofErr w:type="spellEnd"/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Pertemuan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5–6 (6 JP) –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Aplikatif</w:t>
      </w:r>
      <w:proofErr w:type="spellEnd"/>
    </w:p>
    <w:p w:rsidR="00D448EA" w:rsidRPr="00D448EA" w:rsidRDefault="00D448EA" w:rsidP="00D44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Eksplorasi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rupa</w:t>
      </w:r>
      <w:proofErr w:type="spellEnd"/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Pertemuan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7–8 (6 JP) –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Aplikatif</w:t>
      </w:r>
      <w:proofErr w:type="spellEnd"/>
    </w:p>
    <w:p w:rsidR="00D448EA" w:rsidRPr="00D448EA" w:rsidRDefault="00D448EA" w:rsidP="00D44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D448EA" w:rsidRPr="00D448EA" w:rsidRDefault="00D448EA" w:rsidP="00D44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cetakan</w:t>
      </w:r>
      <w:proofErr w:type="spellEnd"/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Pertemuan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 (4 JP) –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Aplikatif</w:t>
      </w:r>
      <w:proofErr w:type="spellEnd"/>
    </w:p>
    <w:p w:rsidR="00D448EA" w:rsidRPr="00D448EA" w:rsidRDefault="00D448EA" w:rsidP="00D44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Eksplorasi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saring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datar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Pertemuan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10–11 (6 JP) –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PjBL</w:t>
      </w:r>
      <w:proofErr w:type="spellEnd"/>
    </w:p>
    <w:p w:rsidR="00D448EA" w:rsidRPr="00D448EA" w:rsidRDefault="00D448EA" w:rsidP="00D44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448EA" w:rsidRPr="00D448EA" w:rsidRDefault="00D448EA" w:rsidP="00D44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Bertema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</w:p>
    <w:p w:rsidR="00D448EA" w:rsidRPr="00D448EA" w:rsidRDefault="00D448EA" w:rsidP="00D44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448EA" w:rsidRPr="00D448EA" w:rsidRDefault="00D448EA" w:rsidP="00D44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</w:p>
    <w:p w:rsidR="00D448EA" w:rsidRPr="00D448EA" w:rsidRDefault="00D448EA" w:rsidP="00D44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</w:p>
    <w:p w:rsidR="00D448EA" w:rsidRPr="00D448EA" w:rsidRDefault="00D448EA" w:rsidP="00D44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klise</w:t>
      </w:r>
      <w:proofErr w:type="spellEnd"/>
    </w:p>
    <w:p w:rsidR="00D448EA" w:rsidRPr="00D448EA" w:rsidRDefault="00D448EA" w:rsidP="00D44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</w:p>
    <w:p w:rsidR="00D448EA" w:rsidRPr="00D448EA" w:rsidRDefault="00D448EA" w:rsidP="00D44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refleksi</w:t>
      </w:r>
      <w:proofErr w:type="spellEnd"/>
    </w:p>
    <w:p w:rsidR="00D448EA" w:rsidRPr="00D448EA" w:rsidRDefault="00D448EA" w:rsidP="00D4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H. ASESMEN PEMBELAJARAN</w: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Asesmen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Diagnostik</w:t>
      </w:r>
      <w:proofErr w:type="spellEnd"/>
    </w:p>
    <w:p w:rsidR="00D448EA" w:rsidRPr="00D448EA" w:rsidRDefault="00D448EA" w:rsidP="00D44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Tanya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Asesmen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Formatif</w:t>
      </w:r>
      <w:proofErr w:type="spellEnd"/>
    </w:p>
    <w:p w:rsidR="00D448EA" w:rsidRPr="00D448EA" w:rsidRDefault="00D448EA" w:rsidP="00D44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Lembar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:rsidR="00D448EA" w:rsidRPr="00D448EA" w:rsidRDefault="00D448EA" w:rsidP="00D44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berkarya</w:t>
      </w:r>
      <w:proofErr w:type="spellEnd"/>
    </w:p>
    <w:p w:rsidR="00D448EA" w:rsidRPr="00D448EA" w:rsidRDefault="00D448EA" w:rsidP="00D4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Asesmen</w:t>
      </w:r>
      <w:proofErr w:type="spellEnd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b/>
          <w:bCs/>
          <w:sz w:val="27"/>
          <w:szCs w:val="27"/>
        </w:rPr>
        <w:t>Sumatif</w:t>
      </w:r>
      <w:proofErr w:type="spellEnd"/>
    </w:p>
    <w:p w:rsidR="00D448EA" w:rsidRPr="00D448EA" w:rsidRDefault="00D448EA" w:rsidP="00D448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</w:p>
    <w:p w:rsidR="00D448EA" w:rsidRPr="00D448EA" w:rsidRDefault="00D448EA" w:rsidP="00D448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</w:p>
    <w:p w:rsidR="00D448EA" w:rsidRPr="00D448EA" w:rsidRDefault="00D448EA" w:rsidP="00D4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I. RUBRIK PENILAIAN PROYEK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480"/>
        <w:gridCol w:w="1191"/>
        <w:gridCol w:w="1202"/>
        <w:gridCol w:w="1466"/>
      </w:tblGrid>
      <w:tr w:rsidR="00D448EA" w:rsidRPr="00D448EA" w:rsidTr="00D44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Kreativitas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Estetika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  <w:proofErr w:type="spellEnd"/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percaya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siap</w:t>
            </w:r>
            <w:proofErr w:type="spellEnd"/>
          </w:p>
        </w:tc>
      </w:tr>
      <w:tr w:rsidR="00D448EA" w:rsidRPr="00D448EA" w:rsidTr="00D448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Adab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Sikap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8EA" w:rsidRPr="00D448EA" w:rsidRDefault="00D448EA" w:rsidP="00D4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8EA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</w:tr>
    </w:tbl>
    <w:p w:rsidR="00D448EA" w:rsidRPr="00D448EA" w:rsidRDefault="00D448EA" w:rsidP="00D4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J. PENDIDIKAN ADAB</w:t>
      </w:r>
    </w:p>
    <w:p w:rsidR="00D448EA" w:rsidRPr="00D448EA" w:rsidRDefault="00D448EA" w:rsidP="00D44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Disiplin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</w:p>
    <w:p w:rsidR="00D448EA" w:rsidRPr="00D448EA" w:rsidRDefault="00D448EA" w:rsidP="00D44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</w:p>
    <w:p w:rsidR="00D448EA" w:rsidRPr="00D448EA" w:rsidRDefault="00D448EA" w:rsidP="00D44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Menghargai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orang lain</w:t>
      </w:r>
    </w:p>
    <w:p w:rsidR="00D448EA" w:rsidRPr="00D448EA" w:rsidRDefault="00D448EA" w:rsidP="00D44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Santun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</w:p>
    <w:p w:rsidR="00D448EA" w:rsidRPr="00D448EA" w:rsidRDefault="00D448EA" w:rsidP="00D4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E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448EA" w:rsidRPr="00D448EA" w:rsidRDefault="00D448EA" w:rsidP="00D4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GoBack"/>
      <w:r w:rsidRPr="00D448EA">
        <w:rPr>
          <w:rFonts w:ascii="Times New Roman" w:eastAsia="Times New Roman" w:hAnsi="Times New Roman" w:cs="Times New Roman"/>
          <w:b/>
          <w:bCs/>
          <w:sz w:val="32"/>
          <w:szCs w:val="32"/>
        </w:rPr>
        <w:t>K. REFLEKSI PESERTA DIDIK</w:t>
      </w:r>
    </w:p>
    <w:bookmarkEnd w:id="0"/>
    <w:p w:rsidR="00D448EA" w:rsidRPr="00D448EA" w:rsidRDefault="00D448EA" w:rsidP="00D44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448EA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kuasai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448EA" w:rsidRPr="00D448EA" w:rsidRDefault="00D448EA" w:rsidP="00D44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448EA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448EA" w:rsidRPr="00D448EA" w:rsidRDefault="00D448EA" w:rsidP="00D44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448EA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pelajari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448EA">
        <w:rPr>
          <w:rFonts w:ascii="Times New Roman" w:eastAsia="Times New Roman" w:hAnsi="Times New Roman" w:cs="Times New Roman"/>
          <w:sz w:val="24"/>
          <w:szCs w:val="24"/>
        </w:rPr>
        <w:t>berkarya</w:t>
      </w:r>
      <w:proofErr w:type="spellEnd"/>
      <w:r w:rsidRPr="00D448E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F6DA9" w:rsidRDefault="00CF6DA9"/>
    <w:sectPr w:rsidR="00CF6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620C3"/>
    <w:multiLevelType w:val="multilevel"/>
    <w:tmpl w:val="13EA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644EC"/>
    <w:multiLevelType w:val="multilevel"/>
    <w:tmpl w:val="9A2A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259EE"/>
    <w:multiLevelType w:val="multilevel"/>
    <w:tmpl w:val="6EC8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1644DD"/>
    <w:multiLevelType w:val="multilevel"/>
    <w:tmpl w:val="05F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EB08DC"/>
    <w:multiLevelType w:val="multilevel"/>
    <w:tmpl w:val="2990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345385"/>
    <w:multiLevelType w:val="multilevel"/>
    <w:tmpl w:val="A4C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352368"/>
    <w:multiLevelType w:val="multilevel"/>
    <w:tmpl w:val="1270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248D9"/>
    <w:multiLevelType w:val="multilevel"/>
    <w:tmpl w:val="FF1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33A46"/>
    <w:multiLevelType w:val="multilevel"/>
    <w:tmpl w:val="BB8E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8A1805"/>
    <w:multiLevelType w:val="multilevel"/>
    <w:tmpl w:val="6042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0D3D35"/>
    <w:multiLevelType w:val="multilevel"/>
    <w:tmpl w:val="917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6624B2"/>
    <w:multiLevelType w:val="multilevel"/>
    <w:tmpl w:val="FAB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0474D1"/>
    <w:multiLevelType w:val="multilevel"/>
    <w:tmpl w:val="AFD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A63D66"/>
    <w:multiLevelType w:val="multilevel"/>
    <w:tmpl w:val="80A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C21556"/>
    <w:multiLevelType w:val="multilevel"/>
    <w:tmpl w:val="633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FD23B1"/>
    <w:multiLevelType w:val="multilevel"/>
    <w:tmpl w:val="D84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714153"/>
    <w:multiLevelType w:val="multilevel"/>
    <w:tmpl w:val="7E1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8A08A7"/>
    <w:multiLevelType w:val="multilevel"/>
    <w:tmpl w:val="1A1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0"/>
  </w:num>
  <w:num w:numId="4">
    <w:abstractNumId w:val="6"/>
  </w:num>
  <w:num w:numId="5">
    <w:abstractNumId w:val="16"/>
  </w:num>
  <w:num w:numId="6">
    <w:abstractNumId w:val="15"/>
  </w:num>
  <w:num w:numId="7">
    <w:abstractNumId w:val="11"/>
  </w:num>
  <w:num w:numId="8">
    <w:abstractNumId w:val="12"/>
  </w:num>
  <w:num w:numId="9">
    <w:abstractNumId w:val="3"/>
  </w:num>
  <w:num w:numId="10">
    <w:abstractNumId w:val="7"/>
  </w:num>
  <w:num w:numId="11">
    <w:abstractNumId w:val="17"/>
  </w:num>
  <w:num w:numId="12">
    <w:abstractNumId w:val="4"/>
  </w:num>
  <w:num w:numId="13">
    <w:abstractNumId w:val="9"/>
  </w:num>
  <w:num w:numId="14">
    <w:abstractNumId w:val="1"/>
  </w:num>
  <w:num w:numId="15">
    <w:abstractNumId w:val="10"/>
  </w:num>
  <w:num w:numId="16">
    <w:abstractNumId w:val="14"/>
  </w:num>
  <w:num w:numId="17">
    <w:abstractNumId w:val="8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8EA"/>
    <w:rsid w:val="00CF6DA9"/>
    <w:rsid w:val="00D4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5BD9E-E9EF-43E3-BC6D-CF3B52C7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48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48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4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48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48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448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4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4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2025-12-13T15:18:00Z</dcterms:created>
  <dcterms:modified xsi:type="dcterms:W3CDTF">2025-12-13T15:19:00Z</dcterms:modified>
</cp:coreProperties>
</file>