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195D" w14:textId="6929232F" w:rsidR="00FA0E06" w:rsidRPr="00B124D6" w:rsidRDefault="00FA0E06" w:rsidP="00FA0E06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>SOAL STS SEMESTER II</w:t>
      </w:r>
    </w:p>
    <w:p w14:paraId="76E2FDF2" w14:textId="1C271712" w:rsidR="00FA0E06" w:rsidRPr="00B124D6" w:rsidRDefault="00FA0E06" w:rsidP="00FA0E06">
      <w:pPr>
        <w:spacing w:line="240" w:lineRule="auto"/>
        <w:ind w:left="720"/>
        <w:jc w:val="center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</w:t>
      </w:r>
      <w:r w:rsidR="00B124D6"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>MATA PELAJARAN</w:t>
      </w:r>
      <w:r w:rsidRPr="00B124D6">
        <w:rPr>
          <w:rFonts w:asciiTheme="majorBidi" w:hAnsiTheme="majorBidi" w:cstheme="majorBidi"/>
          <w:b/>
          <w:bCs/>
        </w:rPr>
        <w:tab/>
      </w:r>
      <w:r w:rsidRPr="00B124D6">
        <w:rPr>
          <w:rFonts w:asciiTheme="majorBidi" w:hAnsiTheme="majorBidi" w:cstheme="majorBidi"/>
          <w:b/>
          <w:bCs/>
        </w:rPr>
        <w:tab/>
        <w:t>: BAHASA INDONESIA</w:t>
      </w:r>
    </w:p>
    <w:p w14:paraId="454D77E2" w14:textId="4C056B79" w:rsidR="00FA0E06" w:rsidRDefault="00B124D6" w:rsidP="00B124D6">
      <w:pPr>
        <w:spacing w:line="240" w:lineRule="auto"/>
        <w:ind w:left="720" w:hanging="360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                                     </w:t>
      </w:r>
      <w:r w:rsidR="00FA0E06" w:rsidRPr="00B124D6">
        <w:rPr>
          <w:rFonts w:asciiTheme="majorBidi" w:hAnsiTheme="majorBidi" w:cstheme="majorBidi"/>
          <w:b/>
          <w:bCs/>
        </w:rPr>
        <w:t>KELAS</w:t>
      </w:r>
      <w:r w:rsidR="00FA0E06" w:rsidRPr="00B124D6">
        <w:rPr>
          <w:rFonts w:asciiTheme="majorBidi" w:hAnsiTheme="majorBidi" w:cstheme="majorBidi"/>
          <w:b/>
          <w:bCs/>
        </w:rPr>
        <w:tab/>
      </w:r>
      <w:r w:rsidR="00FA0E06" w:rsidRPr="00B124D6">
        <w:rPr>
          <w:rFonts w:asciiTheme="majorBidi" w:hAnsiTheme="majorBidi" w:cstheme="majorBidi"/>
          <w:b/>
          <w:bCs/>
        </w:rPr>
        <w:tab/>
        <w:t xml:space="preserve">    </w:t>
      </w:r>
      <w:r w:rsidRPr="00B124D6">
        <w:rPr>
          <w:rFonts w:asciiTheme="majorBidi" w:hAnsiTheme="majorBidi" w:cstheme="majorBidi"/>
          <w:b/>
          <w:bCs/>
        </w:rPr>
        <w:t xml:space="preserve">             </w:t>
      </w:r>
      <w:r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 xml:space="preserve"> </w:t>
      </w:r>
      <w:r w:rsidR="00FA0E06" w:rsidRPr="00B124D6">
        <w:rPr>
          <w:rFonts w:asciiTheme="majorBidi" w:hAnsiTheme="majorBidi" w:cstheme="majorBidi"/>
          <w:b/>
          <w:bCs/>
        </w:rPr>
        <w:t xml:space="preserve"> : </w:t>
      </w:r>
      <w:r w:rsidR="00B22013">
        <w:rPr>
          <w:rFonts w:asciiTheme="majorBidi" w:hAnsiTheme="majorBidi" w:cstheme="majorBidi"/>
          <w:b/>
          <w:bCs/>
        </w:rPr>
        <w:t xml:space="preserve">X </w:t>
      </w:r>
    </w:p>
    <w:p w14:paraId="1763EDF4" w14:textId="204048DB" w:rsidR="00B22013" w:rsidRPr="00B124D6" w:rsidRDefault="00B22013" w:rsidP="00B124D6">
      <w:pPr>
        <w:spacing w:line="240" w:lineRule="auto"/>
        <w:ind w:left="720" w:hanging="36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        MODE 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  <w:t xml:space="preserve">            : TES TULIS</w:t>
      </w:r>
    </w:p>
    <w:p w14:paraId="17D428D6" w14:textId="42752241" w:rsidR="00FA0E06" w:rsidRPr="00B124D6" w:rsidRDefault="00FA0E06" w:rsidP="00FA0E06">
      <w:pPr>
        <w:spacing w:line="240" w:lineRule="auto"/>
        <w:ind w:left="2160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    TAHUN PELAJARAN</w:t>
      </w:r>
      <w:r w:rsidRPr="00B124D6">
        <w:rPr>
          <w:rFonts w:asciiTheme="majorBidi" w:hAnsiTheme="majorBidi" w:cstheme="majorBidi"/>
          <w:b/>
          <w:bCs/>
        </w:rPr>
        <w:tab/>
        <w:t xml:space="preserve">  </w:t>
      </w:r>
      <w:r w:rsidR="00B124D6"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 xml:space="preserve">    : 2025/2026</w:t>
      </w:r>
    </w:p>
    <w:p w14:paraId="1DE0ECFA" w14:textId="70C3A143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pengertian teks negosiasi dan tujuan utamanya dalam kehidupan sehari-hari! </w:t>
      </w:r>
    </w:p>
    <w:p w14:paraId="58EFF9B4" w14:textId="067B4876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ciri-ciri teks negosiasi yang membedakannya dengan jenis teks lain! </w:t>
      </w:r>
    </w:p>
    <w:p w14:paraId="094B41CA" w14:textId="612A1088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Sebutkan dan jelaskan struktur teks negosiasi secara lengkap! </w:t>
      </w:r>
    </w:p>
    <w:p w14:paraId="27279C3B" w14:textId="5DC462E9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apa yang dimaksud dengan orientasi dalam teks negosiasi dan berikan contohnya! </w:t>
      </w:r>
    </w:p>
    <w:p w14:paraId="35A13F9A" w14:textId="025C9EF1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bagian pengajuan dalam teks negosiasi beserta fungsinya! </w:t>
      </w:r>
    </w:p>
    <w:p w14:paraId="0611CB52" w14:textId="098031F5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peran penawaran dalam teks negosiasi serta bagaimana cara menyusunnya dengan baik! </w:t>
      </w:r>
    </w:p>
    <w:p w14:paraId="73B1AA21" w14:textId="59C94212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Apa yang dimaksud dengan persetujuan dalam teks negosiasi? Jelaskan dengan contoh! </w:t>
      </w:r>
    </w:p>
    <w:p w14:paraId="01D8ADAD" w14:textId="20CE3808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bagian penutup dalam teks negosiasi dan tujuannya! </w:t>
      </w:r>
    </w:p>
    <w:p w14:paraId="708B78B9" w14:textId="1F9A92AF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unsur kebahasaan yang digunakan dalam teks negosiasi! </w:t>
      </w:r>
    </w:p>
    <w:p w14:paraId="31A337DD" w14:textId="227CB461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penggunaan kalimat persuasif dalam teks negosiasi dan berikan contohnya! </w:t>
      </w:r>
    </w:p>
    <w:p w14:paraId="5DA2DDFE" w14:textId="2BC56E37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Apa yang dimaksud dengan kalimat deklaratif dalam teks negosiasi? Jelaskan dengan contoh! </w:t>
      </w:r>
    </w:p>
    <w:p w14:paraId="4C2B48C4" w14:textId="14D7B3B9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penggunaan kalimat interogatif dalam teks negosiasi beserta fungsinya! </w:t>
      </w:r>
    </w:p>
    <w:p w14:paraId="33936BD5" w14:textId="678643C9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perbedaan antara kalimat persuasif dan kalimat argumentatif dalam teks negosiasi! </w:t>
      </w:r>
    </w:p>
    <w:p w14:paraId="399CA20C" w14:textId="7680169A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pentingnya sikap santun dalam proses negosiasi! </w:t>
      </w:r>
    </w:p>
    <w:p w14:paraId="49016DC4" w14:textId="33871C25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langkah-langkah melakukan negosiasi yang efektif! </w:t>
      </w:r>
    </w:p>
    <w:p w14:paraId="56DCD603" w14:textId="0EA9F72B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faktor-faktor yang dapat memengaruhi keberhasilan suatu negosiasi! </w:t>
      </w:r>
    </w:p>
    <w:p w14:paraId="710B1AD0" w14:textId="19F7CB54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Apa yang dimaksud dengan kesepakatan bersama dalam negosiasi? Jelaskan! </w:t>
      </w:r>
    </w:p>
    <w:p w14:paraId="521082B7" w14:textId="67FD4F4C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perbedaan antara negosiasi formal dan informal! </w:t>
      </w:r>
    </w:p>
    <w:p w14:paraId="5E7388B6" w14:textId="4F67DA72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contoh situasi negosiasi di lingkungan sekolah! </w:t>
      </w:r>
    </w:p>
    <w:p w14:paraId="11508CFB" w14:textId="427DF840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manfaat negosiasi dalam kehidupan sehari-hari! </w:t>
      </w:r>
    </w:p>
    <w:p w14:paraId="5A3D2B02" w14:textId="230B8C75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Uraikan peran masing-masing pihak dalam proses negosiasi! </w:t>
      </w:r>
    </w:p>
    <w:p w14:paraId="77A7E3E9" w14:textId="41D37F47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kesalahan-kesalahan yang sering terjadi dalam negosiasi! </w:t>
      </w:r>
    </w:p>
    <w:p w14:paraId="7EDF48F8" w14:textId="6EABE687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Bagaimana cara menyelesaikan konflik melalui negosiasi? Jelaskan! </w:t>
      </w:r>
    </w:p>
    <w:p w14:paraId="56FF3E84" w14:textId="05ECA268" w:rsidR="00B22013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Jelaskan pentingnya komunikasi yang efektif dalam negosiasi! </w:t>
      </w:r>
    </w:p>
    <w:p w14:paraId="4A474C54" w14:textId="269763B8" w:rsidR="00FA0E06" w:rsidRPr="00B22013" w:rsidRDefault="00B22013" w:rsidP="00B22013">
      <w:pPr>
        <w:pStyle w:val="ListParagraph"/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>Buatlah contoh singkat teks negosiasi sederhana antara penjual dan pembeli!</w:t>
      </w:r>
    </w:p>
    <w:p w14:paraId="64A3030B" w14:textId="77777777" w:rsidR="00FA0E06" w:rsidRDefault="00FA0E06" w:rsidP="00FA0E06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  <w:sectPr w:rsidR="00FA0E06" w:rsidSect="009A7C4B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45B0622D" w14:textId="77777777" w:rsidR="00B22013" w:rsidRPr="00B22013" w:rsidRDefault="00B22013" w:rsidP="00B220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Kunci Jawaban</w:t>
      </w:r>
    </w:p>
    <w:p w14:paraId="1AB342C0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Teks negosiasi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teks yang berisi proses tawar-menawar antara dua pihak atau lebih untuk mencapai kesepakatan bersama. Tujuannya adalah memperoleh solusi yang saling menguntungkan tanpa merugikan pihak lain. </w:t>
      </w:r>
    </w:p>
    <w:p w14:paraId="6A147087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Ciri-ciri teks negosiasi antara lain: melibatkan dua pihak atau lebih, terdapat proses tawar-menawar, bertujuan mencapai kesepakatan, menggunakan bahasa santun dan persuasif, serta menghasilkan keputusan bersama. </w:t>
      </w:r>
    </w:p>
    <w:p w14:paraId="2D2DCE66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Struktur teks negosiasi meliputi: </w:t>
      </w:r>
    </w:p>
    <w:p w14:paraId="5153F359" w14:textId="77777777" w:rsidR="00B22013" w:rsidRPr="00B22013" w:rsidRDefault="00B22013" w:rsidP="00B22013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Orientasi</w:t>
      </w:r>
      <w:r w:rsidRPr="00B22013">
        <w:rPr>
          <w:rFonts w:asciiTheme="majorBidi" w:hAnsiTheme="majorBidi" w:cstheme="majorBidi"/>
          <w:sz w:val="24"/>
          <w:szCs w:val="24"/>
        </w:rPr>
        <w:t xml:space="preserve">: pembukaan atau pengenalan situasi </w:t>
      </w:r>
    </w:p>
    <w:p w14:paraId="1CAB8470" w14:textId="77777777" w:rsidR="00B22013" w:rsidRPr="00B22013" w:rsidRDefault="00B22013" w:rsidP="00B22013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Pengajuan</w:t>
      </w:r>
      <w:r w:rsidRPr="00B22013">
        <w:rPr>
          <w:rFonts w:asciiTheme="majorBidi" w:hAnsiTheme="majorBidi" w:cstheme="majorBidi"/>
          <w:sz w:val="24"/>
          <w:szCs w:val="24"/>
        </w:rPr>
        <w:t xml:space="preserve">: penyampaian keinginan </w:t>
      </w:r>
    </w:p>
    <w:p w14:paraId="7B046DC3" w14:textId="77777777" w:rsidR="00B22013" w:rsidRPr="00B22013" w:rsidRDefault="00B22013" w:rsidP="00B22013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Penawaran</w:t>
      </w:r>
      <w:r w:rsidRPr="00B22013">
        <w:rPr>
          <w:rFonts w:asciiTheme="majorBidi" w:hAnsiTheme="majorBidi" w:cstheme="majorBidi"/>
          <w:sz w:val="24"/>
          <w:szCs w:val="24"/>
        </w:rPr>
        <w:t xml:space="preserve">: proses tawar-menawar </w:t>
      </w:r>
    </w:p>
    <w:p w14:paraId="73F3D111" w14:textId="77777777" w:rsidR="00B22013" w:rsidRPr="00B22013" w:rsidRDefault="00B22013" w:rsidP="00B22013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Persetujuan</w:t>
      </w:r>
      <w:r w:rsidRPr="00B22013">
        <w:rPr>
          <w:rFonts w:asciiTheme="majorBidi" w:hAnsiTheme="majorBidi" w:cstheme="majorBidi"/>
          <w:sz w:val="24"/>
          <w:szCs w:val="24"/>
        </w:rPr>
        <w:t xml:space="preserve">: kesepakatan bersama </w:t>
      </w:r>
    </w:p>
    <w:p w14:paraId="6BA8637F" w14:textId="77777777" w:rsidR="00B22013" w:rsidRPr="00B22013" w:rsidRDefault="00B22013" w:rsidP="00B22013">
      <w:pPr>
        <w:numPr>
          <w:ilvl w:val="1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Penutup</w:t>
      </w:r>
      <w:r w:rsidRPr="00B22013">
        <w:rPr>
          <w:rFonts w:asciiTheme="majorBidi" w:hAnsiTheme="majorBidi" w:cstheme="majorBidi"/>
          <w:sz w:val="24"/>
          <w:szCs w:val="24"/>
        </w:rPr>
        <w:t xml:space="preserve">: akhir percakapan </w:t>
      </w:r>
    </w:p>
    <w:p w14:paraId="35FDF5C0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Orientasi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bagian awal yang berisi pembukaan percakapan atau pengenalan situasi. Contoh: “Selamat pagi, saya ingin menanyakan harga buku ini.” </w:t>
      </w:r>
    </w:p>
    <w:p w14:paraId="6AC98EE7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Pengajuan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bagian ketika salah satu pihak menyampaikan keinginan atau kebutuhan. Fungsinya untuk memulai proses negosiasi. </w:t>
      </w:r>
    </w:p>
    <w:p w14:paraId="517C310C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lastRenderedPageBreak/>
        <w:t>Penawaran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proses saling memberi usulan untuk mencapai kesepakatan. Cara menyusunnya dengan bahasa sopan, jelas, dan tidak memaksakan kehendak. </w:t>
      </w:r>
    </w:p>
    <w:p w14:paraId="24728063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Persetujuan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tahap ketika kedua pihak mencapai kesepakatan. Contoh: “Baik, saya setuju dengan harga tersebut.” </w:t>
      </w:r>
    </w:p>
    <w:p w14:paraId="57B42670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Penutup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bagian akhir negosiasi yang berisi ucapan terima kasih atau salam. Tujuannya mengakhiri percakapan dengan baik. </w:t>
      </w:r>
    </w:p>
    <w:p w14:paraId="353373AD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Unsur kebahasaan teks negosiasi meliputi: kalimat persuasif, kalimat deklaratif, kalimat interogatif, penggunaan kata sopan, serta bahasa yang komunikatif. </w:t>
      </w:r>
    </w:p>
    <w:p w14:paraId="11E97749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Kalimat persuasif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kalimat yang bertujuan membujuk atau meyakinkan. Contoh: “Bagaimana kalau harganya sedikit diturunkan?” </w:t>
      </w:r>
    </w:p>
    <w:p w14:paraId="4491F147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Kalimat deklaratif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kalimat yang berisi pernyataan. Contoh: “Harga barang ini adalah lima puluh ribu rupiah.” </w:t>
      </w:r>
    </w:p>
    <w:p w14:paraId="2DE20EC1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Kalimat interogatif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kalimat tanya yang digunakan untuk memperoleh informasi atau klarifikasi. Contoh: “Apakah harga ini sudah termasuk diskon?” </w:t>
      </w:r>
    </w:p>
    <w:p w14:paraId="545CD369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Kalimat persuasif bertujuan membujuk, sedangkan kalimat argumentatif berisi alasan atau pendapat untuk memperkuat suatu pernyataan. </w:t>
      </w:r>
    </w:p>
    <w:p w14:paraId="0827400F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Sikap santun penting agar negosiasi berjalan lancar, tidak menimbulkan konflik, serta menciptakan suasana yang nyaman bagi kedua pihak. </w:t>
      </w:r>
    </w:p>
    <w:p w14:paraId="64D13BEA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Langkah-langkah negosiasi efektif: menentukan tujuan, memahami kebutuhan pihak lain, menyampaikan pendapat dengan jelas, melakukan tawar-menawar, dan mencapai kesepakatan. </w:t>
      </w:r>
    </w:p>
    <w:p w14:paraId="49F47040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Faktor keberhasilan negosiasi antara lain: komunikasi yang baik, sikap saling menghargai, kemampuan berargumentasi, dan kesiapan kedua pihak. </w:t>
      </w:r>
    </w:p>
    <w:p w14:paraId="418324D6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b/>
          <w:bCs/>
          <w:sz w:val="24"/>
          <w:szCs w:val="24"/>
        </w:rPr>
        <w:t>Kesepakatan bersama</w:t>
      </w:r>
      <w:r w:rsidRPr="00B22013">
        <w:rPr>
          <w:rFonts w:asciiTheme="majorBidi" w:hAnsiTheme="majorBidi" w:cstheme="majorBidi"/>
          <w:sz w:val="24"/>
          <w:szCs w:val="24"/>
        </w:rPr>
        <w:t xml:space="preserve"> adalah hasil akhir negosiasi yang disetujui oleh semua pihak tanpa paksaan. </w:t>
      </w:r>
    </w:p>
    <w:p w14:paraId="5F28FA8F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Negosiasi formal dilakukan dalam situasi resmi (misalnya rapat), sedangkan informal dilakukan dalam kehidupan sehari-hari (misalnya jual beli di pasar). </w:t>
      </w:r>
    </w:p>
    <w:p w14:paraId="42213177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Contoh di sekolah: siswa bernegosiasi dengan guru mengenai waktu pengumpulan tugas atau kegiatan kelas. </w:t>
      </w:r>
    </w:p>
    <w:p w14:paraId="0E738331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Manfaat negosiasi: menyelesaikan konflik, mencapai kesepakatan, mempererat hubungan, dan melatih komunikasi. </w:t>
      </w:r>
    </w:p>
    <w:p w14:paraId="007CA3EE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Peran masing-masing pihak adalah menyampaikan keinginan, mendengarkan pihak lain, dan mencari solusi terbaik bersama. </w:t>
      </w:r>
    </w:p>
    <w:p w14:paraId="48A98C9F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Kesalahan dalam negosiasi: bersikap kasar, memaksakan kehendak, tidak mendengarkan, dan tidak terbuka terhadap solusi. </w:t>
      </w:r>
    </w:p>
    <w:p w14:paraId="2B847B38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Konflik dapat diselesaikan dengan negosiasi melalui komunikasi terbuka, saling memahami, dan mencari solusi yang adil. </w:t>
      </w:r>
    </w:p>
    <w:p w14:paraId="1477CEEA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Komunikasi efektif penting agar pesan tersampaikan dengan jelas dan tidak menimbulkan kesalahpahaman. </w:t>
      </w:r>
    </w:p>
    <w:p w14:paraId="5349A9FE" w14:textId="77777777" w:rsidR="00B22013" w:rsidRPr="00B22013" w:rsidRDefault="00B22013" w:rsidP="00B22013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Contoh teks negosiasi: </w:t>
      </w:r>
    </w:p>
    <w:p w14:paraId="4C0B5DF3" w14:textId="77777777" w:rsidR="00B22013" w:rsidRPr="00B22013" w:rsidRDefault="00B22013" w:rsidP="00B22013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Pembeli: “Berapa harga tas ini?” </w:t>
      </w:r>
    </w:p>
    <w:p w14:paraId="6B200399" w14:textId="77777777" w:rsidR="00B22013" w:rsidRPr="00B22013" w:rsidRDefault="00B22013" w:rsidP="00B22013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Penjual: “Seratus ribu rupiah.” </w:t>
      </w:r>
    </w:p>
    <w:p w14:paraId="4636F9FF" w14:textId="77777777" w:rsidR="00B22013" w:rsidRPr="00B22013" w:rsidRDefault="00B22013" w:rsidP="00B22013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Pembeli: “Boleh kurang?” </w:t>
      </w:r>
    </w:p>
    <w:p w14:paraId="46217764" w14:textId="77777777" w:rsidR="00B22013" w:rsidRPr="00B22013" w:rsidRDefault="00B22013" w:rsidP="00B22013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 xml:space="preserve">Penjual: “Sembilan puluh ribu saja.” </w:t>
      </w:r>
    </w:p>
    <w:p w14:paraId="0CEE034F" w14:textId="77777777" w:rsidR="00B22013" w:rsidRPr="00B22013" w:rsidRDefault="00B22013" w:rsidP="00B22013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B22013">
        <w:rPr>
          <w:rFonts w:asciiTheme="majorBidi" w:hAnsiTheme="majorBidi" w:cstheme="majorBidi"/>
          <w:sz w:val="24"/>
          <w:szCs w:val="24"/>
        </w:rPr>
        <w:t>Pembeli: “Baik, saya ambil.”</w:t>
      </w:r>
    </w:p>
    <w:p w14:paraId="5A799561" w14:textId="77777777" w:rsidR="00FA0E06" w:rsidRPr="00FA0E06" w:rsidRDefault="00FA0E06" w:rsidP="00FA0E06">
      <w:pPr>
        <w:rPr>
          <w:rFonts w:asciiTheme="majorBidi" w:hAnsiTheme="majorBidi" w:cstheme="majorBidi"/>
          <w:sz w:val="24"/>
          <w:szCs w:val="24"/>
        </w:rPr>
      </w:pPr>
    </w:p>
    <w:sectPr w:rsidR="00FA0E06" w:rsidRPr="00FA0E06" w:rsidSect="00FA0E06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581"/>
    <w:multiLevelType w:val="multilevel"/>
    <w:tmpl w:val="EC6EE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6139D"/>
    <w:multiLevelType w:val="hybridMultilevel"/>
    <w:tmpl w:val="0838C968"/>
    <w:lvl w:ilvl="0" w:tplc="634CE1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D1C25"/>
    <w:multiLevelType w:val="multilevel"/>
    <w:tmpl w:val="E974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50F91"/>
    <w:multiLevelType w:val="hybridMultilevel"/>
    <w:tmpl w:val="5CBE6560"/>
    <w:lvl w:ilvl="0" w:tplc="D38C4F2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020DA"/>
    <w:multiLevelType w:val="hybridMultilevel"/>
    <w:tmpl w:val="9064B9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A4A65"/>
    <w:multiLevelType w:val="multilevel"/>
    <w:tmpl w:val="73B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44747"/>
    <w:multiLevelType w:val="hybridMultilevel"/>
    <w:tmpl w:val="1012FC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1D0E92"/>
    <w:multiLevelType w:val="hybridMultilevel"/>
    <w:tmpl w:val="D99CC1D0"/>
    <w:lvl w:ilvl="0" w:tplc="E8EA0C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331280">
    <w:abstractNumId w:val="6"/>
  </w:num>
  <w:num w:numId="2" w16cid:durableId="436103647">
    <w:abstractNumId w:val="2"/>
  </w:num>
  <w:num w:numId="3" w16cid:durableId="1690451412">
    <w:abstractNumId w:val="4"/>
  </w:num>
  <w:num w:numId="4" w16cid:durableId="665279318">
    <w:abstractNumId w:val="1"/>
  </w:num>
  <w:num w:numId="5" w16cid:durableId="1695034042">
    <w:abstractNumId w:val="3"/>
  </w:num>
  <w:num w:numId="6" w16cid:durableId="1448502031">
    <w:abstractNumId w:val="7"/>
  </w:num>
  <w:num w:numId="7" w16cid:durableId="770275851">
    <w:abstractNumId w:val="0"/>
  </w:num>
  <w:num w:numId="8" w16cid:durableId="2062904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4B"/>
    <w:rsid w:val="00111AF4"/>
    <w:rsid w:val="00683AEF"/>
    <w:rsid w:val="00760FE8"/>
    <w:rsid w:val="00884BFA"/>
    <w:rsid w:val="009A7C4B"/>
    <w:rsid w:val="00A533E0"/>
    <w:rsid w:val="00AA0AF8"/>
    <w:rsid w:val="00B124D6"/>
    <w:rsid w:val="00B22013"/>
    <w:rsid w:val="00FA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5E90"/>
  <w15:chartTrackingRefBased/>
  <w15:docId w15:val="{54615A7B-E0A5-4161-AEFB-D618272E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2026-04-06T22:40:00Z</dcterms:created>
  <dcterms:modified xsi:type="dcterms:W3CDTF">2026-04-06T23:37:00Z</dcterms:modified>
</cp:coreProperties>
</file>