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72A49" w14:textId="5B410BCF" w:rsidR="005161F5" w:rsidRPr="00B5217B" w:rsidRDefault="00B5217B" w:rsidP="00AC365E">
      <w:pPr>
        <w:spacing w:after="0" w:line="240" w:lineRule="auto"/>
        <w:ind w:left="-142" w:firstLine="142"/>
        <w:jc w:val="center"/>
        <w:rPr>
          <w:b/>
          <w:bCs/>
          <w:sz w:val="24"/>
          <w:szCs w:val="24"/>
        </w:rPr>
      </w:pPr>
      <w:r w:rsidRPr="00B5217B">
        <w:rPr>
          <w:b/>
          <w:bCs/>
          <w:sz w:val="24"/>
          <w:szCs w:val="24"/>
        </w:rPr>
        <w:t xml:space="preserve">PENILAIAN </w:t>
      </w:r>
      <w:r w:rsidR="0044289D" w:rsidRPr="00B5217B">
        <w:rPr>
          <w:b/>
          <w:bCs/>
          <w:sz w:val="24"/>
          <w:szCs w:val="24"/>
        </w:rPr>
        <w:t>TENGAN SEMESTER GENAP</w:t>
      </w:r>
    </w:p>
    <w:p w14:paraId="788A97E3" w14:textId="36677CD6" w:rsidR="0044289D" w:rsidRPr="00B5217B" w:rsidRDefault="0044289D" w:rsidP="00AC365E">
      <w:pPr>
        <w:spacing w:after="0" w:line="240" w:lineRule="auto"/>
        <w:ind w:left="-142" w:firstLine="142"/>
        <w:jc w:val="center"/>
        <w:rPr>
          <w:b/>
          <w:bCs/>
          <w:sz w:val="24"/>
          <w:szCs w:val="24"/>
        </w:rPr>
      </w:pPr>
      <w:r w:rsidRPr="00B5217B">
        <w:rPr>
          <w:b/>
          <w:bCs/>
          <w:sz w:val="24"/>
          <w:szCs w:val="24"/>
        </w:rPr>
        <w:t>TAHUN AJARAN 2025/2026</w:t>
      </w:r>
    </w:p>
    <w:p w14:paraId="18E184CE" w14:textId="54741D16" w:rsidR="0044289D" w:rsidRPr="00AC365E" w:rsidRDefault="0044289D" w:rsidP="00AC365E">
      <w:pPr>
        <w:spacing w:after="0" w:line="240" w:lineRule="auto"/>
        <w:ind w:left="-142" w:firstLine="142"/>
        <w:jc w:val="both"/>
        <w:rPr>
          <w:rFonts w:asciiTheme="majorHAnsi" w:hAnsiTheme="majorHAnsi" w:cstheme="majorHAnsi"/>
        </w:rPr>
      </w:pPr>
      <w:proofErr w:type="gramStart"/>
      <w:r w:rsidRPr="00AC365E">
        <w:rPr>
          <w:rFonts w:asciiTheme="majorHAnsi" w:hAnsiTheme="majorHAnsi" w:cstheme="majorHAnsi"/>
        </w:rPr>
        <w:t>MAPEL :</w:t>
      </w:r>
      <w:proofErr w:type="gramEnd"/>
      <w:r w:rsidRPr="00AC365E">
        <w:rPr>
          <w:rFonts w:asciiTheme="majorHAnsi" w:hAnsiTheme="majorHAnsi" w:cstheme="majorHAnsi"/>
        </w:rPr>
        <w:t xml:space="preserve"> AKIDAH AKHLAK</w:t>
      </w:r>
    </w:p>
    <w:p w14:paraId="2EED2566" w14:textId="7CA65AA2" w:rsidR="0044289D" w:rsidRDefault="0044289D" w:rsidP="00AC365E">
      <w:pPr>
        <w:spacing w:after="0" w:line="240" w:lineRule="auto"/>
        <w:ind w:left="-142" w:firstLine="142"/>
        <w:jc w:val="both"/>
        <w:rPr>
          <w:rFonts w:asciiTheme="majorHAnsi" w:hAnsiTheme="majorHAnsi" w:cstheme="majorHAnsi"/>
        </w:rPr>
      </w:pPr>
      <w:r w:rsidRPr="00AC365E">
        <w:rPr>
          <w:rFonts w:asciiTheme="majorHAnsi" w:hAnsiTheme="majorHAnsi" w:cstheme="majorHAnsi"/>
        </w:rPr>
        <w:t xml:space="preserve">KELAS </w:t>
      </w:r>
      <w:r w:rsidRPr="00AC365E">
        <w:rPr>
          <w:rFonts w:asciiTheme="majorHAnsi" w:hAnsiTheme="majorHAnsi" w:cstheme="majorHAnsi"/>
        </w:rPr>
        <w:tab/>
        <w:t>: VII (</w:t>
      </w:r>
      <w:proofErr w:type="gramStart"/>
      <w:r w:rsidRPr="00AC365E">
        <w:rPr>
          <w:rFonts w:asciiTheme="majorHAnsi" w:hAnsiTheme="majorHAnsi" w:cstheme="majorHAnsi"/>
        </w:rPr>
        <w:t>TUJUH )</w:t>
      </w:r>
      <w:proofErr w:type="gramEnd"/>
    </w:p>
    <w:p w14:paraId="4E1F9441" w14:textId="77777777" w:rsidR="00AC365E" w:rsidRDefault="00AC365E" w:rsidP="00AC365E">
      <w:pPr>
        <w:spacing w:after="0" w:line="240" w:lineRule="auto"/>
        <w:ind w:left="-142" w:firstLine="142"/>
        <w:jc w:val="both"/>
        <w:rPr>
          <w:rFonts w:asciiTheme="majorHAnsi" w:hAnsiTheme="majorHAnsi" w:cstheme="majorHAnsi"/>
        </w:rPr>
      </w:pPr>
    </w:p>
    <w:p w14:paraId="14F004BF" w14:textId="7EA9AB5A" w:rsidR="00AC365E" w:rsidRPr="00AC365E" w:rsidRDefault="00AC365E" w:rsidP="00AC365E">
      <w:pPr>
        <w:spacing w:after="0" w:line="240" w:lineRule="auto"/>
        <w:ind w:left="-142" w:firstLine="142"/>
        <w:jc w:val="both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</w:rPr>
        <w:t>SOAL :</w:t>
      </w:r>
      <w:proofErr w:type="gramEnd"/>
      <w:r>
        <w:rPr>
          <w:rFonts w:asciiTheme="majorHAnsi" w:hAnsiTheme="majorHAnsi" w:cstheme="majorHAnsi"/>
        </w:rPr>
        <w:t xml:space="preserve"> </w:t>
      </w:r>
    </w:p>
    <w:p w14:paraId="04204CB0" w14:textId="0B5020DE" w:rsidR="005161F5" w:rsidRPr="00AC365E" w:rsidRDefault="005161F5" w:rsidP="00AC365E">
      <w:pPr>
        <w:pStyle w:val="NormalWeb"/>
        <w:numPr>
          <w:ilvl w:val="0"/>
          <w:numId w:val="1"/>
        </w:numPr>
        <w:tabs>
          <w:tab w:val="clear" w:pos="720"/>
          <w:tab w:val="num" w:pos="284"/>
        </w:tabs>
        <w:spacing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arti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Asmaul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Husna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>Al-Aziz</w:t>
      </w:r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662ABC60" w14:textId="3495E803" w:rsidR="005161F5" w:rsidRPr="00AC365E" w:rsidRDefault="005161F5" w:rsidP="00AC365E">
      <w:pPr>
        <w:pStyle w:val="NormalWeb"/>
        <w:numPr>
          <w:ilvl w:val="0"/>
          <w:numId w:val="1"/>
        </w:numPr>
        <w:tabs>
          <w:tab w:val="clear" w:pos="720"/>
          <w:tab w:val="num" w:pos="284"/>
        </w:tabs>
        <w:spacing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Bagaimana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cara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meneladani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>Al-Ghaffar</w:t>
      </w:r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kehidupan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sehari-hari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108990CF" w14:textId="60E9A683" w:rsidR="005161F5" w:rsidRPr="00AC365E" w:rsidRDefault="005161F5" w:rsidP="00AC365E">
      <w:pPr>
        <w:pStyle w:val="NormalWeb"/>
        <w:numPr>
          <w:ilvl w:val="0"/>
          <w:numId w:val="1"/>
        </w:numPr>
        <w:tabs>
          <w:tab w:val="clear" w:pos="720"/>
          <w:tab w:val="num" w:pos="284"/>
        </w:tabs>
        <w:spacing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makna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>Al-Basith</w:t>
      </w:r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08851830" w14:textId="5C8D5FC8" w:rsidR="005161F5" w:rsidRPr="00AC365E" w:rsidRDefault="005161F5" w:rsidP="00AC365E">
      <w:pPr>
        <w:pStyle w:val="NormalWeb"/>
        <w:numPr>
          <w:ilvl w:val="0"/>
          <w:numId w:val="1"/>
        </w:numPr>
        <w:tabs>
          <w:tab w:val="clear" w:pos="720"/>
          <w:tab w:val="num" w:pos="426"/>
        </w:tabs>
        <w:spacing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Sebutkan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bukti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bahwa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>An-Nafi'</w:t>
      </w:r>
      <w:r w:rsidRPr="00AC365E">
        <w:rPr>
          <w:rFonts w:asciiTheme="majorHAnsi" w:hAnsiTheme="majorHAnsi" w:cstheme="majorHAnsi"/>
          <w:sz w:val="22"/>
          <w:szCs w:val="22"/>
        </w:rPr>
        <w:t xml:space="preserve">! </w:t>
      </w:r>
    </w:p>
    <w:p w14:paraId="7D1E0292" w14:textId="5FF238A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6.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Terbuat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apakah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malaikat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itu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12AD565E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7.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tugas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Malaikat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Jibril? </w:t>
      </w:r>
    </w:p>
    <w:p w14:paraId="11153E90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8</w:t>
      </w:r>
      <w:r w:rsidR="00BD0383" w:rsidRPr="00AC365E">
        <w:rPr>
          <w:rFonts w:asciiTheme="majorHAnsi" w:hAnsiTheme="majorHAnsi" w:cstheme="majorHAnsi"/>
          <w:sz w:val="22"/>
          <w:szCs w:val="22"/>
        </w:rPr>
        <w:t>.</w:t>
      </w:r>
      <w:r w:rsidRPr="00AC365E">
        <w:rPr>
          <w:rFonts w:asciiTheme="majorHAnsi" w:hAnsiTheme="majorHAnsi" w:cstheme="majorHAnsi"/>
          <w:sz w:val="22"/>
          <w:szCs w:val="22"/>
        </w:rPr>
        <w:t xml:space="preserve">Siapakah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malaikat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bertugas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meniup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sangkakala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pada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kiamat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?</w:t>
      </w:r>
    </w:p>
    <w:p w14:paraId="4428EB6C" w14:textId="52768B78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9.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perbedaan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utama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antara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Malaikat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Jin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hal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ketaatan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42B2B513" w14:textId="53AE05C5" w:rsidR="005161F5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10.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kita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harus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beriman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kepada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makhluk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gaib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0418B643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11Apa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dimaksud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>Riya'</w:t>
      </w:r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614F15FB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12.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Sebutkan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salah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satu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ciri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orang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Nifaq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munafik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)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menurut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hadis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! </w:t>
      </w:r>
    </w:p>
    <w:p w14:paraId="3A3005DC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13.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dampak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buruk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riya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'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terhadap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amal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ibadah? </w:t>
      </w:r>
    </w:p>
    <w:p w14:paraId="1CBD0124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14</w:t>
      </w:r>
      <w:r w:rsidR="00BD0383" w:rsidRPr="00AC365E">
        <w:rPr>
          <w:rFonts w:asciiTheme="majorHAnsi" w:hAnsiTheme="majorHAnsi" w:cstheme="majorHAnsi"/>
          <w:sz w:val="22"/>
          <w:szCs w:val="22"/>
        </w:rPr>
        <w:t>.</w:t>
      </w:r>
      <w:r w:rsidRPr="00AC365E">
        <w:rPr>
          <w:rFonts w:asciiTheme="majorHAnsi" w:hAnsiTheme="majorHAnsi" w:cstheme="majorHAnsi"/>
          <w:sz w:val="22"/>
          <w:szCs w:val="22"/>
        </w:rPr>
        <w:t xml:space="preserve">Apa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perbedaan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antara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Nifaq</w:t>
      </w:r>
      <w:proofErr w:type="spellEnd"/>
      <w:r w:rsidRPr="00AC365E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I'tiqadi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Nifaq</w:t>
      </w:r>
      <w:proofErr w:type="spellEnd"/>
      <w:r w:rsidRPr="00AC365E">
        <w:rPr>
          <w:rFonts w:asciiTheme="majorHAnsi" w:hAnsiTheme="majorHAnsi" w:cstheme="majorHAnsi"/>
          <w:i/>
          <w:iCs/>
          <w:sz w:val="22"/>
          <w:szCs w:val="22"/>
        </w:rPr>
        <w:t xml:space="preserve"> Amali</w:t>
      </w:r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5CD968F3" w14:textId="7D4FED40" w:rsidR="005161F5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15.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Bagaimana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cara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menghindari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riya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'? </w:t>
      </w:r>
    </w:p>
    <w:p w14:paraId="5EE8E9F5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16.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Bagaimana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hukum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membaca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Al-Qur'an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tanpa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berwudu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4DD5FD93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17.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membaca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Al-Qur'an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kita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disunnahkan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membaca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Ta'awudz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30F73A64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18.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tujuan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utama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berzikir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kepada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Allah? </w:t>
      </w:r>
    </w:p>
    <w:p w14:paraId="1B9C2452" w14:textId="696EEFCB" w:rsidR="005161F5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19.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Sebutkan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salah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satu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adab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berzikir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! </w:t>
      </w:r>
    </w:p>
    <w:p w14:paraId="01F701B2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21.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Nabi Ibrahim as.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dijuluki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 xml:space="preserve">Abul </w:t>
      </w: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Anbiya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4BBF1ED6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22.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Bagaimana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sikap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Nabi Ibrahim as.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diperintahkan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menyembelih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putranya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, Ismail? </w:t>
      </w:r>
    </w:p>
    <w:p w14:paraId="71091056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23.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mukjizat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Nabi Ibrahim as.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dibakar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oleh Raja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Namrud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68C58955" w14:textId="77777777" w:rsidR="00BD0383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b/>
          <w:bCs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24.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Sebutkan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satu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sifat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mulia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Nabi Ibrahim as.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patut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kita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contoh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! </w:t>
      </w:r>
    </w:p>
    <w:p w14:paraId="502A22CC" w14:textId="3B663127" w:rsidR="005161F5" w:rsidRPr="00AC365E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25.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Siapakah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nama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ayah Nabi Ibrahim as.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bekerja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sebagai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pembuat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patung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? </w:t>
      </w:r>
    </w:p>
    <w:p w14:paraId="5A787484" w14:textId="77777777" w:rsidR="00AC365E" w:rsidRPr="00AC365E" w:rsidRDefault="00AC365E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</w:p>
    <w:p w14:paraId="3EAFAC8E" w14:textId="2C87657F" w:rsidR="005161F5" w:rsidRDefault="005161F5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proofErr w:type="gramStart"/>
      <w:r w:rsidRPr="00AC365E">
        <w:rPr>
          <w:rFonts w:asciiTheme="majorHAnsi" w:hAnsiTheme="majorHAnsi" w:cstheme="majorHAnsi"/>
          <w:sz w:val="22"/>
          <w:szCs w:val="22"/>
        </w:rPr>
        <w:t>Jawaban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:</w:t>
      </w:r>
      <w:proofErr w:type="gramEnd"/>
    </w:p>
    <w:p w14:paraId="614D717B" w14:textId="77777777" w:rsidR="00AC365E" w:rsidRPr="00AC365E" w:rsidRDefault="00AC365E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</w:p>
    <w:p w14:paraId="5C72EAF0" w14:textId="78801EDB" w:rsidR="00BD0383" w:rsidRPr="00AC365E" w:rsidRDefault="00BD0383" w:rsidP="00AC365E">
      <w:pPr>
        <w:pStyle w:val="NormalWeb"/>
        <w:numPr>
          <w:ilvl w:val="0"/>
          <w:numId w:val="2"/>
        </w:numPr>
        <w:tabs>
          <w:tab w:val="clear" w:pos="720"/>
          <w:tab w:val="num" w:pos="284"/>
        </w:tabs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Allah Maha Perkasa/Mulia.</w:t>
      </w:r>
    </w:p>
    <w:p w14:paraId="3FABE2B0" w14:textId="662CA746" w:rsidR="00BD0383" w:rsidRPr="00AC365E" w:rsidRDefault="00BD0383" w:rsidP="00AC365E">
      <w:pPr>
        <w:pStyle w:val="NormalWeb"/>
        <w:numPr>
          <w:ilvl w:val="0"/>
          <w:numId w:val="2"/>
        </w:numPr>
        <w:tabs>
          <w:tab w:val="num" w:pos="284"/>
        </w:tabs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Menjadi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pribadi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pemaaf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tidak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pendendam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40244A30" w14:textId="5A1A2209" w:rsidR="00BD0383" w:rsidRPr="00AC365E" w:rsidRDefault="00BD0383" w:rsidP="00AC365E">
      <w:pPr>
        <w:pStyle w:val="NormalWeb"/>
        <w:numPr>
          <w:ilvl w:val="0"/>
          <w:numId w:val="2"/>
        </w:numPr>
        <w:tabs>
          <w:tab w:val="num" w:pos="284"/>
        </w:tabs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Allah Maha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Melapangkan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rezeki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bagi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hamba-Nya.</w:t>
      </w:r>
    </w:p>
    <w:p w14:paraId="4B3EDB85" w14:textId="5A5F8B4A" w:rsidR="00BD0383" w:rsidRPr="00AC365E" w:rsidRDefault="00BD0383" w:rsidP="00AC365E">
      <w:pPr>
        <w:pStyle w:val="NormalWeb"/>
        <w:numPr>
          <w:ilvl w:val="0"/>
          <w:numId w:val="2"/>
        </w:numPr>
        <w:tabs>
          <w:tab w:val="num" w:pos="284"/>
        </w:tabs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Allah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menciptakan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matahari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memberi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manfaat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bagi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seluruh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makhluk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45784D1D" w14:textId="1E6F7259" w:rsidR="00BD0383" w:rsidRPr="00AC365E" w:rsidRDefault="00BD0383" w:rsidP="00AC365E">
      <w:pPr>
        <w:pStyle w:val="NormalWeb"/>
        <w:numPr>
          <w:ilvl w:val="0"/>
          <w:numId w:val="2"/>
        </w:numPr>
        <w:tabs>
          <w:tab w:val="num" w:pos="284"/>
        </w:tabs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Ar-Ra'uf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menunjukkan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kasih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sayang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lebih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kelembutan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yang sangat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tinggi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62DF65A5" w14:textId="7A6E86B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6</w:t>
      </w:r>
      <w:r w:rsidR="00B803FE" w:rsidRPr="00AC365E">
        <w:rPr>
          <w:rFonts w:asciiTheme="majorHAnsi" w:hAnsiTheme="majorHAnsi" w:cstheme="majorHAnsi"/>
          <w:sz w:val="22"/>
          <w:szCs w:val="22"/>
        </w:rPr>
        <w:t xml:space="preserve">, </w:t>
      </w:r>
      <w:r w:rsidRPr="00AC365E">
        <w:rPr>
          <w:rFonts w:asciiTheme="majorHAnsi" w:hAnsiTheme="majorHAnsi" w:cstheme="majorHAnsi"/>
          <w:sz w:val="22"/>
          <w:szCs w:val="22"/>
        </w:rPr>
        <w:t>Cahaya (Nur).</w:t>
      </w:r>
    </w:p>
    <w:p w14:paraId="64A08E97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7.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Menyampaikan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wahyu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kepada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AC365E">
        <w:rPr>
          <w:rFonts w:asciiTheme="majorHAnsi" w:hAnsiTheme="majorHAnsi" w:cstheme="majorHAnsi"/>
          <w:sz w:val="22"/>
          <w:szCs w:val="22"/>
        </w:rPr>
        <w:t>para Nabi</w:t>
      </w:r>
      <w:proofErr w:type="gramEnd"/>
      <w:r w:rsidRPr="00AC365E">
        <w:rPr>
          <w:rFonts w:asciiTheme="majorHAnsi" w:hAnsiTheme="majorHAnsi" w:cstheme="majorHAnsi"/>
          <w:sz w:val="22"/>
          <w:szCs w:val="22"/>
        </w:rPr>
        <w:t xml:space="preserve"> dan Rasul.</w:t>
      </w:r>
    </w:p>
    <w:p w14:paraId="7F982664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8.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Malaikat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Israfil.</w:t>
      </w:r>
    </w:p>
    <w:p w14:paraId="25279572" w14:textId="3098FA9B" w:rsidR="00AC365E" w:rsidRPr="00AC365E" w:rsidRDefault="00AC365E" w:rsidP="00AC365E">
      <w:pPr>
        <w:pStyle w:val="NormalWeb"/>
        <w:spacing w:before="0" w:beforeAutospacing="0" w:after="0" w:afterAutospacing="0"/>
        <w:ind w:left="-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 </w:t>
      </w:r>
      <w:r w:rsidR="00BD0383" w:rsidRPr="00AC365E">
        <w:rPr>
          <w:rFonts w:asciiTheme="majorHAnsi" w:hAnsiTheme="majorHAnsi" w:cstheme="majorHAnsi"/>
          <w:sz w:val="22"/>
          <w:szCs w:val="22"/>
        </w:rPr>
        <w:t xml:space="preserve"> 9.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Malaikat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selalu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taat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sedangkan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Jin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ada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taat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mukmin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) dan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ada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="00BD0383" w:rsidRPr="00AC365E">
        <w:rPr>
          <w:rFonts w:asciiTheme="majorHAnsi" w:hAnsiTheme="majorHAnsi" w:cstheme="majorHAnsi"/>
          <w:sz w:val="22"/>
          <w:szCs w:val="22"/>
        </w:rPr>
        <w:t>ingkar</w:t>
      </w:r>
      <w:proofErr w:type="spellEnd"/>
      <w:r w:rsidR="00BD0383" w:rsidRPr="00AC365E">
        <w:rPr>
          <w:rFonts w:asciiTheme="majorHAnsi" w:hAnsiTheme="majorHAnsi" w:cstheme="majorHAnsi"/>
          <w:sz w:val="22"/>
          <w:szCs w:val="22"/>
        </w:rPr>
        <w:t xml:space="preserve"> (kafir). </w:t>
      </w:r>
    </w:p>
    <w:p w14:paraId="33333C89" w14:textId="77D2C793" w:rsidR="00BD0383" w:rsidRPr="00AC365E" w:rsidRDefault="00BD0383" w:rsidP="00AC365E">
      <w:pPr>
        <w:pStyle w:val="NormalWeb"/>
        <w:tabs>
          <w:tab w:val="left" w:pos="142"/>
        </w:tabs>
        <w:spacing w:before="0" w:beforeAutospacing="0" w:after="0" w:afterAutospacing="0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10</w:t>
      </w:r>
      <w:r w:rsidR="00AC365E"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sz w:val="22"/>
          <w:szCs w:val="22"/>
        </w:rPr>
        <w:t xml:space="preserve">Karena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merupakan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perintah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rukun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iman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kedua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61896C10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11.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Beramal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atau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beribadah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niat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ingin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dipuji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orang lain. </w:t>
      </w:r>
    </w:p>
    <w:p w14:paraId="0A25533A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12.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Apabila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berkata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ia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berdusta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63D07648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13.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Menghapus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pahala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amal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ibadah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tersebut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13FEB27A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14. </w:t>
      </w:r>
      <w:proofErr w:type="spellStart"/>
      <w:r w:rsidRPr="00AC365E">
        <w:rPr>
          <w:rFonts w:asciiTheme="majorHAnsi" w:hAnsiTheme="majorHAnsi" w:cstheme="majorHAnsi"/>
          <w:i/>
          <w:iCs/>
          <w:sz w:val="22"/>
          <w:szCs w:val="22"/>
        </w:rPr>
        <w:t>I'tiqadi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menyangkut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keyakinan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keluar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Islam), </w:t>
      </w:r>
      <w:r w:rsidRPr="00AC365E">
        <w:rPr>
          <w:rFonts w:asciiTheme="majorHAnsi" w:hAnsiTheme="majorHAnsi" w:cstheme="majorHAnsi"/>
          <w:i/>
          <w:iCs/>
          <w:sz w:val="22"/>
          <w:szCs w:val="22"/>
        </w:rPr>
        <w:t>Amali</w:t>
      </w:r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menyangkut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perbuatan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4FA615EE" w14:textId="2D11B65B" w:rsidR="00BD0383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15.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Melatih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ikhlas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merahasiakan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amal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kebaikan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7DCBAACA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16.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Boleh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menurut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sebagian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ulama),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namun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afdal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/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lebih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utama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keadaan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suci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5D17E304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17.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Untuk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memohon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perlindungan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godaan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setan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3C559D3C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18.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Mengingat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 agar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hati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menjadi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tenang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tenteram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48F30D27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lastRenderedPageBreak/>
        <w:t xml:space="preserve">19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Menghadap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kiblat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dengan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suara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lembut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tidak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berteriak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). </w:t>
      </w:r>
    </w:p>
    <w:p w14:paraId="31A43436" w14:textId="2F4C6F81" w:rsidR="00BD0383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20 Maha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Suci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Allah.</w:t>
      </w:r>
    </w:p>
    <w:p w14:paraId="1BB7F379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21. Karena be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liau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adalah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bapak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para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nabi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3AE71A08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22. Sabar, i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khlas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,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patuh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sepenuhnya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kepada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perintah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Allah. </w:t>
      </w:r>
    </w:p>
    <w:p w14:paraId="7713413A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23.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Tubuhnya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tidak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hangus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api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terasa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dingin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>.</w:t>
      </w:r>
    </w:p>
    <w:p w14:paraId="26DE559A" w14:textId="77777777" w:rsidR="00B803FE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 xml:space="preserve"> 24.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Keteguhan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iman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mencari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AC365E">
        <w:rPr>
          <w:rFonts w:asciiTheme="majorHAnsi" w:hAnsiTheme="majorHAnsi" w:cstheme="majorHAnsi"/>
          <w:sz w:val="22"/>
          <w:szCs w:val="22"/>
        </w:rPr>
        <w:t>kebenaran</w:t>
      </w:r>
      <w:proofErr w:type="spellEnd"/>
      <w:r w:rsidRPr="00AC365E">
        <w:rPr>
          <w:rFonts w:asciiTheme="majorHAnsi" w:hAnsiTheme="majorHAnsi" w:cstheme="majorHAnsi"/>
          <w:sz w:val="22"/>
          <w:szCs w:val="22"/>
        </w:rPr>
        <w:t xml:space="preserve"> (tauhid). </w:t>
      </w:r>
    </w:p>
    <w:p w14:paraId="0373D2EA" w14:textId="5E33E3A9" w:rsidR="00BD0383" w:rsidRPr="00AC365E" w:rsidRDefault="00BD0383" w:rsidP="00AC365E">
      <w:pPr>
        <w:pStyle w:val="NormalWeb"/>
        <w:spacing w:before="0" w:beforeAutospacing="0" w:after="0" w:afterAutospacing="0"/>
        <w:ind w:left="-142" w:firstLine="142"/>
        <w:jc w:val="both"/>
        <w:rPr>
          <w:rFonts w:asciiTheme="majorHAnsi" w:hAnsiTheme="majorHAnsi" w:cstheme="majorHAnsi"/>
          <w:sz w:val="22"/>
          <w:szCs w:val="22"/>
        </w:rPr>
      </w:pPr>
      <w:r w:rsidRPr="00AC365E">
        <w:rPr>
          <w:rFonts w:asciiTheme="majorHAnsi" w:hAnsiTheme="majorHAnsi" w:cstheme="majorHAnsi"/>
          <w:sz w:val="22"/>
          <w:szCs w:val="22"/>
        </w:rPr>
        <w:t>25</w:t>
      </w:r>
      <w:r w:rsidR="00B803FE" w:rsidRPr="00AC365E">
        <w:rPr>
          <w:rFonts w:asciiTheme="majorHAnsi" w:hAnsiTheme="majorHAnsi" w:cstheme="majorHAnsi"/>
          <w:sz w:val="22"/>
          <w:szCs w:val="22"/>
        </w:rPr>
        <w:t xml:space="preserve"> </w:t>
      </w:r>
      <w:r w:rsidRPr="00AC365E">
        <w:rPr>
          <w:rFonts w:asciiTheme="majorHAnsi" w:hAnsiTheme="majorHAnsi" w:cstheme="majorHAnsi"/>
          <w:sz w:val="22"/>
          <w:szCs w:val="22"/>
        </w:rPr>
        <w:t>Azar.</w:t>
      </w:r>
    </w:p>
    <w:p w14:paraId="05C72568" w14:textId="77777777" w:rsidR="00B5217B" w:rsidRDefault="00B5217B" w:rsidP="00AC365E">
      <w:pPr>
        <w:pStyle w:val="NormalWeb"/>
        <w:spacing w:before="0" w:beforeAutospacing="0"/>
        <w:ind w:left="-142" w:firstLine="142"/>
        <w:sectPr w:rsidR="00B5217B" w:rsidSect="00AC365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96250BF" w14:textId="77777777" w:rsidR="005161F5" w:rsidRPr="00B5217B" w:rsidRDefault="005161F5" w:rsidP="00AC365E">
      <w:pPr>
        <w:pStyle w:val="NormalWeb"/>
        <w:spacing w:before="0" w:beforeAutospacing="0"/>
        <w:ind w:left="-142" w:firstLine="142"/>
      </w:pPr>
    </w:p>
    <w:p w14:paraId="0CDF4DEE" w14:textId="77777777" w:rsidR="005161F5" w:rsidRPr="00B5217B" w:rsidRDefault="005161F5" w:rsidP="00AC365E">
      <w:pPr>
        <w:spacing w:line="240" w:lineRule="auto"/>
        <w:ind w:left="-142" w:firstLine="142"/>
        <w:rPr>
          <w:sz w:val="24"/>
          <w:szCs w:val="24"/>
        </w:rPr>
      </w:pPr>
    </w:p>
    <w:sectPr w:rsidR="005161F5" w:rsidRPr="00B5217B" w:rsidSect="00AC365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F738E"/>
    <w:multiLevelType w:val="multilevel"/>
    <w:tmpl w:val="147C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C6F95"/>
    <w:multiLevelType w:val="multilevel"/>
    <w:tmpl w:val="147C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1F5"/>
    <w:rsid w:val="002473C8"/>
    <w:rsid w:val="0044289D"/>
    <w:rsid w:val="00510039"/>
    <w:rsid w:val="005161F5"/>
    <w:rsid w:val="00AC365E"/>
    <w:rsid w:val="00B5217B"/>
    <w:rsid w:val="00B803FE"/>
    <w:rsid w:val="00BD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D5F02"/>
  <w15:chartTrackingRefBased/>
  <w15:docId w15:val="{CA04AC06-31C4-449D-8A22-1B37F63F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4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2026-04-03T12:12:00Z</dcterms:created>
  <dcterms:modified xsi:type="dcterms:W3CDTF">2026-04-03T12:53:00Z</dcterms:modified>
</cp:coreProperties>
</file>