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3924F" w14:textId="77777777" w:rsidR="006F3376" w:rsidRPr="00B5217B" w:rsidRDefault="006F3376" w:rsidP="006F3376">
      <w:pPr>
        <w:spacing w:after="0" w:line="240" w:lineRule="auto"/>
        <w:ind w:left="-142" w:firstLine="142"/>
        <w:jc w:val="center"/>
        <w:rPr>
          <w:b/>
          <w:bCs/>
          <w:sz w:val="24"/>
          <w:szCs w:val="24"/>
        </w:rPr>
      </w:pPr>
      <w:r w:rsidRPr="00B5217B">
        <w:rPr>
          <w:b/>
          <w:bCs/>
          <w:sz w:val="24"/>
          <w:szCs w:val="24"/>
        </w:rPr>
        <w:t>PENILAIAN TENGAN SEMESTER GENAP</w:t>
      </w:r>
    </w:p>
    <w:p w14:paraId="4480A3AF" w14:textId="77777777" w:rsidR="006F3376" w:rsidRPr="00B5217B" w:rsidRDefault="006F3376" w:rsidP="006F3376">
      <w:pPr>
        <w:spacing w:after="0" w:line="240" w:lineRule="auto"/>
        <w:ind w:left="-142" w:firstLine="142"/>
        <w:jc w:val="center"/>
        <w:rPr>
          <w:b/>
          <w:bCs/>
          <w:sz w:val="24"/>
          <w:szCs w:val="24"/>
        </w:rPr>
      </w:pPr>
      <w:r w:rsidRPr="00B5217B">
        <w:rPr>
          <w:b/>
          <w:bCs/>
          <w:sz w:val="24"/>
          <w:szCs w:val="24"/>
        </w:rPr>
        <w:t>TAHUN AJARAN 2025/2026</w:t>
      </w:r>
    </w:p>
    <w:p w14:paraId="16145940" w14:textId="77777777" w:rsidR="006F3376" w:rsidRPr="00AC365E" w:rsidRDefault="006F3376" w:rsidP="006F3376">
      <w:pPr>
        <w:spacing w:after="0" w:line="240" w:lineRule="auto"/>
        <w:ind w:left="-142" w:firstLine="142"/>
        <w:jc w:val="both"/>
        <w:rPr>
          <w:rFonts w:asciiTheme="majorHAnsi" w:hAnsiTheme="majorHAnsi" w:cstheme="majorHAnsi"/>
        </w:rPr>
      </w:pPr>
      <w:proofErr w:type="gramStart"/>
      <w:r w:rsidRPr="00AC365E">
        <w:rPr>
          <w:rFonts w:asciiTheme="majorHAnsi" w:hAnsiTheme="majorHAnsi" w:cstheme="majorHAnsi"/>
        </w:rPr>
        <w:t>MAPEL :</w:t>
      </w:r>
      <w:proofErr w:type="gramEnd"/>
      <w:r w:rsidRPr="00AC365E">
        <w:rPr>
          <w:rFonts w:asciiTheme="majorHAnsi" w:hAnsiTheme="majorHAnsi" w:cstheme="majorHAnsi"/>
        </w:rPr>
        <w:t xml:space="preserve"> AKIDAH AKHLAK</w:t>
      </w:r>
    </w:p>
    <w:p w14:paraId="25B0BC93" w14:textId="25AE67BA" w:rsidR="006F3376" w:rsidRDefault="006F3376" w:rsidP="006F3376">
      <w:pPr>
        <w:spacing w:after="0" w:line="240" w:lineRule="auto"/>
        <w:ind w:left="-142" w:firstLine="142"/>
        <w:jc w:val="both"/>
        <w:rPr>
          <w:rFonts w:asciiTheme="majorHAnsi" w:hAnsiTheme="majorHAnsi" w:cstheme="majorHAnsi"/>
        </w:rPr>
      </w:pPr>
      <w:r w:rsidRPr="00AC365E">
        <w:rPr>
          <w:rFonts w:asciiTheme="majorHAnsi" w:hAnsiTheme="majorHAnsi" w:cstheme="majorHAnsi"/>
        </w:rPr>
        <w:t xml:space="preserve">KELAS </w:t>
      </w:r>
      <w:r w:rsidRPr="00AC365E">
        <w:rPr>
          <w:rFonts w:asciiTheme="majorHAnsi" w:hAnsiTheme="majorHAnsi" w:cstheme="majorHAnsi"/>
        </w:rPr>
        <w:tab/>
        <w:t>: VI</w:t>
      </w:r>
      <w:r>
        <w:rPr>
          <w:rFonts w:asciiTheme="majorHAnsi" w:hAnsiTheme="majorHAnsi" w:cstheme="majorHAnsi"/>
        </w:rPr>
        <w:t>II</w:t>
      </w:r>
      <w:r w:rsidRPr="00AC365E">
        <w:rPr>
          <w:rFonts w:asciiTheme="majorHAnsi" w:hAnsiTheme="majorHAnsi" w:cstheme="majorHAnsi"/>
        </w:rPr>
        <w:t xml:space="preserve"> (</w:t>
      </w:r>
      <w:proofErr w:type="gramStart"/>
      <w:r>
        <w:rPr>
          <w:rFonts w:asciiTheme="majorHAnsi" w:hAnsiTheme="majorHAnsi" w:cstheme="majorHAnsi"/>
        </w:rPr>
        <w:t>DELAPAN</w:t>
      </w:r>
      <w:r w:rsidRPr="00AC365E">
        <w:rPr>
          <w:rFonts w:asciiTheme="majorHAnsi" w:hAnsiTheme="majorHAnsi" w:cstheme="majorHAnsi"/>
        </w:rPr>
        <w:t xml:space="preserve"> )</w:t>
      </w:r>
      <w:proofErr w:type="gramEnd"/>
    </w:p>
    <w:p w14:paraId="3551E213" w14:textId="77777777" w:rsidR="006F3376" w:rsidRDefault="006F3376" w:rsidP="00383A7E">
      <w:pPr>
        <w:spacing w:line="240" w:lineRule="auto"/>
      </w:pPr>
    </w:p>
    <w:p w14:paraId="0B059408" w14:textId="2ECE2443" w:rsidR="00F64125" w:rsidRPr="00C95029" w:rsidRDefault="00F64125" w:rsidP="00456EA8">
      <w:pPr>
        <w:spacing w:after="0" w:line="240" w:lineRule="auto"/>
      </w:pPr>
      <w:proofErr w:type="gramStart"/>
      <w:r>
        <w:t>Soal :</w:t>
      </w:r>
      <w:proofErr w:type="gramEnd"/>
    </w:p>
    <w:p w14:paraId="1117E238" w14:textId="77777777" w:rsidR="00404DB3" w:rsidRDefault="00F64125" w:rsidP="00456EA8">
      <w:pPr>
        <w:pStyle w:val="NormalWeb"/>
        <w:numPr>
          <w:ilvl w:val="0"/>
          <w:numId w:val="10"/>
        </w:numPr>
        <w:tabs>
          <w:tab w:val="clear" w:pos="720"/>
        </w:tabs>
        <w:spacing w:line="120" w:lineRule="auto"/>
        <w:ind w:left="142" w:right="170" w:hanging="199"/>
        <w:rPr>
          <w:rFonts w:asciiTheme="minorHAnsi" w:hAnsiTheme="minorHAnsi" w:cstheme="minorHAnsi"/>
          <w:sz w:val="20"/>
          <w:szCs w:val="20"/>
        </w:rPr>
      </w:pP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arti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dari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gelar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"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Ulul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Azmi"? </w:t>
      </w:r>
    </w:p>
    <w:p w14:paraId="0FA8F196" w14:textId="7971780F" w:rsidR="00F64125" w:rsidRPr="006F3376" w:rsidRDefault="00F64125" w:rsidP="00456EA8">
      <w:pPr>
        <w:pStyle w:val="NormalWeb"/>
        <w:numPr>
          <w:ilvl w:val="0"/>
          <w:numId w:val="10"/>
        </w:numPr>
        <w:tabs>
          <w:tab w:val="clear" w:pos="720"/>
        </w:tabs>
        <w:spacing w:line="120" w:lineRule="auto"/>
        <w:ind w:left="142" w:right="170" w:hanging="199"/>
        <w:rPr>
          <w:rFonts w:asciiTheme="minorHAnsi" w:hAnsiTheme="minorHAnsi" w:cstheme="minorHAnsi"/>
          <w:sz w:val="20"/>
          <w:szCs w:val="20"/>
        </w:rPr>
      </w:pP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Sebutkan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5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nabi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termasuk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Ulul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Azmi! </w:t>
      </w:r>
    </w:p>
    <w:p w14:paraId="5F48BF16" w14:textId="7BC29CDE" w:rsidR="00F64125" w:rsidRPr="006F3376" w:rsidRDefault="00F64125" w:rsidP="00456EA8">
      <w:pPr>
        <w:pStyle w:val="NormalWeb"/>
        <w:numPr>
          <w:ilvl w:val="0"/>
          <w:numId w:val="10"/>
        </w:numPr>
        <w:tabs>
          <w:tab w:val="clear" w:pos="720"/>
          <w:tab w:val="num" w:pos="0"/>
        </w:tabs>
        <w:spacing w:line="120" w:lineRule="auto"/>
        <w:ind w:left="142" w:right="170" w:hanging="284"/>
        <w:rPr>
          <w:rFonts w:asciiTheme="minorHAnsi" w:hAnsiTheme="minorHAnsi" w:cstheme="minorHAnsi"/>
          <w:sz w:val="20"/>
          <w:szCs w:val="20"/>
        </w:rPr>
      </w:pP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mukjizat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Nabi Musa as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saat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dikejar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Fir'aun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? </w:t>
      </w:r>
    </w:p>
    <w:p w14:paraId="04D7A6A8" w14:textId="708508F0" w:rsidR="00F64125" w:rsidRPr="006F3376" w:rsidRDefault="00F64125" w:rsidP="00456EA8">
      <w:pPr>
        <w:pStyle w:val="NormalWeb"/>
        <w:numPr>
          <w:ilvl w:val="0"/>
          <w:numId w:val="10"/>
        </w:numPr>
        <w:tabs>
          <w:tab w:val="clear" w:pos="720"/>
        </w:tabs>
        <w:spacing w:line="120" w:lineRule="auto"/>
        <w:ind w:left="142" w:right="170" w:hanging="199"/>
        <w:rPr>
          <w:rFonts w:asciiTheme="minorHAnsi" w:hAnsiTheme="minorHAnsi" w:cstheme="minorHAnsi"/>
          <w:sz w:val="20"/>
          <w:szCs w:val="20"/>
        </w:rPr>
      </w:pPr>
      <w:proofErr w:type="spellStart"/>
      <w:r w:rsidRPr="006F3376">
        <w:rPr>
          <w:rFonts w:asciiTheme="minorHAnsi" w:hAnsiTheme="minorHAnsi" w:cstheme="minorHAnsi"/>
          <w:sz w:val="20"/>
          <w:szCs w:val="20"/>
        </w:rPr>
        <w:t>Mengapa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Nabi Muhammad saw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disebut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sebagai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"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Khatamul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Anbiya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"? </w:t>
      </w:r>
    </w:p>
    <w:p w14:paraId="3E6FC753" w14:textId="77777777" w:rsidR="00383A7E" w:rsidRPr="006F3376" w:rsidRDefault="00F64125" w:rsidP="00456EA8">
      <w:pPr>
        <w:pStyle w:val="NormalWeb"/>
        <w:numPr>
          <w:ilvl w:val="0"/>
          <w:numId w:val="10"/>
        </w:numPr>
        <w:tabs>
          <w:tab w:val="clear" w:pos="720"/>
          <w:tab w:val="num" w:pos="142"/>
        </w:tabs>
        <w:spacing w:line="120" w:lineRule="auto"/>
        <w:ind w:left="567" w:right="170" w:hanging="624"/>
        <w:rPr>
          <w:rFonts w:asciiTheme="minorHAnsi" w:hAnsiTheme="minorHAnsi" w:cstheme="minorHAnsi"/>
          <w:i/>
          <w:iCs/>
          <w:sz w:val="20"/>
          <w:szCs w:val="20"/>
        </w:rPr>
      </w:pP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mukjizat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terbesar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Nabi Muhammad saw? </w:t>
      </w:r>
    </w:p>
    <w:p w14:paraId="3D101A00" w14:textId="0693A544" w:rsidR="00F64125" w:rsidRPr="006F3376" w:rsidRDefault="00F64125" w:rsidP="00456EA8">
      <w:pPr>
        <w:pStyle w:val="NormalWeb"/>
        <w:numPr>
          <w:ilvl w:val="0"/>
          <w:numId w:val="10"/>
        </w:numPr>
        <w:tabs>
          <w:tab w:val="clear" w:pos="720"/>
          <w:tab w:val="num" w:pos="142"/>
        </w:tabs>
        <w:spacing w:line="120" w:lineRule="auto"/>
        <w:ind w:left="680" w:right="170" w:hanging="737"/>
        <w:rPr>
          <w:rFonts w:asciiTheme="minorHAnsi" w:hAnsiTheme="minorHAnsi" w:cstheme="minorHAnsi"/>
          <w:i/>
          <w:iCs/>
          <w:sz w:val="20"/>
          <w:szCs w:val="20"/>
        </w:rPr>
      </w:pP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dimaksud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dengan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Husnudzan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? </w:t>
      </w:r>
    </w:p>
    <w:p w14:paraId="11770DB2" w14:textId="367A5FDF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 7.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arti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dari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sifat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Tawadhu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'? </w:t>
      </w:r>
    </w:p>
    <w:p w14:paraId="1F19C719" w14:textId="455A5BA3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8.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Sebutkan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istilah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lain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dari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sikap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toleransi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dalam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Islam! </w:t>
      </w:r>
    </w:p>
    <w:p w14:paraId="4DE2209A" w14:textId="14D83448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9.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dimaksud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dengan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Ta’awun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? </w:t>
      </w:r>
    </w:p>
    <w:p w14:paraId="7477DD98" w14:textId="64E08842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10.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Sebutkan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satu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contoh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sikap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Tasamuh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dalam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kehidupan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sehari-hari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! </w:t>
      </w:r>
    </w:p>
    <w:p w14:paraId="6E2EC278" w14:textId="5DAD8552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11.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arti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dari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penyakit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hati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"Hasad</w:t>
      </w:r>
      <w:proofErr w:type="gramStart"/>
      <w:r w:rsidRPr="006F3376">
        <w:rPr>
          <w:rFonts w:asciiTheme="minorHAnsi" w:hAnsiTheme="minorHAnsi" w:cstheme="minorHAnsi"/>
          <w:sz w:val="20"/>
          <w:szCs w:val="20"/>
        </w:rPr>
        <w:t>"?</w:t>
      </w:r>
      <w:r w:rsidRPr="006F3376">
        <w:rPr>
          <w:rFonts w:asciiTheme="minorHAnsi" w:hAnsiTheme="minorHAnsi" w:cstheme="minorHAnsi"/>
          <w:i/>
          <w:iCs/>
          <w:sz w:val="20"/>
          <w:szCs w:val="20"/>
        </w:rPr>
        <w:t>.</w:t>
      </w:r>
      <w:proofErr w:type="gram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2E718B8" w14:textId="05B0760D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i/>
          <w:iCs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12.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bahaya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dari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sifat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dendam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? </w:t>
      </w:r>
    </w:p>
    <w:p w14:paraId="13CECD58" w14:textId="4E53F37A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 13.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dimaksud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dengan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Ghibah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? </w:t>
      </w:r>
    </w:p>
    <w:p w14:paraId="7CF184EA" w14:textId="7F5D0BD0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14.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perbedaan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antara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Fitnah dan </w:t>
      </w:r>
      <w:proofErr w:type="spellStart"/>
      <w:proofErr w:type="gramStart"/>
      <w:r w:rsidRPr="006F3376">
        <w:rPr>
          <w:rFonts w:asciiTheme="minorHAnsi" w:hAnsiTheme="minorHAnsi" w:cstheme="minorHAnsi"/>
          <w:sz w:val="20"/>
          <w:szCs w:val="20"/>
        </w:rPr>
        <w:t>Ghibah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>?</w:t>
      </w:r>
      <w:r w:rsidRPr="006F3376">
        <w:rPr>
          <w:rFonts w:asciiTheme="minorHAnsi" w:hAnsiTheme="minorHAnsi" w:cstheme="minorHAnsi"/>
          <w:i/>
          <w:iCs/>
          <w:sz w:val="20"/>
          <w:szCs w:val="20"/>
        </w:rPr>
        <w:t>.</w:t>
      </w:r>
      <w:proofErr w:type="gram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014D22A" w14:textId="7A0DD2CD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15.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dimaksud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dengan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Namimah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? </w:t>
      </w:r>
    </w:p>
    <w:p w14:paraId="357D0076" w14:textId="63CAE707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16.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Mengapa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hasad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diumpamakan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seperti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api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memakan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kayu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bakar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? </w:t>
      </w:r>
    </w:p>
    <w:p w14:paraId="7B77DBBA" w14:textId="402197D7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17.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hukum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menyebarkan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berita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belum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jelas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kebenarannya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(Hoaks)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dalam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Islam? </w:t>
      </w:r>
    </w:p>
    <w:p w14:paraId="59A5D92E" w14:textId="01CA1202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18.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dimaksud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dengan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"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Tabayyun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"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saat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menerima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informasi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di media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sosial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? </w:t>
      </w:r>
    </w:p>
    <w:p w14:paraId="1CC8A48F" w14:textId="2029E1D9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i/>
          <w:iCs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19.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Sebutkan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satu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adab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berkomentar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di media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sosial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! </w:t>
      </w:r>
    </w:p>
    <w:p w14:paraId="17878C9B" w14:textId="652D913E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 20.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Mengapa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kita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harus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menjaga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aurat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dan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privasi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di media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sosial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? </w:t>
      </w:r>
    </w:p>
    <w:p w14:paraId="0ACE4FB3" w14:textId="771113B2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21.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Siapa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nama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asli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Abu Bakar Ash-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Shiddiq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? </w:t>
      </w:r>
    </w:p>
    <w:p w14:paraId="75F4A4BD" w14:textId="0E79F0A1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22.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Mengapa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beliau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mendapat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gelar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"Ash-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Shiddiq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"? </w:t>
      </w:r>
    </w:p>
    <w:p w14:paraId="30F004C2" w14:textId="26FE8D28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23.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Apa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jasa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terbesar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Abu Bakar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saat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awal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menjadi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Khalifah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terkait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Al-Qur'an? </w:t>
      </w:r>
    </w:p>
    <w:p w14:paraId="4C5B8543" w14:textId="6591D754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24.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Sebutkan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salah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satu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sifat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Abu Bakar yang paling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menonjol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! </w:t>
      </w:r>
    </w:p>
    <w:p w14:paraId="4629D2B3" w14:textId="36C2ADC9" w:rsidR="00F64125" w:rsidRPr="006F3376" w:rsidRDefault="00F64125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25.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Bagaimana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sikap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Abu Bakar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terhadap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orang yang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enggan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membayar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zakat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setelah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 Rasulullah </w:t>
      </w:r>
      <w:proofErr w:type="spellStart"/>
      <w:r w:rsidRPr="006F3376">
        <w:rPr>
          <w:rFonts w:asciiTheme="minorHAnsi" w:hAnsiTheme="minorHAnsi" w:cstheme="minorHAnsi"/>
          <w:sz w:val="20"/>
          <w:szCs w:val="20"/>
        </w:rPr>
        <w:t>wafat</w:t>
      </w:r>
      <w:proofErr w:type="spellEnd"/>
      <w:r w:rsidRPr="006F3376">
        <w:rPr>
          <w:rFonts w:asciiTheme="minorHAnsi" w:hAnsiTheme="minorHAnsi" w:cstheme="minorHAnsi"/>
          <w:sz w:val="20"/>
          <w:szCs w:val="20"/>
        </w:rPr>
        <w:t xml:space="preserve">? </w:t>
      </w:r>
    </w:p>
    <w:p w14:paraId="794AFB85" w14:textId="3A3605B2" w:rsidR="00F64125" w:rsidRPr="006F3376" w:rsidRDefault="00F64125" w:rsidP="00C95029">
      <w:pPr>
        <w:tabs>
          <w:tab w:val="num" w:pos="0"/>
        </w:tabs>
        <w:spacing w:line="120" w:lineRule="auto"/>
        <w:ind w:left="680" w:right="170" w:hanging="737"/>
        <w:rPr>
          <w:rFonts w:cstheme="minorHAnsi"/>
          <w:sz w:val="20"/>
          <w:szCs w:val="20"/>
        </w:rPr>
      </w:pPr>
      <w:proofErr w:type="spellStart"/>
      <w:proofErr w:type="gramStart"/>
      <w:r w:rsidRPr="006F3376">
        <w:rPr>
          <w:rFonts w:cstheme="minorHAnsi"/>
          <w:sz w:val="20"/>
          <w:szCs w:val="20"/>
        </w:rPr>
        <w:t>Jawaban</w:t>
      </w:r>
      <w:proofErr w:type="spellEnd"/>
      <w:r w:rsidRPr="006F3376">
        <w:rPr>
          <w:rFonts w:cstheme="minorHAnsi"/>
          <w:sz w:val="20"/>
          <w:szCs w:val="20"/>
        </w:rPr>
        <w:t xml:space="preserve"> :</w:t>
      </w:r>
      <w:proofErr w:type="gramEnd"/>
    </w:p>
    <w:p w14:paraId="42F94B17" w14:textId="620E1BEF" w:rsidR="004F3FFD" w:rsidRPr="006F3376" w:rsidRDefault="004F3FFD" w:rsidP="00456EA8">
      <w:pPr>
        <w:pStyle w:val="NormalWeb"/>
        <w:numPr>
          <w:ilvl w:val="0"/>
          <w:numId w:val="9"/>
        </w:numPr>
        <w:tabs>
          <w:tab w:val="clear" w:pos="720"/>
          <w:tab w:val="num" w:pos="0"/>
          <w:tab w:val="left" w:pos="567"/>
        </w:tabs>
        <w:spacing w:line="120" w:lineRule="auto"/>
        <w:ind w:left="142" w:right="170" w:hanging="199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Memiliki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keteguhan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hati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atau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tekad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yang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kuat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>.</w:t>
      </w:r>
    </w:p>
    <w:p w14:paraId="7C66E533" w14:textId="1AB4212B" w:rsidR="004F3FFD" w:rsidRPr="006F3376" w:rsidRDefault="004F3FFD" w:rsidP="00456EA8">
      <w:pPr>
        <w:pStyle w:val="NormalWeb"/>
        <w:numPr>
          <w:ilvl w:val="0"/>
          <w:numId w:val="9"/>
        </w:numPr>
        <w:tabs>
          <w:tab w:val="clear" w:pos="720"/>
          <w:tab w:val="num" w:pos="0"/>
          <w:tab w:val="left" w:pos="567"/>
        </w:tabs>
        <w:spacing w:line="120" w:lineRule="auto"/>
        <w:ind w:left="142" w:right="170" w:hanging="199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i/>
          <w:iCs/>
          <w:sz w:val="20"/>
          <w:szCs w:val="20"/>
        </w:rPr>
        <w:t>Nabi Nuh as, Nabi Ibrahim as, Nabi Musa as, Nabi Isa as, dan Nabi Muhammad saw.</w:t>
      </w:r>
    </w:p>
    <w:p w14:paraId="1273DD73" w14:textId="0B69332F" w:rsidR="004F3FFD" w:rsidRPr="006F3376" w:rsidRDefault="004F3FFD" w:rsidP="00456EA8">
      <w:pPr>
        <w:pStyle w:val="NormalWeb"/>
        <w:numPr>
          <w:ilvl w:val="0"/>
          <w:numId w:val="9"/>
        </w:numPr>
        <w:tabs>
          <w:tab w:val="clear" w:pos="720"/>
          <w:tab w:val="num" w:pos="0"/>
          <w:tab w:val="left" w:pos="567"/>
        </w:tabs>
        <w:spacing w:line="120" w:lineRule="auto"/>
        <w:ind w:left="567" w:right="170" w:hanging="737"/>
        <w:rPr>
          <w:rFonts w:asciiTheme="minorHAnsi" w:hAnsiTheme="minorHAnsi" w:cstheme="minorHAnsi"/>
          <w:sz w:val="20"/>
          <w:szCs w:val="20"/>
        </w:rPr>
      </w:pP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Membelah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Laut Merah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dengan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tongkatnya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>.</w:t>
      </w:r>
    </w:p>
    <w:p w14:paraId="02034B70" w14:textId="5DDD4D44" w:rsidR="004F3FFD" w:rsidRPr="006F3376" w:rsidRDefault="004F3FFD" w:rsidP="00456EA8">
      <w:pPr>
        <w:pStyle w:val="NormalWeb"/>
        <w:numPr>
          <w:ilvl w:val="0"/>
          <w:numId w:val="9"/>
        </w:numPr>
        <w:tabs>
          <w:tab w:val="clear" w:pos="720"/>
          <w:tab w:val="num" w:pos="0"/>
          <w:tab w:val="left" w:pos="567"/>
        </w:tabs>
        <w:spacing w:line="120" w:lineRule="auto"/>
        <w:ind w:left="567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Karena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beliau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adalah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nabi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penutup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(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terakhir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>).</w:t>
      </w:r>
    </w:p>
    <w:p w14:paraId="5371C62D" w14:textId="0DEA1694" w:rsidR="004F3FFD" w:rsidRPr="006F3376" w:rsidRDefault="004F3FFD" w:rsidP="00456EA8">
      <w:pPr>
        <w:pStyle w:val="NormalWeb"/>
        <w:numPr>
          <w:ilvl w:val="0"/>
          <w:numId w:val="9"/>
        </w:numPr>
        <w:tabs>
          <w:tab w:val="clear" w:pos="720"/>
          <w:tab w:val="num" w:pos="0"/>
          <w:tab w:val="left" w:pos="567"/>
        </w:tabs>
        <w:spacing w:line="120" w:lineRule="auto"/>
        <w:ind w:left="567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i/>
          <w:iCs/>
          <w:sz w:val="20"/>
          <w:szCs w:val="20"/>
        </w:rPr>
        <w:t>Al-Qur'an.</w:t>
      </w:r>
    </w:p>
    <w:p w14:paraId="4ECC98EC" w14:textId="6870DC51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i/>
          <w:iCs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 6.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Berprasangka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baik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>.</w:t>
      </w:r>
    </w:p>
    <w:p w14:paraId="1A1367C9" w14:textId="4CC1043D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 7.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Rendah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hati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(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tidak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sombong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>).</w:t>
      </w:r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5813985" w14:textId="23CC78D2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8.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Tasamuh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>.</w:t>
      </w:r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988A9A9" w14:textId="7643CFE6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9.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Tolong-menolong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dalam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kebaikan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>.</w:t>
      </w:r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AE1AC76" w14:textId="228BB2ED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10.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Menghargai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perbedaan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pendapat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atau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keyakinan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orang lain.</w:t>
      </w:r>
    </w:p>
    <w:p w14:paraId="0EA1EC48" w14:textId="645BF80D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lastRenderedPageBreak/>
        <w:t xml:space="preserve">11.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Perasaan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tidak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senang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atas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kebahagiaan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orang lain dan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ingin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menghilangkan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nikmat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tersebut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>.</w:t>
      </w:r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4F24F95" w14:textId="3747EF47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i/>
          <w:iCs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12.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Memutuskan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tali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silaturahmi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dan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merusak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ketenangan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hati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>.</w:t>
      </w:r>
    </w:p>
    <w:p w14:paraId="0EE407A2" w14:textId="5DB3477D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 13</w:t>
      </w:r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Membicarakan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keburukan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orang lain di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belakangnya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>.</w:t>
      </w:r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D05991B" w14:textId="41CA784D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14.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Ghibah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membicarakan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fakta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yang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buruk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,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sedangkan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Fitnah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membicarakan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kebohongan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untuk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menjatuhkan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>.</w:t>
      </w:r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ACF970C" w14:textId="0F75FF69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15.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Adu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domba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(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menyebarkan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perkataan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untuk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merusak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hubungan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>).</w:t>
      </w:r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8E272F6" w14:textId="3CD42607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16. </w:t>
      </w:r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Karena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hasad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dapat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menghanguskan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pahala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kebaikan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seseorang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>.</w:t>
      </w:r>
    </w:p>
    <w:p w14:paraId="32612BC6" w14:textId="31C3ADF0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17. </w:t>
      </w:r>
      <w:r w:rsidRPr="006F3376">
        <w:rPr>
          <w:rFonts w:asciiTheme="minorHAnsi" w:hAnsiTheme="minorHAnsi" w:cstheme="minorHAnsi"/>
          <w:i/>
          <w:iCs/>
          <w:sz w:val="20"/>
          <w:szCs w:val="20"/>
        </w:rPr>
        <w:t>Haram.</w:t>
      </w:r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4D90DB1" w14:textId="3AF4B065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18.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Mencari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kejelasan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atau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memverifikasi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kebenaran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informasi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>.</w:t>
      </w:r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5EF1313" w14:textId="581FF539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i/>
          <w:iCs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19.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Menggunakan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bahasa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yang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sopan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dan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tidak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menyakiti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perasaan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orang lain.</w:t>
      </w:r>
    </w:p>
    <w:p w14:paraId="5FBB7639" w14:textId="5D0F6013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 20.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Untuk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menjaga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kehormatan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diri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dan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menghindari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fitnah.</w:t>
      </w:r>
    </w:p>
    <w:p w14:paraId="35B35CFF" w14:textId="31E5A6F9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21. </w:t>
      </w:r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Abdullah bin Abi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Quhafah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>.</w:t>
      </w:r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D0378E1" w14:textId="524371C7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22. </w:t>
      </w:r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Karena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beliau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selalu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membenarkan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ucapan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dan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peristiwa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yang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dialami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Rasulullah (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terutama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Isra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Mi'raj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>).</w:t>
      </w:r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9412C33" w14:textId="0070B889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23.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Mengumpulkan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mushaf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Al-Qur'an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dalam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satu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naskah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>.</w:t>
      </w:r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4497FE9" w14:textId="7F64200E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24.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Lembut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hati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,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dermawan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, dan sangat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setia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kepada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Rasulullah.</w:t>
      </w:r>
      <w:r w:rsidRPr="006F337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2BCF03F" w14:textId="3F2EB372" w:rsidR="004F3FFD" w:rsidRPr="006F3376" w:rsidRDefault="004F3FFD" w:rsidP="00C95029">
      <w:pPr>
        <w:pStyle w:val="NormalWeb"/>
        <w:tabs>
          <w:tab w:val="num" w:pos="0"/>
        </w:tabs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  <w:r w:rsidRPr="006F3376">
        <w:rPr>
          <w:rFonts w:asciiTheme="minorHAnsi" w:hAnsiTheme="minorHAnsi" w:cstheme="minorHAnsi"/>
          <w:sz w:val="20"/>
          <w:szCs w:val="20"/>
        </w:rPr>
        <w:t xml:space="preserve">25.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Bersikap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tegas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dan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memerangi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mereka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agar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kembali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taat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pada </w:t>
      </w:r>
      <w:proofErr w:type="spellStart"/>
      <w:r w:rsidRPr="006F3376">
        <w:rPr>
          <w:rFonts w:asciiTheme="minorHAnsi" w:hAnsiTheme="minorHAnsi" w:cstheme="minorHAnsi"/>
          <w:i/>
          <w:iCs/>
          <w:sz w:val="20"/>
          <w:szCs w:val="20"/>
        </w:rPr>
        <w:t>aturan</w:t>
      </w:r>
      <w:proofErr w:type="spellEnd"/>
      <w:r w:rsidRPr="006F3376">
        <w:rPr>
          <w:rFonts w:asciiTheme="minorHAnsi" w:hAnsiTheme="minorHAnsi" w:cstheme="minorHAnsi"/>
          <w:i/>
          <w:iCs/>
          <w:sz w:val="20"/>
          <w:szCs w:val="20"/>
        </w:rPr>
        <w:t xml:space="preserve"> Islam.</w:t>
      </w:r>
    </w:p>
    <w:p w14:paraId="52528A85" w14:textId="77777777" w:rsidR="004F3FFD" w:rsidRPr="006F3376" w:rsidRDefault="004F3FFD" w:rsidP="00C95029">
      <w:pPr>
        <w:pStyle w:val="NormalWeb"/>
        <w:spacing w:line="120" w:lineRule="auto"/>
        <w:ind w:left="680" w:right="170" w:hanging="737"/>
        <w:rPr>
          <w:rFonts w:asciiTheme="minorHAnsi" w:hAnsiTheme="minorHAnsi" w:cstheme="minorHAnsi"/>
          <w:sz w:val="20"/>
          <w:szCs w:val="20"/>
        </w:rPr>
      </w:pPr>
    </w:p>
    <w:p w14:paraId="08E07186" w14:textId="21020013" w:rsidR="004F3FFD" w:rsidRDefault="004F3FFD" w:rsidP="004F3FFD">
      <w:pPr>
        <w:pStyle w:val="ListParagraph"/>
      </w:pPr>
    </w:p>
    <w:sectPr w:rsidR="004F3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97F58"/>
    <w:multiLevelType w:val="multilevel"/>
    <w:tmpl w:val="2CEC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223F8"/>
    <w:multiLevelType w:val="multilevel"/>
    <w:tmpl w:val="4BF4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D4B06"/>
    <w:multiLevelType w:val="multilevel"/>
    <w:tmpl w:val="D3E6D0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FB52E2"/>
    <w:multiLevelType w:val="multilevel"/>
    <w:tmpl w:val="BB5646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51477F"/>
    <w:multiLevelType w:val="multilevel"/>
    <w:tmpl w:val="147C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2B3572"/>
    <w:multiLevelType w:val="multilevel"/>
    <w:tmpl w:val="0E0C5C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C8261D"/>
    <w:multiLevelType w:val="hybridMultilevel"/>
    <w:tmpl w:val="8AB60A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C17100"/>
    <w:multiLevelType w:val="multilevel"/>
    <w:tmpl w:val="147C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885CA6"/>
    <w:multiLevelType w:val="multilevel"/>
    <w:tmpl w:val="2AB6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9A535A"/>
    <w:multiLevelType w:val="multilevel"/>
    <w:tmpl w:val="CCE2B0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8"/>
  </w:num>
  <w:num w:numId="8">
    <w:abstractNumId w:val="6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125"/>
    <w:rsid w:val="002473C8"/>
    <w:rsid w:val="00383A7E"/>
    <w:rsid w:val="00404DB3"/>
    <w:rsid w:val="00456EA8"/>
    <w:rsid w:val="004F3FFD"/>
    <w:rsid w:val="006F3376"/>
    <w:rsid w:val="00C95029"/>
    <w:rsid w:val="00CB4385"/>
    <w:rsid w:val="00F6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C2905"/>
  <w15:chartTrackingRefBased/>
  <w15:docId w15:val="{3779C235-5D58-410A-9983-B9725615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0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0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F641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64125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F64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4F3FFD"/>
    <w:pPr>
      <w:ind w:left="720"/>
      <w:contextualSpacing/>
    </w:pPr>
  </w:style>
  <w:style w:type="paragraph" w:styleId="NoSpacing">
    <w:name w:val="No Spacing"/>
    <w:uiPriority w:val="1"/>
    <w:qFormat/>
    <w:rsid w:val="00C9502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95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50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3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2026-04-03T11:58:00Z</dcterms:created>
  <dcterms:modified xsi:type="dcterms:W3CDTF">2026-04-03T13:16:00Z</dcterms:modified>
</cp:coreProperties>
</file>