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48CED7" w14:textId="18BC4B7E" w:rsidR="00AD2264" w:rsidRPr="005C3FC7" w:rsidRDefault="00AD2264" w:rsidP="00792299">
      <w:pPr>
        <w:spacing w:after="0" w:line="240" w:lineRule="auto"/>
        <w:jc w:val="center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5C3FC7">
        <w:rPr>
          <w:rFonts w:ascii="Segoe UI" w:hAnsi="Segoe UI" w:cs="Segoe UI"/>
          <w:b/>
          <w:bCs/>
          <w:sz w:val="20"/>
          <w:szCs w:val="20"/>
          <w:lang w:val="en-US"/>
        </w:rPr>
        <w:t>SOAL STS SEMESTER I</w:t>
      </w:r>
    </w:p>
    <w:p w14:paraId="772D142E" w14:textId="408B72B4" w:rsidR="005C3FC7" w:rsidRPr="005C3FC7" w:rsidRDefault="00792299" w:rsidP="00792299">
      <w:pPr>
        <w:spacing w:after="0" w:line="240" w:lineRule="auto"/>
        <w:ind w:firstLine="3261"/>
        <w:jc w:val="both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>Kelas</w:t>
      </w:r>
      <w:r w:rsidRPr="005C3FC7">
        <w:rPr>
          <w:rFonts w:ascii="Segoe UI" w:hAnsi="Segoe UI" w:cs="Segoe UI"/>
          <w:sz w:val="20"/>
          <w:szCs w:val="20"/>
          <w:lang w:val="en-US"/>
        </w:rPr>
        <w:tab/>
      </w:r>
      <w:r w:rsidRPr="005C3FC7">
        <w:rPr>
          <w:rFonts w:ascii="Segoe UI" w:hAnsi="Segoe UI" w:cs="Segoe UI"/>
          <w:sz w:val="20"/>
          <w:szCs w:val="20"/>
          <w:lang w:val="en-US"/>
        </w:rPr>
        <w:tab/>
      </w:r>
      <w:r w:rsidRPr="005C3FC7">
        <w:rPr>
          <w:rFonts w:ascii="Segoe UI" w:hAnsi="Segoe UI" w:cs="Segoe UI"/>
          <w:sz w:val="20"/>
          <w:szCs w:val="20"/>
          <w:lang w:val="en-US"/>
        </w:rPr>
        <w:tab/>
        <w:t>: V</w:t>
      </w:r>
      <w:r>
        <w:rPr>
          <w:rFonts w:ascii="Segoe UI" w:hAnsi="Segoe UI" w:cs="Segoe UI"/>
          <w:sz w:val="20"/>
          <w:szCs w:val="20"/>
          <w:lang w:val="en-US"/>
        </w:rPr>
        <w:t xml:space="preserve">III </w:t>
      </w:r>
      <w:proofErr w:type="gramStart"/>
      <w:r>
        <w:rPr>
          <w:rFonts w:ascii="Segoe UI" w:hAnsi="Segoe UI" w:cs="Segoe UI"/>
          <w:sz w:val="20"/>
          <w:szCs w:val="20"/>
          <w:lang w:val="en-US"/>
        </w:rPr>
        <w:t>D,E</w:t>
      </w:r>
      <w:proofErr w:type="gramEnd"/>
      <w:r>
        <w:rPr>
          <w:rFonts w:ascii="Segoe UI" w:hAnsi="Segoe UI" w:cs="Segoe UI"/>
          <w:sz w:val="20"/>
          <w:szCs w:val="20"/>
          <w:lang w:val="en-US"/>
        </w:rPr>
        <w:t>,F</w:t>
      </w:r>
    </w:p>
    <w:p w14:paraId="285714FE" w14:textId="4971D3D7" w:rsidR="004A1364" w:rsidRPr="005C3FC7" w:rsidRDefault="00792299" w:rsidP="00792299">
      <w:pPr>
        <w:spacing w:after="0" w:line="240" w:lineRule="auto"/>
        <w:ind w:firstLine="3261"/>
        <w:jc w:val="both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>Mata Pelajaran</w:t>
      </w:r>
      <w:r w:rsidRPr="005C3FC7">
        <w:rPr>
          <w:rFonts w:ascii="Segoe UI" w:hAnsi="Segoe UI" w:cs="Segoe UI"/>
          <w:sz w:val="20"/>
          <w:szCs w:val="20"/>
          <w:lang w:val="en-US"/>
        </w:rPr>
        <w:tab/>
      </w:r>
      <w:r>
        <w:rPr>
          <w:rFonts w:ascii="Segoe UI" w:hAnsi="Segoe UI" w:cs="Segoe UI"/>
          <w:sz w:val="20"/>
          <w:szCs w:val="20"/>
          <w:lang w:val="en-US"/>
        </w:rPr>
        <w:tab/>
      </w:r>
      <w:r w:rsidRPr="005C3FC7">
        <w:rPr>
          <w:rFonts w:ascii="Segoe UI" w:hAnsi="Segoe UI" w:cs="Segoe UI"/>
          <w:sz w:val="20"/>
          <w:szCs w:val="20"/>
          <w:lang w:val="en-US"/>
        </w:rPr>
        <w:t xml:space="preserve">: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Matematika</w:t>
      </w:r>
      <w:proofErr w:type="spellEnd"/>
    </w:p>
    <w:p w14:paraId="1D859CE1" w14:textId="23B772AF" w:rsidR="005C3FC7" w:rsidRPr="005C3FC7" w:rsidRDefault="00792299" w:rsidP="00792299">
      <w:pPr>
        <w:spacing w:after="0" w:line="240" w:lineRule="auto"/>
        <w:ind w:firstLine="3261"/>
        <w:jc w:val="both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Tahun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Pelajaran </w:t>
      </w:r>
      <w:r>
        <w:rPr>
          <w:rFonts w:ascii="Segoe UI" w:hAnsi="Segoe UI" w:cs="Segoe UI"/>
          <w:sz w:val="20"/>
          <w:szCs w:val="20"/>
          <w:lang w:val="en-US"/>
        </w:rPr>
        <w:tab/>
      </w:r>
      <w:r w:rsidRPr="005C3FC7">
        <w:rPr>
          <w:rFonts w:ascii="Segoe UI" w:hAnsi="Segoe UI" w:cs="Segoe UI"/>
          <w:sz w:val="20"/>
          <w:szCs w:val="20"/>
          <w:lang w:val="en-US"/>
        </w:rPr>
        <w:tab/>
        <w:t>:  2025/2026</w:t>
      </w:r>
    </w:p>
    <w:p w14:paraId="3FC18C58" w14:textId="5EF727BF" w:rsidR="000E56A3" w:rsidRPr="005D2F90" w:rsidRDefault="005C3FC7" w:rsidP="00792299">
      <w:pPr>
        <w:spacing w:line="240" w:lineRule="auto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5D2F90">
        <w:rPr>
          <w:rFonts w:ascii="Segoe UI" w:hAnsi="Segoe UI" w:cs="Segoe UI"/>
          <w:b/>
          <w:bCs/>
          <w:sz w:val="20"/>
          <w:szCs w:val="20"/>
          <w:lang w:val="en-US"/>
        </w:rPr>
        <w:t>A. SOAL</w:t>
      </w:r>
    </w:p>
    <w:p w14:paraId="71C10577" w14:textId="47E166BE" w:rsidR="006C6EE8" w:rsidRPr="005C3FC7" w:rsidRDefault="004B4240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a=5, b=4, c=3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d=2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,</w:t>
      </w:r>
      <w:proofErr w:type="spellStart"/>
      <w:r w:rsidR="004A1364" w:rsidRPr="005C3FC7">
        <w:rPr>
          <w:rFonts w:ascii="Segoe UI" w:hAnsi="Segoe UI" w:cs="Segoe UI"/>
          <w:sz w:val="20"/>
          <w:szCs w:val="20"/>
          <w:lang w:val="en-US"/>
        </w:rPr>
        <w:t>Nyatakan</w:t>
      </w:r>
      <w:proofErr w:type="spellEnd"/>
      <w:r w:rsidR="004A1364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4A1364" w:rsidRPr="005C3FC7">
        <w:rPr>
          <w:rFonts w:ascii="Segoe UI" w:hAnsi="Segoe UI" w:cs="Segoe UI"/>
          <w:sz w:val="20"/>
          <w:szCs w:val="20"/>
          <w:lang w:val="en-US"/>
        </w:rPr>
        <w:t>bilangan</w:t>
      </w:r>
      <w:proofErr w:type="spellEnd"/>
      <w:r w:rsidR="004A1364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4A1364" w:rsidRPr="005C3FC7">
        <w:rPr>
          <w:rFonts w:ascii="Segoe UI" w:hAnsi="Segoe UI" w:cs="Segoe UI"/>
          <w:sz w:val="20"/>
          <w:szCs w:val="20"/>
          <w:lang w:val="en-US"/>
        </w:rPr>
        <w:t>berikut</w:t>
      </w:r>
      <w:proofErr w:type="spellEnd"/>
      <w:r w:rsidR="004A1364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4A1364" w:rsidRPr="005C3FC7">
        <w:rPr>
          <w:rFonts w:ascii="Segoe UI" w:hAnsi="Segoe UI" w:cs="Segoe UI"/>
          <w:sz w:val="20"/>
          <w:szCs w:val="20"/>
          <w:lang w:val="en-US"/>
        </w:rPr>
        <w:t>kedalam</w:t>
      </w:r>
      <w:proofErr w:type="spellEnd"/>
      <w:r w:rsidR="004A1364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4A1364" w:rsidRPr="005C3FC7">
        <w:rPr>
          <w:rFonts w:ascii="Segoe UI" w:hAnsi="Segoe UI" w:cs="Segoe UI"/>
          <w:sz w:val="20"/>
          <w:szCs w:val="20"/>
          <w:lang w:val="en-US"/>
        </w:rPr>
        <w:t>bentuk</w:t>
      </w:r>
      <w:proofErr w:type="spellEnd"/>
      <w:r w:rsidR="004A1364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4A1364" w:rsidRPr="005C3FC7">
        <w:rPr>
          <w:rFonts w:ascii="Segoe UI" w:hAnsi="Segoe UI" w:cs="Segoe UI"/>
          <w:sz w:val="20"/>
          <w:szCs w:val="20"/>
          <w:lang w:val="en-US"/>
        </w:rPr>
        <w:t>perkalian</w:t>
      </w:r>
      <w:proofErr w:type="spellEnd"/>
      <w:r w:rsidR="004A1364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4A1364" w:rsidRPr="005C3FC7">
        <w:rPr>
          <w:rFonts w:ascii="Segoe UI" w:hAnsi="Segoe UI" w:cs="Segoe UI"/>
          <w:sz w:val="20"/>
          <w:szCs w:val="20"/>
          <w:lang w:val="en-US"/>
        </w:rPr>
        <w:t>ataupun</w:t>
      </w:r>
      <w:proofErr w:type="spellEnd"/>
      <w:r w:rsidR="006C6EE8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</w:p>
    <w:p w14:paraId="3B695E8B" w14:textId="060589BF" w:rsidR="006C6EE8" w:rsidRPr="005C3FC7" w:rsidRDefault="004A1364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sebalknya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>?</w:t>
      </w:r>
    </w:p>
    <w:p w14:paraId="5A93CC20" w14:textId="250FE5CA" w:rsidR="004B4240" w:rsidRPr="005C3FC7" w:rsidRDefault="004B4240" w:rsidP="00792299">
      <w:pPr>
        <w:pStyle w:val="ListParagraph"/>
        <w:spacing w:line="240" w:lineRule="auto"/>
        <w:ind w:left="426"/>
        <w:rPr>
          <w:rFonts w:ascii="Segoe UI" w:eastAsiaTheme="minorEastAsia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a.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</m:oMath>
    </w:p>
    <w:p w14:paraId="339C2E89" w14:textId="6DEF4E92" w:rsidR="004B4240" w:rsidRPr="005C3FC7" w:rsidRDefault="004B4240" w:rsidP="00792299">
      <w:pPr>
        <w:pStyle w:val="ListParagraph"/>
        <w:spacing w:line="240" w:lineRule="auto"/>
        <w:ind w:left="426"/>
        <w:rPr>
          <w:rFonts w:ascii="Segoe UI" w:eastAsiaTheme="minorEastAsia" w:hAnsi="Segoe UI" w:cs="Segoe UI"/>
          <w:sz w:val="20"/>
          <w:szCs w:val="20"/>
          <w:lang w:val="en-US"/>
        </w:rPr>
      </w:pPr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b.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den>
                </m:f>
              </m:e>
            </m:d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</m:oMath>
    </w:p>
    <w:p w14:paraId="1BB5A33D" w14:textId="10A62F3A" w:rsidR="004B4240" w:rsidRPr="005C3FC7" w:rsidRDefault="004B4240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c.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c×c×c×c×c×c=</m:t>
        </m:r>
      </m:oMath>
    </w:p>
    <w:p w14:paraId="52AB6BAA" w14:textId="2A95036A" w:rsidR="004B4240" w:rsidRPr="005C3FC7" w:rsidRDefault="004B4240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d. </w:t>
      </w:r>
      <m:oMath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</m:oMath>
    </w:p>
    <w:p w14:paraId="377FCB12" w14:textId="1907ED9C" w:rsidR="004A1364" w:rsidRPr="005C3FC7" w:rsidRDefault="004A1364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Jika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 xml:space="preserve">a=5 , b=4 , c=3 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d=2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, maka tentukan penyelesaian soal </w:t>
      </w:r>
      <w:proofErr w:type="spellStart"/>
      <w:r w:rsidR="00501E41" w:rsidRPr="005C3FC7">
        <w:rPr>
          <w:rFonts w:ascii="Segoe UI" w:eastAsiaTheme="minorEastAsia" w:hAnsi="Segoe UI" w:cs="Segoe UI"/>
          <w:sz w:val="20"/>
          <w:szCs w:val="20"/>
          <w:lang w:val="en-US"/>
        </w:rPr>
        <w:t>bilangan</w:t>
      </w:r>
      <w:proofErr w:type="spellEnd"/>
      <w:r w:rsidR="00501E41"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="00501E41" w:rsidRPr="005C3FC7">
        <w:rPr>
          <w:rFonts w:ascii="Segoe UI" w:eastAsiaTheme="minorEastAsia" w:hAnsi="Segoe UI" w:cs="Segoe UI"/>
          <w:sz w:val="20"/>
          <w:szCs w:val="20"/>
          <w:lang w:val="en-US"/>
        </w:rPr>
        <w:t>berpangkat</w:t>
      </w:r>
      <w:proofErr w:type="spellEnd"/>
      <w:r w:rsidR="00501E41"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berikut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berdasakan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sifat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bilangan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berpangkat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?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301"/>
        <w:gridCol w:w="2301"/>
        <w:gridCol w:w="2308"/>
        <w:gridCol w:w="2292"/>
      </w:tblGrid>
      <w:tr w:rsidR="002D4745" w:rsidRPr="005C3FC7" w14:paraId="643A18C3" w14:textId="77777777" w:rsidTr="00DA0D42">
        <w:tc>
          <w:tcPr>
            <w:tcW w:w="2508" w:type="dxa"/>
          </w:tcPr>
          <w:p w14:paraId="3C8901DF" w14:textId="147A3060" w:rsidR="002D474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2508" w:type="dxa"/>
          </w:tcPr>
          <w:p w14:paraId="6F199D6D" w14:textId="2E9E9BDB" w:rsidR="002D474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2507" w:type="dxa"/>
          </w:tcPr>
          <w:p w14:paraId="44B9617F" w14:textId="19933229" w:rsidR="002D474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b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sup>
                </m:sSup>
              </m:oMath>
            </m:oMathPara>
          </w:p>
        </w:tc>
        <w:tc>
          <w:tcPr>
            <w:tcW w:w="2507" w:type="dxa"/>
          </w:tcPr>
          <w:p w14:paraId="16DE2B91" w14:textId="4E5FA713" w:rsidR="002D474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-d</m:t>
                    </m:r>
                  </m:sup>
                </m:sSup>
              </m:oMath>
            </m:oMathPara>
          </w:p>
        </w:tc>
      </w:tr>
      <w:tr w:rsidR="002D4745" w:rsidRPr="005C3FC7" w14:paraId="762F489B" w14:textId="77777777" w:rsidTr="00DA0D42">
        <w:tc>
          <w:tcPr>
            <w:tcW w:w="2508" w:type="dxa"/>
          </w:tcPr>
          <w:p w14:paraId="23D4EECC" w14:textId="77777777" w:rsidR="002D4745" w:rsidRPr="005C3FC7" w:rsidRDefault="002D4745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2508" w:type="dxa"/>
          </w:tcPr>
          <w:p w14:paraId="3AD9C88C" w14:textId="77777777" w:rsidR="002D4745" w:rsidRPr="005C3FC7" w:rsidRDefault="002D4745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2507" w:type="dxa"/>
          </w:tcPr>
          <w:p w14:paraId="4FEF84CA" w14:textId="77777777" w:rsidR="002D4745" w:rsidRPr="005C3FC7" w:rsidRDefault="002D4745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2507" w:type="dxa"/>
          </w:tcPr>
          <w:p w14:paraId="32C622BC" w14:textId="77777777" w:rsidR="002D4745" w:rsidRPr="005C3FC7" w:rsidRDefault="002D4745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</w:tr>
    </w:tbl>
    <w:p w14:paraId="5A896F34" w14:textId="5CFC54AB" w:rsidR="004A1364" w:rsidRPr="005C3FC7" w:rsidRDefault="004A1364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Nyatakan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bilangan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berpangkat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berikut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kedalam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bentuk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akar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begitu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juga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sebaliknya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>?</w:t>
      </w:r>
    </w:p>
    <w:p w14:paraId="574916FC" w14:textId="3B34DA7D" w:rsidR="00C36120" w:rsidRPr="005C3FC7" w:rsidRDefault="00C36120" w:rsidP="00792299">
      <w:pPr>
        <w:pStyle w:val="ListParagraph"/>
        <w:spacing w:line="240" w:lineRule="auto"/>
        <w:ind w:left="426"/>
        <w:rPr>
          <w:rFonts w:ascii="Segoe UI" w:eastAsiaTheme="minorEastAsia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a.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e>
          <m:sup>
            <m:f>
              <m:f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2</m:t>
                </m:r>
              </m:den>
            </m:f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</m:oMath>
    </w:p>
    <w:p w14:paraId="067EC718" w14:textId="4957751E" w:rsidR="00C36120" w:rsidRPr="005C3FC7" w:rsidRDefault="00C36120" w:rsidP="00792299">
      <w:pPr>
        <w:pStyle w:val="ListParagraph"/>
        <w:spacing w:line="240" w:lineRule="auto"/>
        <w:ind w:left="426"/>
        <w:rPr>
          <w:rFonts w:ascii="Segoe UI" w:eastAsiaTheme="minorEastAsia" w:hAnsi="Segoe UI" w:cs="Segoe UI"/>
          <w:sz w:val="20"/>
          <w:szCs w:val="20"/>
          <w:lang w:val="en-US"/>
        </w:rPr>
      </w:pPr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b.</w:t>
      </w:r>
      <w:r w:rsidR="008C2C17"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5</m:t>
            </m:r>
          </m:e>
          <m:sup>
            <m:f>
              <m:f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</m:oMath>
    </w:p>
    <w:p w14:paraId="5D3E52FD" w14:textId="0C58E50A" w:rsidR="008C2C17" w:rsidRPr="005C3FC7" w:rsidRDefault="008C2C17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c. </w:t>
      </w:r>
      <m:oMath>
        <m:rad>
          <m:rad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radPr>
          <m:deg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3</m:t>
                </m:r>
              </m:e>
              <m: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6</m:t>
                </m:r>
              </m:sup>
            </m:sSup>
          </m:e>
        </m:rad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=</m:t>
        </m:r>
      </m:oMath>
    </w:p>
    <w:p w14:paraId="5FF154AA" w14:textId="1C6665D8" w:rsidR="00501E41" w:rsidRPr="005C3FC7" w:rsidRDefault="00501E41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Jika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 xml:space="preserve">a=5 , b=4 , c=3 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d=2</m:t>
        </m:r>
      </m:oMath>
      <w:r w:rsidR="00716697" w:rsidRPr="005C3FC7">
        <w:rPr>
          <w:rFonts w:ascii="Segoe UI" w:eastAsiaTheme="minorEastAsia" w:hAnsi="Segoe UI" w:cs="Segoe UI"/>
          <w:sz w:val="20"/>
          <w:szCs w:val="20"/>
          <w:lang w:val="en-US"/>
        </w:rPr>
        <w:t>,</w:t>
      </w:r>
      <w:r w:rsidR="00C1748D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maka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tentukan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penyelesaian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soal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bilangan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akar</w:t>
      </w:r>
      <w:proofErr w:type="spellEnd"/>
      <w:r w:rsidR="008C2C17"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berikut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berdasakan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sifat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bilangan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akar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?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299"/>
        <w:gridCol w:w="2301"/>
        <w:gridCol w:w="2300"/>
        <w:gridCol w:w="2302"/>
      </w:tblGrid>
      <w:tr w:rsidR="00B62FC8" w:rsidRPr="005C3FC7" w14:paraId="18ED8D15" w14:textId="77777777" w:rsidTr="00C1748D">
        <w:tc>
          <w:tcPr>
            <w:tcW w:w="2508" w:type="dxa"/>
          </w:tcPr>
          <w:p w14:paraId="1ACFC0B6" w14:textId="10FD1FA0" w:rsidR="00B62FC8" w:rsidRPr="005C3FC7" w:rsidRDefault="00B62FC8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</m:oMath>
            </m:oMathPara>
          </w:p>
        </w:tc>
        <w:tc>
          <w:tcPr>
            <w:tcW w:w="2508" w:type="dxa"/>
          </w:tcPr>
          <w:p w14:paraId="2F20D7B7" w14:textId="24E56FC2" w:rsidR="00B62FC8" w:rsidRPr="005C3FC7" w:rsidRDefault="00C1748D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÷b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</m:oMath>
            </m:oMathPara>
          </w:p>
        </w:tc>
        <w:tc>
          <w:tcPr>
            <w:tcW w:w="2507" w:type="dxa"/>
          </w:tcPr>
          <w:p w14:paraId="1A0059E7" w14:textId="38CCD3C8" w:rsidR="00B62FC8" w:rsidRPr="005C3FC7" w:rsidRDefault="00C1748D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+b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</m:oMath>
            </m:oMathPara>
          </w:p>
        </w:tc>
        <w:tc>
          <w:tcPr>
            <w:tcW w:w="2507" w:type="dxa"/>
          </w:tcPr>
          <w:p w14:paraId="1A85C544" w14:textId="5B6539E2" w:rsidR="00B62FC8" w:rsidRPr="005C3FC7" w:rsidRDefault="00C1748D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-b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 xml:space="preserve">c 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</m:oMath>
            </m:oMathPara>
          </w:p>
        </w:tc>
      </w:tr>
      <w:tr w:rsidR="00B62FC8" w:rsidRPr="005C3FC7" w14:paraId="5DF3779D" w14:textId="77777777" w:rsidTr="00C1748D">
        <w:tc>
          <w:tcPr>
            <w:tcW w:w="2508" w:type="dxa"/>
          </w:tcPr>
          <w:p w14:paraId="6C4A2E20" w14:textId="77777777" w:rsidR="00B62FC8" w:rsidRPr="005C3FC7" w:rsidRDefault="00B62FC8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2508" w:type="dxa"/>
          </w:tcPr>
          <w:p w14:paraId="74D8771C" w14:textId="77777777" w:rsidR="00B62FC8" w:rsidRPr="005C3FC7" w:rsidRDefault="00B62FC8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2507" w:type="dxa"/>
          </w:tcPr>
          <w:p w14:paraId="2F5E662F" w14:textId="77777777" w:rsidR="00B62FC8" w:rsidRPr="005C3FC7" w:rsidRDefault="00B62FC8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2507" w:type="dxa"/>
          </w:tcPr>
          <w:p w14:paraId="5382DA09" w14:textId="77777777" w:rsidR="00B62FC8" w:rsidRPr="005C3FC7" w:rsidRDefault="00B62FC8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</w:tr>
    </w:tbl>
    <w:p w14:paraId="6CBA86B0" w14:textId="77777777" w:rsidR="00B62FC8" w:rsidRPr="005C3FC7" w:rsidRDefault="00B62FC8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</w:p>
    <w:p w14:paraId="12FF3FC2" w14:textId="2C640788" w:rsidR="00501E41" w:rsidRPr="005C3FC7" w:rsidRDefault="00501E41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Jika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diketahui</w:t>
      </w:r>
      <w:proofErr w:type="spellEnd"/>
      <m:oMath>
        <m:r>
          <w:rPr>
            <w:rFonts w:ascii="Cambria Math" w:hAnsi="Cambria Math" w:cs="Segoe UI"/>
            <w:sz w:val="20"/>
            <w:szCs w:val="20"/>
            <w:lang w:val="en-US"/>
          </w:rPr>
          <m:t xml:space="preserve"> a=5 , b=4 , c=3 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 xml:space="preserve">, d=2 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maka rasionalkan penyebut bentuk akar beri</w:t>
      </w:r>
      <w:proofErr w:type="spellStart"/>
      <w:r w:rsidR="008255C0" w:rsidRPr="005C3FC7">
        <w:rPr>
          <w:rFonts w:ascii="Segoe UI" w:eastAsiaTheme="minorEastAsia" w:hAnsi="Segoe UI" w:cs="Segoe UI"/>
          <w:sz w:val="20"/>
          <w:szCs w:val="20"/>
          <w:lang w:val="en-US"/>
        </w:rPr>
        <w:t>k</w:t>
      </w:r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ut</w:t>
      </w:r>
      <w:proofErr w:type="spellEnd"/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?</w:t>
      </w:r>
    </w:p>
    <w:tbl>
      <w:tblPr>
        <w:tblStyle w:val="TableGrid"/>
        <w:tblW w:w="10059" w:type="dxa"/>
        <w:tblInd w:w="426" w:type="dxa"/>
        <w:tblLook w:val="04A0" w:firstRow="1" w:lastRow="0" w:firstColumn="1" w:lastColumn="0" w:noHBand="0" w:noVBand="1"/>
      </w:tblPr>
      <w:tblGrid>
        <w:gridCol w:w="2508"/>
        <w:gridCol w:w="3865"/>
        <w:gridCol w:w="3686"/>
      </w:tblGrid>
      <w:tr w:rsidR="008255C0" w:rsidRPr="005C3FC7" w14:paraId="03D71111" w14:textId="77777777" w:rsidTr="008255C0">
        <w:tc>
          <w:tcPr>
            <w:tcW w:w="2508" w:type="dxa"/>
          </w:tcPr>
          <w:p w14:paraId="4857A690" w14:textId="7ABD8C90" w:rsidR="008255C0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</m:oMath>
            </m:oMathPara>
          </w:p>
        </w:tc>
        <w:tc>
          <w:tcPr>
            <w:tcW w:w="3865" w:type="dxa"/>
          </w:tcPr>
          <w:p w14:paraId="659DC24B" w14:textId="54C679CF" w:rsidR="008255C0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</m:oMath>
            </m:oMathPara>
          </w:p>
        </w:tc>
        <w:tc>
          <w:tcPr>
            <w:tcW w:w="3686" w:type="dxa"/>
          </w:tcPr>
          <w:p w14:paraId="7033AB3C" w14:textId="5D3BD097" w:rsidR="008255C0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</m:oMath>
            </m:oMathPara>
          </w:p>
        </w:tc>
      </w:tr>
      <w:tr w:rsidR="008255C0" w:rsidRPr="005C3FC7" w14:paraId="13FC492C" w14:textId="77777777" w:rsidTr="008255C0">
        <w:tc>
          <w:tcPr>
            <w:tcW w:w="2508" w:type="dxa"/>
          </w:tcPr>
          <w:p w14:paraId="6CB677AA" w14:textId="77777777" w:rsidR="008255C0" w:rsidRPr="005C3FC7" w:rsidRDefault="008255C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3865" w:type="dxa"/>
          </w:tcPr>
          <w:p w14:paraId="2F19A155" w14:textId="77777777" w:rsidR="008255C0" w:rsidRPr="005C3FC7" w:rsidRDefault="008255C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3686" w:type="dxa"/>
          </w:tcPr>
          <w:p w14:paraId="054EF500" w14:textId="77777777" w:rsidR="008255C0" w:rsidRPr="005C3FC7" w:rsidRDefault="008255C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</w:tr>
    </w:tbl>
    <w:p w14:paraId="12FD1A39" w14:textId="317A4B32" w:rsidR="004A1364" w:rsidRPr="005C3FC7" w:rsidRDefault="00501E41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Tuliskan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bentuk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baku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berikut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dalam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bentuk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biasa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mauapun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sebaliknya</w:t>
      </w:r>
      <w:proofErr w:type="spellEnd"/>
      <w:r w:rsidR="00D060D2" w:rsidRPr="005C3FC7">
        <w:rPr>
          <w:rFonts w:ascii="Segoe UI" w:hAnsi="Segoe UI" w:cs="Segoe UI"/>
          <w:sz w:val="20"/>
          <w:szCs w:val="20"/>
          <w:lang w:val="en-US"/>
        </w:rPr>
        <w:t>?</w:t>
      </w:r>
    </w:p>
    <w:p w14:paraId="3BA39475" w14:textId="34E98DED" w:rsidR="00D060D2" w:rsidRPr="005C3FC7" w:rsidRDefault="00D060D2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>a. 450.000</w:t>
      </w:r>
    </w:p>
    <w:p w14:paraId="7EF67E6E" w14:textId="538FF53C" w:rsidR="00D060D2" w:rsidRPr="005C3FC7" w:rsidRDefault="00D060D2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>b. 0,0000615</w:t>
      </w:r>
    </w:p>
    <w:p w14:paraId="1C2AEBBB" w14:textId="1616E246" w:rsidR="00E56960" w:rsidRPr="005C3FC7" w:rsidRDefault="00E56960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Sebutkan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rumus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Pythagoras?</w:t>
      </w:r>
    </w:p>
    <w:p w14:paraId="301029B4" w14:textId="50DE4AFD" w:rsidR="00501E41" w:rsidRPr="005C3FC7" w:rsidRDefault="00501E41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Jika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suatu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segitiga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memiliki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panjang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sisi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a, b,c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maka selidikilah apakah sisi segitiga tersebut membentuk segitiga siku-siku, lancip, atau tumpul?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08"/>
        <w:gridCol w:w="547"/>
        <w:gridCol w:w="547"/>
        <w:gridCol w:w="668"/>
        <w:gridCol w:w="666"/>
        <w:gridCol w:w="666"/>
        <w:gridCol w:w="1302"/>
        <w:gridCol w:w="4398"/>
      </w:tblGrid>
      <w:tr w:rsidR="00AD2264" w:rsidRPr="005C3FC7" w14:paraId="6173531D" w14:textId="762C5F50" w:rsidTr="00AD2264">
        <w:tc>
          <w:tcPr>
            <w:tcW w:w="420" w:type="dxa"/>
          </w:tcPr>
          <w:p w14:paraId="51997195" w14:textId="199C3C21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</m:oMath>
            </m:oMathPara>
          </w:p>
        </w:tc>
        <w:tc>
          <w:tcPr>
            <w:tcW w:w="567" w:type="dxa"/>
          </w:tcPr>
          <w:p w14:paraId="06A73F2B" w14:textId="615ADFE9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b</m:t>
                </m:r>
              </m:oMath>
            </m:oMathPara>
          </w:p>
        </w:tc>
        <w:tc>
          <w:tcPr>
            <w:tcW w:w="567" w:type="dxa"/>
          </w:tcPr>
          <w:p w14:paraId="592F0686" w14:textId="7AF52D0F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c</m:t>
                </m:r>
              </m:oMath>
            </m:oMathPara>
          </w:p>
        </w:tc>
        <w:tc>
          <w:tcPr>
            <w:tcW w:w="709" w:type="dxa"/>
          </w:tcPr>
          <w:p w14:paraId="7C1A1B77" w14:textId="0FEF2D6C" w:rsidR="00AD2264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8" w:type="dxa"/>
          </w:tcPr>
          <w:p w14:paraId="109CADCD" w14:textId="3A487BA9" w:rsidR="00AD2264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709" w:type="dxa"/>
          </w:tcPr>
          <w:p w14:paraId="65C457D4" w14:textId="76FD520F" w:rsidR="00AD2264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8" w:type="dxa"/>
          </w:tcPr>
          <w:p w14:paraId="386A4F5C" w14:textId="52FAA31B" w:rsidR="00AD2264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32" w:type="dxa"/>
          </w:tcPr>
          <w:p w14:paraId="1F51843D" w14:textId="4B726D8F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Kesimpulan </w:t>
            </w:r>
            <w:proofErr w:type="spellStart"/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>beserta</w:t>
            </w:r>
            <w:proofErr w:type="spellEnd"/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>alasan</w:t>
            </w:r>
            <w:proofErr w:type="spellEnd"/>
          </w:p>
        </w:tc>
      </w:tr>
      <w:tr w:rsidR="00AD2264" w:rsidRPr="005C3FC7" w14:paraId="2369D90E" w14:textId="154ADB86" w:rsidTr="00AD2264">
        <w:tc>
          <w:tcPr>
            <w:tcW w:w="420" w:type="dxa"/>
          </w:tcPr>
          <w:p w14:paraId="20485F72" w14:textId="4ED14BBE" w:rsidR="00AD2264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8</w:t>
            </w:r>
          </w:p>
        </w:tc>
        <w:tc>
          <w:tcPr>
            <w:tcW w:w="567" w:type="dxa"/>
          </w:tcPr>
          <w:p w14:paraId="13825F13" w14:textId="792924C5" w:rsidR="00AD2264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12</w:t>
            </w:r>
          </w:p>
        </w:tc>
        <w:tc>
          <w:tcPr>
            <w:tcW w:w="567" w:type="dxa"/>
          </w:tcPr>
          <w:p w14:paraId="0B861A65" w14:textId="25A952D6" w:rsidR="00AD2264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17</w:t>
            </w:r>
          </w:p>
        </w:tc>
        <w:tc>
          <w:tcPr>
            <w:tcW w:w="709" w:type="dxa"/>
          </w:tcPr>
          <w:p w14:paraId="32AF5AE6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0C3F0AF7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69945E4D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BF28F21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4932" w:type="dxa"/>
          </w:tcPr>
          <w:p w14:paraId="73D46277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</w:tr>
      <w:tr w:rsidR="00AD2264" w:rsidRPr="005C3FC7" w14:paraId="10F5594A" w14:textId="35D277AD" w:rsidTr="00AD2264">
        <w:tc>
          <w:tcPr>
            <w:tcW w:w="420" w:type="dxa"/>
          </w:tcPr>
          <w:p w14:paraId="2EB8AF80" w14:textId="6BDBA120" w:rsidR="00AD2264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9</w:t>
            </w:r>
          </w:p>
        </w:tc>
        <w:tc>
          <w:tcPr>
            <w:tcW w:w="567" w:type="dxa"/>
          </w:tcPr>
          <w:p w14:paraId="7E318AED" w14:textId="047933CA" w:rsidR="00AD2264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11</w:t>
            </w:r>
          </w:p>
        </w:tc>
        <w:tc>
          <w:tcPr>
            <w:tcW w:w="567" w:type="dxa"/>
          </w:tcPr>
          <w:p w14:paraId="4DABA699" w14:textId="66A33E7F" w:rsidR="00AD2264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13</w:t>
            </w:r>
          </w:p>
        </w:tc>
        <w:tc>
          <w:tcPr>
            <w:tcW w:w="709" w:type="dxa"/>
          </w:tcPr>
          <w:p w14:paraId="4D232934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708" w:type="dxa"/>
          </w:tcPr>
          <w:p w14:paraId="58F07FC3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</w:tcPr>
          <w:p w14:paraId="1D624DCF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F4FBC3D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  <w:tc>
          <w:tcPr>
            <w:tcW w:w="4932" w:type="dxa"/>
          </w:tcPr>
          <w:p w14:paraId="6645F8D8" w14:textId="77777777" w:rsidR="00AD2264" w:rsidRPr="005C3FC7" w:rsidRDefault="00AD2264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</w:p>
        </w:tc>
      </w:tr>
    </w:tbl>
    <w:p w14:paraId="3554F23D" w14:textId="6752F897" w:rsidR="00AD2264" w:rsidRPr="005C3FC7" w:rsidRDefault="00C011E4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Suah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mobil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mobil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melaju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ke</w:t>
      </w:r>
      <w:proofErr w:type="spellEnd"/>
      <w:r w:rsidR="00351DCE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arah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barat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sejauh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CC41CC">
        <w:rPr>
          <w:rFonts w:ascii="Segoe UI" w:hAnsi="Segoe UI" w:cs="Segoe UI"/>
          <w:sz w:val="20"/>
          <w:szCs w:val="20"/>
          <w:lang w:val="en-US"/>
        </w:rPr>
        <w:t>8</w:t>
      </w:r>
      <w:r w:rsidRPr="005C3FC7">
        <w:rPr>
          <w:rFonts w:ascii="Segoe UI" w:hAnsi="Segoe UI" w:cs="Segoe UI"/>
          <w:sz w:val="20"/>
          <w:szCs w:val="20"/>
          <w:lang w:val="en-US"/>
        </w:rPr>
        <w:t xml:space="preserve"> km,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kemudian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ke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utara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sejauh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r w:rsidR="00CC41CC">
        <w:rPr>
          <w:rFonts w:ascii="Segoe UI" w:hAnsi="Segoe UI" w:cs="Segoe UI"/>
          <w:sz w:val="20"/>
          <w:szCs w:val="20"/>
          <w:lang w:val="en-US"/>
        </w:rPr>
        <w:t>15</w:t>
      </w:r>
      <w:r w:rsidRPr="005C3FC7">
        <w:rPr>
          <w:rFonts w:ascii="Segoe UI" w:hAnsi="Segoe UI" w:cs="Segoe UI"/>
          <w:sz w:val="20"/>
          <w:szCs w:val="20"/>
          <w:lang w:val="en-US"/>
        </w:rPr>
        <w:t xml:space="preserve"> km.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berapakah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jarak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mobil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tersebut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dari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tempat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semula</w:t>
      </w:r>
      <w:proofErr w:type="spellEnd"/>
      <w:r w:rsidR="00AD2264" w:rsidRPr="005C3FC7">
        <w:rPr>
          <w:rFonts w:ascii="Segoe UI" w:hAnsi="Segoe UI" w:cs="Segoe UI"/>
          <w:sz w:val="20"/>
          <w:szCs w:val="20"/>
          <w:lang w:val="en-US"/>
        </w:rPr>
        <w:t>?</w:t>
      </w:r>
    </w:p>
    <w:p w14:paraId="2E8E4B44" w14:textId="54E5A794" w:rsidR="00501E41" w:rsidRPr="005C3FC7" w:rsidRDefault="00C011E4" w:rsidP="00792299">
      <w:pPr>
        <w:pStyle w:val="ListParagraph"/>
        <w:numPr>
          <w:ilvl w:val="0"/>
          <w:numId w:val="1"/>
        </w:numPr>
        <w:spacing w:line="240" w:lineRule="auto"/>
        <w:ind w:left="426" w:hanging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Jika </w:t>
      </w:r>
      <w:proofErr w:type="spellStart"/>
      <w:r w:rsidRPr="005C3FC7">
        <w:rPr>
          <w:rFonts w:ascii="Segoe UI" w:hAnsi="Segoe UI" w:cs="Segoe UI"/>
          <w:sz w:val="20"/>
          <w:szCs w:val="20"/>
          <w:lang w:val="en-US"/>
        </w:rPr>
        <w:t>diketahui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a=</m:t>
        </m:r>
        <m:r>
          <w:rPr>
            <w:rFonts w:ascii="Cambria Math" w:hAnsi="Cambria Math" w:cs="Segoe UI"/>
            <w:sz w:val="20"/>
            <w:szCs w:val="20"/>
            <w:lang w:val="en-US"/>
          </w:rPr>
          <m:t>4</m:t>
        </m:r>
        <m:r>
          <w:rPr>
            <w:rFonts w:ascii="Cambria Math" w:hAnsi="Cambria Math" w:cs="Segoe UI"/>
            <w:sz w:val="20"/>
            <w:szCs w:val="20"/>
            <w:lang w:val="en-US"/>
          </w:rPr>
          <m:t>, b=</m:t>
        </m:r>
        <m:r>
          <w:rPr>
            <w:rFonts w:ascii="Cambria Math" w:hAnsi="Cambria Math" w:cs="Segoe UI"/>
            <w:sz w:val="20"/>
            <w:szCs w:val="20"/>
            <w:lang w:val="en-US"/>
          </w:rPr>
          <m:t>2</m:t>
        </m:r>
        <m:r>
          <w:rPr>
            <w:rFonts w:ascii="Cambria Math" w:hAnsi="Cambria Math" w:cs="Segoe UI"/>
            <w:sz w:val="20"/>
            <w:szCs w:val="20"/>
            <w:lang w:val="en-US"/>
          </w:rPr>
          <m:t>, c=</m:t>
        </m:r>
        <m:r>
          <w:rPr>
            <w:rFonts w:ascii="Cambria Math" w:hAnsi="Cambria Math" w:cs="Segoe UI"/>
            <w:sz w:val="20"/>
            <w:szCs w:val="20"/>
            <w:lang w:val="en-US"/>
          </w:rPr>
          <m:t>7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6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, maka tentukan jarak antara titik  </w:t>
      </w:r>
      <m:oMath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A(a,b)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dengan titik </w:t>
      </w:r>
      <m:oMath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B(c,d)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?</w:t>
      </w:r>
    </w:p>
    <w:p w14:paraId="5997A678" w14:textId="3B28CFDD" w:rsidR="00C011E4" w:rsidRPr="005C3FC7" w:rsidRDefault="00C011E4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</w:p>
    <w:p w14:paraId="27BB2BBA" w14:textId="4A16CBFE" w:rsidR="005C3FC7" w:rsidRPr="00792299" w:rsidRDefault="005C3FC7" w:rsidP="00792299">
      <w:pPr>
        <w:pStyle w:val="ListParagraph"/>
        <w:spacing w:line="240" w:lineRule="auto"/>
        <w:ind w:left="0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792299">
        <w:rPr>
          <w:rFonts w:ascii="Segoe UI" w:hAnsi="Segoe UI" w:cs="Segoe UI"/>
          <w:b/>
          <w:bCs/>
          <w:sz w:val="20"/>
          <w:szCs w:val="20"/>
          <w:lang w:val="en-US"/>
        </w:rPr>
        <w:t>B. JAWABAN</w:t>
      </w:r>
    </w:p>
    <w:p w14:paraId="3DE29944" w14:textId="36A9313B" w:rsidR="005C3FC7" w:rsidRPr="00F012DE" w:rsidRDefault="00F012DE" w:rsidP="00792299">
      <w:p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1. </w:t>
      </w:r>
      <w:proofErr w:type="spellStart"/>
      <w:r w:rsidR="005C3FC7" w:rsidRPr="00F012DE">
        <w:rPr>
          <w:rFonts w:ascii="Segoe UI" w:hAnsi="Segoe UI" w:cs="Segoe UI"/>
          <w:sz w:val="20"/>
          <w:szCs w:val="20"/>
          <w:lang w:val="en-US"/>
        </w:rPr>
        <w:t>Diketahui</w:t>
      </w:r>
      <w:proofErr w:type="spellEnd"/>
      <w:r w:rsidR="005C3FC7" w:rsidRPr="00F012DE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a=5, b=4, c=3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d=2</m:t>
        </m:r>
      </m:oMath>
      <w:r w:rsidR="005C3FC7" w:rsidRPr="00F012DE">
        <w:rPr>
          <w:rFonts w:ascii="Segoe UI" w:eastAsiaTheme="minorEastAsia" w:hAnsi="Segoe UI" w:cs="Segoe UI"/>
          <w:sz w:val="20"/>
          <w:szCs w:val="20"/>
          <w:lang w:val="en-US"/>
        </w:rPr>
        <w:t xml:space="preserve">. Sehingga </w:t>
      </w:r>
      <w:proofErr w:type="gramStart"/>
      <w:r w:rsidR="005C3FC7" w:rsidRPr="00F012DE">
        <w:rPr>
          <w:rFonts w:ascii="Segoe UI" w:eastAsiaTheme="minorEastAsia" w:hAnsi="Segoe UI" w:cs="Segoe UI"/>
          <w:sz w:val="20"/>
          <w:szCs w:val="20"/>
          <w:lang w:val="en-US"/>
        </w:rPr>
        <w:t>diperoleh :</w:t>
      </w:r>
      <w:proofErr w:type="gramEnd"/>
    </w:p>
    <w:p w14:paraId="1809D41A" w14:textId="1CA11A0C" w:rsidR="005C3FC7" w:rsidRPr="005C3FC7" w:rsidRDefault="005C3FC7" w:rsidP="00792299">
      <w:pPr>
        <w:pStyle w:val="ListParagraph"/>
        <w:spacing w:line="240" w:lineRule="auto"/>
        <w:ind w:left="426"/>
        <w:rPr>
          <w:rFonts w:ascii="Segoe UI" w:eastAsiaTheme="minorEastAsia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a.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5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4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=5×5×5×5</m:t>
        </m:r>
      </m:oMath>
    </w:p>
    <w:p w14:paraId="4C1AB2BA" w14:textId="6C69F033" w:rsidR="005C3FC7" w:rsidRPr="005C3FC7" w:rsidRDefault="005C3FC7" w:rsidP="00792299">
      <w:pPr>
        <w:pStyle w:val="ListParagraph"/>
        <w:spacing w:line="240" w:lineRule="auto"/>
        <w:ind w:left="426"/>
        <w:rPr>
          <w:rFonts w:ascii="Segoe UI" w:eastAsiaTheme="minorEastAsia" w:hAnsi="Segoe UI" w:cs="Segoe UI"/>
          <w:sz w:val="20"/>
          <w:szCs w:val="20"/>
          <w:lang w:val="en-US"/>
        </w:rPr>
      </w:pPr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b.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den>
                </m:f>
              </m:e>
            </m:d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5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den>
        </m:f>
      </m:oMath>
    </w:p>
    <w:p w14:paraId="374755C6" w14:textId="42898DBD" w:rsidR="005C3FC7" w:rsidRPr="005C3FC7" w:rsidRDefault="005C3FC7" w:rsidP="00792299">
      <w:pPr>
        <w:pStyle w:val="ListParagraph"/>
        <w:spacing w:line="240" w:lineRule="auto"/>
        <w:ind w:left="426"/>
        <w:rPr>
          <w:rFonts w:ascii="Segoe UI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c.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c×c×c×c×c×c=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3×3×3×3×3×3=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6</m:t>
            </m:r>
          </m:sup>
        </m:sSup>
      </m:oMath>
    </w:p>
    <w:p w14:paraId="46B25C5B" w14:textId="7957CB0B" w:rsidR="005C3FC7" w:rsidRDefault="005C3FC7" w:rsidP="00792299">
      <w:pPr>
        <w:pStyle w:val="ListParagraph"/>
        <w:spacing w:line="240" w:lineRule="auto"/>
        <w:ind w:left="426"/>
        <w:rPr>
          <w:rFonts w:ascii="Segoe UI" w:eastAsiaTheme="minorEastAsia" w:hAnsi="Segoe UI" w:cs="Segoe UI"/>
          <w:sz w:val="20"/>
          <w:szCs w:val="20"/>
          <w:lang w:val="en-US"/>
        </w:rPr>
      </w:pPr>
      <w:r w:rsidRPr="005C3FC7">
        <w:rPr>
          <w:rFonts w:ascii="Segoe UI" w:hAnsi="Segoe UI" w:cs="Segoe UI"/>
          <w:sz w:val="20"/>
          <w:szCs w:val="20"/>
          <w:lang w:val="en-US"/>
        </w:rPr>
        <w:t xml:space="preserve">d. </w:t>
      </w:r>
      <m:oMath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×</m:t>
        </m:r>
        <m:f>
          <m:f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4</m:t>
            </m:r>
          </m:num>
          <m:den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n>
        </m:f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5</m:t>
            </m:r>
          </m:sup>
        </m:sSup>
      </m:oMath>
    </w:p>
    <w:p w14:paraId="381564D3" w14:textId="0F54E8A4" w:rsidR="00F012DE" w:rsidRDefault="00F012DE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2. 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D</w:t>
      </w:r>
      <w:r w:rsidRPr="005C3FC7">
        <w:rPr>
          <w:rFonts w:ascii="Segoe UI" w:hAnsi="Segoe UI" w:cs="Segoe UI"/>
          <w:sz w:val="20"/>
          <w:szCs w:val="20"/>
          <w:lang w:val="en-US"/>
        </w:rPr>
        <w:t>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 xml:space="preserve">a=5 , b=4 , c=3 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d=2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,</w:t>
      </w: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sehingga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proofErr w:type="gramStart"/>
      <w:r>
        <w:rPr>
          <w:rFonts w:ascii="Segoe UI" w:eastAsiaTheme="minorEastAsia" w:hAnsi="Segoe UI" w:cs="Segoe UI"/>
          <w:sz w:val="20"/>
          <w:szCs w:val="20"/>
          <w:lang w:val="en-US"/>
        </w:rPr>
        <w:t>diperoleh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300"/>
        <w:gridCol w:w="2300"/>
        <w:gridCol w:w="2299"/>
        <w:gridCol w:w="2303"/>
      </w:tblGrid>
      <w:tr w:rsidR="00F012DE" w:rsidRPr="005C3FC7" w14:paraId="1D55E620" w14:textId="77777777" w:rsidTr="00F012DE">
        <w:tc>
          <w:tcPr>
            <w:tcW w:w="2508" w:type="dxa"/>
            <w:vAlign w:val="center"/>
          </w:tcPr>
          <w:p w14:paraId="2D6A3685" w14:textId="77777777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b+c</m:t>
                    </m:r>
                  </m:sup>
                </m:sSup>
              </m:oMath>
            </m:oMathPara>
          </w:p>
        </w:tc>
        <w:tc>
          <w:tcPr>
            <w:tcW w:w="2508" w:type="dxa"/>
            <w:vAlign w:val="center"/>
          </w:tcPr>
          <w:p w14:paraId="5EBA6495" w14:textId="77777777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b-c</m:t>
                    </m:r>
                  </m:sup>
                </m:sSup>
              </m:oMath>
            </m:oMathPara>
          </w:p>
        </w:tc>
        <w:tc>
          <w:tcPr>
            <w:tcW w:w="2507" w:type="dxa"/>
            <w:vAlign w:val="center"/>
          </w:tcPr>
          <w:p w14:paraId="2FB180EC" w14:textId="77777777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b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b×c</m:t>
                    </m:r>
                  </m:sup>
                </m:sSup>
              </m:oMath>
            </m:oMathPara>
          </w:p>
        </w:tc>
        <w:tc>
          <w:tcPr>
            <w:tcW w:w="2507" w:type="dxa"/>
            <w:vAlign w:val="center"/>
          </w:tcPr>
          <w:p w14:paraId="47AB9A93" w14:textId="77777777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-d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Segoe UI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sup>
                </m:sSup>
              </m:oMath>
            </m:oMathPara>
          </w:p>
        </w:tc>
      </w:tr>
      <w:tr w:rsidR="00F012DE" w:rsidRPr="005C3FC7" w14:paraId="23BFE9D4" w14:textId="77777777" w:rsidTr="00F012DE">
        <w:tc>
          <w:tcPr>
            <w:tcW w:w="2508" w:type="dxa"/>
            <w:vAlign w:val="center"/>
          </w:tcPr>
          <w:p w14:paraId="036A229C" w14:textId="6D0F0F52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4+3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2508" w:type="dxa"/>
            <w:vAlign w:val="center"/>
          </w:tcPr>
          <w:p w14:paraId="19BE6B01" w14:textId="1255BCBD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÷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4-3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2507" w:type="dxa"/>
            <w:vAlign w:val="center"/>
          </w:tcPr>
          <w:p w14:paraId="391BBEE9" w14:textId="7A7FC129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Segoe UI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4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4×3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507" w:type="dxa"/>
            <w:vAlign w:val="center"/>
          </w:tcPr>
          <w:p w14:paraId="7877B74C" w14:textId="688F6255" w:rsidR="00F012DE" w:rsidRPr="005C3FC7" w:rsidRDefault="005D2F90" w:rsidP="00792299">
            <w:pPr>
              <w:pStyle w:val="ListParagraph"/>
              <w:ind w:left="0"/>
              <w:jc w:val="center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-2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Segoe UI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Segoe UI"/>
                                <w:sz w:val="20"/>
                                <w:szCs w:val="20"/>
                                <w:lang w:val="en-US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A882665" w14:textId="77777777" w:rsidR="00716697" w:rsidRPr="00716697" w:rsidRDefault="00716697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w:r w:rsidRPr="00716697">
        <w:rPr>
          <w:rFonts w:ascii="Segoe UI" w:hAnsi="Segoe UI" w:cs="Segoe UI"/>
          <w:sz w:val="20"/>
          <w:szCs w:val="20"/>
          <w:lang w:val="en-US"/>
        </w:rPr>
        <w:t xml:space="preserve">3. a.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e>
          <m:sup>
            <m:f>
              <m:f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2</m:t>
                </m:r>
              </m:den>
            </m:f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radPr>
          <m:deg/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e>
        </m:rad>
      </m:oMath>
    </w:p>
    <w:p w14:paraId="2988570F" w14:textId="488BDB3E" w:rsidR="00716697" w:rsidRPr="00716697" w:rsidRDefault="00716697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   </w:t>
      </w:r>
      <w:r w:rsidRPr="00716697">
        <w:rPr>
          <w:rFonts w:ascii="Segoe UI" w:eastAsiaTheme="minorEastAsia" w:hAnsi="Segoe UI" w:cs="Segoe UI"/>
          <w:sz w:val="20"/>
          <w:szCs w:val="20"/>
          <w:lang w:val="en-US"/>
        </w:rPr>
        <w:t xml:space="preserve">b.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5</m:t>
            </m:r>
          </m:e>
          <m:sup>
            <m:f>
              <m:f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2</m:t>
                </m:r>
              </m:num>
              <m:den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rad>
          <m:rad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radPr>
          <m:deg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5</m:t>
                </m:r>
              </m:e>
              <m: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 w:cs="Segoe UI"/>
            <w:sz w:val="20"/>
            <w:szCs w:val="20"/>
            <w:lang w:val="en-US"/>
          </w:rPr>
          <m:t xml:space="preserve"> atau 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ad>
              <m:rad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radPr>
              <m:deg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3</m:t>
                </m:r>
              </m:deg>
              <m:e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5</m:t>
                </m:r>
              </m:e>
            </m:rad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 xml:space="preserve"> </m:t>
        </m:r>
      </m:oMath>
    </w:p>
    <w:p w14:paraId="6E80B63C" w14:textId="476F1A83" w:rsidR="00716697" w:rsidRPr="00716697" w:rsidRDefault="00716697" w:rsidP="00792299">
      <w:p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   </w:t>
      </w:r>
      <w:r w:rsidRPr="00716697">
        <w:rPr>
          <w:rFonts w:ascii="Segoe UI" w:eastAsiaTheme="minorEastAsia" w:hAnsi="Segoe UI" w:cs="Segoe UI"/>
          <w:sz w:val="20"/>
          <w:szCs w:val="20"/>
          <w:lang w:val="en-US"/>
        </w:rPr>
        <w:t xml:space="preserve">c. </w:t>
      </w:r>
      <m:oMath>
        <m:rad>
          <m:rad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radPr>
          <m:deg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deg>
          <m:e>
            <m:sSup>
              <m:sSup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3</m:t>
                </m:r>
              </m:e>
              <m: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6</m:t>
                </m:r>
              </m:sup>
            </m:sSup>
          </m:e>
        </m:rad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e>
          <m:sup>
            <m:f>
              <m:fPr>
                <m:ctrlPr>
                  <w:rPr>
                    <w:rFonts w:ascii="Cambria Math" w:hAnsi="Cambria Math" w:cs="Segoe UI"/>
                    <w:i/>
                    <w:sz w:val="20"/>
                    <w:szCs w:val="20"/>
                    <w:lang w:val="en-US"/>
                  </w:rPr>
                </m:ctrlPr>
              </m:fPr>
              <m:num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6</m:t>
                </m:r>
              </m:num>
              <m:den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3</m:t>
                </m:r>
              </m:den>
            </m:f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3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=9</m:t>
        </m:r>
      </m:oMath>
    </w:p>
    <w:p w14:paraId="476D8995" w14:textId="30CD227B" w:rsidR="00F012DE" w:rsidRDefault="00C1748D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4.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D</w:t>
      </w:r>
      <w:r w:rsidRPr="005C3FC7">
        <w:rPr>
          <w:rFonts w:ascii="Segoe UI" w:hAnsi="Segoe UI" w:cs="Segoe UI"/>
          <w:sz w:val="20"/>
          <w:szCs w:val="20"/>
          <w:lang w:val="en-US"/>
        </w:rPr>
        <w:t>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 xml:space="preserve">a=5 , b=4 , c=3 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d=2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,</w:t>
      </w: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sehingga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diperoleh</w:t>
      </w:r>
      <w:proofErr w:type="spellEnd"/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2331"/>
        <w:gridCol w:w="2290"/>
        <w:gridCol w:w="2289"/>
        <w:gridCol w:w="2445"/>
      </w:tblGrid>
      <w:tr w:rsidR="00C1748D" w:rsidRPr="005C3FC7" w14:paraId="07B49E3C" w14:textId="77777777" w:rsidTr="00C1748D">
        <w:tc>
          <w:tcPr>
            <w:tcW w:w="2331" w:type="dxa"/>
          </w:tcPr>
          <w:p w14:paraId="7C87895F" w14:textId="1F8D554D" w:rsidR="00C1748D" w:rsidRPr="005C3FC7" w:rsidRDefault="00C1748D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=a×b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c×d</m:t>
                    </m:r>
                  </m:e>
                </m:rad>
              </m:oMath>
            </m:oMathPara>
          </w:p>
        </w:tc>
        <w:tc>
          <w:tcPr>
            <w:tcW w:w="2290" w:type="dxa"/>
          </w:tcPr>
          <w:p w14:paraId="76ADFEDD" w14:textId="2C7C1486" w:rsidR="00C1748D" w:rsidRPr="005C3FC7" w:rsidRDefault="00C1748D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÷b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d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=a÷b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c÷d</m:t>
                    </m:r>
                  </m:e>
                </m:rad>
              </m:oMath>
            </m:oMathPara>
          </w:p>
        </w:tc>
        <w:tc>
          <w:tcPr>
            <w:tcW w:w="2289" w:type="dxa"/>
          </w:tcPr>
          <w:p w14:paraId="0C176025" w14:textId="43602A03" w:rsidR="00C1748D" w:rsidRPr="005C3FC7" w:rsidRDefault="00C1748D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+b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=(a+b)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</m:oMath>
            </m:oMathPara>
          </w:p>
        </w:tc>
        <w:tc>
          <w:tcPr>
            <w:tcW w:w="2445" w:type="dxa"/>
          </w:tcPr>
          <w:p w14:paraId="77D028A8" w14:textId="45DE5C4A" w:rsidR="00C1748D" w:rsidRPr="005C3FC7" w:rsidRDefault="00C1748D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-b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 xml:space="preserve">c 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=(a-b)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</m:rad>
              </m:oMath>
            </m:oMathPara>
          </w:p>
        </w:tc>
      </w:tr>
      <w:tr w:rsidR="00C1748D" w:rsidRPr="005C3FC7" w14:paraId="4CE87125" w14:textId="77777777" w:rsidTr="00C1748D">
        <w:tc>
          <w:tcPr>
            <w:tcW w:w="2331" w:type="dxa"/>
          </w:tcPr>
          <w:p w14:paraId="3727182C" w14:textId="1D1CF06C" w:rsidR="00C1748D" w:rsidRPr="005C3FC7" w:rsidRDefault="00E735E6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×4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=5×4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3×2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=20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6</m:t>
                    </m:r>
                  </m:e>
                </m:rad>
              </m:oMath>
            </m:oMathPara>
          </w:p>
        </w:tc>
        <w:tc>
          <w:tcPr>
            <w:tcW w:w="2290" w:type="dxa"/>
          </w:tcPr>
          <w:p w14:paraId="71D7288C" w14:textId="4756F034" w:rsidR="00C1748D" w:rsidRPr="005C3FC7" w:rsidRDefault="00E735E6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÷4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=5÷4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3÷2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289" w:type="dxa"/>
          </w:tcPr>
          <w:p w14:paraId="663B7785" w14:textId="775FAE0D" w:rsidR="00C1748D" w:rsidRPr="005C3FC7" w:rsidRDefault="00E735E6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+4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=(5+4)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=9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2445" w:type="dxa"/>
          </w:tcPr>
          <w:p w14:paraId="1265227B" w14:textId="6BE5E44C" w:rsidR="00C1748D" w:rsidRPr="005C3FC7" w:rsidRDefault="00E735E6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5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-4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=(5-4)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48B08D18" w14:textId="6B9CF445" w:rsidR="00C1748D" w:rsidRPr="00F012DE" w:rsidRDefault="00AB3955" w:rsidP="00792299">
      <w:p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5.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D</w:t>
      </w:r>
      <w:r w:rsidRPr="005C3FC7">
        <w:rPr>
          <w:rFonts w:ascii="Segoe UI" w:hAnsi="Segoe UI" w:cs="Segoe UI"/>
          <w:sz w:val="20"/>
          <w:szCs w:val="20"/>
          <w:lang w:val="en-US"/>
        </w:rPr>
        <w:t>iketahui</w:t>
      </w:r>
      <w:proofErr w:type="spellEnd"/>
      <w:r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 xml:space="preserve">a=5 , b=4 , c=3 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d=2</m:t>
        </m:r>
      </m:oMath>
      <w:r w:rsidRPr="005C3FC7">
        <w:rPr>
          <w:rFonts w:ascii="Segoe UI" w:eastAsiaTheme="minorEastAsia" w:hAnsi="Segoe UI" w:cs="Segoe UI"/>
          <w:sz w:val="20"/>
          <w:szCs w:val="20"/>
          <w:lang w:val="en-US"/>
        </w:rPr>
        <w:t>,</w:t>
      </w: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sehingga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diperoleh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>:</w:t>
      </w:r>
    </w:p>
    <w:tbl>
      <w:tblPr>
        <w:tblStyle w:val="TableGrid"/>
        <w:tblW w:w="10059" w:type="dxa"/>
        <w:tblInd w:w="279" w:type="dxa"/>
        <w:tblLook w:val="04A0" w:firstRow="1" w:lastRow="0" w:firstColumn="1" w:lastColumn="0" w:noHBand="0" w:noVBand="1"/>
      </w:tblPr>
      <w:tblGrid>
        <w:gridCol w:w="3118"/>
        <w:gridCol w:w="3255"/>
        <w:gridCol w:w="3686"/>
      </w:tblGrid>
      <w:tr w:rsidR="00AB3955" w:rsidRPr="005C3FC7" w14:paraId="4B4FE2C5" w14:textId="77777777" w:rsidTr="005D2F90">
        <w:tc>
          <w:tcPr>
            <w:tcW w:w="3118" w:type="dxa"/>
            <w:vAlign w:val="center"/>
          </w:tcPr>
          <w:p w14:paraId="291CB501" w14:textId="77777777" w:rsidR="00AB395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255" w:type="dxa"/>
            <w:vAlign w:val="center"/>
          </w:tcPr>
          <w:p w14:paraId="4D58AC99" w14:textId="77777777" w:rsidR="00AB395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3686" w:type="dxa"/>
            <w:vAlign w:val="center"/>
          </w:tcPr>
          <w:p w14:paraId="5DE23D20" w14:textId="77777777" w:rsidR="00AB395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d</m:t>
                        </m:r>
                      </m:e>
                    </m:rad>
                  </m:den>
                </m:f>
              </m:oMath>
            </m:oMathPara>
          </w:p>
        </w:tc>
      </w:tr>
      <w:tr w:rsidR="00AB3955" w:rsidRPr="005C3FC7" w14:paraId="6F31BBEC" w14:textId="77777777" w:rsidTr="005D2F90">
        <w:tc>
          <w:tcPr>
            <w:tcW w:w="3118" w:type="dxa"/>
            <w:vAlign w:val="center"/>
          </w:tcPr>
          <w:p w14:paraId="52BB79DB" w14:textId="2921F65D" w:rsidR="00AB395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255" w:type="dxa"/>
            <w:vAlign w:val="center"/>
          </w:tcPr>
          <w:p w14:paraId="7D3E9BAC" w14:textId="11E9E81F" w:rsidR="00AB3955" w:rsidRPr="005C3FC7" w:rsidRDefault="005D2F90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5</m:t>
                    </m:r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3×5-3×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num>
                  <m:den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5×5</m:t>
                        </m:r>
                      </m:e>
                    </m: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15-3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25-4</m:t>
                    </m:r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15-3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686" w:type="dxa"/>
            <w:vAlign w:val="center"/>
          </w:tcPr>
          <w:p w14:paraId="65E722DF" w14:textId="713C4FE4" w:rsidR="00AB3955" w:rsidRPr="005D2F90" w:rsidRDefault="005D2F90" w:rsidP="00792299">
            <w:pPr>
              <w:pStyle w:val="ListParagraph"/>
              <w:ind w:left="187" w:hanging="187"/>
              <w:rPr>
                <w:rFonts w:ascii="Segoe UI" w:eastAsiaTheme="minorEastAsia" w:hAnsi="Segoe UI" w:cs="Segoe UI"/>
                <w:sz w:val="20"/>
                <w:szCs w:val="20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4+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3×4-3×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d>
                      <m:dPr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4×4</m:t>
                        </m:r>
                      </m:e>
                    </m: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-(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×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)</m:t>
                    </m:r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12-3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16-2</m:t>
                    </m:r>
                  </m:den>
                </m:f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12-3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Segoe UI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Segoe U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14</m:t>
                    </m:r>
                  </m:den>
                </m:f>
              </m:oMath>
            </m:oMathPara>
          </w:p>
        </w:tc>
      </w:tr>
    </w:tbl>
    <w:p w14:paraId="3AD14879" w14:textId="22FA1AF7" w:rsidR="00692DF9" w:rsidRDefault="00692DF9" w:rsidP="00792299">
      <w:pPr>
        <w:pStyle w:val="ListParagraph"/>
        <w:spacing w:line="240" w:lineRule="auto"/>
        <w:ind w:left="142" w:hanging="142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6. </w:t>
      </w:r>
      <w:r w:rsidRPr="005C3FC7">
        <w:rPr>
          <w:rFonts w:ascii="Segoe UI" w:hAnsi="Segoe UI" w:cs="Segoe UI"/>
          <w:sz w:val="20"/>
          <w:szCs w:val="20"/>
          <w:lang w:val="en-US"/>
        </w:rPr>
        <w:t>a. 450.000</w:t>
      </w:r>
    </w:p>
    <w:p w14:paraId="6FE93784" w14:textId="73AB63FA" w:rsidR="00692DF9" w:rsidRDefault="00692DF9" w:rsidP="00792299">
      <w:pPr>
        <w:pStyle w:val="ListParagraph"/>
        <w:spacing w:line="240" w:lineRule="auto"/>
        <w:ind w:left="142" w:hanging="142"/>
        <w:rPr>
          <w:rFonts w:ascii="Segoe UI" w:hAnsi="Segoe UI" w:cs="Segoe UI"/>
          <w:sz w:val="20"/>
          <w:szCs w:val="20"/>
          <w:lang w:val="en-US"/>
        </w:rPr>
      </w:pPr>
      <w:proofErr w:type="spellStart"/>
      <w:proofErr w:type="gramStart"/>
      <w:r>
        <w:rPr>
          <w:rFonts w:ascii="Segoe UI" w:hAnsi="Segoe UI" w:cs="Segoe UI"/>
          <w:sz w:val="20"/>
          <w:szCs w:val="20"/>
          <w:lang w:val="en-US"/>
        </w:rPr>
        <w:t>Penyelesaian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:</w:t>
      </w:r>
      <w:proofErr w:type="gramEnd"/>
    </w:p>
    <w:p w14:paraId="11275287" w14:textId="386DC839" w:rsidR="00692DF9" w:rsidRPr="00692DF9" w:rsidRDefault="00692DF9" w:rsidP="00792299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proofErr w:type="spellStart"/>
      <w:r>
        <w:rPr>
          <w:rFonts w:ascii="Segoe UI" w:hAnsi="Segoe UI" w:cs="Segoe UI"/>
          <w:sz w:val="20"/>
          <w:szCs w:val="20"/>
          <w:lang w:val="en-US"/>
        </w:rPr>
        <w:t>Taruh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koma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pada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angka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terakhir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→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45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0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000</m:t>
        </m:r>
        <m:r>
          <m:rPr>
            <m:sty m:val="p"/>
          </m:rPr>
          <w:rPr>
            <w:rFonts w:ascii="Cambria Math" w:hAnsi="Segoe UI" w:cs="Segoe UI"/>
            <w:sz w:val="20"/>
            <w:szCs w:val="20"/>
            <w:lang w:val="en-US"/>
          </w:rPr>
          <m:t>,</m:t>
        </m:r>
      </m:oMath>
    </w:p>
    <w:p w14:paraId="505C1C82" w14:textId="67F7E6ED" w:rsidR="00692DF9" w:rsidRPr="00692DF9" w:rsidRDefault="00692DF9" w:rsidP="00792299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Buat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koma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dibelakang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angka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pertama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→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4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,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50000</m:t>
        </m:r>
        <m:r>
          <m:rPr>
            <m:sty m:val="p"/>
          </m:rPr>
          <w:rPr>
            <w:rFonts w:ascii="Cambria Math" w:hAnsi="Segoe UI" w:cs="Segoe UI"/>
            <w:sz w:val="20"/>
            <w:szCs w:val="20"/>
            <w:lang w:val="en-US"/>
          </w:rPr>
          <m:t>,</m:t>
        </m:r>
      </m:oMath>
    </w:p>
    <w:p w14:paraId="2C62F9E0" w14:textId="6315E879" w:rsidR="00692DF9" w:rsidRPr="00692DF9" w:rsidRDefault="00692DF9" w:rsidP="00792299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Hitung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jumlah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angka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yang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diapit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koma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→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5</m:t>
        </m:r>
      </m:oMath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(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sebagai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pangkat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dari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bilangan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10 yang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bernilai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positif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jika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lebih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dari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1 dan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bernilai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negative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jika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kurang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dari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1)</w:t>
      </w:r>
    </w:p>
    <w:p w14:paraId="2C71471C" w14:textId="72D46825" w:rsidR="00692DF9" w:rsidRPr="005C3FC7" w:rsidRDefault="00692DF9" w:rsidP="00792299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Diperoleh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bentuk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baku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4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,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5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 xml:space="preserve"> × </m:t>
        </m:r>
        <m:sSup>
          <m:sSupPr>
            <m:ctrlPr>
              <w:rPr>
                <w:rFonts w:ascii="Cambria Math" w:hAnsi="Cambria Math" w:cs="Segoe UI"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10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5</m:t>
            </m:r>
          </m:sup>
        </m:sSup>
      </m:oMath>
    </w:p>
    <w:p w14:paraId="09D62A52" w14:textId="39794169" w:rsidR="00692DF9" w:rsidRDefault="00692DF9" w:rsidP="00792299">
      <w:pPr>
        <w:pStyle w:val="ListParagraph"/>
        <w:spacing w:line="240" w:lineRule="auto"/>
        <w:ind w:left="426" w:hanging="284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 </w:t>
      </w:r>
      <w:r w:rsidRPr="005C3FC7">
        <w:rPr>
          <w:rFonts w:ascii="Segoe UI" w:hAnsi="Segoe UI" w:cs="Segoe UI"/>
          <w:sz w:val="20"/>
          <w:szCs w:val="20"/>
          <w:lang w:val="en-US"/>
        </w:rPr>
        <w:t>b. 0,0000615</w:t>
      </w:r>
    </w:p>
    <w:p w14:paraId="3364657B" w14:textId="4E7CE7DC" w:rsidR="00692DF9" w:rsidRPr="00692DF9" w:rsidRDefault="00692DF9" w:rsidP="00792299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Buat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koma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dibelakang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angka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pertama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bukan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nol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→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0,00006,15</m:t>
        </m:r>
      </m:oMath>
    </w:p>
    <w:p w14:paraId="2D95DE06" w14:textId="091E55E1" w:rsidR="00692DF9" w:rsidRPr="00692DF9" w:rsidRDefault="00692DF9" w:rsidP="00792299">
      <w:pPr>
        <w:pStyle w:val="ListParagraph"/>
        <w:numPr>
          <w:ilvl w:val="0"/>
          <w:numId w:val="2"/>
        </w:num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Hitung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jumlah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angka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yang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diapit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koma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→</m:t>
        </m:r>
        <m:r>
          <w:rPr>
            <w:rFonts w:ascii="Cambria Math" w:hAnsi="Cambria Math" w:cs="Segoe UI"/>
            <w:sz w:val="20"/>
            <w:szCs w:val="20"/>
            <w:lang w:val="en-US"/>
          </w:rPr>
          <m:t>-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5</m:t>
        </m:r>
      </m:oMath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(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sebagai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pangkat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dari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bilangan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10 yang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bernilai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positif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jika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lebih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dari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1 dan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bernilai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negative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jika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kurang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dari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1)</w:t>
      </w:r>
    </w:p>
    <w:p w14:paraId="69736AD0" w14:textId="6BD153B4" w:rsidR="00692DF9" w:rsidRPr="00692DF9" w:rsidRDefault="00692DF9" w:rsidP="00792299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  <w:sz w:val="20"/>
          <w:szCs w:val="20"/>
          <w:lang w:val="en-US"/>
        </w:rPr>
      </w:pP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Diperoleh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bentuk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baku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>6,15</m:t>
        </m:r>
        <m:r>
          <m:rPr>
            <m:sty m:val="p"/>
          </m:rPr>
          <w:rPr>
            <w:rFonts w:ascii="Cambria Math" w:hAnsi="Cambria Math" w:cs="Segoe UI"/>
            <w:sz w:val="20"/>
            <w:szCs w:val="20"/>
            <w:lang w:val="en-US"/>
          </w:rPr>
          <m:t xml:space="preserve"> × </m:t>
        </m:r>
        <m:sSup>
          <m:sSupPr>
            <m:ctrlPr>
              <w:rPr>
                <w:rFonts w:ascii="Cambria Math" w:hAnsi="Cambria Math" w:cs="Segoe UI"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10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-</m:t>
            </m:r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5</m:t>
            </m:r>
          </m:sup>
        </m:sSup>
      </m:oMath>
    </w:p>
    <w:p w14:paraId="58851EB8" w14:textId="79926791" w:rsidR="00692DF9" w:rsidRDefault="00692DF9" w:rsidP="00792299">
      <w:pPr>
        <w:spacing w:after="0"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7.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Rumus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Pythagoras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adalah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+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</m:oMath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 xml:space="preserve">, </w:t>
      </w:r>
      <w:proofErr w:type="spellStart"/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>dimana</w:t>
      </w:r>
      <w:proofErr w:type="spellEnd"/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 xml:space="preserve"> a dan b </m:t>
        </m:r>
      </m:oMath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 xml:space="preserve">adalah sisi tegak sisi segitiga siku-siku dan </w:t>
      </w:r>
      <m:oMath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 xml:space="preserve">c </m:t>
        </m:r>
      </m:oMath>
      <w:proofErr w:type="spellStart"/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>adalah</w:t>
      </w:r>
      <w:proofErr w:type="spellEnd"/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>sisi</w:t>
      </w:r>
      <w:proofErr w:type="spellEnd"/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="00351DCE">
        <w:rPr>
          <w:rFonts w:ascii="Segoe UI" w:eastAsiaTheme="minorEastAsia" w:hAnsi="Segoe UI" w:cs="Segoe UI"/>
          <w:sz w:val="20"/>
          <w:szCs w:val="20"/>
          <w:lang w:val="en-US"/>
        </w:rPr>
        <w:t>miringnya</w:t>
      </w:r>
      <w:proofErr w:type="spellEnd"/>
    </w:p>
    <w:p w14:paraId="0E1C6793" w14:textId="5EADD2AA" w:rsidR="00351DCE" w:rsidRPr="00692DF9" w:rsidRDefault="00351DCE" w:rsidP="00792299">
      <w:pPr>
        <w:spacing w:line="240" w:lineRule="auto"/>
        <w:rPr>
          <w:rFonts w:ascii="Segoe UI" w:hAnsi="Segoe UI" w:cs="Segoe UI"/>
          <w:sz w:val="20"/>
          <w:szCs w:val="20"/>
          <w:lang w:val="en-US"/>
        </w:rPr>
      </w:pP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8.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Segitiga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lancip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+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&gt;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</m:oMath>
      <w:r>
        <w:rPr>
          <w:rFonts w:ascii="Segoe UI" w:eastAsiaTheme="minorEastAsia" w:hAnsi="Segoe UI" w:cs="Segoe UI"/>
          <w:sz w:val="20"/>
          <w:szCs w:val="20"/>
          <w:lang w:val="en-US"/>
        </w:rPr>
        <w:t>), segi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tiga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tumpul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+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&lt;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</m:oMath>
      <w:r>
        <w:rPr>
          <w:rFonts w:ascii="Segoe UI" w:eastAsiaTheme="minorEastAsia" w:hAnsi="Segoe UI" w:cs="Segoe UI"/>
          <w:sz w:val="20"/>
          <w:szCs w:val="20"/>
          <w:lang w:val="en-US"/>
        </w:rPr>
        <w:t>,</w:t>
      </w: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), </w:t>
      </w:r>
      <w:proofErr w:type="spellStart"/>
      <w:r>
        <w:rPr>
          <w:rFonts w:ascii="Segoe UI" w:eastAsiaTheme="minorEastAsia" w:hAnsi="Segoe UI" w:cs="Segoe UI"/>
          <w:sz w:val="20"/>
          <w:szCs w:val="20"/>
          <w:lang w:val="en-US"/>
        </w:rPr>
        <w:t>segitiga</w:t>
      </w:r>
      <w:proofErr w:type="spellEnd"/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 siku-siku (</w:t>
      </w:r>
      <m:oMath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a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+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b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  <m:r>
          <w:rPr>
            <w:rFonts w:ascii="Cambria Math" w:hAnsi="Cambria Math" w:cs="Segoe UI"/>
            <w:sz w:val="20"/>
            <w:szCs w:val="20"/>
            <w:lang w:val="en-US"/>
          </w:rPr>
          <m:t>=</m:t>
        </m:r>
        <m:sSup>
          <m:sSupPr>
            <m:ctrlPr>
              <w:rPr>
                <w:rFonts w:ascii="Cambria Math" w:hAnsi="Cambria Math" w:cs="Segoe U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c</m:t>
            </m:r>
          </m:e>
          <m:sup>
            <m:r>
              <w:rPr>
                <w:rFonts w:ascii="Cambria Math" w:hAnsi="Cambria Math" w:cs="Segoe UI"/>
                <w:sz w:val="20"/>
                <w:szCs w:val="20"/>
                <w:lang w:val="en-US"/>
              </w:rPr>
              <m:t>2</m:t>
            </m:r>
          </m:sup>
        </m:sSup>
      </m:oMath>
      <w:r>
        <w:rPr>
          <w:rFonts w:ascii="Segoe UI" w:eastAsiaTheme="minorEastAsia" w:hAnsi="Segoe UI" w:cs="Segoe UI"/>
          <w:sz w:val="20"/>
          <w:szCs w:val="20"/>
          <w:lang w:val="en-US"/>
        </w:rPr>
        <w:t>,</w:t>
      </w:r>
      <w:r>
        <w:rPr>
          <w:rFonts w:ascii="Segoe UI" w:eastAsiaTheme="minorEastAsia" w:hAnsi="Segoe UI" w:cs="Segoe UI"/>
          <w:sz w:val="20"/>
          <w:szCs w:val="20"/>
          <w:lang w:val="en-US"/>
        </w:rPr>
        <w:t>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06"/>
        <w:gridCol w:w="547"/>
        <w:gridCol w:w="547"/>
        <w:gridCol w:w="667"/>
        <w:gridCol w:w="683"/>
        <w:gridCol w:w="683"/>
        <w:gridCol w:w="1296"/>
        <w:gridCol w:w="4373"/>
      </w:tblGrid>
      <w:tr w:rsidR="00351DCE" w:rsidRPr="005C3FC7" w14:paraId="49B0750A" w14:textId="77777777" w:rsidTr="00351DCE">
        <w:tc>
          <w:tcPr>
            <w:tcW w:w="406" w:type="dxa"/>
          </w:tcPr>
          <w:p w14:paraId="72BE1C5C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a</m:t>
                </m:r>
              </m:oMath>
            </m:oMathPara>
          </w:p>
        </w:tc>
        <w:tc>
          <w:tcPr>
            <w:tcW w:w="547" w:type="dxa"/>
          </w:tcPr>
          <w:p w14:paraId="0252EAD7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b</m:t>
                </m:r>
              </m:oMath>
            </m:oMathPara>
          </w:p>
        </w:tc>
        <w:tc>
          <w:tcPr>
            <w:tcW w:w="547" w:type="dxa"/>
          </w:tcPr>
          <w:p w14:paraId="4207DF7F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c</m:t>
                </m:r>
              </m:oMath>
            </m:oMathPara>
          </w:p>
        </w:tc>
        <w:tc>
          <w:tcPr>
            <w:tcW w:w="667" w:type="dxa"/>
          </w:tcPr>
          <w:p w14:paraId="4315D71E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83" w:type="dxa"/>
          </w:tcPr>
          <w:p w14:paraId="37EA6B6C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83" w:type="dxa"/>
          </w:tcPr>
          <w:p w14:paraId="3727D9B0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96" w:type="dxa"/>
          </w:tcPr>
          <w:p w14:paraId="0ED70B68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Segoe UI"/>
                    <w:sz w:val="20"/>
                    <w:szCs w:val="20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Segoe UI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Segoe UI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373" w:type="dxa"/>
          </w:tcPr>
          <w:p w14:paraId="6ADD5FC8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Kesimpulan </w:t>
            </w:r>
            <w:proofErr w:type="spellStart"/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>beserta</w:t>
            </w:r>
            <w:proofErr w:type="spellEnd"/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C3FC7">
              <w:rPr>
                <w:rFonts w:ascii="Segoe UI" w:hAnsi="Segoe UI" w:cs="Segoe UI"/>
                <w:sz w:val="20"/>
                <w:szCs w:val="20"/>
                <w:lang w:val="en-US"/>
              </w:rPr>
              <w:t>alasan</w:t>
            </w:r>
            <w:proofErr w:type="spellEnd"/>
          </w:p>
        </w:tc>
      </w:tr>
      <w:tr w:rsidR="00351DCE" w:rsidRPr="005C3FC7" w14:paraId="1DD46CA3" w14:textId="77777777" w:rsidTr="00351DCE">
        <w:tc>
          <w:tcPr>
            <w:tcW w:w="406" w:type="dxa"/>
          </w:tcPr>
          <w:p w14:paraId="1186E45E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8</w:t>
            </w:r>
          </w:p>
        </w:tc>
        <w:tc>
          <w:tcPr>
            <w:tcW w:w="547" w:type="dxa"/>
          </w:tcPr>
          <w:p w14:paraId="7EF3948E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12</w:t>
            </w:r>
          </w:p>
        </w:tc>
        <w:tc>
          <w:tcPr>
            <w:tcW w:w="547" w:type="dxa"/>
          </w:tcPr>
          <w:p w14:paraId="61970472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17</w:t>
            </w:r>
          </w:p>
        </w:tc>
        <w:tc>
          <w:tcPr>
            <w:tcW w:w="667" w:type="dxa"/>
          </w:tcPr>
          <w:p w14:paraId="799262CD" w14:textId="01C03E6E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64</w:t>
            </w:r>
          </w:p>
        </w:tc>
        <w:tc>
          <w:tcPr>
            <w:tcW w:w="683" w:type="dxa"/>
          </w:tcPr>
          <w:p w14:paraId="7FE5470F" w14:textId="4EC48EA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144</w:t>
            </w:r>
          </w:p>
        </w:tc>
        <w:tc>
          <w:tcPr>
            <w:tcW w:w="683" w:type="dxa"/>
          </w:tcPr>
          <w:p w14:paraId="19E3FC91" w14:textId="290DD65D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289</w:t>
            </w:r>
          </w:p>
        </w:tc>
        <w:tc>
          <w:tcPr>
            <w:tcW w:w="1296" w:type="dxa"/>
          </w:tcPr>
          <w:p w14:paraId="5A5D12BA" w14:textId="5DFD419F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208</w:t>
            </w:r>
          </w:p>
        </w:tc>
        <w:tc>
          <w:tcPr>
            <w:tcW w:w="4373" w:type="dxa"/>
          </w:tcPr>
          <w:p w14:paraId="3FA4516C" w14:textId="1C70AAD3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  <w:lang w:val="en-US"/>
              </w:rPr>
              <w:t>Segitiga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  <w:lang w:val="en-US"/>
              </w:rPr>
              <w:t>tumpul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  <w:lang w:val="en-US"/>
              </w:rPr>
              <w:t>karena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&lt;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</w:p>
        </w:tc>
      </w:tr>
      <w:tr w:rsidR="00351DCE" w:rsidRPr="005C3FC7" w14:paraId="23300EF2" w14:textId="77777777" w:rsidTr="00351DCE">
        <w:tc>
          <w:tcPr>
            <w:tcW w:w="406" w:type="dxa"/>
          </w:tcPr>
          <w:p w14:paraId="795858DE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9</w:t>
            </w:r>
          </w:p>
        </w:tc>
        <w:tc>
          <w:tcPr>
            <w:tcW w:w="547" w:type="dxa"/>
          </w:tcPr>
          <w:p w14:paraId="4D562A91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11</w:t>
            </w:r>
          </w:p>
        </w:tc>
        <w:tc>
          <w:tcPr>
            <w:tcW w:w="547" w:type="dxa"/>
          </w:tcPr>
          <w:p w14:paraId="7DABE87F" w14:textId="7777777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13</w:t>
            </w:r>
          </w:p>
        </w:tc>
        <w:tc>
          <w:tcPr>
            <w:tcW w:w="667" w:type="dxa"/>
          </w:tcPr>
          <w:p w14:paraId="47033896" w14:textId="5B43A597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81</w:t>
            </w:r>
          </w:p>
        </w:tc>
        <w:tc>
          <w:tcPr>
            <w:tcW w:w="683" w:type="dxa"/>
          </w:tcPr>
          <w:p w14:paraId="619EB46C" w14:textId="77C284D2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121</w:t>
            </w:r>
          </w:p>
        </w:tc>
        <w:tc>
          <w:tcPr>
            <w:tcW w:w="683" w:type="dxa"/>
          </w:tcPr>
          <w:p w14:paraId="207C7C96" w14:textId="3FEF52AE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169</w:t>
            </w:r>
          </w:p>
        </w:tc>
        <w:tc>
          <w:tcPr>
            <w:tcW w:w="1296" w:type="dxa"/>
          </w:tcPr>
          <w:p w14:paraId="62C448CD" w14:textId="00C3F79D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r>
              <w:rPr>
                <w:rFonts w:ascii="Segoe UI" w:hAnsi="Segoe UI" w:cs="Segoe UI"/>
                <w:sz w:val="20"/>
                <w:szCs w:val="20"/>
                <w:lang w:val="en-US"/>
              </w:rPr>
              <w:t>202</w:t>
            </w:r>
          </w:p>
        </w:tc>
        <w:tc>
          <w:tcPr>
            <w:tcW w:w="4373" w:type="dxa"/>
          </w:tcPr>
          <w:p w14:paraId="1F29D729" w14:textId="26EBA885" w:rsidR="00351DCE" w:rsidRPr="005C3FC7" w:rsidRDefault="00351DCE" w:rsidP="00792299">
            <w:pPr>
              <w:pStyle w:val="ListParagraph"/>
              <w:ind w:left="0"/>
              <w:rPr>
                <w:rFonts w:ascii="Segoe UI" w:hAnsi="Segoe UI" w:cs="Segoe U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Segoe UI" w:hAnsi="Segoe UI" w:cs="Segoe UI"/>
                <w:sz w:val="20"/>
                <w:szCs w:val="20"/>
                <w:lang w:val="en-US"/>
              </w:rPr>
              <w:t>Segitiga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  <w:lang w:val="en-US"/>
              </w:rPr>
              <w:t>lancip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0"/>
                <w:szCs w:val="20"/>
                <w:lang w:val="en-US"/>
              </w:rPr>
              <w:t>karena</w:t>
            </w:r>
            <w:proofErr w:type="spellEnd"/>
            <w:r>
              <w:rPr>
                <w:rFonts w:ascii="Segoe UI" w:hAnsi="Segoe UI" w:cs="Segoe UI"/>
                <w:sz w:val="20"/>
                <w:szCs w:val="20"/>
                <w:lang w:val="en-U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&gt;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oMath>
          </w:p>
        </w:tc>
      </w:tr>
    </w:tbl>
    <w:p w14:paraId="009C2582" w14:textId="66BC5193" w:rsidR="00351DCE" w:rsidRDefault="00351DCE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w:r>
        <w:rPr>
          <w:rFonts w:ascii="Segoe UI" w:hAnsi="Segoe UI" w:cs="Segoe UI"/>
          <w:sz w:val="20"/>
          <w:szCs w:val="20"/>
          <w:lang w:val="en-US"/>
        </w:rPr>
        <w:t xml:space="preserve">9. Karena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lintasan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yang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dilalui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  <w:lang w:val="en-US"/>
        </w:rPr>
        <w:t>membentuk</w:t>
      </w:r>
      <w:proofErr w:type="spellEnd"/>
      <w:r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segitiga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siku-siku, dan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jarak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titik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awal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dan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akhir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adalah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sisi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terpanjang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dari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segitiga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siku-siku,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maka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jarak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dapat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dicari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dengan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rumus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Pythagoras.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Sehingga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dari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soal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kita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hAnsi="Segoe UI" w:cs="Segoe UI"/>
          <w:sz w:val="20"/>
          <w:szCs w:val="20"/>
          <w:lang w:val="en-US"/>
        </w:rPr>
        <w:t>peroleh</w:t>
      </w:r>
      <w:proofErr w:type="spellEnd"/>
      <w:r w:rsidR="00CC41CC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a=8 dan b=15</m:t>
        </m:r>
      </m:oMath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 xml:space="preserve">. </w:t>
      </w:r>
      <w:proofErr w:type="spellStart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>Sehingga</w:t>
      </w:r>
      <w:proofErr w:type="spellEnd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>jaraknya</w:t>
      </w:r>
      <w:proofErr w:type="spellEnd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>diperoleh</w:t>
      </w:r>
      <w:proofErr w:type="spellEnd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  <w:proofErr w:type="spellStart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>dari</w:t>
      </w:r>
      <w:proofErr w:type="spellEnd"/>
      <w:r w:rsidR="00CC41CC">
        <w:rPr>
          <w:rFonts w:ascii="Segoe UI" w:eastAsiaTheme="minorEastAsia" w:hAnsi="Segoe UI" w:cs="Segoe UI"/>
          <w:sz w:val="20"/>
          <w:szCs w:val="20"/>
          <w:lang w:val="en-US"/>
        </w:rPr>
        <w:t xml:space="preserve"> </w:t>
      </w:r>
    </w:p>
    <w:p w14:paraId="3B615609" w14:textId="63098D1A" w:rsidR="00CC41CC" w:rsidRPr="00CC41CC" w:rsidRDefault="00CC41CC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a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hAnsi="Cambria Math" w:cs="Segoe UI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b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hAnsi="Cambria Math" w:cs="Segoe UI"/>
              <w:sz w:val="20"/>
              <w:szCs w:val="20"/>
              <w:lang w:val="en-US"/>
            </w:rPr>
            <m:t>↔c=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a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8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15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64</m:t>
              </m:r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225</m:t>
              </m:r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269</m:t>
              </m:r>
            </m:e>
          </m:rad>
          <m:r>
            <w:rPr>
              <w:rFonts w:ascii="Cambria Math" w:eastAsiaTheme="minorEastAsia" w:hAnsi="Cambria Math" w:cs="Segoe UI"/>
              <w:sz w:val="20"/>
              <w:szCs w:val="20"/>
              <w:lang w:val="en-US"/>
            </w:rPr>
            <m:t>=17</m:t>
          </m:r>
        </m:oMath>
      </m:oMathPara>
    </w:p>
    <w:p w14:paraId="007717D5" w14:textId="2566E951" w:rsidR="00CC41CC" w:rsidRDefault="00CC41CC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w:r>
        <w:rPr>
          <w:rFonts w:ascii="Segoe UI" w:eastAsiaTheme="minorEastAsia" w:hAnsi="Segoe UI" w:cs="Segoe UI"/>
          <w:sz w:val="20"/>
          <w:szCs w:val="20"/>
          <w:lang w:val="en-US"/>
        </w:rPr>
        <w:t xml:space="preserve">10. </w:t>
      </w:r>
      <w:proofErr w:type="spellStart"/>
      <w:r w:rsidR="00792299">
        <w:rPr>
          <w:rFonts w:ascii="Segoe UI" w:hAnsi="Segoe UI" w:cs="Segoe UI"/>
          <w:sz w:val="20"/>
          <w:szCs w:val="20"/>
          <w:lang w:val="en-US"/>
        </w:rPr>
        <w:t>D</w:t>
      </w:r>
      <w:r w:rsidR="00792299" w:rsidRPr="005C3FC7">
        <w:rPr>
          <w:rFonts w:ascii="Segoe UI" w:hAnsi="Segoe UI" w:cs="Segoe UI"/>
          <w:sz w:val="20"/>
          <w:szCs w:val="20"/>
          <w:lang w:val="en-US"/>
        </w:rPr>
        <w:t>iketahui</w:t>
      </w:r>
      <w:proofErr w:type="spellEnd"/>
      <w:r w:rsidR="00792299" w:rsidRPr="005C3FC7">
        <w:rPr>
          <w:rFonts w:ascii="Segoe UI" w:hAnsi="Segoe UI" w:cs="Segoe UI"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 w:cs="Segoe UI"/>
            <w:sz w:val="20"/>
            <w:szCs w:val="20"/>
            <w:lang w:val="en-US"/>
          </w:rPr>
          <m:t>a=4, b=2, c=7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, d=6</m:t>
        </m:r>
      </m:oMath>
      <w:r w:rsidR="00792299">
        <w:rPr>
          <w:rFonts w:ascii="Segoe UI" w:eastAsiaTheme="minorEastAsia" w:hAnsi="Segoe UI" w:cs="Segoe UI"/>
          <w:sz w:val="20"/>
          <w:szCs w:val="20"/>
          <w:lang w:val="en-US"/>
        </w:rPr>
        <w:t xml:space="preserve"> maka jarak </w:t>
      </w:r>
      <w:proofErr w:type="spellStart"/>
      <w:r w:rsidR="00792299" w:rsidRPr="005C3FC7">
        <w:rPr>
          <w:rFonts w:ascii="Segoe UI" w:eastAsiaTheme="minorEastAsia" w:hAnsi="Segoe UI" w:cs="Segoe UI"/>
          <w:sz w:val="20"/>
          <w:szCs w:val="20"/>
          <w:lang w:val="en-US"/>
        </w:rPr>
        <w:t>titik</w:t>
      </w:r>
      <w:proofErr w:type="spellEnd"/>
      <w:r w:rsidR="00792299"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 </w:t>
      </w:r>
      <m:oMath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A(a,b)</m:t>
        </m:r>
      </m:oMath>
      <w:r w:rsidR="00792299" w:rsidRPr="005C3FC7">
        <w:rPr>
          <w:rFonts w:ascii="Segoe UI" w:eastAsiaTheme="minorEastAsia" w:hAnsi="Segoe UI" w:cs="Segoe UI"/>
          <w:sz w:val="20"/>
          <w:szCs w:val="20"/>
          <w:lang w:val="en-US"/>
        </w:rPr>
        <w:t xml:space="preserve"> dengan titik </w:t>
      </w:r>
      <m:oMath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B(c,d</m:t>
        </m:r>
        <m:r>
          <w:rPr>
            <w:rFonts w:ascii="Cambria Math" w:eastAsiaTheme="minorEastAsia" w:hAnsi="Cambria Math" w:cs="Segoe UI"/>
            <w:sz w:val="20"/>
            <w:szCs w:val="20"/>
            <w:lang w:val="en-US"/>
          </w:rPr>
          <m:t>)</m:t>
        </m:r>
      </m:oMath>
      <w:r w:rsidR="00792299">
        <w:rPr>
          <w:rFonts w:ascii="Segoe UI" w:eastAsiaTheme="minorEastAsia" w:hAnsi="Segoe UI" w:cs="Segoe UI"/>
          <w:sz w:val="20"/>
          <w:szCs w:val="20"/>
          <w:lang w:val="en-US"/>
        </w:rPr>
        <w:t xml:space="preserve">adalah </w:t>
      </w:r>
    </w:p>
    <w:p w14:paraId="679CB9D2" w14:textId="2DE7473D" w:rsidR="005C3FC7" w:rsidRPr="00792299" w:rsidRDefault="00792299" w:rsidP="00792299">
      <w:pPr>
        <w:spacing w:line="240" w:lineRule="auto"/>
        <w:rPr>
          <w:rFonts w:ascii="Segoe UI" w:eastAsiaTheme="minorEastAsia" w:hAnsi="Segoe UI" w:cs="Segoe UI"/>
          <w:sz w:val="20"/>
          <w:szCs w:val="20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Segoe UI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Segoe UI"/>
                  <w:sz w:val="20"/>
                  <w:szCs w:val="20"/>
                  <w:lang w:val="en-US"/>
                </w:rPr>
                <m:t>AB</m:t>
              </m:r>
            </m:e>
            <m:sup>
              <m:r>
                <w:rPr>
                  <w:rFonts w:ascii="Cambria Math" w:eastAsiaTheme="minorEastAsia" w:hAnsi="Cambria Math" w:cs="Segoe UI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Segoe UI"/>
              <w:sz w:val="20"/>
              <w:szCs w:val="20"/>
              <w:lang w:val="en-US"/>
            </w:rPr>
            <m:t>=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(c-a)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hAnsi="Cambria Math" w:cs="Segoe UI"/>
              <w:sz w:val="20"/>
              <w:szCs w:val="20"/>
              <w:lang w:val="en-US"/>
            </w:rPr>
            <m:t>+</m:t>
          </m:r>
          <m:sSup>
            <m:sSupPr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sSupPr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(d-b)</m:t>
              </m:r>
            </m:e>
            <m: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</m:t>
              </m:r>
            </m:sup>
          </m:sSup>
          <m:r>
            <w:rPr>
              <w:rFonts w:ascii="Cambria Math" w:hAnsi="Cambria Math" w:cs="Segoe UI"/>
              <w:sz w:val="20"/>
              <w:szCs w:val="20"/>
              <w:lang w:val="en-US"/>
            </w:rPr>
            <m:t>↔AB=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(c-a)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(d-b)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(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7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-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4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(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6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-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(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3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(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4</m:t>
                  </m:r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Segoe UI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9</m:t>
              </m:r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+</m:t>
              </m:r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16</m:t>
              </m:r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Segoe UI"/>
                  <w:i/>
                  <w:sz w:val="20"/>
                  <w:szCs w:val="20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Segoe UI"/>
                  <w:sz w:val="20"/>
                  <w:szCs w:val="20"/>
                  <w:lang w:val="en-US"/>
                </w:rPr>
                <m:t>25</m:t>
              </m:r>
            </m:e>
          </m:rad>
          <m:r>
            <w:rPr>
              <w:rFonts w:ascii="Cambria Math" w:hAnsi="Cambria Math" w:cs="Segoe UI"/>
              <w:sz w:val="20"/>
              <w:szCs w:val="20"/>
              <w:lang w:val="en-US"/>
            </w:rPr>
            <m:t>=5</m:t>
          </m:r>
        </m:oMath>
      </m:oMathPara>
    </w:p>
    <w:sectPr w:rsidR="005C3FC7" w:rsidRPr="00792299" w:rsidSect="005C3FC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95078C"/>
    <w:multiLevelType w:val="hybridMultilevel"/>
    <w:tmpl w:val="6CE2A3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60800"/>
    <w:multiLevelType w:val="hybridMultilevel"/>
    <w:tmpl w:val="1E20FF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A3"/>
    <w:rsid w:val="000E56A3"/>
    <w:rsid w:val="00296043"/>
    <w:rsid w:val="002D4745"/>
    <w:rsid w:val="00351DCE"/>
    <w:rsid w:val="003E4089"/>
    <w:rsid w:val="004A1364"/>
    <w:rsid w:val="004B4240"/>
    <w:rsid w:val="00501E41"/>
    <w:rsid w:val="005C3FC7"/>
    <w:rsid w:val="005D2F90"/>
    <w:rsid w:val="00692DF9"/>
    <w:rsid w:val="006C6EE8"/>
    <w:rsid w:val="00716697"/>
    <w:rsid w:val="00734304"/>
    <w:rsid w:val="00792299"/>
    <w:rsid w:val="008255C0"/>
    <w:rsid w:val="008C2C17"/>
    <w:rsid w:val="008C646D"/>
    <w:rsid w:val="00AB3955"/>
    <w:rsid w:val="00AD2264"/>
    <w:rsid w:val="00B62FC8"/>
    <w:rsid w:val="00C011E4"/>
    <w:rsid w:val="00C1748D"/>
    <w:rsid w:val="00C36120"/>
    <w:rsid w:val="00CC41CC"/>
    <w:rsid w:val="00D060D2"/>
    <w:rsid w:val="00D15BB1"/>
    <w:rsid w:val="00DA0D42"/>
    <w:rsid w:val="00E56960"/>
    <w:rsid w:val="00E735E6"/>
    <w:rsid w:val="00F012DE"/>
    <w:rsid w:val="00F3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C03B0"/>
  <w15:chartTrackingRefBased/>
  <w15:docId w15:val="{23E40F32-E099-46E5-91A2-30197F58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6A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A1364"/>
    <w:rPr>
      <w:color w:val="808080"/>
    </w:rPr>
  </w:style>
  <w:style w:type="table" w:styleId="TableGrid">
    <w:name w:val="Table Grid"/>
    <w:basedOn w:val="TableNormal"/>
    <w:uiPriority w:val="39"/>
    <w:rsid w:val="004B4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6</cp:revision>
  <dcterms:created xsi:type="dcterms:W3CDTF">2025-09-27T15:50:00Z</dcterms:created>
  <dcterms:modified xsi:type="dcterms:W3CDTF">2025-09-28T12:27:00Z</dcterms:modified>
</cp:coreProperties>
</file>