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1B11" w14:textId="77777777" w:rsidR="001B59B9" w:rsidRDefault="001B59B9" w:rsidP="001B59B9">
      <w:pPr>
        <w:spacing w:after="40"/>
        <w:jc w:val="center"/>
        <w:rPr>
          <w:rFonts w:ascii="Segoe UI" w:hAnsi="Segoe UI" w:cs="Segoe UI"/>
          <w:b/>
          <w:bCs/>
          <w:sz w:val="20"/>
          <w:szCs w:val="20"/>
          <w:lang w:val="id-ID" w:eastAsia="en-ID"/>
        </w:rPr>
      </w:pPr>
      <w:r w:rsidRPr="005C45BE">
        <w:rPr>
          <w:rFonts w:ascii="Segoe UI" w:hAnsi="Segoe UI" w:cs="Segoe UI"/>
          <w:b/>
          <w:bCs/>
          <w:sz w:val="20"/>
          <w:szCs w:val="20"/>
          <w:lang w:val="id-ID" w:eastAsia="en-ID"/>
        </w:rPr>
        <w:t>SOAL STS SEMESTER II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60"/>
        <w:gridCol w:w="1446"/>
      </w:tblGrid>
      <w:tr w:rsidR="001B59B9" w:rsidRPr="005C45BE" w14:paraId="3BFD11EA" w14:textId="77777777" w:rsidTr="001B59B9">
        <w:tc>
          <w:tcPr>
            <w:tcW w:w="2693" w:type="dxa"/>
          </w:tcPr>
          <w:p w14:paraId="7F5D0A9A" w14:textId="77777777" w:rsidR="001B59B9" w:rsidRPr="005C45BE" w:rsidRDefault="001B59B9" w:rsidP="00A009F9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MATA PELAJARAN</w:t>
            </w:r>
          </w:p>
        </w:tc>
        <w:tc>
          <w:tcPr>
            <w:tcW w:w="260" w:type="dxa"/>
          </w:tcPr>
          <w:p w14:paraId="2F6CB553" w14:textId="77777777" w:rsidR="001B59B9" w:rsidRPr="005C45BE" w:rsidRDefault="001B59B9" w:rsidP="00A009F9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446" w:type="dxa"/>
          </w:tcPr>
          <w:p w14:paraId="787502E5" w14:textId="711F32D8" w:rsidR="001B59B9" w:rsidRPr="005C45BE" w:rsidRDefault="001B59B9" w:rsidP="00A009F9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BAHASA ARAB</w:t>
            </w:r>
          </w:p>
        </w:tc>
      </w:tr>
      <w:tr w:rsidR="001B59B9" w:rsidRPr="005C45BE" w14:paraId="47E7D067" w14:textId="77777777" w:rsidTr="001B59B9">
        <w:tc>
          <w:tcPr>
            <w:tcW w:w="2693" w:type="dxa"/>
          </w:tcPr>
          <w:p w14:paraId="76A50842" w14:textId="77777777" w:rsidR="001B59B9" w:rsidRPr="005C45BE" w:rsidRDefault="001B59B9" w:rsidP="00A009F9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KELAS</w:t>
            </w:r>
          </w:p>
        </w:tc>
        <w:tc>
          <w:tcPr>
            <w:tcW w:w="260" w:type="dxa"/>
          </w:tcPr>
          <w:p w14:paraId="343ACC68" w14:textId="77777777" w:rsidR="001B59B9" w:rsidRPr="005C45BE" w:rsidRDefault="001B59B9" w:rsidP="00A009F9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446" w:type="dxa"/>
          </w:tcPr>
          <w:p w14:paraId="4EC07225" w14:textId="5DB19AA7" w:rsidR="001B59B9" w:rsidRPr="005C45BE" w:rsidRDefault="001B59B9" w:rsidP="00A009F9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X</w:t>
            </w:r>
          </w:p>
        </w:tc>
      </w:tr>
      <w:tr w:rsidR="001B59B9" w:rsidRPr="005C45BE" w14:paraId="49671F17" w14:textId="77777777" w:rsidTr="001B59B9">
        <w:tc>
          <w:tcPr>
            <w:tcW w:w="2693" w:type="dxa"/>
          </w:tcPr>
          <w:p w14:paraId="2332ECE4" w14:textId="77777777" w:rsidR="001B59B9" w:rsidRPr="005C45BE" w:rsidRDefault="001B59B9" w:rsidP="00A009F9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TAHUN PELAJARAN</w:t>
            </w:r>
          </w:p>
        </w:tc>
        <w:tc>
          <w:tcPr>
            <w:tcW w:w="260" w:type="dxa"/>
          </w:tcPr>
          <w:p w14:paraId="73B6A8C3" w14:textId="77777777" w:rsidR="001B59B9" w:rsidRPr="005C45BE" w:rsidRDefault="001B59B9" w:rsidP="00A009F9">
            <w:pPr>
              <w:ind w:left="-107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446" w:type="dxa"/>
          </w:tcPr>
          <w:p w14:paraId="41753B0C" w14:textId="77777777" w:rsidR="001B59B9" w:rsidRPr="005C45BE" w:rsidRDefault="001B59B9" w:rsidP="00A009F9">
            <w:pPr>
              <w:ind w:left="-92"/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>
              <w:rPr>
                <w:rFonts w:ascii="Segoe UI" w:hAnsi="Segoe UI" w:cs="Segoe UI"/>
                <w:sz w:val="20"/>
                <w:szCs w:val="20"/>
                <w:lang w:val="id-ID" w:eastAsia="en-ID"/>
              </w:rPr>
              <w:t>2025/2026</w:t>
            </w:r>
          </w:p>
        </w:tc>
      </w:tr>
    </w:tbl>
    <w:p w14:paraId="119E18AB" w14:textId="12AB4456" w:rsidR="00E82B3C" w:rsidRPr="00E82B3C" w:rsidRDefault="00E82B3C" w:rsidP="001B59B9">
      <w:pPr>
        <w:spacing w:before="160" w:line="240" w:lineRule="auto"/>
        <w:rPr>
          <w:rFonts w:ascii="Segoe UI" w:hAnsi="Segoe UI" w:cs="Segoe UI"/>
          <w:b/>
          <w:bCs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lang w:eastAsia="en-ID"/>
        </w:rPr>
        <w:t>A. Soal</w:t>
      </w:r>
    </w:p>
    <w:p w14:paraId="558BC6FA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arti dari kata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المَطْبَخ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6E5D354A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bahasa Arab dari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"Mesin cuci"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08D25B3C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arti dari kata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مِكْوَاة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0902D050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bahasa Arab dari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"Menyisir rambut"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4BFE336D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arti dari kata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غُرْفَةُ المـُذَاكَرَة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5D237AF6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Terjemahkan ke dalam bahasa Indonesia: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أَنَا أَغْسِلُ المَلَابِسَ فِي الغَسَّالَة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.</w:t>
      </w:r>
    </w:p>
    <w:p w14:paraId="35310B88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Terjemahkan ke dalam bahasa Indonesia: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أَحْمَد يَنَامُ عَلَى السَّرِيْر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.</w:t>
      </w:r>
    </w:p>
    <w:p w14:paraId="359423EB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Terjemahkan ke dalam bahasa Arab: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"Saya pergi ke sekolah dengan bus."</w:t>
      </w:r>
    </w:p>
    <w:p w14:paraId="0F32BB1A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Terjemahkan ke dalam bahasa Arab: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"Fatimah sedang membaca Al-Qur'an."</w:t>
      </w:r>
    </w:p>
    <w:p w14:paraId="284087EC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Terjemahkan ke dalam bahasa Indonesia: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أَتَنَاوَلُ الفُطُورَ فِي السَّاعَةِ السَّادِسَة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.</w:t>
      </w:r>
    </w:p>
    <w:p w14:paraId="21244336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Kata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يَذْهَبُ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adalah jenis Fi'il...</w:t>
      </w:r>
    </w:p>
    <w:p w14:paraId="07333A60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Ubahlah Fi'il Madhi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قَرَأَ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menjadi Fi'il Mudhari!</w:t>
      </w:r>
    </w:p>
    <w:p w14:paraId="53531A7D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Ubahlah Fi'il Mudhari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تَكْتُبُ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menjadi Fi'il Amr (Kata perintah untuk laki-laki)!</w:t>
      </w:r>
    </w:p>
    <w:p w14:paraId="362C0E4B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arti dari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الفِعْلُ المَاضِي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menurut keterangan di buku tersebut?</w:t>
      </w:r>
    </w:p>
    <w:p w14:paraId="532D27C4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Lengkapi kalimat ini dengan Fi'il Mudhari yang sesuai: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الطَّالِبُ ... الدَّرْسَ فِي الفَصْلِ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.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(Menulis)</w:t>
      </w:r>
    </w:p>
    <w:p w14:paraId="065B5FDA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Sebutkan satu contoh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Fi'il Amr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yang terdapat dalam tabel di gambar!</w:t>
      </w:r>
    </w:p>
    <w:p w14:paraId="7A78D2E8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Apa dhomir (kata ganti) yang tepat untuk fi'il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أَسْتَيْقِظُ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>"</w:t>
      </w:r>
      <w:r w:rsidRPr="00E82B3C">
        <w:rPr>
          <w:rFonts w:ascii="Segoe UI" w:hAnsi="Segoe UI" w:cs="Segoe UI"/>
          <w:sz w:val="20"/>
          <w:szCs w:val="20"/>
          <w:lang w:eastAsia="en-ID"/>
        </w:rPr>
        <w:t>?</w:t>
      </w:r>
    </w:p>
    <w:p w14:paraId="31E52BE3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أَيْنَ يَقَعُ السُّوقُ المَرْكَزِيُّ؟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(Berdasarkan teks Hiwar 1)</w:t>
      </w:r>
    </w:p>
    <w:p w14:paraId="3FD16E52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بِمَاذَا تَغْسِلُ خَادِمَةُ المَلَابِسَ؟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(Berdasarkan tabel aktivitas)</w:t>
      </w:r>
    </w:p>
    <w:p w14:paraId="608204DF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مَاذَا تَعْمَلُ عَائِشَةُ بَعْدَ الصَّلَاةِ؟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(Berdasarkan teks Hiwar 2)</w:t>
      </w:r>
    </w:p>
    <w:p w14:paraId="7701CAFB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مَتَى يَسْتَيْقِظُ الطَّالِبُ مِنَ النَّوْمِ؟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(Berdasarkan teks Qira'ah)</w:t>
      </w:r>
    </w:p>
    <w:p w14:paraId="1AD4F593" w14:textId="51F5FFD2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Di bagian mana Ahmad dan Khalid membeli jus buah?</w:t>
      </w:r>
    </w:p>
    <w:p w14:paraId="76DDBB93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هَلْ تَذْهَبُ لَيْلَى إِلَى المَدْرَسَةِ مَاشِيَةً عَلَى الأَقْدَامِ؟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(Sesuai teks Hiwar 2)</w:t>
      </w:r>
    </w:p>
    <w:p w14:paraId="3371F8EE" w14:textId="77777777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مَاذَا تُرِيدُ فَوْزِيَة أَنْ تَشْتَرِيَ؟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(Berdasarkan teks di Qism al-Malabis)</w:t>
      </w:r>
    </w:p>
    <w:p w14:paraId="3C912DED" w14:textId="48A58ECE" w:rsidR="00E82B3C" w:rsidRPr="00E82B3C" w:rsidRDefault="00E82B3C" w:rsidP="00E82B3C">
      <w:pPr>
        <w:pStyle w:val="ListParagraph"/>
        <w:numPr>
          <w:ilvl w:val="0"/>
          <w:numId w:val="7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 xml:space="preserve">Susunlah kata-kata berikut menjadi kalimat yang sempurna: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 xml:space="preserve">( 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rtl/>
          <w:lang w:eastAsia="en-ID"/>
        </w:rPr>
        <w:t>إِلَى - أَحْمَدُ - المَدْرَسَةِ - يَذْهَبُ</w:t>
      </w:r>
      <w:r w:rsidRPr="00E82B3C">
        <w:rPr>
          <w:rFonts w:ascii="Segoe UI" w:hAnsi="Segoe UI" w:cs="Segoe UI"/>
          <w:b/>
          <w:bCs/>
          <w:sz w:val="20"/>
          <w:szCs w:val="20"/>
          <w:bdr w:val="none" w:sz="0" w:space="0" w:color="auto" w:frame="1"/>
          <w:lang w:eastAsia="en-ID"/>
        </w:rPr>
        <w:t xml:space="preserve"> )</w:t>
      </w:r>
      <w:r w:rsidRPr="00E82B3C">
        <w:rPr>
          <w:rFonts w:ascii="Segoe UI" w:hAnsi="Segoe UI" w:cs="Segoe UI"/>
          <w:sz w:val="20"/>
          <w:szCs w:val="20"/>
          <w:lang w:eastAsia="en-ID"/>
        </w:rPr>
        <w:t>.</w:t>
      </w:r>
    </w:p>
    <w:p w14:paraId="289BAEB2" w14:textId="77777777" w:rsidR="00E82B3C" w:rsidRPr="00E82B3C" w:rsidRDefault="00E82B3C" w:rsidP="00E82B3C">
      <w:pPr>
        <w:spacing w:line="240" w:lineRule="auto"/>
        <w:rPr>
          <w:rFonts w:ascii="Segoe UI" w:hAnsi="Segoe UI" w:cs="Segoe UI"/>
          <w:b/>
          <w:bCs/>
          <w:sz w:val="20"/>
          <w:szCs w:val="20"/>
          <w:lang w:eastAsia="en-ID"/>
        </w:rPr>
      </w:pPr>
      <w:r w:rsidRPr="00E82B3C">
        <w:rPr>
          <w:rFonts w:ascii="Segoe UI" w:hAnsi="Segoe UI" w:cs="Segoe UI"/>
          <w:b/>
          <w:bCs/>
          <w:sz w:val="20"/>
          <w:szCs w:val="20"/>
          <w:lang w:eastAsia="en-ID"/>
        </w:rPr>
        <w:t>B. Jawaban</w:t>
      </w:r>
    </w:p>
    <w:p w14:paraId="7789B515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Dapur.</w:t>
      </w:r>
    </w:p>
    <w:p w14:paraId="78F4DF56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غَسَّالَة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(Gassalah).</w:t>
      </w:r>
    </w:p>
    <w:p w14:paraId="6528D80E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Setrika.</w:t>
      </w:r>
    </w:p>
    <w:p w14:paraId="6AF58DF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يُمَشِّطُ الشَّعْرَ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(Yumusy-syithu sy-sya'ra).</w:t>
      </w:r>
    </w:p>
    <w:p w14:paraId="69551B3E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Ruang belajar.</w:t>
      </w:r>
    </w:p>
    <w:p w14:paraId="01030EF1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Saya mencuci pakaian di mesin cuci.</w:t>
      </w:r>
    </w:p>
    <w:p w14:paraId="6D60D8D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Ahmad tidur di atas ranjang.</w:t>
      </w:r>
    </w:p>
    <w:p w14:paraId="376C81A9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أَذْهَبُ إِلَى المَدْرَسَةِ بِالحَافِلَةِ</w:t>
      </w:r>
      <w:r w:rsidRPr="00E82B3C">
        <w:rPr>
          <w:rFonts w:ascii="Segoe UI" w:hAnsi="Segoe UI" w:cs="Segoe UI"/>
          <w:sz w:val="20"/>
          <w:szCs w:val="20"/>
          <w:lang w:eastAsia="en-ID"/>
        </w:rPr>
        <w:t>.</w:t>
      </w:r>
    </w:p>
    <w:p w14:paraId="58B6FAA6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فَاطِمَة تَقْرَأُ القُرْآنَ</w:t>
      </w:r>
      <w:r w:rsidRPr="00E82B3C">
        <w:rPr>
          <w:rFonts w:ascii="Segoe UI" w:hAnsi="Segoe UI" w:cs="Segoe UI"/>
          <w:sz w:val="20"/>
          <w:szCs w:val="20"/>
          <w:lang w:eastAsia="en-ID"/>
        </w:rPr>
        <w:t>.</w:t>
      </w:r>
    </w:p>
    <w:p w14:paraId="7EBA8C5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Saya sarapan pada jam enam.</w:t>
      </w:r>
    </w:p>
    <w:p w14:paraId="55A7D8B9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Fi'il Mudhari.</w:t>
      </w:r>
    </w:p>
    <w:p w14:paraId="233224AC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يَقْرَأُ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(Yaqra'u).</w:t>
      </w:r>
    </w:p>
    <w:p w14:paraId="55B5B0C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اُكْتُبْ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(Uktub).</w:t>
      </w:r>
    </w:p>
    <w:p w14:paraId="364C8BE7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Kata kerja yang menunjukkan kejadian pada masa lampau.</w:t>
      </w:r>
    </w:p>
    <w:p w14:paraId="319FF82F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يَكْتُبُ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(Yaktubu).</w:t>
      </w:r>
    </w:p>
    <w:p w14:paraId="6100DFB1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اِعْرِفْ / مَارِسْ / صُوّرْ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(Pilih salah satu).</w:t>
      </w:r>
    </w:p>
    <w:p w14:paraId="7992611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lang w:eastAsia="en-ID"/>
        </w:rPr>
        <w:t>Ana (</w:t>
      </w:r>
      <w:r w:rsidRPr="00E82B3C">
        <w:rPr>
          <w:rFonts w:ascii="Segoe UI" w:hAnsi="Segoe UI" w:cs="Segoe UI"/>
          <w:sz w:val="20"/>
          <w:szCs w:val="20"/>
          <w:rtl/>
          <w:lang w:eastAsia="en-ID"/>
        </w:rPr>
        <w:t>أنا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/ Saya).</w:t>
      </w:r>
    </w:p>
    <w:p w14:paraId="7FA4913D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فِي غَرْبِ المَدِينَةِ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(Di barat kota).</w:t>
      </w:r>
    </w:p>
    <w:p w14:paraId="6764CD2A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بِالغَسَّالَةِ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(Dengan mesin cuci).</w:t>
      </w:r>
    </w:p>
    <w:p w14:paraId="211FB5C7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تَقْرَأُ القُرْآنَ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(Membaca Al-Qur'an).</w:t>
      </w:r>
    </w:p>
    <w:p w14:paraId="588D4DE3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فِي السَّاعَةِ الرَّابِعَةِ صَبَاحًا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(Jam 4 pagi).</w:t>
      </w:r>
    </w:p>
    <w:p w14:paraId="3FF1D8F4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فِي قِسْمِ المَشْرُوبَاتِ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(Bagian minuman).</w:t>
      </w:r>
    </w:p>
    <w:p w14:paraId="3C1CDA2A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نَعَمْ، تَذْهَبُ مَاشِيَةً عَلَى الأَقْدَامِ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(Iya, dia pergi jalan kaki).</w:t>
      </w:r>
    </w:p>
    <w:p w14:paraId="39EA48B6" w14:textId="77777777" w:rsidR="00E82B3C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فُسْتَانًا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(Sebuah gaun/baju wanita).</w:t>
      </w:r>
    </w:p>
    <w:p w14:paraId="5643BDDD" w14:textId="44CA7A31" w:rsidR="003B0F97" w:rsidRPr="00E82B3C" w:rsidRDefault="00E82B3C" w:rsidP="00E82B3C">
      <w:pPr>
        <w:pStyle w:val="ListParagraph"/>
        <w:numPr>
          <w:ilvl w:val="0"/>
          <w:numId w:val="6"/>
        </w:numPr>
        <w:spacing w:line="240" w:lineRule="auto"/>
        <w:rPr>
          <w:rFonts w:ascii="Segoe UI" w:hAnsi="Segoe UI" w:cs="Segoe UI"/>
          <w:sz w:val="20"/>
          <w:szCs w:val="20"/>
          <w:lang w:eastAsia="en-ID"/>
        </w:rPr>
      </w:pPr>
      <w:r w:rsidRPr="00E82B3C">
        <w:rPr>
          <w:rFonts w:ascii="Segoe UI" w:hAnsi="Segoe UI" w:cs="Segoe UI"/>
          <w:sz w:val="20"/>
          <w:szCs w:val="20"/>
          <w:rtl/>
          <w:lang w:eastAsia="en-ID"/>
        </w:rPr>
        <w:t>يَذْهَبُ أَحْمَدُ إِلَى المَدْرَسَةِ</w:t>
      </w:r>
      <w:r w:rsidRPr="00E82B3C">
        <w:rPr>
          <w:rFonts w:ascii="Segoe UI" w:hAnsi="Segoe UI" w:cs="Segoe UI"/>
          <w:sz w:val="20"/>
          <w:szCs w:val="20"/>
          <w:lang w:eastAsia="en-ID"/>
        </w:rPr>
        <w:t xml:space="preserve"> (atau: </w:t>
      </w:r>
      <w:r w:rsidRPr="00E82B3C">
        <w:rPr>
          <w:rFonts w:ascii="Segoe UI" w:hAnsi="Segoe UI" w:cs="Segoe UI"/>
          <w:sz w:val="20"/>
          <w:szCs w:val="20"/>
          <w:rtl/>
          <w:lang w:eastAsia="en-ID"/>
        </w:rPr>
        <w:t>أَحْمَدُ يَذْهَبُ إِلَى المَدْرَسَةِ</w:t>
      </w:r>
      <w:r w:rsidRPr="00E82B3C">
        <w:rPr>
          <w:rFonts w:ascii="Segoe UI" w:hAnsi="Segoe UI" w:cs="Segoe UI"/>
          <w:sz w:val="20"/>
          <w:szCs w:val="20"/>
          <w:lang w:eastAsia="en-ID"/>
        </w:rPr>
        <w:t>).</w:t>
      </w:r>
    </w:p>
    <w:sectPr w:rsidR="003B0F97" w:rsidRPr="00E82B3C" w:rsidSect="00E82B3C">
      <w:pgSz w:w="11952" w:h="1872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ECE39" w14:textId="77777777" w:rsidR="00983F42" w:rsidRDefault="00983F42" w:rsidP="001B59B9">
      <w:pPr>
        <w:spacing w:after="0" w:line="240" w:lineRule="auto"/>
      </w:pPr>
      <w:r>
        <w:separator/>
      </w:r>
    </w:p>
  </w:endnote>
  <w:endnote w:type="continuationSeparator" w:id="0">
    <w:p w14:paraId="28912703" w14:textId="77777777" w:rsidR="00983F42" w:rsidRDefault="00983F42" w:rsidP="001B5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CD6B6" w14:textId="77777777" w:rsidR="00983F42" w:rsidRDefault="00983F42" w:rsidP="001B59B9">
      <w:pPr>
        <w:spacing w:after="0" w:line="240" w:lineRule="auto"/>
      </w:pPr>
      <w:r>
        <w:separator/>
      </w:r>
    </w:p>
  </w:footnote>
  <w:footnote w:type="continuationSeparator" w:id="0">
    <w:p w14:paraId="77ABBE39" w14:textId="77777777" w:rsidR="00983F42" w:rsidRDefault="00983F42" w:rsidP="001B5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27F1"/>
    <w:multiLevelType w:val="multilevel"/>
    <w:tmpl w:val="0BC62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F356D"/>
    <w:multiLevelType w:val="multilevel"/>
    <w:tmpl w:val="CBACFE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85C83"/>
    <w:multiLevelType w:val="hybridMultilevel"/>
    <w:tmpl w:val="B2ACF1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73C43"/>
    <w:multiLevelType w:val="multilevel"/>
    <w:tmpl w:val="4340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D0E0C"/>
    <w:multiLevelType w:val="multilevel"/>
    <w:tmpl w:val="1FBE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166F4"/>
    <w:multiLevelType w:val="hybridMultilevel"/>
    <w:tmpl w:val="F614F4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8E2DA0"/>
    <w:multiLevelType w:val="multilevel"/>
    <w:tmpl w:val="3FD05D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3C"/>
    <w:rsid w:val="00156B1D"/>
    <w:rsid w:val="001B59B9"/>
    <w:rsid w:val="001C65F5"/>
    <w:rsid w:val="00983F42"/>
    <w:rsid w:val="009E37E2"/>
    <w:rsid w:val="00C41F3A"/>
    <w:rsid w:val="00E82B3C"/>
    <w:rsid w:val="00EA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DE5D"/>
  <w15:chartTrackingRefBased/>
  <w15:docId w15:val="{826D9AA7-664E-4F9E-821D-35F4B93C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B3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8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E82B3C"/>
    <w:pPr>
      <w:ind w:left="720"/>
      <w:contextualSpacing/>
    </w:pPr>
  </w:style>
  <w:style w:type="table" w:styleId="TableGrid">
    <w:name w:val="Table Grid"/>
    <w:basedOn w:val="TableNormal"/>
    <w:uiPriority w:val="39"/>
    <w:rsid w:val="001B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9B9"/>
  </w:style>
  <w:style w:type="paragraph" w:styleId="Footer">
    <w:name w:val="footer"/>
    <w:basedOn w:val="Normal"/>
    <w:link w:val="FooterChar"/>
    <w:uiPriority w:val="99"/>
    <w:unhideWhenUsed/>
    <w:rsid w:val="001B5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1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Mflh_Ali</dc:creator>
  <cp:keywords/>
  <dc:description/>
  <cp:lastModifiedBy>UsEr</cp:lastModifiedBy>
  <cp:revision>2</cp:revision>
  <dcterms:created xsi:type="dcterms:W3CDTF">2026-04-03T02:55:00Z</dcterms:created>
  <dcterms:modified xsi:type="dcterms:W3CDTF">2026-04-03T03:45:00Z</dcterms:modified>
</cp:coreProperties>
</file>