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4C3C" w14:textId="77777777" w:rsidR="003B7B48" w:rsidRPr="0025403B" w:rsidRDefault="003B7B48" w:rsidP="003B7B48">
      <w:pPr>
        <w:jc w:val="center"/>
        <w:rPr>
          <w:b/>
          <w:bCs/>
        </w:rPr>
      </w:pPr>
      <w:r w:rsidRPr="0025403B">
        <w:rPr>
          <w:b/>
          <w:bCs/>
        </w:rPr>
        <w:t>PROTA</w:t>
      </w:r>
    </w:p>
    <w:p w14:paraId="7DCB81F2" w14:textId="77777777" w:rsidR="003B7B48" w:rsidRPr="0025403B" w:rsidRDefault="003B7B48" w:rsidP="003B7B48">
      <w:pPr>
        <w:jc w:val="center"/>
        <w:rPr>
          <w:b/>
          <w:bCs/>
        </w:rPr>
      </w:pPr>
      <w:r w:rsidRPr="0025403B">
        <w:rPr>
          <w:b/>
          <w:bCs/>
        </w:rPr>
        <w:t xml:space="preserve">KELAS/SEMESTER </w:t>
      </w:r>
      <w:r w:rsidRPr="0025403B">
        <w:rPr>
          <w:b/>
          <w:bCs/>
        </w:rPr>
        <w:tab/>
        <w:t>: VIII/GENAP</w:t>
      </w:r>
    </w:p>
    <w:p w14:paraId="03450D31" w14:textId="77777777" w:rsidR="003B7B48" w:rsidRPr="0025403B" w:rsidRDefault="003B7B48" w:rsidP="003B7B48">
      <w:pPr>
        <w:jc w:val="center"/>
        <w:rPr>
          <w:b/>
          <w:bCs/>
        </w:rPr>
      </w:pPr>
      <w:r w:rsidRPr="0025403B">
        <w:rPr>
          <w:b/>
          <w:bCs/>
        </w:rPr>
        <w:t>TAHUN AJARAN</w:t>
      </w:r>
      <w:r w:rsidRPr="0025403B">
        <w:rPr>
          <w:b/>
          <w:bCs/>
        </w:rPr>
        <w:tab/>
        <w:t>:2025/2026</w:t>
      </w:r>
    </w:p>
    <w:p w14:paraId="0B17B00D" w14:textId="77777777" w:rsidR="003B7B48" w:rsidRPr="0025403B" w:rsidRDefault="003B7B48" w:rsidP="003B7B48">
      <w:pPr>
        <w:jc w:val="center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866"/>
        <w:gridCol w:w="5094"/>
        <w:gridCol w:w="1335"/>
        <w:gridCol w:w="3925"/>
      </w:tblGrid>
      <w:tr w:rsidR="003B7B48" w:rsidRPr="0025403B" w14:paraId="30185ECC" w14:textId="77777777" w:rsidTr="002C22B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98C63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B7C23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Elemen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760E90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Bab/Materi Pokok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98337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Alokasi Waktu (JP)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BAF7E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Keterangan</w:t>
            </w:r>
          </w:p>
        </w:tc>
      </w:tr>
      <w:tr w:rsidR="003B7B48" w:rsidRPr="0025403B" w14:paraId="6B2566F0" w14:textId="77777777" w:rsidTr="002C2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992C6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08787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SEMESTER 1 (Contoh Materi Pelengkap)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C1877" w14:textId="77777777" w:rsidR="003B7B48" w:rsidRPr="0025403B" w:rsidRDefault="003B7B48" w:rsidP="002C22BE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35F94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36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67C25" w14:textId="77777777" w:rsidR="003B7B48" w:rsidRPr="0025403B" w:rsidRDefault="003B7B48" w:rsidP="002C22BE">
            <w:pPr>
              <w:jc w:val="center"/>
            </w:pPr>
          </w:p>
        </w:tc>
      </w:tr>
      <w:tr w:rsidR="003B7B48" w:rsidRPr="0025403B" w14:paraId="6FBE02F6" w14:textId="77777777" w:rsidTr="002C2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AFAAE" w14:textId="77777777" w:rsidR="003B7B48" w:rsidRPr="0025403B" w:rsidRDefault="003B7B48" w:rsidP="002C22BE">
            <w:pPr>
              <w:jc w:val="center"/>
            </w:pPr>
            <w:r w:rsidRPr="0025403B"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F917F" w14:textId="77777777" w:rsidR="003B7B48" w:rsidRPr="0025403B" w:rsidRDefault="003B7B48" w:rsidP="002C22BE">
            <w:pPr>
              <w:jc w:val="center"/>
            </w:pPr>
            <w:r w:rsidRPr="0025403B">
              <w:t>Akidah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D7607" w14:textId="77777777" w:rsidR="003B7B48" w:rsidRPr="0025403B" w:rsidRDefault="003B7B48" w:rsidP="002C22BE">
            <w:pPr>
              <w:jc w:val="center"/>
            </w:pPr>
            <w:r w:rsidRPr="0025403B">
              <w:t>Iman kepada Kitab-Kitab Allah Swt.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5A98F" w14:textId="77777777" w:rsidR="003B7B48" w:rsidRPr="0025403B" w:rsidRDefault="003B7B48" w:rsidP="002C22BE">
            <w:pPr>
              <w:jc w:val="center"/>
            </w:pPr>
            <w:r w:rsidRPr="0025403B">
              <w:t>10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6A392" w14:textId="77777777" w:rsidR="003B7B48" w:rsidRPr="0025403B" w:rsidRDefault="003B7B48" w:rsidP="002C22BE">
            <w:pPr>
              <w:jc w:val="center"/>
            </w:pPr>
            <w:r w:rsidRPr="0025403B">
              <w:t>(Meliputi pengertian, fungsi, dan kandungan pokok)</w:t>
            </w:r>
          </w:p>
        </w:tc>
      </w:tr>
      <w:tr w:rsidR="003B7B48" w:rsidRPr="0025403B" w14:paraId="0B88492D" w14:textId="77777777" w:rsidTr="002C2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8478EC" w14:textId="77777777" w:rsidR="003B7B48" w:rsidRPr="0025403B" w:rsidRDefault="003B7B48" w:rsidP="002C22BE">
            <w:pPr>
              <w:jc w:val="center"/>
            </w:pPr>
            <w:r w:rsidRPr="0025403B"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FE2C1" w14:textId="77777777" w:rsidR="003B7B48" w:rsidRPr="0025403B" w:rsidRDefault="003B7B48" w:rsidP="002C22BE">
            <w:pPr>
              <w:jc w:val="center"/>
            </w:pPr>
            <w:r w:rsidRPr="0025403B">
              <w:t>Akhlak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4AEAF8" w14:textId="77777777" w:rsidR="003B7B48" w:rsidRPr="0025403B" w:rsidRDefault="003B7B48" w:rsidP="002C22BE">
            <w:pPr>
              <w:jc w:val="center"/>
            </w:pPr>
            <w:r w:rsidRPr="0025403B">
              <w:t>Adab Berpakaian, Berhias, dan Bertamu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4F24D" w14:textId="77777777" w:rsidR="003B7B48" w:rsidRPr="0025403B" w:rsidRDefault="003B7B48" w:rsidP="002C22BE">
            <w:pPr>
              <w:jc w:val="center"/>
            </w:pPr>
            <w:r w:rsidRPr="0025403B">
              <w:t>8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05561" w14:textId="77777777" w:rsidR="003B7B48" w:rsidRPr="0025403B" w:rsidRDefault="003B7B48" w:rsidP="002C22BE">
            <w:pPr>
              <w:jc w:val="center"/>
            </w:pPr>
            <w:r w:rsidRPr="0025403B">
              <w:t>(Analisis nilai-nilai syar’i dan sosial)</w:t>
            </w:r>
          </w:p>
        </w:tc>
      </w:tr>
      <w:tr w:rsidR="003B7B48" w:rsidRPr="0025403B" w14:paraId="035BD894" w14:textId="77777777" w:rsidTr="002C2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BFC26" w14:textId="77777777" w:rsidR="003B7B48" w:rsidRPr="0025403B" w:rsidRDefault="003B7B48" w:rsidP="002C22BE">
            <w:pPr>
              <w:jc w:val="center"/>
            </w:pPr>
            <w:r w:rsidRPr="0025403B"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4E524" w14:textId="77777777" w:rsidR="003B7B48" w:rsidRPr="0025403B" w:rsidRDefault="003B7B48" w:rsidP="002C22BE">
            <w:pPr>
              <w:jc w:val="center"/>
            </w:pPr>
            <w:r w:rsidRPr="0025403B">
              <w:t>Akhlak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77DC7" w14:textId="77777777" w:rsidR="003B7B48" w:rsidRPr="0025403B" w:rsidRDefault="003B7B48" w:rsidP="002C22BE">
            <w:pPr>
              <w:jc w:val="center"/>
            </w:pPr>
            <w:r w:rsidRPr="0025403B">
              <w:t>Akhlak Mulia dalam Kehidupan Sehari-hari (Qana'ah, Syukur, Sabar)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1241F" w14:textId="77777777" w:rsidR="003B7B48" w:rsidRPr="0025403B" w:rsidRDefault="003B7B48" w:rsidP="002C22BE">
            <w:pPr>
              <w:jc w:val="center"/>
            </w:pPr>
            <w:r w:rsidRPr="0025403B">
              <w:t>10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3713C" w14:textId="77777777" w:rsidR="003B7B48" w:rsidRPr="0025403B" w:rsidRDefault="003B7B48" w:rsidP="002C22BE">
            <w:pPr>
              <w:jc w:val="center"/>
            </w:pPr>
            <w:r w:rsidRPr="0025403B">
              <w:t>(Pengertian, dalil, dan implementasi)</w:t>
            </w:r>
          </w:p>
        </w:tc>
      </w:tr>
      <w:tr w:rsidR="003B7B48" w:rsidRPr="0025403B" w14:paraId="6E32F34B" w14:textId="77777777" w:rsidTr="002C2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047B5" w14:textId="77777777" w:rsidR="003B7B48" w:rsidRPr="0025403B" w:rsidRDefault="003B7B48" w:rsidP="002C22BE">
            <w:pPr>
              <w:jc w:val="center"/>
            </w:pPr>
            <w:r w:rsidRPr="0025403B"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BCF75" w14:textId="77777777" w:rsidR="003B7B48" w:rsidRPr="0025403B" w:rsidRDefault="003B7B48" w:rsidP="002C22BE">
            <w:pPr>
              <w:jc w:val="center"/>
            </w:pPr>
            <w:r w:rsidRPr="0025403B">
              <w:t>SKI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29A24" w14:textId="77777777" w:rsidR="003B7B48" w:rsidRPr="0025403B" w:rsidRDefault="003B7B48" w:rsidP="002C22BE">
            <w:pPr>
              <w:jc w:val="center"/>
            </w:pPr>
            <w:r w:rsidRPr="0025403B">
              <w:t xml:space="preserve">Keteladanan Sahabat Nabi </w:t>
            </w:r>
            <w:r w:rsidRPr="0025403B">
              <w:rPr>
                <w:b/>
                <w:bCs/>
              </w:rPr>
              <w:t>Umar bin Khattab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01A5D" w14:textId="77777777" w:rsidR="003B7B48" w:rsidRPr="0025403B" w:rsidRDefault="003B7B48" w:rsidP="002C22BE">
            <w:pPr>
              <w:jc w:val="center"/>
            </w:pPr>
            <w:r w:rsidRPr="0025403B">
              <w:t>8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03FF9" w14:textId="77777777" w:rsidR="003B7B48" w:rsidRPr="0025403B" w:rsidRDefault="003B7B48" w:rsidP="002C22BE">
            <w:pPr>
              <w:jc w:val="center"/>
            </w:pPr>
            <w:r w:rsidRPr="0025403B">
              <w:t>(Biografi dan sifat-sifat utama)</w:t>
            </w:r>
          </w:p>
        </w:tc>
      </w:tr>
      <w:tr w:rsidR="003B7B48" w:rsidRPr="0025403B" w14:paraId="70292A17" w14:textId="77777777" w:rsidTr="002C2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C7B29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II.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D918F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SEMESTER 2 (Materi Utama Permintaan Anda)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C60798" w14:textId="77777777" w:rsidR="003B7B48" w:rsidRPr="0025403B" w:rsidRDefault="003B7B48" w:rsidP="002C22BE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E3ABF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36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073DA" w14:textId="77777777" w:rsidR="003B7B48" w:rsidRPr="0025403B" w:rsidRDefault="003B7B48" w:rsidP="002C22BE">
            <w:pPr>
              <w:jc w:val="center"/>
            </w:pPr>
          </w:p>
        </w:tc>
      </w:tr>
      <w:tr w:rsidR="003B7B48" w:rsidRPr="0025403B" w14:paraId="1884E6BB" w14:textId="77777777" w:rsidTr="002C2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0A186" w14:textId="77777777" w:rsidR="003B7B48" w:rsidRPr="0025403B" w:rsidRDefault="003B7B48" w:rsidP="002C22BE">
            <w:pPr>
              <w:jc w:val="center"/>
            </w:pPr>
            <w:r w:rsidRPr="0025403B"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1848C" w14:textId="77777777" w:rsidR="003B7B48" w:rsidRPr="0025403B" w:rsidRDefault="003B7B48" w:rsidP="002C22BE">
            <w:pPr>
              <w:jc w:val="center"/>
            </w:pPr>
            <w:r w:rsidRPr="0025403B">
              <w:t>Akhlak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C6B3DF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Keteladanan Rasul Ulul Azmi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F30A6" w14:textId="77777777" w:rsidR="003B7B48" w:rsidRPr="0025403B" w:rsidRDefault="003B7B48" w:rsidP="002C22BE">
            <w:pPr>
              <w:jc w:val="center"/>
            </w:pPr>
            <w:r w:rsidRPr="0025403B">
              <w:t>4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A4AD0" w14:textId="77777777" w:rsidR="003B7B48" w:rsidRPr="0025403B" w:rsidRDefault="003B7B48" w:rsidP="002C22BE">
            <w:pPr>
              <w:jc w:val="center"/>
            </w:pPr>
            <w:r w:rsidRPr="0025403B">
              <w:t>(Kesabaran, keteguhan, dan keikhlasan)</w:t>
            </w:r>
          </w:p>
        </w:tc>
      </w:tr>
      <w:tr w:rsidR="003B7B48" w:rsidRPr="0025403B" w14:paraId="73DFF9CD" w14:textId="77777777" w:rsidTr="002C2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944D41" w14:textId="77777777" w:rsidR="003B7B48" w:rsidRPr="0025403B" w:rsidRDefault="003B7B48" w:rsidP="002C22BE">
            <w:pPr>
              <w:jc w:val="center"/>
            </w:pPr>
            <w:r w:rsidRPr="0025403B">
              <w:lastRenderedPageBreak/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48EBA" w14:textId="77777777" w:rsidR="003B7B48" w:rsidRPr="0025403B" w:rsidRDefault="003B7B48" w:rsidP="002C22BE">
            <w:pPr>
              <w:jc w:val="center"/>
            </w:pPr>
            <w:r w:rsidRPr="0025403B">
              <w:t>Akhlak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466CA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Akhlak Terpuji kepada Sesama Manusia</w:t>
            </w:r>
            <w:r w:rsidRPr="0025403B">
              <w:t xml:space="preserve"> (Husnudhon, Ta'awun, Tawadhu', Tasamuh)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8188B" w14:textId="77777777" w:rsidR="003B7B48" w:rsidRPr="0025403B" w:rsidRDefault="003B7B48" w:rsidP="002C22BE">
            <w:pPr>
              <w:jc w:val="center"/>
            </w:pPr>
            <w:r w:rsidRPr="0025403B">
              <w:t>8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25914" w14:textId="77777777" w:rsidR="003B7B48" w:rsidRPr="0025403B" w:rsidRDefault="003B7B48" w:rsidP="002C22BE">
            <w:pPr>
              <w:jc w:val="center"/>
            </w:pPr>
            <w:r w:rsidRPr="0025403B">
              <w:t>(Praktik dan analisis dampak positif)</w:t>
            </w:r>
          </w:p>
        </w:tc>
      </w:tr>
      <w:tr w:rsidR="003B7B48" w:rsidRPr="0025403B" w14:paraId="06ECDD47" w14:textId="77777777" w:rsidTr="002C2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F2DBF" w14:textId="77777777" w:rsidR="003B7B48" w:rsidRPr="0025403B" w:rsidRDefault="003B7B48" w:rsidP="002C22BE">
            <w:pPr>
              <w:jc w:val="center"/>
            </w:pPr>
            <w:r w:rsidRPr="0025403B"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AF765" w14:textId="77777777" w:rsidR="003B7B48" w:rsidRPr="0025403B" w:rsidRDefault="003B7B48" w:rsidP="002C22BE">
            <w:pPr>
              <w:jc w:val="center"/>
            </w:pPr>
            <w:r w:rsidRPr="0025403B">
              <w:t>Akhlak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18CAD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Menghindari Akhlak Tercela terhadap Orang Lain</w:t>
            </w:r>
            <w:r w:rsidRPr="0025403B">
              <w:t xml:space="preserve"> (Hasad, Dendam, Ghibah, Fitnah, Namimah)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E780E" w14:textId="77777777" w:rsidR="003B7B48" w:rsidRPr="0025403B" w:rsidRDefault="003B7B48" w:rsidP="002C22BE">
            <w:pPr>
              <w:jc w:val="center"/>
            </w:pPr>
            <w:r w:rsidRPr="0025403B">
              <w:t>12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07531" w14:textId="77777777" w:rsidR="003B7B48" w:rsidRPr="0025403B" w:rsidRDefault="003B7B48" w:rsidP="002C22BE">
            <w:pPr>
              <w:jc w:val="center"/>
            </w:pPr>
            <w:r w:rsidRPr="0025403B">
              <w:t>(Analisis bahaya, pembedaan, dan merancang strategi pencegahan)</w:t>
            </w:r>
          </w:p>
        </w:tc>
      </w:tr>
      <w:tr w:rsidR="003B7B48" w:rsidRPr="0025403B" w14:paraId="3A68D226" w14:textId="77777777" w:rsidTr="002C2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1A5AA" w14:textId="77777777" w:rsidR="003B7B48" w:rsidRPr="0025403B" w:rsidRDefault="003B7B48" w:rsidP="002C22BE">
            <w:pPr>
              <w:jc w:val="center"/>
            </w:pPr>
            <w:r w:rsidRPr="0025403B"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D3F6E" w14:textId="77777777" w:rsidR="003B7B48" w:rsidRPr="0025403B" w:rsidRDefault="003B7B48" w:rsidP="002C22BE">
            <w:pPr>
              <w:jc w:val="center"/>
            </w:pPr>
            <w:r w:rsidRPr="0025403B">
              <w:t>Akhlak &amp; Adab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71C2E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Adab Bermedia Sosial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0D38C" w14:textId="77777777" w:rsidR="003B7B48" w:rsidRPr="0025403B" w:rsidRDefault="003B7B48" w:rsidP="002C22BE">
            <w:pPr>
              <w:jc w:val="center"/>
            </w:pPr>
            <w:r w:rsidRPr="0025403B">
              <w:t>4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07C9A" w14:textId="77777777" w:rsidR="003B7B48" w:rsidRPr="0025403B" w:rsidRDefault="003B7B48" w:rsidP="002C22BE">
            <w:pPr>
              <w:jc w:val="center"/>
            </w:pPr>
            <w:r w:rsidRPr="0025403B">
              <w:t>(Etika digital dan penerapan nilai Islam)</w:t>
            </w:r>
          </w:p>
        </w:tc>
      </w:tr>
      <w:tr w:rsidR="003B7B48" w:rsidRPr="0025403B" w14:paraId="46986AE8" w14:textId="77777777" w:rsidTr="002C2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52CA1A" w14:textId="77777777" w:rsidR="003B7B48" w:rsidRPr="0025403B" w:rsidRDefault="003B7B48" w:rsidP="002C22BE">
            <w:pPr>
              <w:jc w:val="center"/>
            </w:pPr>
            <w:r w:rsidRPr="0025403B"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04088" w14:textId="77777777" w:rsidR="003B7B48" w:rsidRPr="0025403B" w:rsidRDefault="003B7B48" w:rsidP="002C22BE">
            <w:pPr>
              <w:jc w:val="center"/>
            </w:pPr>
            <w:r w:rsidRPr="0025403B">
              <w:t>SKI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86942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Keteladanan Abu Bakar Ash-Shiddiq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B1099" w14:textId="77777777" w:rsidR="003B7B48" w:rsidRPr="0025403B" w:rsidRDefault="003B7B48" w:rsidP="002C22BE">
            <w:pPr>
              <w:jc w:val="center"/>
            </w:pPr>
            <w:r w:rsidRPr="0025403B">
              <w:t>8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88EBB" w14:textId="77777777" w:rsidR="003B7B48" w:rsidRPr="0025403B" w:rsidRDefault="003B7B48" w:rsidP="002C22BE">
            <w:pPr>
              <w:jc w:val="center"/>
            </w:pPr>
            <w:r w:rsidRPr="0025403B">
              <w:t>(Biografi dan meneladani sifat utama)</w:t>
            </w:r>
          </w:p>
        </w:tc>
      </w:tr>
      <w:tr w:rsidR="003B7B48" w:rsidRPr="0025403B" w14:paraId="31849230" w14:textId="77777777" w:rsidTr="002C22B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A315A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43931" w14:textId="77777777" w:rsidR="003B7B48" w:rsidRPr="0025403B" w:rsidRDefault="003B7B48" w:rsidP="002C22BE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2CB11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Total Alokasi Waktu (1 Tahun)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522D9" w14:textId="77777777" w:rsidR="003B7B48" w:rsidRPr="0025403B" w:rsidRDefault="003B7B48" w:rsidP="002C22BE">
            <w:pPr>
              <w:jc w:val="center"/>
            </w:pPr>
            <w:r w:rsidRPr="0025403B">
              <w:rPr>
                <w:b/>
                <w:bCs/>
              </w:rPr>
              <w:t>72 JP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67FDF" w14:textId="77777777" w:rsidR="003B7B48" w:rsidRPr="0025403B" w:rsidRDefault="003B7B48" w:rsidP="002C22BE">
            <w:pPr>
              <w:jc w:val="center"/>
            </w:pPr>
          </w:p>
        </w:tc>
      </w:tr>
    </w:tbl>
    <w:p w14:paraId="45E8FECC" w14:textId="77777777" w:rsidR="003B7B48" w:rsidRDefault="003B7B48" w:rsidP="003B7B48">
      <w:pPr>
        <w:jc w:val="center"/>
      </w:pPr>
    </w:p>
    <w:p w14:paraId="236B03B7" w14:textId="77777777" w:rsidR="003B7B48" w:rsidRDefault="003B7B48" w:rsidP="003549FC">
      <w:pPr>
        <w:jc w:val="center"/>
        <w:rPr>
          <w:sz w:val="28"/>
          <w:szCs w:val="28"/>
        </w:rPr>
      </w:pPr>
    </w:p>
    <w:p w14:paraId="5928789E" w14:textId="61A57449" w:rsidR="003549FC" w:rsidRPr="00DE1796" w:rsidRDefault="00DE1796" w:rsidP="003549FC">
      <w:pPr>
        <w:jc w:val="center"/>
        <w:rPr>
          <w:sz w:val="28"/>
          <w:szCs w:val="28"/>
        </w:rPr>
      </w:pPr>
      <w:r w:rsidRPr="00DE1796">
        <w:rPr>
          <w:sz w:val="28"/>
          <w:szCs w:val="28"/>
        </w:rPr>
        <w:t>PROMES</w:t>
      </w:r>
    </w:p>
    <w:p w14:paraId="261F1880" w14:textId="0C37B29F" w:rsidR="003549FC" w:rsidRPr="00DE1796" w:rsidRDefault="00DE1796" w:rsidP="003549FC">
      <w:pPr>
        <w:jc w:val="center"/>
        <w:rPr>
          <w:sz w:val="28"/>
          <w:szCs w:val="28"/>
        </w:rPr>
      </w:pPr>
      <w:r w:rsidRPr="00DE1796">
        <w:rPr>
          <w:sz w:val="28"/>
          <w:szCs w:val="28"/>
        </w:rPr>
        <w:t>KELAS/ SEMESTER</w:t>
      </w:r>
      <w:r w:rsidRPr="00DE1796">
        <w:rPr>
          <w:sz w:val="28"/>
          <w:szCs w:val="28"/>
        </w:rPr>
        <w:tab/>
        <w:t xml:space="preserve"> : VIII/ GENAP</w:t>
      </w:r>
    </w:p>
    <w:p w14:paraId="0AE3EF62" w14:textId="4DDAA57E" w:rsidR="003549FC" w:rsidRPr="00DE1796" w:rsidRDefault="00DE1796" w:rsidP="003549FC">
      <w:pPr>
        <w:jc w:val="center"/>
        <w:rPr>
          <w:sz w:val="28"/>
          <w:szCs w:val="28"/>
        </w:rPr>
      </w:pPr>
      <w:r w:rsidRPr="00DE1796">
        <w:rPr>
          <w:sz w:val="28"/>
          <w:szCs w:val="28"/>
        </w:rPr>
        <w:t xml:space="preserve">TAHUN AJARAN </w:t>
      </w:r>
      <w:r w:rsidRPr="00DE1796">
        <w:rPr>
          <w:sz w:val="28"/>
          <w:szCs w:val="28"/>
        </w:rPr>
        <w:tab/>
        <w:t>: 2025/2026</w:t>
      </w:r>
    </w:p>
    <w:tbl>
      <w:tblPr>
        <w:tblStyle w:val="TableGrid"/>
        <w:tblW w:w="15304" w:type="dxa"/>
        <w:tblLook w:val="04A0" w:firstRow="1" w:lastRow="0" w:firstColumn="1" w:lastColumn="0" w:noHBand="0" w:noVBand="1"/>
      </w:tblPr>
      <w:tblGrid>
        <w:gridCol w:w="530"/>
        <w:gridCol w:w="3009"/>
        <w:gridCol w:w="1276"/>
        <w:gridCol w:w="1417"/>
        <w:gridCol w:w="1134"/>
        <w:gridCol w:w="1418"/>
        <w:gridCol w:w="6520"/>
      </w:tblGrid>
      <w:tr w:rsidR="00DE1796" w14:paraId="09612281" w14:textId="77777777" w:rsidTr="00DE1796">
        <w:tc>
          <w:tcPr>
            <w:tcW w:w="530" w:type="dxa"/>
          </w:tcPr>
          <w:p w14:paraId="4EE91BFE" w14:textId="4D073C1C" w:rsidR="003549FC" w:rsidRPr="00DE1796" w:rsidRDefault="003549FC" w:rsidP="00DE1796">
            <w:pPr>
              <w:jc w:val="center"/>
              <w:rPr>
                <w:b/>
                <w:bCs/>
                <w:sz w:val="22"/>
                <w:szCs w:val="22"/>
              </w:rPr>
            </w:pPr>
            <w:r w:rsidRPr="00DE1796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3009" w:type="dxa"/>
          </w:tcPr>
          <w:p w14:paraId="5FE3C40D" w14:textId="0FC12897" w:rsidR="003549FC" w:rsidRPr="00DE1796" w:rsidRDefault="003549FC" w:rsidP="00DE1796">
            <w:pPr>
              <w:jc w:val="center"/>
              <w:rPr>
                <w:b/>
                <w:bCs/>
                <w:sz w:val="22"/>
                <w:szCs w:val="22"/>
              </w:rPr>
            </w:pPr>
            <w:r w:rsidRPr="00DE1796">
              <w:rPr>
                <w:b/>
                <w:bCs/>
                <w:sz w:val="22"/>
                <w:szCs w:val="22"/>
              </w:rPr>
              <w:t>BAB/MATERI</w:t>
            </w:r>
          </w:p>
        </w:tc>
        <w:tc>
          <w:tcPr>
            <w:tcW w:w="1276" w:type="dxa"/>
          </w:tcPr>
          <w:p w14:paraId="3FE50C53" w14:textId="4C60FE27" w:rsidR="003549FC" w:rsidRPr="00DE1796" w:rsidRDefault="003549FC" w:rsidP="00DE1796">
            <w:pPr>
              <w:jc w:val="center"/>
              <w:rPr>
                <w:b/>
                <w:bCs/>
                <w:sz w:val="22"/>
                <w:szCs w:val="22"/>
              </w:rPr>
            </w:pPr>
            <w:r w:rsidRPr="00DE1796">
              <w:rPr>
                <w:b/>
                <w:bCs/>
                <w:sz w:val="22"/>
                <w:szCs w:val="22"/>
              </w:rPr>
              <w:t>ALOKASI WAKTU(JP)</w:t>
            </w:r>
          </w:p>
        </w:tc>
        <w:tc>
          <w:tcPr>
            <w:tcW w:w="1417" w:type="dxa"/>
          </w:tcPr>
          <w:p w14:paraId="5116B1AE" w14:textId="5060CED3" w:rsidR="003549FC" w:rsidRPr="00DE1796" w:rsidRDefault="003549FC" w:rsidP="00DE1796">
            <w:pPr>
              <w:jc w:val="center"/>
              <w:rPr>
                <w:b/>
                <w:bCs/>
                <w:sz w:val="22"/>
                <w:szCs w:val="22"/>
              </w:rPr>
            </w:pPr>
            <w:r w:rsidRPr="00DE1796">
              <w:rPr>
                <w:b/>
                <w:bCs/>
                <w:sz w:val="22"/>
                <w:szCs w:val="22"/>
              </w:rPr>
              <w:t>JUMLAH PERTEMUAN</w:t>
            </w:r>
          </w:p>
        </w:tc>
        <w:tc>
          <w:tcPr>
            <w:tcW w:w="1134" w:type="dxa"/>
          </w:tcPr>
          <w:p w14:paraId="6EAB3EC5" w14:textId="5ADB81AF" w:rsidR="003549FC" w:rsidRPr="00DE1796" w:rsidRDefault="003549FC" w:rsidP="00DE1796">
            <w:pPr>
              <w:jc w:val="center"/>
              <w:rPr>
                <w:b/>
                <w:bCs/>
                <w:sz w:val="22"/>
                <w:szCs w:val="22"/>
              </w:rPr>
            </w:pPr>
            <w:r w:rsidRPr="00DE1796">
              <w:rPr>
                <w:b/>
                <w:bCs/>
                <w:sz w:val="22"/>
                <w:szCs w:val="22"/>
              </w:rPr>
              <w:t>BULAN</w:t>
            </w:r>
          </w:p>
        </w:tc>
        <w:tc>
          <w:tcPr>
            <w:tcW w:w="1418" w:type="dxa"/>
          </w:tcPr>
          <w:p w14:paraId="3A93EE3F" w14:textId="19697105" w:rsidR="003549FC" w:rsidRPr="00DE1796" w:rsidRDefault="003549FC" w:rsidP="00DE1796">
            <w:pPr>
              <w:jc w:val="center"/>
              <w:rPr>
                <w:b/>
                <w:bCs/>
                <w:sz w:val="22"/>
                <w:szCs w:val="22"/>
              </w:rPr>
            </w:pPr>
            <w:r w:rsidRPr="00DE1796">
              <w:rPr>
                <w:b/>
                <w:bCs/>
                <w:sz w:val="22"/>
                <w:szCs w:val="22"/>
              </w:rPr>
              <w:t>PERTEMUAN KE…</w:t>
            </w:r>
          </w:p>
        </w:tc>
        <w:tc>
          <w:tcPr>
            <w:tcW w:w="6520" w:type="dxa"/>
          </w:tcPr>
          <w:p w14:paraId="5827C944" w14:textId="0DAD3C19" w:rsidR="003549FC" w:rsidRPr="00DE1796" w:rsidRDefault="003549FC" w:rsidP="00DE1796">
            <w:pPr>
              <w:jc w:val="center"/>
              <w:rPr>
                <w:b/>
                <w:bCs/>
                <w:sz w:val="22"/>
                <w:szCs w:val="22"/>
              </w:rPr>
            </w:pPr>
            <w:r w:rsidRPr="00DE1796">
              <w:rPr>
                <w:b/>
                <w:bCs/>
                <w:sz w:val="22"/>
                <w:szCs w:val="22"/>
              </w:rPr>
              <w:t>KETERANGAN (PEMBELAJARAN INTI)</w:t>
            </w:r>
          </w:p>
        </w:tc>
      </w:tr>
      <w:tr w:rsidR="00DE1796" w14:paraId="20BA13FD" w14:textId="77777777" w:rsidTr="00DE1796">
        <w:tc>
          <w:tcPr>
            <w:tcW w:w="530" w:type="dxa"/>
          </w:tcPr>
          <w:p w14:paraId="6E755872" w14:textId="7A1A3603" w:rsidR="003549FC" w:rsidRDefault="003549FC" w:rsidP="003549FC">
            <w:r>
              <w:lastRenderedPageBreak/>
              <w:t>1</w:t>
            </w:r>
          </w:p>
        </w:tc>
        <w:tc>
          <w:tcPr>
            <w:tcW w:w="3009" w:type="dxa"/>
          </w:tcPr>
          <w:p w14:paraId="26CF065A" w14:textId="26DBBAA6" w:rsidR="003549FC" w:rsidRDefault="003549FC" w:rsidP="003549FC">
            <w:r w:rsidRPr="003549FC">
              <w:t>Keteladanan Rasul Ulul Azmi</w:t>
            </w:r>
          </w:p>
        </w:tc>
        <w:tc>
          <w:tcPr>
            <w:tcW w:w="1276" w:type="dxa"/>
          </w:tcPr>
          <w:p w14:paraId="6F3364C3" w14:textId="1305DF29" w:rsidR="003549FC" w:rsidRDefault="003549FC" w:rsidP="003549FC">
            <w:r w:rsidRPr="007F6561">
              <w:t>4 JP</w:t>
            </w:r>
          </w:p>
        </w:tc>
        <w:tc>
          <w:tcPr>
            <w:tcW w:w="1417" w:type="dxa"/>
          </w:tcPr>
          <w:p w14:paraId="21AD8447" w14:textId="2BEC4760" w:rsidR="003549FC" w:rsidRDefault="003549FC" w:rsidP="003549FC">
            <w:r w:rsidRPr="007F6561">
              <w:t>2x</w:t>
            </w:r>
          </w:p>
        </w:tc>
        <w:tc>
          <w:tcPr>
            <w:tcW w:w="1134" w:type="dxa"/>
          </w:tcPr>
          <w:p w14:paraId="18B85FF4" w14:textId="1F1415A5" w:rsidR="003549FC" w:rsidRDefault="003549FC" w:rsidP="003549FC">
            <w:r w:rsidRPr="007F6561">
              <w:t>Januari</w:t>
            </w:r>
          </w:p>
        </w:tc>
        <w:tc>
          <w:tcPr>
            <w:tcW w:w="1418" w:type="dxa"/>
          </w:tcPr>
          <w:p w14:paraId="7445C40B" w14:textId="64D97BF6" w:rsidR="003549FC" w:rsidRDefault="003549FC" w:rsidP="003549FC">
            <w:r w:rsidRPr="007F6561">
              <w:t>1 - 2</w:t>
            </w:r>
          </w:p>
        </w:tc>
        <w:tc>
          <w:tcPr>
            <w:tcW w:w="6520" w:type="dxa"/>
          </w:tcPr>
          <w:p w14:paraId="337EC0E0" w14:textId="43F4B26E" w:rsidR="003549FC" w:rsidRDefault="003549FC" w:rsidP="003549FC">
            <w:r w:rsidRPr="003549FC">
              <w:rPr>
                <w:b/>
                <w:bCs/>
              </w:rPr>
              <w:t>Fokus:</w:t>
            </w:r>
            <w:r w:rsidRPr="003549FC">
              <w:t xml:space="preserve"> Mengidentifikasi (C1) dan Menjelaskan (C2) nilai-nilai kesabaran, keteguhan, dan keikhlasan Rasul Ulul Azmi melalui studi kisah dan diskusi reflektif.</w:t>
            </w:r>
          </w:p>
        </w:tc>
      </w:tr>
      <w:tr w:rsidR="00DE1796" w14:paraId="463714B0" w14:textId="77777777" w:rsidTr="00DE1796">
        <w:tc>
          <w:tcPr>
            <w:tcW w:w="530" w:type="dxa"/>
          </w:tcPr>
          <w:p w14:paraId="1D9D96BF" w14:textId="5A970108" w:rsidR="003549FC" w:rsidRDefault="003549FC" w:rsidP="003549FC">
            <w:r>
              <w:t>2</w:t>
            </w:r>
          </w:p>
        </w:tc>
        <w:tc>
          <w:tcPr>
            <w:tcW w:w="3009" w:type="dxa"/>
          </w:tcPr>
          <w:p w14:paraId="41ACDBF4" w14:textId="43CC42F2" w:rsidR="003549FC" w:rsidRDefault="003549FC" w:rsidP="003549FC">
            <w:r w:rsidRPr="003549FC">
              <w:rPr>
                <w:b/>
                <w:bCs/>
              </w:rPr>
              <w:t>Akhlak Terpuji kepada Sesama Manusia</w:t>
            </w:r>
            <w:r w:rsidRPr="003549FC">
              <w:t xml:space="preserve"> (Husnudhon, Ta'awun, Tawadhu', Tasamuh)</w:t>
            </w:r>
          </w:p>
        </w:tc>
        <w:tc>
          <w:tcPr>
            <w:tcW w:w="1276" w:type="dxa"/>
          </w:tcPr>
          <w:p w14:paraId="1F7EECD2" w14:textId="608078BF" w:rsidR="003549FC" w:rsidRDefault="003549FC" w:rsidP="003549FC">
            <w:r w:rsidRPr="00014199">
              <w:t>8 JP</w:t>
            </w:r>
          </w:p>
        </w:tc>
        <w:tc>
          <w:tcPr>
            <w:tcW w:w="1417" w:type="dxa"/>
          </w:tcPr>
          <w:p w14:paraId="634FEB36" w14:textId="2B0BB755" w:rsidR="003549FC" w:rsidRDefault="003549FC" w:rsidP="003549FC">
            <w:r w:rsidRPr="00014199">
              <w:t>4x</w:t>
            </w:r>
          </w:p>
        </w:tc>
        <w:tc>
          <w:tcPr>
            <w:tcW w:w="1134" w:type="dxa"/>
          </w:tcPr>
          <w:p w14:paraId="0BFF55EE" w14:textId="0877791C" w:rsidR="003549FC" w:rsidRDefault="003549FC" w:rsidP="003549FC">
            <w:r w:rsidRPr="00014199">
              <w:t>Januari</w:t>
            </w:r>
          </w:p>
        </w:tc>
        <w:tc>
          <w:tcPr>
            <w:tcW w:w="1418" w:type="dxa"/>
          </w:tcPr>
          <w:p w14:paraId="5D9040BC" w14:textId="560E32B7" w:rsidR="003549FC" w:rsidRDefault="003549FC" w:rsidP="003549FC">
            <w:r w:rsidRPr="00014199">
              <w:t>3 - 4</w:t>
            </w:r>
          </w:p>
        </w:tc>
        <w:tc>
          <w:tcPr>
            <w:tcW w:w="6520" w:type="dxa"/>
          </w:tcPr>
          <w:p w14:paraId="02104BC2" w14:textId="34A04416" w:rsidR="003549FC" w:rsidRDefault="00DE1796" w:rsidP="003549FC">
            <w:r w:rsidRPr="00DE1796">
              <w:rPr>
                <w:b/>
                <w:bCs/>
              </w:rPr>
              <w:t>Fokus:</w:t>
            </w:r>
            <w:r w:rsidRPr="00DE1796">
              <w:t xml:space="preserve"> Menganalisis (C4) dampak positif dan Mengaplikasikan (C3) sikap husnudhon, ta'awun, tawadhu', dan tasamuh melalui </w:t>
            </w:r>
            <w:r w:rsidRPr="00DE1796">
              <w:rPr>
                <w:i/>
                <w:iCs/>
              </w:rPr>
              <w:t>role playing</w:t>
            </w:r>
            <w:r w:rsidRPr="00DE1796">
              <w:t xml:space="preserve"> dan studi kasus</w:t>
            </w:r>
          </w:p>
        </w:tc>
      </w:tr>
      <w:tr w:rsidR="00DE1796" w14:paraId="59A5F211" w14:textId="77777777" w:rsidTr="00DE1796">
        <w:tc>
          <w:tcPr>
            <w:tcW w:w="530" w:type="dxa"/>
          </w:tcPr>
          <w:p w14:paraId="4A217B28" w14:textId="095D3423" w:rsidR="00DE1796" w:rsidRDefault="00DE1796" w:rsidP="00DE1796">
            <w:r>
              <w:t>3</w:t>
            </w:r>
          </w:p>
        </w:tc>
        <w:tc>
          <w:tcPr>
            <w:tcW w:w="3009" w:type="dxa"/>
          </w:tcPr>
          <w:p w14:paraId="017E8880" w14:textId="757D79EA" w:rsidR="00DE1796" w:rsidRDefault="00DE1796" w:rsidP="00DE1796">
            <w:r w:rsidRPr="00DE1796">
              <w:rPr>
                <w:b/>
                <w:bCs/>
              </w:rPr>
              <w:t>Menghindari Akhlak Tercela terhadap Orang Lain</w:t>
            </w:r>
            <w:r w:rsidRPr="00DE1796">
              <w:t xml:space="preserve"> (Hasad, Dendam, Ghibah, Fitnah, Namimah)</w:t>
            </w:r>
          </w:p>
        </w:tc>
        <w:tc>
          <w:tcPr>
            <w:tcW w:w="1276" w:type="dxa"/>
          </w:tcPr>
          <w:p w14:paraId="6E47373E" w14:textId="335F4EE0" w:rsidR="00DE1796" w:rsidRDefault="00DE1796" w:rsidP="00DE1796">
            <w:r w:rsidRPr="009F7AE0">
              <w:t>12 JP</w:t>
            </w:r>
          </w:p>
        </w:tc>
        <w:tc>
          <w:tcPr>
            <w:tcW w:w="1417" w:type="dxa"/>
          </w:tcPr>
          <w:p w14:paraId="3D1F2DD3" w14:textId="0F2A75CA" w:rsidR="00DE1796" w:rsidRDefault="00DE1796" w:rsidP="00DE1796">
            <w:r w:rsidRPr="009F7AE0">
              <w:t>6x</w:t>
            </w:r>
          </w:p>
        </w:tc>
        <w:tc>
          <w:tcPr>
            <w:tcW w:w="1134" w:type="dxa"/>
          </w:tcPr>
          <w:p w14:paraId="702DD709" w14:textId="37223AB8" w:rsidR="00DE1796" w:rsidRDefault="00DE1796" w:rsidP="00DE1796">
            <w:r w:rsidRPr="009F7AE0">
              <w:t>Februari</w:t>
            </w:r>
          </w:p>
        </w:tc>
        <w:tc>
          <w:tcPr>
            <w:tcW w:w="1418" w:type="dxa"/>
          </w:tcPr>
          <w:p w14:paraId="299F56E0" w14:textId="3BEC2B75" w:rsidR="00DE1796" w:rsidRDefault="00DE1796" w:rsidP="00DE1796">
            <w:r w:rsidRPr="009F7AE0">
              <w:t>1 - 3</w:t>
            </w:r>
          </w:p>
        </w:tc>
        <w:tc>
          <w:tcPr>
            <w:tcW w:w="6520" w:type="dxa"/>
          </w:tcPr>
          <w:p w14:paraId="60D4AAB6" w14:textId="18978365" w:rsidR="00DE1796" w:rsidRDefault="00DE1796" w:rsidP="00DE1796">
            <w:r w:rsidRPr="00DE1796">
              <w:rPr>
                <w:b/>
                <w:bCs/>
              </w:rPr>
              <w:t>Fokus:</w:t>
            </w:r>
            <w:r w:rsidRPr="00DE1796">
              <w:t xml:space="preserve"> Membedakan (C4) dan Menilai (C5) bahaya ghibah, fitnah, dan namimah. </w:t>
            </w:r>
            <w:r w:rsidRPr="00DE1796">
              <w:rPr>
                <w:b/>
                <w:bCs/>
              </w:rPr>
              <w:t>Puncak:</w:t>
            </w:r>
            <w:r w:rsidRPr="00DE1796">
              <w:t xml:space="preserve"> Merancang (C6) proyek strategi pencegahan penyakit hati (misalnya membuat infografis/kampanye media sosial).</w:t>
            </w:r>
          </w:p>
        </w:tc>
      </w:tr>
      <w:tr w:rsidR="00DE1796" w14:paraId="75369609" w14:textId="77777777" w:rsidTr="00DE1796">
        <w:tc>
          <w:tcPr>
            <w:tcW w:w="530" w:type="dxa"/>
          </w:tcPr>
          <w:p w14:paraId="4E4449DF" w14:textId="6A5A1364" w:rsidR="00DE1796" w:rsidRDefault="00DE1796" w:rsidP="00DE1796">
            <w:r>
              <w:t>4</w:t>
            </w:r>
          </w:p>
        </w:tc>
        <w:tc>
          <w:tcPr>
            <w:tcW w:w="3009" w:type="dxa"/>
          </w:tcPr>
          <w:p w14:paraId="2CD2C5BB" w14:textId="5BF329D4" w:rsidR="00DE1796" w:rsidRDefault="00DE1796" w:rsidP="00DE1796">
            <w:r w:rsidRPr="00DE1796">
              <w:t>Adab Bermedia Sosial</w:t>
            </w:r>
          </w:p>
        </w:tc>
        <w:tc>
          <w:tcPr>
            <w:tcW w:w="1276" w:type="dxa"/>
          </w:tcPr>
          <w:p w14:paraId="2CF868FB" w14:textId="35BE25B9" w:rsidR="00DE1796" w:rsidRDefault="00DE1796" w:rsidP="00DE1796">
            <w:r w:rsidRPr="00B51AD3">
              <w:t>4 JP</w:t>
            </w:r>
          </w:p>
        </w:tc>
        <w:tc>
          <w:tcPr>
            <w:tcW w:w="1417" w:type="dxa"/>
          </w:tcPr>
          <w:p w14:paraId="50E03B0D" w14:textId="163E7D53" w:rsidR="00DE1796" w:rsidRDefault="00DE1796" w:rsidP="00DE1796">
            <w:r w:rsidRPr="00B51AD3">
              <w:t>2x</w:t>
            </w:r>
          </w:p>
        </w:tc>
        <w:tc>
          <w:tcPr>
            <w:tcW w:w="1134" w:type="dxa"/>
          </w:tcPr>
          <w:p w14:paraId="454641B5" w14:textId="03AEC8D8" w:rsidR="00DE1796" w:rsidRDefault="00DE1796" w:rsidP="00DE1796">
            <w:r w:rsidRPr="00B51AD3">
              <w:t>Februari</w:t>
            </w:r>
          </w:p>
        </w:tc>
        <w:tc>
          <w:tcPr>
            <w:tcW w:w="1418" w:type="dxa"/>
          </w:tcPr>
          <w:p w14:paraId="33538A61" w14:textId="04B8A54A" w:rsidR="00DE1796" w:rsidRDefault="00DE1796" w:rsidP="00DE1796">
            <w:r w:rsidRPr="00B51AD3">
              <w:t>4</w:t>
            </w:r>
          </w:p>
        </w:tc>
        <w:tc>
          <w:tcPr>
            <w:tcW w:w="6520" w:type="dxa"/>
          </w:tcPr>
          <w:p w14:paraId="26F08BF9" w14:textId="209E582B" w:rsidR="00DE1796" w:rsidRDefault="00DE1796" w:rsidP="00DE1796">
            <w:r w:rsidRPr="00DE1796">
              <w:rPr>
                <w:b/>
                <w:bCs/>
              </w:rPr>
              <w:t>Fokus:</w:t>
            </w:r>
            <w:r w:rsidRPr="00DE1796">
              <w:t xml:space="preserve"> Mengkonsepkan (C6) pedoman etika digital (tabayyun, </w:t>
            </w:r>
            <w:r w:rsidRPr="00DE1796">
              <w:rPr>
                <w:i/>
                <w:iCs/>
              </w:rPr>
              <w:t>fast-check</w:t>
            </w:r>
            <w:r w:rsidRPr="00DE1796">
              <w:t>) dan Mempraktikkan (C3) penggunaan media sosial yang bertanggung jawab melalui simulasi.</w:t>
            </w:r>
          </w:p>
        </w:tc>
      </w:tr>
      <w:tr w:rsidR="00DE1796" w14:paraId="59816B56" w14:textId="77777777" w:rsidTr="00DE1796">
        <w:tc>
          <w:tcPr>
            <w:tcW w:w="530" w:type="dxa"/>
          </w:tcPr>
          <w:p w14:paraId="4A26DB85" w14:textId="3FD7A9FE" w:rsidR="00DE1796" w:rsidRDefault="00DE1796" w:rsidP="00DE1796">
            <w:r>
              <w:t>5</w:t>
            </w:r>
          </w:p>
        </w:tc>
        <w:tc>
          <w:tcPr>
            <w:tcW w:w="3009" w:type="dxa"/>
          </w:tcPr>
          <w:p w14:paraId="4FC047B8" w14:textId="1E2FCD16" w:rsidR="00DE1796" w:rsidRDefault="00DE1796" w:rsidP="00DE1796">
            <w:r w:rsidRPr="00DE1796">
              <w:t>Keteladanan Abu Bakar Ash-Shiddiq</w:t>
            </w:r>
          </w:p>
        </w:tc>
        <w:tc>
          <w:tcPr>
            <w:tcW w:w="1276" w:type="dxa"/>
          </w:tcPr>
          <w:p w14:paraId="1E8C45D9" w14:textId="71F137C2" w:rsidR="00DE1796" w:rsidRDefault="00DE1796" w:rsidP="00DE1796">
            <w:r w:rsidRPr="00093419">
              <w:t>8 JP</w:t>
            </w:r>
          </w:p>
        </w:tc>
        <w:tc>
          <w:tcPr>
            <w:tcW w:w="1417" w:type="dxa"/>
          </w:tcPr>
          <w:p w14:paraId="06604DCF" w14:textId="6856FBD7" w:rsidR="00DE1796" w:rsidRDefault="00DE1796" w:rsidP="00DE1796">
            <w:r w:rsidRPr="00093419">
              <w:t>4x</w:t>
            </w:r>
          </w:p>
        </w:tc>
        <w:tc>
          <w:tcPr>
            <w:tcW w:w="1134" w:type="dxa"/>
          </w:tcPr>
          <w:p w14:paraId="3795A59D" w14:textId="40BC6E58" w:rsidR="00DE1796" w:rsidRDefault="00DE1796" w:rsidP="00DE1796">
            <w:r w:rsidRPr="00093419">
              <w:t>Maret</w:t>
            </w:r>
          </w:p>
        </w:tc>
        <w:tc>
          <w:tcPr>
            <w:tcW w:w="1418" w:type="dxa"/>
          </w:tcPr>
          <w:p w14:paraId="02FF4058" w14:textId="38BE136C" w:rsidR="00DE1796" w:rsidRDefault="00DE1796" w:rsidP="00DE1796">
            <w:r w:rsidRPr="00093419">
              <w:t>1 - 2</w:t>
            </w:r>
          </w:p>
        </w:tc>
        <w:tc>
          <w:tcPr>
            <w:tcW w:w="6520" w:type="dxa"/>
          </w:tcPr>
          <w:p w14:paraId="15542E50" w14:textId="76857066" w:rsidR="00DE1796" w:rsidRDefault="00DE1796" w:rsidP="00DE1796">
            <w:r w:rsidRPr="00DE1796">
              <w:rPr>
                <w:b/>
                <w:bCs/>
              </w:rPr>
              <w:t>Fokus:</w:t>
            </w:r>
            <w:r w:rsidRPr="00DE1796">
              <w:t xml:space="preserve"> Menelaah (C4) sifat mulia Abu Bakar Ash-Shiddiq (kesetiaan, kedermawanan) dan Menghubungkan (C4) penerapannya dengan kehidupan kontemporer.</w:t>
            </w:r>
          </w:p>
        </w:tc>
      </w:tr>
    </w:tbl>
    <w:p w14:paraId="485B1300" w14:textId="77777777" w:rsidR="003549FC" w:rsidRDefault="003549FC" w:rsidP="003549FC"/>
    <w:sectPr w:rsidR="003549FC" w:rsidSect="00DE179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FC"/>
    <w:rsid w:val="003549FC"/>
    <w:rsid w:val="003B7B48"/>
    <w:rsid w:val="00B12EDD"/>
    <w:rsid w:val="00DE1796"/>
    <w:rsid w:val="00EF48D5"/>
    <w:rsid w:val="00FD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07E46"/>
  <w15:chartTrackingRefBased/>
  <w15:docId w15:val="{7108FE2C-F64F-41AA-AA64-9E03482F7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9F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49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CAN TIKA</cp:lastModifiedBy>
  <cp:revision>2</cp:revision>
  <dcterms:created xsi:type="dcterms:W3CDTF">2025-12-12T03:14:00Z</dcterms:created>
  <dcterms:modified xsi:type="dcterms:W3CDTF">2026-02-04T00:07:00Z</dcterms:modified>
</cp:coreProperties>
</file>