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5C99" w14:textId="1513A156" w:rsidR="002C3798" w:rsidRDefault="002C3798" w:rsidP="002C3798">
      <w:pPr>
        <w:jc w:val="center"/>
        <w:rPr>
          <w:b/>
          <w:bCs/>
        </w:rPr>
      </w:pPr>
      <w:r w:rsidRPr="002C3798">
        <w:rPr>
          <w:b/>
          <w:bCs/>
        </w:rPr>
        <w:t>PROGRAM SEMESTER</w:t>
      </w:r>
    </w:p>
    <w:p w14:paraId="68CF63C6" w14:textId="77777777" w:rsidR="002C3798" w:rsidRDefault="002C3798" w:rsidP="002C379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Mata Pelajaran </w:t>
      </w:r>
      <w:r>
        <w:rPr>
          <w:b/>
          <w:bCs/>
        </w:rPr>
        <w:tab/>
        <w:t xml:space="preserve">: </w:t>
      </w:r>
      <w:proofErr w:type="spellStart"/>
      <w:r>
        <w:rPr>
          <w:b/>
          <w:bCs/>
        </w:rPr>
        <w:t>Ilmu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Sosial</w:t>
      </w:r>
    </w:p>
    <w:p w14:paraId="53B1A5BD" w14:textId="0EE77F13" w:rsidR="002C3798" w:rsidRPr="002C3798" w:rsidRDefault="002C3798" w:rsidP="002C3798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/ Fase </w:t>
      </w:r>
      <w:r>
        <w:rPr>
          <w:b/>
          <w:bCs/>
        </w:rPr>
        <w:tab/>
      </w:r>
      <w:r>
        <w:rPr>
          <w:b/>
          <w:bCs/>
        </w:rPr>
        <w:tab/>
        <w:t>: IX - D</w:t>
      </w:r>
    </w:p>
    <w:p w14:paraId="6130266A" w14:textId="7E1530D7" w:rsidR="002C3798" w:rsidRDefault="002C3798" w:rsidP="002C3798">
      <w:pPr>
        <w:spacing w:after="0" w:line="240" w:lineRule="auto"/>
        <w:rPr>
          <w:b/>
          <w:bCs/>
        </w:rPr>
      </w:pPr>
      <w:proofErr w:type="spellStart"/>
      <w:r w:rsidRPr="002C3798">
        <w:rPr>
          <w:b/>
          <w:bCs/>
        </w:rPr>
        <w:t>Tahun</w:t>
      </w:r>
      <w:proofErr w:type="spellEnd"/>
      <w:r w:rsidRPr="002C3798">
        <w:rPr>
          <w:b/>
          <w:bCs/>
        </w:rPr>
        <w:t xml:space="preserve"> Pelajaran</w:t>
      </w:r>
      <w:r>
        <w:rPr>
          <w:b/>
          <w:bCs/>
        </w:rPr>
        <w:tab/>
      </w:r>
      <w:r w:rsidRPr="002C3798">
        <w:rPr>
          <w:b/>
          <w:bCs/>
        </w:rPr>
        <w:t>: 2025–2026</w:t>
      </w:r>
    </w:p>
    <w:p w14:paraId="597ED913" w14:textId="77777777" w:rsidR="002C3798" w:rsidRPr="002C3798" w:rsidRDefault="002C3798" w:rsidP="002C3798">
      <w:pPr>
        <w:spacing w:after="0" w:line="240" w:lineRule="auto"/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6321"/>
        <w:gridCol w:w="3179"/>
        <w:gridCol w:w="1271"/>
        <w:gridCol w:w="1460"/>
      </w:tblGrid>
      <w:tr w:rsidR="002C3798" w:rsidRPr="002C3798" w14:paraId="39E9A604" w14:textId="77777777" w:rsidTr="002C3798">
        <w:trPr>
          <w:tblHeader/>
          <w:tblCellSpacing w:w="15" w:type="dxa"/>
        </w:trPr>
        <w:tc>
          <w:tcPr>
            <w:tcW w:w="259" w:type="pct"/>
            <w:vAlign w:val="center"/>
            <w:hideMark/>
          </w:tcPr>
          <w:p w14:paraId="0F3E99C9" w14:textId="77777777" w:rsidR="002C3798" w:rsidRPr="002C3798" w:rsidRDefault="002C3798" w:rsidP="002C3798">
            <w:pPr>
              <w:jc w:val="center"/>
              <w:rPr>
                <w:b/>
                <w:bCs/>
              </w:rPr>
            </w:pPr>
            <w:r w:rsidRPr="002C3798">
              <w:rPr>
                <w:b/>
                <w:bCs/>
              </w:rPr>
              <w:t>No ATP</w:t>
            </w:r>
          </w:p>
        </w:tc>
        <w:tc>
          <w:tcPr>
            <w:tcW w:w="2413" w:type="pct"/>
            <w:vAlign w:val="center"/>
            <w:hideMark/>
          </w:tcPr>
          <w:p w14:paraId="6F9E6F5C" w14:textId="77777777" w:rsidR="002C3798" w:rsidRPr="002C3798" w:rsidRDefault="002C3798" w:rsidP="002C3798">
            <w:pPr>
              <w:jc w:val="center"/>
              <w:rPr>
                <w:b/>
                <w:bCs/>
              </w:rPr>
            </w:pPr>
            <w:r w:rsidRPr="002C3798">
              <w:rPr>
                <w:b/>
                <w:bCs/>
              </w:rPr>
              <w:t xml:space="preserve">ATP (Tujuan </w:t>
            </w:r>
            <w:proofErr w:type="spellStart"/>
            <w:r w:rsidRPr="002C3798">
              <w:rPr>
                <w:b/>
                <w:bCs/>
              </w:rPr>
              <w:t>Pembelajaran</w:t>
            </w:r>
            <w:proofErr w:type="spellEnd"/>
            <w:r w:rsidRPr="002C3798">
              <w:rPr>
                <w:b/>
                <w:bCs/>
              </w:rPr>
              <w:t xml:space="preserve"> Inti)</w:t>
            </w:r>
          </w:p>
        </w:tc>
        <w:tc>
          <w:tcPr>
            <w:tcW w:w="1208" w:type="pct"/>
            <w:vAlign w:val="center"/>
            <w:hideMark/>
          </w:tcPr>
          <w:p w14:paraId="2C23173B" w14:textId="77777777" w:rsidR="002C3798" w:rsidRPr="002C3798" w:rsidRDefault="002C3798" w:rsidP="002C3798">
            <w:pPr>
              <w:jc w:val="center"/>
              <w:rPr>
                <w:b/>
                <w:bCs/>
              </w:rPr>
            </w:pPr>
            <w:r w:rsidRPr="002C3798">
              <w:rPr>
                <w:b/>
                <w:bCs/>
              </w:rPr>
              <w:t>Materi</w:t>
            </w:r>
          </w:p>
        </w:tc>
        <w:tc>
          <w:tcPr>
            <w:tcW w:w="476" w:type="pct"/>
            <w:vAlign w:val="center"/>
            <w:hideMark/>
          </w:tcPr>
          <w:p w14:paraId="593F012F" w14:textId="77777777" w:rsidR="002C3798" w:rsidRPr="002C3798" w:rsidRDefault="002C3798" w:rsidP="002C3798">
            <w:pPr>
              <w:jc w:val="center"/>
              <w:rPr>
                <w:b/>
                <w:bCs/>
              </w:rPr>
            </w:pPr>
            <w:proofErr w:type="spellStart"/>
            <w:r w:rsidRPr="002C3798">
              <w:rPr>
                <w:b/>
                <w:bCs/>
              </w:rPr>
              <w:t>Alokasi</w:t>
            </w:r>
            <w:proofErr w:type="spellEnd"/>
            <w:r w:rsidRPr="002C3798">
              <w:rPr>
                <w:b/>
                <w:bCs/>
              </w:rPr>
              <w:t xml:space="preserve"> Waktu</w:t>
            </w:r>
          </w:p>
        </w:tc>
        <w:tc>
          <w:tcPr>
            <w:tcW w:w="543" w:type="pct"/>
            <w:vAlign w:val="center"/>
            <w:hideMark/>
          </w:tcPr>
          <w:p w14:paraId="611D3E3D" w14:textId="77777777" w:rsidR="002C3798" w:rsidRPr="002C3798" w:rsidRDefault="002C3798" w:rsidP="002C3798">
            <w:pPr>
              <w:jc w:val="center"/>
              <w:rPr>
                <w:b/>
                <w:bCs/>
              </w:rPr>
            </w:pPr>
            <w:r w:rsidRPr="002C3798">
              <w:rPr>
                <w:b/>
                <w:bCs/>
              </w:rPr>
              <w:t>Semester</w:t>
            </w:r>
          </w:p>
        </w:tc>
      </w:tr>
      <w:tr w:rsidR="002C3798" w:rsidRPr="002C3798" w14:paraId="69ADB25E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5392CAF5" w14:textId="77777777" w:rsidR="002C3798" w:rsidRPr="002C3798" w:rsidRDefault="002C3798" w:rsidP="002C3798">
            <w:r w:rsidRPr="002C3798">
              <w:t>1</w:t>
            </w:r>
          </w:p>
        </w:tc>
        <w:tc>
          <w:tcPr>
            <w:tcW w:w="2413" w:type="pct"/>
            <w:vAlign w:val="center"/>
            <w:hideMark/>
          </w:tcPr>
          <w:p w14:paraId="4180FB3C" w14:textId="77777777" w:rsidR="002C3798" w:rsidRPr="002C3798" w:rsidRDefault="002C3798" w:rsidP="002C3798">
            <w:proofErr w:type="spellStart"/>
            <w:r w:rsidRPr="002C3798">
              <w:t>Menjelaskan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pengertian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(C2); </w:t>
            </w:r>
            <w:proofErr w:type="spellStart"/>
            <w:r w:rsidRPr="002C3798">
              <w:t>mengidentifikasi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ciri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masa </w:t>
            </w:r>
            <w:proofErr w:type="spellStart"/>
            <w:r w:rsidRPr="002C3798">
              <w:t>ke</w:t>
            </w:r>
            <w:proofErr w:type="spellEnd"/>
            <w:r w:rsidRPr="002C3798">
              <w:t xml:space="preserve"> masa (C1); </w:t>
            </w:r>
            <w:proofErr w:type="spellStart"/>
            <w:r w:rsidRPr="002C3798">
              <w:t>menganalisis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faktor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pendorong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penghambat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membandingkan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dulu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kini</w:t>
            </w:r>
            <w:proofErr w:type="spellEnd"/>
            <w:r w:rsidRPr="002C3798">
              <w:t xml:space="preserve"> (C4)</w:t>
            </w:r>
          </w:p>
        </w:tc>
        <w:tc>
          <w:tcPr>
            <w:tcW w:w="1208" w:type="pct"/>
            <w:vAlign w:val="center"/>
            <w:hideMark/>
          </w:tcPr>
          <w:p w14:paraId="0C330BA9" w14:textId="77777777" w:rsidR="002C3798" w:rsidRPr="002C3798" w:rsidRDefault="002C3798" w:rsidP="002C3798">
            <w:r w:rsidRPr="002C3798">
              <w:t xml:space="preserve">Pembangunan Indonesia </w:t>
            </w:r>
            <w:proofErr w:type="spellStart"/>
            <w:r w:rsidRPr="002C3798">
              <w:t>dari</w:t>
            </w:r>
            <w:proofErr w:type="spellEnd"/>
            <w:r w:rsidRPr="002C3798">
              <w:t xml:space="preserve"> Masa </w:t>
            </w:r>
            <w:proofErr w:type="spellStart"/>
            <w:r w:rsidRPr="002C3798">
              <w:t>ke</w:t>
            </w:r>
            <w:proofErr w:type="spellEnd"/>
            <w:r w:rsidRPr="002C3798">
              <w:t xml:space="preserve"> Masa (Bagian 1)</w:t>
            </w:r>
          </w:p>
        </w:tc>
        <w:tc>
          <w:tcPr>
            <w:tcW w:w="476" w:type="pct"/>
            <w:vAlign w:val="center"/>
            <w:hideMark/>
          </w:tcPr>
          <w:p w14:paraId="1D530439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14D5D088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5FC0DE1E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47A0AC7F" w14:textId="77777777" w:rsidR="002C3798" w:rsidRPr="002C3798" w:rsidRDefault="002C3798" w:rsidP="002C3798">
            <w:r w:rsidRPr="002C3798">
              <w:t>2</w:t>
            </w:r>
          </w:p>
        </w:tc>
        <w:tc>
          <w:tcPr>
            <w:tcW w:w="2413" w:type="pct"/>
            <w:vAlign w:val="center"/>
            <w:hideMark/>
          </w:tcPr>
          <w:p w14:paraId="7A0650A3" w14:textId="77777777" w:rsidR="002C3798" w:rsidRPr="002C3798" w:rsidRDefault="002C3798" w:rsidP="002C3798">
            <w:proofErr w:type="spellStart"/>
            <w:r w:rsidRPr="002C3798">
              <w:t>Mengumpulkan</w:t>
            </w:r>
            <w:proofErr w:type="spellEnd"/>
            <w:r w:rsidRPr="002C3798">
              <w:t xml:space="preserve"> data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(C3); </w:t>
            </w:r>
            <w:proofErr w:type="spellStart"/>
            <w:r w:rsidRPr="002C3798">
              <w:t>menginterpretasi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grafik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pertumbuhan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ekonomi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menyimpulkan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dampak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menyajikan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laporan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tabel</w:t>
            </w:r>
            <w:proofErr w:type="spellEnd"/>
            <w:r w:rsidRPr="002C3798">
              <w:t>/</w:t>
            </w:r>
            <w:proofErr w:type="spellStart"/>
            <w:r w:rsidRPr="002C3798">
              <w:t>grafik</w:t>
            </w:r>
            <w:proofErr w:type="spellEnd"/>
            <w:r w:rsidRPr="002C3798">
              <w:t xml:space="preserve"> (C3)</w:t>
            </w:r>
          </w:p>
        </w:tc>
        <w:tc>
          <w:tcPr>
            <w:tcW w:w="1208" w:type="pct"/>
            <w:vAlign w:val="center"/>
            <w:hideMark/>
          </w:tcPr>
          <w:p w14:paraId="5F506883" w14:textId="77777777" w:rsidR="002C3798" w:rsidRPr="002C3798" w:rsidRDefault="002C3798" w:rsidP="002C3798">
            <w:r w:rsidRPr="002C3798">
              <w:t xml:space="preserve">Pembangunan Indonesia </w:t>
            </w:r>
            <w:proofErr w:type="spellStart"/>
            <w:r w:rsidRPr="002C3798">
              <w:t>dari</w:t>
            </w:r>
            <w:proofErr w:type="spellEnd"/>
            <w:r w:rsidRPr="002C3798">
              <w:t xml:space="preserve"> Masa </w:t>
            </w:r>
            <w:proofErr w:type="spellStart"/>
            <w:r w:rsidRPr="002C3798">
              <w:t>ke</w:t>
            </w:r>
            <w:proofErr w:type="spellEnd"/>
            <w:r w:rsidRPr="002C3798">
              <w:t xml:space="preserve"> Masa (Bagian 2 – </w:t>
            </w:r>
            <w:proofErr w:type="spellStart"/>
            <w:r w:rsidRPr="002C3798">
              <w:t>Grafik</w:t>
            </w:r>
            <w:proofErr w:type="spellEnd"/>
            <w:r w:rsidRPr="002C3798">
              <w:t xml:space="preserve"> &amp; Data)</w:t>
            </w:r>
          </w:p>
        </w:tc>
        <w:tc>
          <w:tcPr>
            <w:tcW w:w="476" w:type="pct"/>
            <w:vAlign w:val="center"/>
            <w:hideMark/>
          </w:tcPr>
          <w:p w14:paraId="2AC647A0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13B69D65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35304149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0516081B" w14:textId="77777777" w:rsidR="002C3798" w:rsidRPr="002C3798" w:rsidRDefault="002C3798" w:rsidP="002C3798">
            <w:r w:rsidRPr="002C3798">
              <w:t>3</w:t>
            </w:r>
          </w:p>
        </w:tc>
        <w:tc>
          <w:tcPr>
            <w:tcW w:w="2413" w:type="pct"/>
            <w:vAlign w:val="center"/>
            <w:hideMark/>
          </w:tcPr>
          <w:p w14:paraId="3941BA2B" w14:textId="77777777" w:rsidR="002C3798" w:rsidRPr="002C3798" w:rsidRDefault="002C3798" w:rsidP="002C3798">
            <w:proofErr w:type="spellStart"/>
            <w:r w:rsidRPr="002C3798">
              <w:t>Menyebutkan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indikator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(C1); </w:t>
            </w:r>
            <w:proofErr w:type="spellStart"/>
            <w:r w:rsidRPr="002C3798">
              <w:t>menjelaskan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manfaat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indikator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(C2); </w:t>
            </w:r>
            <w:proofErr w:type="spellStart"/>
            <w:r w:rsidRPr="002C3798">
              <w:t>mengklasifikasi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indikator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sosial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ekonomi</w:t>
            </w:r>
            <w:proofErr w:type="spellEnd"/>
            <w:r w:rsidRPr="002C3798">
              <w:t xml:space="preserve"> (C2); </w:t>
            </w:r>
            <w:proofErr w:type="spellStart"/>
            <w:r w:rsidRPr="002C3798">
              <w:t>menganalisis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perbedaan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daerah</w:t>
            </w:r>
            <w:proofErr w:type="spellEnd"/>
            <w:r w:rsidRPr="002C3798">
              <w:t xml:space="preserve"> (C4)</w:t>
            </w:r>
          </w:p>
        </w:tc>
        <w:tc>
          <w:tcPr>
            <w:tcW w:w="1208" w:type="pct"/>
            <w:vAlign w:val="center"/>
            <w:hideMark/>
          </w:tcPr>
          <w:p w14:paraId="298FCC9A" w14:textId="77777777" w:rsidR="002C3798" w:rsidRPr="002C3798" w:rsidRDefault="002C3798" w:rsidP="002C3798">
            <w:proofErr w:type="spellStart"/>
            <w:r w:rsidRPr="002C3798">
              <w:t>Tolok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Ukur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Kemajuan</w:t>
            </w:r>
            <w:proofErr w:type="spellEnd"/>
            <w:r w:rsidRPr="002C3798">
              <w:t xml:space="preserve"> Pembangunan (Bagian 1)</w:t>
            </w:r>
          </w:p>
        </w:tc>
        <w:tc>
          <w:tcPr>
            <w:tcW w:w="476" w:type="pct"/>
            <w:vAlign w:val="center"/>
            <w:hideMark/>
          </w:tcPr>
          <w:p w14:paraId="0CA906A4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4B707B1F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433ED053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17454C03" w14:textId="77777777" w:rsidR="002C3798" w:rsidRPr="002C3798" w:rsidRDefault="002C3798" w:rsidP="002C3798">
            <w:r w:rsidRPr="002C3798">
              <w:t>4</w:t>
            </w:r>
          </w:p>
        </w:tc>
        <w:tc>
          <w:tcPr>
            <w:tcW w:w="2413" w:type="pct"/>
            <w:vAlign w:val="center"/>
            <w:hideMark/>
          </w:tcPr>
          <w:p w14:paraId="5881D54C" w14:textId="77777777" w:rsidR="002C3798" w:rsidRPr="002C3798" w:rsidRDefault="002C3798" w:rsidP="002C3798">
            <w:proofErr w:type="spellStart"/>
            <w:r w:rsidRPr="002C3798">
              <w:t>Mengolah</w:t>
            </w:r>
            <w:proofErr w:type="spellEnd"/>
            <w:r w:rsidRPr="002C3798">
              <w:t xml:space="preserve"> data IPM/PDB (C3); </w:t>
            </w:r>
            <w:proofErr w:type="spellStart"/>
            <w:r w:rsidRPr="002C3798">
              <w:t>menafsirkan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grafik</w:t>
            </w:r>
            <w:proofErr w:type="spellEnd"/>
            <w:r w:rsidRPr="002C3798">
              <w:t>/</w:t>
            </w:r>
            <w:proofErr w:type="spellStart"/>
            <w:r w:rsidRPr="002C3798">
              <w:t>tabel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menilai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tingkat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kemajuan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daerah</w:t>
            </w:r>
            <w:proofErr w:type="spellEnd"/>
            <w:r w:rsidRPr="002C3798">
              <w:t xml:space="preserve"> (C5); </w:t>
            </w:r>
            <w:proofErr w:type="spellStart"/>
            <w:r w:rsidRPr="002C3798">
              <w:t>memaparkan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analisis</w:t>
            </w:r>
            <w:proofErr w:type="spellEnd"/>
            <w:r w:rsidRPr="002C3798">
              <w:t xml:space="preserve"> (C3)</w:t>
            </w:r>
          </w:p>
        </w:tc>
        <w:tc>
          <w:tcPr>
            <w:tcW w:w="1208" w:type="pct"/>
            <w:vAlign w:val="center"/>
            <w:hideMark/>
          </w:tcPr>
          <w:p w14:paraId="07E0A605" w14:textId="77777777" w:rsidR="002C3798" w:rsidRPr="002C3798" w:rsidRDefault="002C3798" w:rsidP="002C3798">
            <w:proofErr w:type="spellStart"/>
            <w:r w:rsidRPr="002C3798">
              <w:t>Tolok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Ukur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Kemajuan</w:t>
            </w:r>
            <w:proofErr w:type="spellEnd"/>
            <w:r w:rsidRPr="002C3798">
              <w:t xml:space="preserve"> Pembangunan (Bagian 2)</w:t>
            </w:r>
          </w:p>
        </w:tc>
        <w:tc>
          <w:tcPr>
            <w:tcW w:w="476" w:type="pct"/>
            <w:vAlign w:val="center"/>
            <w:hideMark/>
          </w:tcPr>
          <w:p w14:paraId="504DC663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52C0A31F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4ACB86B7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5BCAE7DA" w14:textId="77777777" w:rsidR="002C3798" w:rsidRPr="002C3798" w:rsidRDefault="002C3798" w:rsidP="002C3798">
            <w:r w:rsidRPr="002C3798">
              <w:t>5</w:t>
            </w:r>
          </w:p>
        </w:tc>
        <w:tc>
          <w:tcPr>
            <w:tcW w:w="2413" w:type="pct"/>
            <w:vAlign w:val="center"/>
            <w:hideMark/>
          </w:tcPr>
          <w:p w14:paraId="122D7F06" w14:textId="77777777" w:rsidR="002C3798" w:rsidRPr="002C3798" w:rsidRDefault="002C3798" w:rsidP="002C3798">
            <w:proofErr w:type="spellStart"/>
            <w:r w:rsidRPr="002C3798">
              <w:t>Mengidentifikasi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potensi</w:t>
            </w:r>
            <w:proofErr w:type="spellEnd"/>
            <w:r w:rsidRPr="002C3798">
              <w:t xml:space="preserve"> SDA &amp; SDM (C1); </w:t>
            </w:r>
            <w:proofErr w:type="spellStart"/>
            <w:r w:rsidRPr="002C3798">
              <w:t>menjelaskan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peluang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ekonomi</w:t>
            </w:r>
            <w:proofErr w:type="spellEnd"/>
            <w:r w:rsidRPr="002C3798">
              <w:t>/</w:t>
            </w:r>
            <w:proofErr w:type="spellStart"/>
            <w:r w:rsidRPr="002C3798">
              <w:t>teknologi</w:t>
            </w:r>
            <w:proofErr w:type="spellEnd"/>
            <w:r w:rsidRPr="002C3798">
              <w:t xml:space="preserve"> (C2); </w:t>
            </w:r>
            <w:proofErr w:type="spellStart"/>
            <w:r w:rsidRPr="002C3798">
              <w:t>menganalisis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tantangan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kemajuan</w:t>
            </w:r>
            <w:proofErr w:type="spellEnd"/>
            <w:r w:rsidRPr="002C3798">
              <w:t xml:space="preserve"> Indonesia (C4); </w:t>
            </w:r>
            <w:proofErr w:type="spellStart"/>
            <w:r w:rsidRPr="002C3798">
              <w:t>memprediksi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kesiapan</w:t>
            </w:r>
            <w:proofErr w:type="spellEnd"/>
            <w:r w:rsidRPr="002C3798">
              <w:t xml:space="preserve"> Indonesia </w:t>
            </w:r>
            <w:proofErr w:type="spellStart"/>
            <w:r w:rsidRPr="002C3798">
              <w:t>menjadi</w:t>
            </w:r>
            <w:proofErr w:type="spellEnd"/>
            <w:r w:rsidRPr="002C3798">
              <w:t xml:space="preserve"> negara </w:t>
            </w:r>
            <w:proofErr w:type="spellStart"/>
            <w:r w:rsidRPr="002C3798">
              <w:t>maju</w:t>
            </w:r>
            <w:proofErr w:type="spellEnd"/>
            <w:r w:rsidRPr="002C3798">
              <w:t xml:space="preserve"> (C5)</w:t>
            </w:r>
          </w:p>
        </w:tc>
        <w:tc>
          <w:tcPr>
            <w:tcW w:w="1208" w:type="pct"/>
            <w:vAlign w:val="center"/>
            <w:hideMark/>
          </w:tcPr>
          <w:p w14:paraId="766EC113" w14:textId="77777777" w:rsidR="002C3798" w:rsidRPr="002C3798" w:rsidRDefault="002C3798" w:rsidP="002C3798">
            <w:proofErr w:type="spellStart"/>
            <w:r w:rsidRPr="002C3798">
              <w:t>Potensi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Tantangan</w:t>
            </w:r>
            <w:proofErr w:type="spellEnd"/>
            <w:r w:rsidRPr="002C3798">
              <w:t xml:space="preserve"> Indonesia </w:t>
            </w:r>
            <w:proofErr w:type="spellStart"/>
            <w:r w:rsidRPr="002C3798">
              <w:t>Menjadi</w:t>
            </w:r>
            <w:proofErr w:type="spellEnd"/>
            <w:r w:rsidRPr="002C3798">
              <w:t xml:space="preserve"> Negara Maju (Bagian 1)</w:t>
            </w:r>
          </w:p>
        </w:tc>
        <w:tc>
          <w:tcPr>
            <w:tcW w:w="476" w:type="pct"/>
            <w:vAlign w:val="center"/>
            <w:hideMark/>
          </w:tcPr>
          <w:p w14:paraId="11F1E313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07A11C68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58C25FD3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7CFBF883" w14:textId="77777777" w:rsidR="002C3798" w:rsidRPr="002C3798" w:rsidRDefault="002C3798" w:rsidP="002C3798">
            <w:r w:rsidRPr="002C3798">
              <w:t>6</w:t>
            </w:r>
          </w:p>
        </w:tc>
        <w:tc>
          <w:tcPr>
            <w:tcW w:w="2413" w:type="pct"/>
            <w:vAlign w:val="center"/>
            <w:hideMark/>
          </w:tcPr>
          <w:p w14:paraId="6979B837" w14:textId="77777777" w:rsidR="002C3798" w:rsidRPr="002C3798" w:rsidRDefault="002C3798" w:rsidP="002C3798">
            <w:proofErr w:type="spellStart"/>
            <w:r w:rsidRPr="002C3798">
              <w:t>Mengumpulkan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informasi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potensi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bangsa</w:t>
            </w:r>
            <w:proofErr w:type="spellEnd"/>
            <w:r w:rsidRPr="002C3798">
              <w:t xml:space="preserve"> (C3); </w:t>
            </w:r>
            <w:proofErr w:type="spellStart"/>
            <w:r w:rsidRPr="002C3798">
              <w:t>menganalisis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hambatan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kemajuan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menilai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kebijakan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(C5); </w:t>
            </w:r>
            <w:proofErr w:type="spellStart"/>
            <w:r w:rsidRPr="002C3798">
              <w:t>merancang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solusi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inovatif</w:t>
            </w:r>
            <w:proofErr w:type="spellEnd"/>
            <w:r w:rsidRPr="002C3798">
              <w:t xml:space="preserve"> (C6)</w:t>
            </w:r>
          </w:p>
        </w:tc>
        <w:tc>
          <w:tcPr>
            <w:tcW w:w="1208" w:type="pct"/>
            <w:vAlign w:val="center"/>
            <w:hideMark/>
          </w:tcPr>
          <w:p w14:paraId="7D9D1548" w14:textId="77777777" w:rsidR="002C3798" w:rsidRPr="002C3798" w:rsidRDefault="002C3798" w:rsidP="002C3798">
            <w:proofErr w:type="spellStart"/>
            <w:r w:rsidRPr="002C3798">
              <w:t>Potensi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Tantangan</w:t>
            </w:r>
            <w:proofErr w:type="spellEnd"/>
            <w:r w:rsidRPr="002C3798">
              <w:t xml:space="preserve"> Indonesia </w:t>
            </w:r>
            <w:proofErr w:type="spellStart"/>
            <w:r w:rsidRPr="002C3798">
              <w:t>Menuju</w:t>
            </w:r>
            <w:proofErr w:type="spellEnd"/>
            <w:r w:rsidRPr="002C3798">
              <w:t xml:space="preserve"> Negara Maju (Bagian 2)</w:t>
            </w:r>
          </w:p>
        </w:tc>
        <w:tc>
          <w:tcPr>
            <w:tcW w:w="476" w:type="pct"/>
            <w:vAlign w:val="center"/>
            <w:hideMark/>
          </w:tcPr>
          <w:p w14:paraId="0E465C4D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3C4FB43D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3F14D5C4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33E30F6C" w14:textId="77777777" w:rsidR="002C3798" w:rsidRPr="002C3798" w:rsidRDefault="002C3798" w:rsidP="002C3798">
            <w:r w:rsidRPr="002C3798">
              <w:t>7</w:t>
            </w:r>
          </w:p>
        </w:tc>
        <w:tc>
          <w:tcPr>
            <w:tcW w:w="2413" w:type="pct"/>
            <w:vAlign w:val="center"/>
            <w:hideMark/>
          </w:tcPr>
          <w:p w14:paraId="28D3800C" w14:textId="77777777" w:rsidR="002C3798" w:rsidRPr="002C3798" w:rsidRDefault="002C3798" w:rsidP="002C3798">
            <w:proofErr w:type="spellStart"/>
            <w:r w:rsidRPr="002C3798">
              <w:t>Mengidentifikasi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keragaman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alam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masyarakat</w:t>
            </w:r>
            <w:proofErr w:type="spellEnd"/>
            <w:r w:rsidRPr="002C3798">
              <w:t xml:space="preserve"> dunia (C1); </w:t>
            </w:r>
            <w:proofErr w:type="spellStart"/>
            <w:r w:rsidRPr="002C3798">
              <w:t>mengklasifikasi</w:t>
            </w:r>
            <w:proofErr w:type="spellEnd"/>
            <w:r w:rsidRPr="002C3798">
              <w:t xml:space="preserve"> negara </w:t>
            </w:r>
            <w:proofErr w:type="spellStart"/>
            <w:r w:rsidRPr="002C3798">
              <w:t>berdasarkan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iklim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budaya</w:t>
            </w:r>
            <w:proofErr w:type="spellEnd"/>
            <w:r w:rsidRPr="002C3798">
              <w:t xml:space="preserve"> (C2); </w:t>
            </w:r>
            <w:proofErr w:type="spellStart"/>
            <w:r w:rsidRPr="002C3798">
              <w:t>membandingkan</w:t>
            </w:r>
            <w:proofErr w:type="spellEnd"/>
            <w:r w:rsidRPr="002C3798">
              <w:t xml:space="preserve"> Indonesia </w:t>
            </w:r>
            <w:proofErr w:type="spellStart"/>
            <w:r w:rsidRPr="002C3798">
              <w:t>dengan</w:t>
            </w:r>
            <w:proofErr w:type="spellEnd"/>
            <w:r w:rsidRPr="002C3798">
              <w:t xml:space="preserve"> negara lain (C4); </w:t>
            </w:r>
            <w:proofErr w:type="spellStart"/>
            <w:r w:rsidRPr="002C3798">
              <w:t>menjelaskan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dampak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keragaman</w:t>
            </w:r>
            <w:proofErr w:type="spellEnd"/>
            <w:r w:rsidRPr="002C3798">
              <w:t xml:space="preserve"> global (C2)</w:t>
            </w:r>
          </w:p>
        </w:tc>
        <w:tc>
          <w:tcPr>
            <w:tcW w:w="1208" w:type="pct"/>
            <w:vAlign w:val="center"/>
            <w:hideMark/>
          </w:tcPr>
          <w:p w14:paraId="54E40FB8" w14:textId="77777777" w:rsidR="002C3798" w:rsidRPr="002C3798" w:rsidRDefault="002C3798" w:rsidP="002C3798">
            <w:proofErr w:type="spellStart"/>
            <w:r w:rsidRPr="002C3798">
              <w:t>Keragaman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Lingkungan</w:t>
            </w:r>
            <w:proofErr w:type="spellEnd"/>
            <w:r w:rsidRPr="002C3798">
              <w:t xml:space="preserve"> Alam &amp; Masyarakat Dunia (Bagian 1)</w:t>
            </w:r>
          </w:p>
        </w:tc>
        <w:tc>
          <w:tcPr>
            <w:tcW w:w="476" w:type="pct"/>
            <w:vAlign w:val="center"/>
            <w:hideMark/>
          </w:tcPr>
          <w:p w14:paraId="4C3BEAFF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31B31AB8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3810A4F5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1D59A0A3" w14:textId="77777777" w:rsidR="002C3798" w:rsidRPr="002C3798" w:rsidRDefault="002C3798" w:rsidP="002C3798">
            <w:r w:rsidRPr="002C3798">
              <w:t>8</w:t>
            </w:r>
          </w:p>
        </w:tc>
        <w:tc>
          <w:tcPr>
            <w:tcW w:w="2413" w:type="pct"/>
            <w:vAlign w:val="center"/>
            <w:hideMark/>
          </w:tcPr>
          <w:p w14:paraId="12745E4A" w14:textId="77777777" w:rsidR="002C3798" w:rsidRPr="002C3798" w:rsidRDefault="002C3798" w:rsidP="002C3798">
            <w:proofErr w:type="spellStart"/>
            <w:r w:rsidRPr="002C3798">
              <w:t>Mengumpulkan</w:t>
            </w:r>
            <w:proofErr w:type="spellEnd"/>
            <w:r w:rsidRPr="002C3798">
              <w:t xml:space="preserve"> data global (C3); </w:t>
            </w:r>
            <w:proofErr w:type="spellStart"/>
            <w:r w:rsidRPr="002C3798">
              <w:t>menginterpretasi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grafik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perbandingan</w:t>
            </w:r>
            <w:proofErr w:type="spellEnd"/>
            <w:r w:rsidRPr="002C3798">
              <w:t xml:space="preserve"> negara (C4); </w:t>
            </w:r>
            <w:proofErr w:type="spellStart"/>
            <w:r w:rsidRPr="002C3798">
              <w:t>menyimpulkan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hubungan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iklim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kehidupan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manusia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menyajikan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laporan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kajian</w:t>
            </w:r>
            <w:proofErr w:type="spellEnd"/>
            <w:r w:rsidRPr="002C3798">
              <w:t xml:space="preserve"> global (C3)</w:t>
            </w:r>
          </w:p>
        </w:tc>
        <w:tc>
          <w:tcPr>
            <w:tcW w:w="1208" w:type="pct"/>
            <w:vAlign w:val="center"/>
            <w:hideMark/>
          </w:tcPr>
          <w:p w14:paraId="155204E4" w14:textId="77777777" w:rsidR="002C3798" w:rsidRPr="002C3798" w:rsidRDefault="002C3798" w:rsidP="002C3798">
            <w:proofErr w:type="spellStart"/>
            <w:r w:rsidRPr="002C3798">
              <w:t>Keragaman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Lingkungan</w:t>
            </w:r>
            <w:proofErr w:type="spellEnd"/>
            <w:r w:rsidRPr="002C3798">
              <w:t xml:space="preserve"> Alam &amp; Masyarakat Dunia (Bagian 2)</w:t>
            </w:r>
          </w:p>
        </w:tc>
        <w:tc>
          <w:tcPr>
            <w:tcW w:w="476" w:type="pct"/>
            <w:vAlign w:val="center"/>
            <w:hideMark/>
          </w:tcPr>
          <w:p w14:paraId="069267AA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399F8727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225295C1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719510E9" w14:textId="77777777" w:rsidR="002C3798" w:rsidRPr="002C3798" w:rsidRDefault="002C3798" w:rsidP="002C3798">
            <w:r w:rsidRPr="002C3798">
              <w:t>9</w:t>
            </w:r>
          </w:p>
        </w:tc>
        <w:tc>
          <w:tcPr>
            <w:tcW w:w="2413" w:type="pct"/>
            <w:vAlign w:val="center"/>
            <w:hideMark/>
          </w:tcPr>
          <w:p w14:paraId="7EB6A68A" w14:textId="77777777" w:rsidR="002C3798" w:rsidRPr="002C3798" w:rsidRDefault="002C3798" w:rsidP="002C3798">
            <w:proofErr w:type="spellStart"/>
            <w:r w:rsidRPr="002C3798">
              <w:t>Menyebutkan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bentuk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kerja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sama</w:t>
            </w:r>
            <w:proofErr w:type="spellEnd"/>
            <w:r w:rsidRPr="002C3798">
              <w:t xml:space="preserve"> global (C1); </w:t>
            </w:r>
            <w:proofErr w:type="spellStart"/>
            <w:r w:rsidRPr="002C3798">
              <w:t>menjelaskan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fungsi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organisasi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internasional</w:t>
            </w:r>
            <w:proofErr w:type="spellEnd"/>
            <w:r w:rsidRPr="002C3798">
              <w:t xml:space="preserve"> (C2); </w:t>
            </w:r>
            <w:proofErr w:type="spellStart"/>
            <w:r w:rsidRPr="002C3798">
              <w:t>menganalisis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peran</w:t>
            </w:r>
            <w:proofErr w:type="spellEnd"/>
            <w:r w:rsidRPr="002C3798">
              <w:t xml:space="preserve"> Indonesia (C4); </w:t>
            </w:r>
            <w:proofErr w:type="spellStart"/>
            <w:r w:rsidRPr="002C3798">
              <w:t>menilai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manfaat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kerja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sama</w:t>
            </w:r>
            <w:proofErr w:type="spellEnd"/>
            <w:r w:rsidRPr="002C3798">
              <w:t xml:space="preserve"> global (C5)</w:t>
            </w:r>
          </w:p>
        </w:tc>
        <w:tc>
          <w:tcPr>
            <w:tcW w:w="1208" w:type="pct"/>
            <w:vAlign w:val="center"/>
            <w:hideMark/>
          </w:tcPr>
          <w:p w14:paraId="401FEB8D" w14:textId="77777777" w:rsidR="002C3798" w:rsidRPr="002C3798" w:rsidRDefault="002C3798" w:rsidP="002C3798">
            <w:proofErr w:type="spellStart"/>
            <w:r w:rsidRPr="002C3798">
              <w:t>Perkembangan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Kerja</w:t>
            </w:r>
            <w:proofErr w:type="spellEnd"/>
            <w:r w:rsidRPr="002C3798">
              <w:t xml:space="preserve"> Sama Global (Bagian 1)</w:t>
            </w:r>
          </w:p>
        </w:tc>
        <w:tc>
          <w:tcPr>
            <w:tcW w:w="476" w:type="pct"/>
            <w:vAlign w:val="center"/>
            <w:hideMark/>
          </w:tcPr>
          <w:p w14:paraId="239C5DF6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40CD62C2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71CB95F9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5547C875" w14:textId="77777777" w:rsidR="002C3798" w:rsidRPr="002C3798" w:rsidRDefault="002C3798" w:rsidP="002C3798">
            <w:r w:rsidRPr="002C3798">
              <w:t>10</w:t>
            </w:r>
          </w:p>
        </w:tc>
        <w:tc>
          <w:tcPr>
            <w:tcW w:w="2413" w:type="pct"/>
            <w:vAlign w:val="center"/>
            <w:hideMark/>
          </w:tcPr>
          <w:p w14:paraId="3DE204F3" w14:textId="77777777" w:rsidR="002C3798" w:rsidRPr="002C3798" w:rsidRDefault="002C3798" w:rsidP="002C3798">
            <w:proofErr w:type="spellStart"/>
            <w:r w:rsidRPr="002C3798">
              <w:t>Menyelidiki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kasus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kerja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sama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internasional</w:t>
            </w:r>
            <w:proofErr w:type="spellEnd"/>
            <w:r w:rsidRPr="002C3798">
              <w:t xml:space="preserve"> (C5); </w:t>
            </w:r>
            <w:proofErr w:type="spellStart"/>
            <w:r w:rsidRPr="002C3798">
              <w:t>menafsirkan</w:t>
            </w:r>
            <w:proofErr w:type="spellEnd"/>
            <w:r w:rsidRPr="002C3798">
              <w:t xml:space="preserve"> data </w:t>
            </w:r>
            <w:proofErr w:type="spellStart"/>
            <w:r w:rsidRPr="002C3798">
              <w:t>perdagangan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internasional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menyimpulkan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dampak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hubungan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internasional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menyajikan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hasil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analisis</w:t>
            </w:r>
            <w:proofErr w:type="spellEnd"/>
            <w:r w:rsidRPr="002C3798">
              <w:t xml:space="preserve"> (C3)</w:t>
            </w:r>
          </w:p>
        </w:tc>
        <w:tc>
          <w:tcPr>
            <w:tcW w:w="1208" w:type="pct"/>
            <w:vAlign w:val="center"/>
            <w:hideMark/>
          </w:tcPr>
          <w:p w14:paraId="22E4ACF4" w14:textId="77777777" w:rsidR="002C3798" w:rsidRPr="002C3798" w:rsidRDefault="002C3798" w:rsidP="002C3798">
            <w:proofErr w:type="spellStart"/>
            <w:r w:rsidRPr="002C3798">
              <w:t>Perkembangan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Kerja</w:t>
            </w:r>
            <w:proofErr w:type="spellEnd"/>
            <w:r w:rsidRPr="002C3798">
              <w:t xml:space="preserve"> Sama Global (Bagian 2)</w:t>
            </w:r>
          </w:p>
        </w:tc>
        <w:tc>
          <w:tcPr>
            <w:tcW w:w="476" w:type="pct"/>
            <w:vAlign w:val="center"/>
            <w:hideMark/>
          </w:tcPr>
          <w:p w14:paraId="39CBDBD7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5CBDA0B8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613BB739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2A455736" w14:textId="77777777" w:rsidR="002C3798" w:rsidRPr="002C3798" w:rsidRDefault="002C3798" w:rsidP="002C3798">
            <w:r w:rsidRPr="002C3798">
              <w:t>11</w:t>
            </w:r>
          </w:p>
        </w:tc>
        <w:tc>
          <w:tcPr>
            <w:tcW w:w="2413" w:type="pct"/>
            <w:vAlign w:val="center"/>
            <w:hideMark/>
          </w:tcPr>
          <w:p w14:paraId="412F7FDE" w14:textId="77777777" w:rsidR="002C3798" w:rsidRPr="002C3798" w:rsidRDefault="002C3798" w:rsidP="002C3798">
            <w:proofErr w:type="spellStart"/>
            <w:r w:rsidRPr="002C3798">
              <w:t>Menjelaskan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konsep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pembangunan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berkelanjutan</w:t>
            </w:r>
            <w:proofErr w:type="spellEnd"/>
            <w:r w:rsidRPr="002C3798">
              <w:t xml:space="preserve">/SDGs (C2); </w:t>
            </w:r>
            <w:proofErr w:type="spellStart"/>
            <w:r w:rsidRPr="002C3798">
              <w:t>mengidentifikasi</w:t>
            </w:r>
            <w:proofErr w:type="spellEnd"/>
            <w:r w:rsidRPr="002C3798">
              <w:t xml:space="preserve"> 17 </w:t>
            </w:r>
            <w:proofErr w:type="spellStart"/>
            <w:r w:rsidRPr="002C3798">
              <w:t>tujuan</w:t>
            </w:r>
            <w:proofErr w:type="spellEnd"/>
            <w:r w:rsidRPr="002C3798">
              <w:t xml:space="preserve"> SDGs (C1); </w:t>
            </w:r>
            <w:proofErr w:type="spellStart"/>
            <w:r w:rsidRPr="002C3798">
              <w:t>menganalisis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keterkaitan</w:t>
            </w:r>
            <w:proofErr w:type="spellEnd"/>
            <w:r w:rsidRPr="002C3798">
              <w:t xml:space="preserve"> SDGs </w:t>
            </w:r>
            <w:proofErr w:type="spellStart"/>
            <w:r w:rsidRPr="002C3798">
              <w:t>dengan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kehidupan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menilai</w:t>
            </w:r>
            <w:proofErr w:type="spellEnd"/>
            <w:r w:rsidRPr="002C3798">
              <w:t xml:space="preserve"> program SDGs di Indonesia (C5)</w:t>
            </w:r>
          </w:p>
        </w:tc>
        <w:tc>
          <w:tcPr>
            <w:tcW w:w="1208" w:type="pct"/>
            <w:vAlign w:val="center"/>
            <w:hideMark/>
          </w:tcPr>
          <w:p w14:paraId="56494BE7" w14:textId="77777777" w:rsidR="002C3798" w:rsidRPr="002C3798" w:rsidRDefault="002C3798" w:rsidP="002C3798">
            <w:r w:rsidRPr="002C3798">
              <w:t xml:space="preserve">Pembangunan </w:t>
            </w:r>
            <w:proofErr w:type="spellStart"/>
            <w:r w:rsidRPr="002C3798">
              <w:t>Berkelanjutan</w:t>
            </w:r>
            <w:proofErr w:type="spellEnd"/>
            <w:r w:rsidRPr="002C3798">
              <w:t xml:space="preserve"> (SDGs) – Bagian 1</w:t>
            </w:r>
          </w:p>
        </w:tc>
        <w:tc>
          <w:tcPr>
            <w:tcW w:w="476" w:type="pct"/>
            <w:vAlign w:val="center"/>
            <w:hideMark/>
          </w:tcPr>
          <w:p w14:paraId="54F1B81B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5830BFD2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  <w:tr w:rsidR="002C3798" w:rsidRPr="002C3798" w14:paraId="0A3C8CCC" w14:textId="77777777" w:rsidTr="002C3798">
        <w:trPr>
          <w:tblCellSpacing w:w="15" w:type="dxa"/>
        </w:trPr>
        <w:tc>
          <w:tcPr>
            <w:tcW w:w="259" w:type="pct"/>
            <w:vAlign w:val="center"/>
            <w:hideMark/>
          </w:tcPr>
          <w:p w14:paraId="4AF1010A" w14:textId="77777777" w:rsidR="002C3798" w:rsidRPr="002C3798" w:rsidRDefault="002C3798" w:rsidP="002C3798">
            <w:r w:rsidRPr="002C3798">
              <w:t>12</w:t>
            </w:r>
          </w:p>
        </w:tc>
        <w:tc>
          <w:tcPr>
            <w:tcW w:w="2413" w:type="pct"/>
            <w:vAlign w:val="center"/>
            <w:hideMark/>
          </w:tcPr>
          <w:p w14:paraId="1AC1B5BA" w14:textId="77777777" w:rsidR="002C3798" w:rsidRPr="002C3798" w:rsidRDefault="002C3798" w:rsidP="002C3798">
            <w:proofErr w:type="spellStart"/>
            <w:r w:rsidRPr="002C3798">
              <w:t>Mengumpulkan</w:t>
            </w:r>
            <w:proofErr w:type="spellEnd"/>
            <w:r w:rsidRPr="002C3798">
              <w:t xml:space="preserve"> data </w:t>
            </w:r>
            <w:proofErr w:type="spellStart"/>
            <w:r w:rsidRPr="002C3798">
              <w:t>kerusakan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lingkungan</w:t>
            </w:r>
            <w:proofErr w:type="spellEnd"/>
            <w:r w:rsidRPr="002C3798">
              <w:t xml:space="preserve"> (C3); </w:t>
            </w:r>
            <w:proofErr w:type="spellStart"/>
            <w:r w:rsidRPr="002C3798">
              <w:t>menganalisis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penyebab</w:t>
            </w:r>
            <w:proofErr w:type="spellEnd"/>
            <w:r w:rsidRPr="002C3798">
              <w:t xml:space="preserve"> &amp; </w:t>
            </w:r>
            <w:proofErr w:type="spellStart"/>
            <w:r w:rsidRPr="002C3798">
              <w:t>dampak</w:t>
            </w:r>
            <w:proofErr w:type="spellEnd"/>
            <w:r w:rsidRPr="002C3798">
              <w:t xml:space="preserve"> (C4); </w:t>
            </w:r>
            <w:proofErr w:type="spellStart"/>
            <w:r w:rsidRPr="002C3798">
              <w:t>menilai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efektivitas</w:t>
            </w:r>
            <w:proofErr w:type="spellEnd"/>
            <w:r w:rsidRPr="002C3798">
              <w:t xml:space="preserve"> program </w:t>
            </w:r>
            <w:proofErr w:type="spellStart"/>
            <w:r w:rsidRPr="002C3798">
              <w:t>lingkungan</w:t>
            </w:r>
            <w:proofErr w:type="spellEnd"/>
            <w:r w:rsidRPr="002C3798">
              <w:t xml:space="preserve"> (C5); </w:t>
            </w:r>
            <w:proofErr w:type="spellStart"/>
            <w:r w:rsidRPr="002C3798">
              <w:t>menciptakan</w:t>
            </w:r>
            <w:proofErr w:type="spellEnd"/>
            <w:r w:rsidRPr="002C3798">
              <w:t xml:space="preserve"> </w:t>
            </w:r>
            <w:proofErr w:type="spellStart"/>
            <w:r w:rsidRPr="002C3798">
              <w:t>kampanye</w:t>
            </w:r>
            <w:proofErr w:type="spellEnd"/>
            <w:r w:rsidRPr="002C3798">
              <w:t>/</w:t>
            </w:r>
            <w:proofErr w:type="spellStart"/>
            <w:r w:rsidRPr="002C3798">
              <w:t>produk</w:t>
            </w:r>
            <w:proofErr w:type="spellEnd"/>
            <w:r w:rsidRPr="002C3798">
              <w:t xml:space="preserve"> SDGs (C6)</w:t>
            </w:r>
          </w:p>
        </w:tc>
        <w:tc>
          <w:tcPr>
            <w:tcW w:w="1208" w:type="pct"/>
            <w:vAlign w:val="center"/>
            <w:hideMark/>
          </w:tcPr>
          <w:p w14:paraId="146552ED" w14:textId="77777777" w:rsidR="002C3798" w:rsidRPr="002C3798" w:rsidRDefault="002C3798" w:rsidP="002C3798">
            <w:r w:rsidRPr="002C3798">
              <w:t xml:space="preserve">Pembangunan </w:t>
            </w:r>
            <w:proofErr w:type="spellStart"/>
            <w:r w:rsidRPr="002C3798">
              <w:t>Berkelanjutan</w:t>
            </w:r>
            <w:proofErr w:type="spellEnd"/>
            <w:r w:rsidRPr="002C3798">
              <w:t xml:space="preserve"> (SDGs) – Bagian 2</w:t>
            </w:r>
          </w:p>
        </w:tc>
        <w:tc>
          <w:tcPr>
            <w:tcW w:w="476" w:type="pct"/>
            <w:vAlign w:val="center"/>
            <w:hideMark/>
          </w:tcPr>
          <w:p w14:paraId="0E2B03F9" w14:textId="77777777" w:rsidR="002C3798" w:rsidRPr="002C3798" w:rsidRDefault="002C3798" w:rsidP="002C3798">
            <w:r w:rsidRPr="002C3798">
              <w:t>2 JP</w:t>
            </w:r>
          </w:p>
        </w:tc>
        <w:tc>
          <w:tcPr>
            <w:tcW w:w="543" w:type="pct"/>
            <w:vAlign w:val="center"/>
            <w:hideMark/>
          </w:tcPr>
          <w:p w14:paraId="234431F0" w14:textId="77777777" w:rsidR="002C3798" w:rsidRPr="002C3798" w:rsidRDefault="002C3798" w:rsidP="002C3798">
            <w:proofErr w:type="spellStart"/>
            <w:r w:rsidRPr="002C3798">
              <w:t>Genap</w:t>
            </w:r>
            <w:proofErr w:type="spellEnd"/>
          </w:p>
        </w:tc>
      </w:tr>
    </w:tbl>
    <w:p w14:paraId="13AFE8B9" w14:textId="77777777" w:rsidR="002C3798" w:rsidRDefault="002C3798"/>
    <w:sectPr w:rsidR="002C3798" w:rsidSect="002C3798">
      <w:pgSz w:w="15840" w:h="24480" w:orient="landscape" w:code="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98"/>
    <w:rsid w:val="002C3798"/>
    <w:rsid w:val="00FD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0F890"/>
  <w15:chartTrackingRefBased/>
  <w15:docId w15:val="{4D4C4936-BE27-4A7B-BF0A-0ED655DC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2025-12-04T04:42:00Z</dcterms:created>
  <dcterms:modified xsi:type="dcterms:W3CDTF">2025-12-04T04:45:00Z</dcterms:modified>
</cp:coreProperties>
</file>