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5" w:type="dxa"/>
        <w:tblLook w:val="04A0" w:firstRow="1" w:lastRow="0" w:firstColumn="1" w:lastColumn="0" w:noHBand="0" w:noVBand="1"/>
      </w:tblPr>
      <w:tblGrid>
        <w:gridCol w:w="1744"/>
        <w:gridCol w:w="969"/>
        <w:gridCol w:w="2585"/>
        <w:gridCol w:w="3430"/>
        <w:gridCol w:w="1415"/>
        <w:gridCol w:w="222"/>
      </w:tblGrid>
      <w:tr w:rsidR="0022713B" w:rsidRPr="0022713B" w14:paraId="4CA7CEEF" w14:textId="77777777" w:rsidTr="0022713B">
        <w:trPr>
          <w:gridAfter w:val="1"/>
          <w:wAfter w:w="212" w:type="dxa"/>
          <w:trHeight w:val="5"/>
        </w:trPr>
        <w:tc>
          <w:tcPr>
            <w:tcW w:w="10143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D0B4F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sz w:val="28"/>
                <w:szCs w:val="28"/>
                <w:lang w:eastAsia="en-ID"/>
                <w14:ligatures w14:val="none"/>
              </w:rPr>
            </w:pPr>
            <w:r w:rsidRPr="0022713B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sz w:val="28"/>
                <w:szCs w:val="28"/>
                <w:lang w:eastAsia="en-ID"/>
                <w14:ligatures w14:val="none"/>
              </w:rPr>
              <w:t>PROGRAM TAHUNAN</w:t>
            </w:r>
          </w:p>
        </w:tc>
      </w:tr>
      <w:tr w:rsidR="0022713B" w:rsidRPr="0022713B" w14:paraId="038EBD26" w14:textId="77777777" w:rsidTr="0022713B">
        <w:trPr>
          <w:gridAfter w:val="1"/>
          <w:wAfter w:w="215" w:type="dxa"/>
          <w:trHeight w:val="6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A7CC4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sz w:val="28"/>
                <w:szCs w:val="28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15227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99209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44474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2E02B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0380CB3A" w14:textId="77777777" w:rsidTr="0022713B">
        <w:trPr>
          <w:gridAfter w:val="1"/>
          <w:wAfter w:w="215" w:type="dxa"/>
          <w:trHeight w:val="4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B0105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2E8B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B4C2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Mata Pelajaran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14F1E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: MATEMATIKA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072B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22713B" w:rsidRPr="0022713B" w14:paraId="0A1F528C" w14:textId="77777777" w:rsidTr="0022713B">
        <w:trPr>
          <w:gridAfter w:val="1"/>
          <w:wAfter w:w="215" w:type="dxa"/>
          <w:trHeight w:val="4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111EF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A01EC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89D90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Kelas</w:t>
            </w:r>
            <w:proofErr w:type="spellEnd"/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18D8F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: IX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05E51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22713B" w:rsidRPr="0022713B" w14:paraId="6F638191" w14:textId="77777777" w:rsidTr="0022713B">
        <w:trPr>
          <w:gridAfter w:val="1"/>
          <w:wAfter w:w="215" w:type="dxa"/>
          <w:trHeight w:val="4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E87EB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13204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88FCF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Tahun</w:t>
            </w:r>
            <w:proofErr w:type="spellEnd"/>
            <w:r w:rsidRPr="002271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Pelajaran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1AF33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: 2025/2026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F771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22713B" w:rsidRPr="0022713B" w14:paraId="3C45BC18" w14:textId="77777777" w:rsidTr="0022713B">
        <w:trPr>
          <w:gridAfter w:val="1"/>
          <w:wAfter w:w="215" w:type="dxa"/>
          <w:trHeight w:val="4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E7782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B9C5B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A18A3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00D4B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AB52F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272AEDF6" w14:textId="77777777" w:rsidTr="0022713B">
        <w:trPr>
          <w:gridAfter w:val="1"/>
          <w:wAfter w:w="213" w:type="dxa"/>
          <w:trHeight w:val="426"/>
        </w:trPr>
        <w:tc>
          <w:tcPr>
            <w:tcW w:w="1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5A4DAD66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SEMESTER</w:t>
            </w:r>
          </w:p>
        </w:tc>
        <w:tc>
          <w:tcPr>
            <w:tcW w:w="698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02033C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KOMPETENSI DASAR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430530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Alokasi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Waktu</w:t>
            </w:r>
          </w:p>
        </w:tc>
      </w:tr>
      <w:tr w:rsidR="0022713B" w:rsidRPr="0022713B" w14:paraId="1DF68C07" w14:textId="77777777" w:rsidTr="0022713B">
        <w:trPr>
          <w:trHeight w:val="4"/>
        </w:trPr>
        <w:tc>
          <w:tcPr>
            <w:tcW w:w="1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F7C305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8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169B0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4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05ABA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590F3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22713B" w:rsidRPr="0022713B" w14:paraId="6014CE7E" w14:textId="77777777" w:rsidTr="0022713B">
        <w:trPr>
          <w:trHeight w:val="5"/>
        </w:trPr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666A28A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GANJIL</w:t>
            </w: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76523C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3DBA4A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TATAP MUKA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20715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6EA8E2E1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41501495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A240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C572900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1.1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C9DDF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Mengidentifikasi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bentuk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umum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PLDV dan SPLDV.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148AF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01DE1ECB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971790E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72DF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26D9E39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1.2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B8F94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Menyelesaikan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persamaan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linear dua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variabel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(SPLDV)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berbagai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cara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substitusi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eliminasi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campuran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atau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grafik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).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FF450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0C6C7FDA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254E2048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DE407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E61C77E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1.3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F1CA5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Menyajikan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menyelesaikan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masalah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nyata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dimodelkan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bentuk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SPLDV. (C4)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AA0AF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2FA34300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4AED9B1C" w14:textId="77777777" w:rsidTr="0022713B">
        <w:trPr>
          <w:trHeight w:val="12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9365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AE736D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2.1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FEAFD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Menentukan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keliling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panjang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busur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juring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lingkaran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materi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prasyarat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BRSL).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6C2AE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1B774DBA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41088280" w14:textId="77777777" w:rsidTr="0022713B">
        <w:trPr>
          <w:trHeight w:val="12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4E6D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B21697D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2.2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8BB99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Membuat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jaring-jaring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bangun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datar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prisma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limas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).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1B89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3B337B2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BC1664D" w14:textId="77777777" w:rsidTr="0022713B">
        <w:trPr>
          <w:trHeight w:val="12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3419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C781693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2.3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6BB4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menghitung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permukaan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bangun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datar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lengkung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B5D45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213" w:type="dxa"/>
            <w:vAlign w:val="center"/>
            <w:hideMark/>
          </w:tcPr>
          <w:p w14:paraId="15460F30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0D47BBA1" w14:textId="77777777" w:rsidTr="0022713B">
        <w:trPr>
          <w:trHeight w:val="12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64DA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CEFC09B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2.4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CEA19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menghitung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volume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bangun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datar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lengkung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DC196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23A85EC0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520B2F73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5B4BB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42327F9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2.5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16494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C7BE7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646A033D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50950BC5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8250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9210D4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2.6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73C2D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C6CF4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100CA7FB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482B761A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15844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5D3D80F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2.7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4897F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BAE79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259109A3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0B005262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E8CA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8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46A7E7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A41C77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</w:t>
            </w:r>
          </w:p>
        </w:tc>
        <w:tc>
          <w:tcPr>
            <w:tcW w:w="213" w:type="dxa"/>
            <w:vAlign w:val="center"/>
            <w:hideMark/>
          </w:tcPr>
          <w:p w14:paraId="53E4C903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1C8EE96B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285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CA1217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24A678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NON TATAP MUKA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130037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18FC27C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102D041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D6578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4A7DE3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CC70BE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UH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0DE57D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1029DCA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1CDA28AB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C226E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C1C77B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0E7447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Remedial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8FA349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7177D2AD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F0CBE2C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6D84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B4D3F2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33B9F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PTS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720469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221FF52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6076F6C9" w14:textId="77777777" w:rsidTr="0022713B">
        <w:trPr>
          <w:trHeight w:val="4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7220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8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6F3526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56F8DB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213" w:type="dxa"/>
            <w:vAlign w:val="center"/>
            <w:hideMark/>
          </w:tcPr>
          <w:p w14:paraId="22959B63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49EE0AAC" w14:textId="77777777" w:rsidTr="0022713B">
        <w:trPr>
          <w:trHeight w:val="4"/>
        </w:trPr>
        <w:tc>
          <w:tcPr>
            <w:tcW w:w="1744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EE66458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69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66FF33" w:fill="66FF33"/>
            <w:noWrap/>
            <w:vAlign w:val="center"/>
            <w:hideMark/>
          </w:tcPr>
          <w:p w14:paraId="77A47050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 SEMESTER GENAP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759FED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36</w:t>
            </w:r>
          </w:p>
        </w:tc>
        <w:tc>
          <w:tcPr>
            <w:tcW w:w="213" w:type="dxa"/>
            <w:vAlign w:val="center"/>
            <w:hideMark/>
          </w:tcPr>
          <w:p w14:paraId="0D853279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5C915562" w14:textId="77777777" w:rsidTr="0022713B">
        <w:trPr>
          <w:trHeight w:val="4"/>
        </w:trPr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4C1C4399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GENAP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35A199F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295EF2E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342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D05B2D2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A9E679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66FB9509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678E2B7F" w14:textId="77777777" w:rsidTr="0022713B">
        <w:trPr>
          <w:trHeight w:val="4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65A5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994AFF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DF1399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TATAP MUKA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FF8AE8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5F80B434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528D1A2D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78399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F063F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3.7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7DD5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Mengidentifikasi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jenis-jenis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transformasi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tunggal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translasi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refleksi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 pada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bidang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Kartesius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(C1).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330794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2DB6A2B7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1BD24397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0612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1F8C39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4.7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33C94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Mengaplikasikan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konsep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translasi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refleksi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memindahkan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titik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garis,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bangun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datar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bidang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koordinat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47B363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06B9AA9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53E6F41D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BE6F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D1AC93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3.8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64DCF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Menghitung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koordinat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bayangan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hasil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rotasi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dilatasi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bidang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Kartesius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73BFD5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69935313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286E22C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F22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6A6290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4.8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433AF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Menyelesaikan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masalah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kontekstual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berkaitan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rotasi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dilatasi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4FA6B5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5BBB10F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131397E1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F70E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BBFDC1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3.9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29DDE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sifat-sifat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dua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bangun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kongruen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6F35CC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0D6FBF89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746E4928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6538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B026A1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4.9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6E998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Membuktikan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kekongruenan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dua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segitiga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berdasarkan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kriteria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tertentu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FC56D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729C6226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475988B8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7F63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98DC8C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3.10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1A9B1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konsep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dasar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peluang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sampel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titik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sampel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E7EC67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1D650410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71DE2B0C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EC971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E2E2A6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4.10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DB1AD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Menghitung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peluang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teoretik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peluang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empiris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suatu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sederhana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361C9B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40F4293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07F59FA2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662A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2A4E5F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3.11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D68C2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Menentukan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frekuensi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harapan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suatu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percobaan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sederhana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789094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664F36C9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4417E248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9AF7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CD491D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4.11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AB221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Mengidentifikasi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teknik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pemilihan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sampel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representatif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dari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suatu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populasi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107899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13" w:type="dxa"/>
            <w:vAlign w:val="center"/>
            <w:hideMark/>
          </w:tcPr>
          <w:p w14:paraId="73EF72E6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09BD7B17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0C064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F1AD2C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3.12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D399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KISI-KISI TKA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E73012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</w:t>
            </w:r>
          </w:p>
        </w:tc>
        <w:tc>
          <w:tcPr>
            <w:tcW w:w="213" w:type="dxa"/>
            <w:vAlign w:val="center"/>
            <w:hideMark/>
          </w:tcPr>
          <w:p w14:paraId="2D2BF0B1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1D66301A" w14:textId="77777777" w:rsidTr="0022713B">
        <w:trPr>
          <w:trHeight w:val="9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7CB17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A711DD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4.12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52353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KISI-KISI UM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09116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3BED65C6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88E12DC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20BF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52E4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CD5366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36</w:t>
            </w:r>
          </w:p>
        </w:tc>
        <w:tc>
          <w:tcPr>
            <w:tcW w:w="213" w:type="dxa"/>
            <w:vAlign w:val="center"/>
            <w:hideMark/>
          </w:tcPr>
          <w:p w14:paraId="260568B1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5738031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6637B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D32C32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532AB8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NON TATAP MUKA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9AA34C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39776BE8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2531369C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9BAA2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49A2BB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F4BD85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UH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176C22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2B9C45DF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8DA8A20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B3CB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E66AA2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95944E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Remedial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674ACE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13" w:type="dxa"/>
            <w:vAlign w:val="center"/>
            <w:hideMark/>
          </w:tcPr>
          <w:p w14:paraId="4CAD8BD7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7BBFA1F" w14:textId="77777777" w:rsidTr="0022713B">
        <w:trPr>
          <w:trHeight w:val="8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1D15B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F960D6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049DE0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PTS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2973B1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  <w:tc>
          <w:tcPr>
            <w:tcW w:w="213" w:type="dxa"/>
            <w:vAlign w:val="center"/>
            <w:hideMark/>
          </w:tcPr>
          <w:p w14:paraId="3C482B90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28C59D3" w14:textId="77777777" w:rsidTr="0022713B">
        <w:trPr>
          <w:trHeight w:val="4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43B0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6C9B45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0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8D61D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F00CD1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13" w:type="dxa"/>
            <w:vAlign w:val="center"/>
            <w:hideMark/>
          </w:tcPr>
          <w:p w14:paraId="122863E1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4D180067" w14:textId="77777777" w:rsidTr="0022713B">
        <w:trPr>
          <w:trHeight w:val="4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EB823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CAF14E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9807F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213" w:type="dxa"/>
            <w:vAlign w:val="center"/>
            <w:hideMark/>
          </w:tcPr>
          <w:p w14:paraId="04766547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54A2D7B5" w14:textId="77777777" w:rsidTr="0022713B">
        <w:trPr>
          <w:trHeight w:val="4"/>
        </w:trPr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43E52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66FF33" w:fill="66FF33"/>
            <w:noWrap/>
            <w:vAlign w:val="center"/>
            <w:hideMark/>
          </w:tcPr>
          <w:p w14:paraId="65678D87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 SEMESTER GENAP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AD67A8" w14:textId="77777777" w:rsidR="0022713B" w:rsidRPr="0022713B" w:rsidRDefault="0022713B" w:rsidP="0022713B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44</w:t>
            </w:r>
          </w:p>
        </w:tc>
        <w:tc>
          <w:tcPr>
            <w:tcW w:w="213" w:type="dxa"/>
            <w:vAlign w:val="center"/>
            <w:hideMark/>
          </w:tcPr>
          <w:p w14:paraId="276E7C4A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16B5A04" w14:textId="77777777" w:rsidTr="0022713B">
        <w:trPr>
          <w:trHeight w:val="4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textDirection w:val="btLr"/>
            <w:vAlign w:val="center"/>
            <w:hideMark/>
          </w:tcPr>
          <w:p w14:paraId="063A16C5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83923" w14:textId="77777777" w:rsidR="0022713B" w:rsidRPr="0022713B" w:rsidRDefault="0022713B" w:rsidP="002271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4EF0B" w14:textId="77777777" w:rsidR="0022713B" w:rsidRPr="0022713B" w:rsidRDefault="0022713B" w:rsidP="002271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37899" w14:textId="77777777" w:rsidR="0022713B" w:rsidRPr="0022713B" w:rsidRDefault="0022713B" w:rsidP="00227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66C4E" w14:textId="77777777" w:rsidR="0022713B" w:rsidRPr="0022713B" w:rsidRDefault="0022713B" w:rsidP="002271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3" w:type="dxa"/>
            <w:vAlign w:val="center"/>
            <w:hideMark/>
          </w:tcPr>
          <w:p w14:paraId="6FB5EDA9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1EEB032" w14:textId="77777777" w:rsidTr="0022713B">
        <w:trPr>
          <w:trHeight w:val="4"/>
        </w:trPr>
        <w:tc>
          <w:tcPr>
            <w:tcW w:w="27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91B66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Mengetahui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: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D10FE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19A58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Blitar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, 1 Juli 2025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AF30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13" w:type="dxa"/>
            <w:vAlign w:val="center"/>
            <w:hideMark/>
          </w:tcPr>
          <w:p w14:paraId="6AAAB500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361265D8" w14:textId="77777777" w:rsidTr="0022713B">
        <w:trPr>
          <w:trHeight w:val="4"/>
        </w:trPr>
        <w:tc>
          <w:tcPr>
            <w:tcW w:w="52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A4263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Kepala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 xml:space="preserve"> MTs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Bustanul</w:t>
            </w:r>
            <w:proofErr w:type="spellEnd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Ulum</w:t>
            </w:r>
            <w:proofErr w:type="spellEnd"/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189B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Guru Mata Pelajaran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DCCDD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13" w:type="dxa"/>
            <w:vAlign w:val="center"/>
            <w:hideMark/>
          </w:tcPr>
          <w:p w14:paraId="2C78EC6A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7EB847CF" w14:textId="77777777" w:rsidTr="0022713B">
        <w:trPr>
          <w:trHeight w:val="4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9CD95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0BD3A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035B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5971F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34AAA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3" w:type="dxa"/>
            <w:vAlign w:val="center"/>
            <w:hideMark/>
          </w:tcPr>
          <w:p w14:paraId="1F5443C3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6C6D969E" w14:textId="77777777" w:rsidTr="0022713B">
        <w:trPr>
          <w:trHeight w:val="4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7C456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271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40611" w14:textId="77777777" w:rsidR="0022713B" w:rsidRPr="0022713B" w:rsidRDefault="0022713B" w:rsidP="002271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9602A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B089E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67BAD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3" w:type="dxa"/>
            <w:vAlign w:val="center"/>
            <w:hideMark/>
          </w:tcPr>
          <w:p w14:paraId="3103735D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0440FA32" w14:textId="77777777" w:rsidTr="0022713B">
        <w:trPr>
          <w:trHeight w:val="4"/>
        </w:trPr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textDirection w:val="btLr"/>
            <w:vAlign w:val="center"/>
            <w:hideMark/>
          </w:tcPr>
          <w:p w14:paraId="43381173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251E7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CDEB0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7E2A1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DE20D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3" w:type="dxa"/>
            <w:vAlign w:val="center"/>
            <w:hideMark/>
          </w:tcPr>
          <w:p w14:paraId="6EE5E2F6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22713B" w:rsidRPr="0022713B" w14:paraId="16D03D37" w14:textId="77777777" w:rsidTr="0022713B">
        <w:trPr>
          <w:trHeight w:val="4"/>
        </w:trPr>
        <w:tc>
          <w:tcPr>
            <w:tcW w:w="52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B0955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  <w:t>IRSADA FITRI ZULKARNAIN, S.S.</w:t>
            </w:r>
          </w:p>
        </w:tc>
        <w:tc>
          <w:tcPr>
            <w:tcW w:w="48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1F26C" w14:textId="77777777" w:rsidR="0022713B" w:rsidRPr="0022713B" w:rsidRDefault="0022713B" w:rsidP="0022713B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KHALIMATUS SYA'DIYAH, </w:t>
            </w:r>
            <w:proofErr w:type="spellStart"/>
            <w:proofErr w:type="gramStart"/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  <w:t>S.Mat</w:t>
            </w:r>
            <w:proofErr w:type="spellEnd"/>
            <w:proofErr w:type="gramEnd"/>
            <w:r w:rsidRPr="0022713B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213" w:type="dxa"/>
            <w:vAlign w:val="center"/>
            <w:hideMark/>
          </w:tcPr>
          <w:p w14:paraId="622DEC54" w14:textId="77777777" w:rsidR="0022713B" w:rsidRPr="0022713B" w:rsidRDefault="0022713B" w:rsidP="002271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0EA03314" w14:textId="77777777" w:rsidR="003A1290" w:rsidRDefault="003A1290"/>
    <w:sectPr w:rsidR="003A1290" w:rsidSect="003449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A5"/>
    <w:rsid w:val="0022713B"/>
    <w:rsid w:val="003449A5"/>
    <w:rsid w:val="003A1290"/>
    <w:rsid w:val="008326BC"/>
    <w:rsid w:val="008C01C1"/>
    <w:rsid w:val="00B67CC2"/>
    <w:rsid w:val="00DD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AFF1"/>
  <w15:chartTrackingRefBased/>
  <w15:docId w15:val="{CCB1115A-3ADC-400E-833E-D42AB977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2</cp:revision>
  <dcterms:created xsi:type="dcterms:W3CDTF">2025-12-10T16:39:00Z</dcterms:created>
  <dcterms:modified xsi:type="dcterms:W3CDTF">2025-12-14T16:53:00Z</dcterms:modified>
</cp:coreProperties>
</file>