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3E9CB5" w14:textId="77777777" w:rsidR="000947D7" w:rsidRDefault="000947D7" w:rsidP="000947D7">
      <w:pPr>
        <w:pStyle w:val="NoSpacing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PEMETAAN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  <w:lang w:val="id-ID"/>
        </w:rPr>
        <w:t xml:space="preserve">ALUR </w:t>
      </w:r>
      <w:r>
        <w:rPr>
          <w:rFonts w:ascii="Times New Roman" w:hAnsi="Times New Roman" w:cs="Times New Roman"/>
          <w:b/>
          <w:bCs/>
          <w:sz w:val="24"/>
          <w:szCs w:val="24"/>
        </w:rPr>
        <w:t>TUJUAN PEMBELAJARAN</w:t>
      </w:r>
    </w:p>
    <w:p w14:paraId="160ECD88" w14:textId="77777777" w:rsidR="000947D7" w:rsidRDefault="000947D7" w:rsidP="000947D7">
      <w:pPr>
        <w:pStyle w:val="NoSpacing"/>
        <w:spacing w:before="120" w:after="120"/>
        <w:jc w:val="center"/>
        <w:rPr>
          <w:rFonts w:ascii="Times New Roman" w:hAnsi="Times New Roman" w:cs="Times New Roman"/>
          <w:b/>
          <w:bCs/>
          <w:spacing w:val="1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  <w:lang w:val="id-ID"/>
        </w:rPr>
        <w:t>KURIKULUM MERDEKA</w:t>
      </w:r>
    </w:p>
    <w:p w14:paraId="50EFA4F6" w14:textId="77777777" w:rsidR="000947D7" w:rsidRDefault="000947D7" w:rsidP="000947D7">
      <w:pPr>
        <w:contextualSpacing/>
        <w:jc w:val="center"/>
        <w:rPr>
          <w:b/>
          <w:bCs/>
        </w:rPr>
      </w:pPr>
    </w:p>
    <w:p w14:paraId="149840F2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Mata Pelajaran</w:t>
      </w:r>
      <w:r>
        <w:rPr>
          <w:b/>
          <w:bCs/>
          <w:color w:val="000000"/>
          <w:lang w:val="id-ID"/>
        </w:rPr>
        <w:tab/>
      </w:r>
      <w:r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ab/>
      </w:r>
      <w:r>
        <w:rPr>
          <w:b/>
          <w:bCs/>
          <w:color w:val="000000"/>
          <w:lang w:val="id-ID"/>
        </w:rPr>
        <w:t>Ilmu Pengetahuan Sosial (IPS)</w:t>
      </w:r>
    </w:p>
    <w:p w14:paraId="300033A5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Satuan Pendidikan</w:t>
      </w:r>
      <w:r>
        <w:rPr>
          <w:b/>
          <w:bCs/>
          <w:color w:val="000000"/>
          <w:lang w:val="id-ID"/>
        </w:rPr>
        <w:tab/>
        <w:t xml:space="preserve">: </w:t>
      </w:r>
      <w:r>
        <w:rPr>
          <w:b/>
          <w:bCs/>
          <w:color w:val="000000"/>
          <w:lang w:val="id-ID"/>
        </w:rPr>
        <w:tab/>
      </w:r>
      <w:r>
        <w:rPr>
          <w:b/>
          <w:bCs/>
          <w:color w:val="000000"/>
        </w:rPr>
        <w:t xml:space="preserve">MTs Bustanul Ulum Minggirsari </w:t>
      </w:r>
    </w:p>
    <w:p w14:paraId="12CA0F78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Fase D, </w:t>
      </w:r>
      <w:r>
        <w:rPr>
          <w:b/>
          <w:bCs/>
          <w:color w:val="000000"/>
          <w:lang w:val="pt-BR"/>
        </w:rPr>
        <w:t>Kelas / Semester</w:t>
      </w:r>
      <w:r>
        <w:rPr>
          <w:b/>
          <w:bCs/>
          <w:color w:val="000000"/>
          <w:lang w:val="id-ID"/>
        </w:rPr>
        <w:tab/>
        <w:t>:</w:t>
      </w:r>
      <w:r>
        <w:rPr>
          <w:b/>
          <w:bCs/>
          <w:color w:val="000000"/>
          <w:lang w:val="id-ID"/>
        </w:rPr>
        <w:tab/>
      </w:r>
      <w:r>
        <w:rPr>
          <w:b/>
          <w:bCs/>
          <w:color w:val="000000"/>
        </w:rPr>
        <w:t>IX (Sembilan) / I (Ganjil)</w:t>
      </w:r>
    </w:p>
    <w:p w14:paraId="6CC02FDB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</w:rPr>
      </w:pPr>
      <w:r>
        <w:rPr>
          <w:b/>
          <w:bCs/>
          <w:color w:val="000000"/>
        </w:rPr>
        <w:t>TahunPelajaran</w:t>
      </w:r>
      <w:r>
        <w:rPr>
          <w:b/>
          <w:bCs/>
          <w:color w:val="000000"/>
        </w:rPr>
        <w:tab/>
        <w:t xml:space="preserve">: </w:t>
      </w:r>
      <w:r>
        <w:rPr>
          <w:b/>
          <w:bCs/>
          <w:color w:val="000000"/>
        </w:rPr>
        <w:tab/>
        <w:t>2025/2026</w:t>
      </w:r>
    </w:p>
    <w:tbl>
      <w:tblPr>
        <w:tblStyle w:val="TableGrid"/>
        <w:tblW w:w="90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"/>
        <w:gridCol w:w="1818"/>
        <w:gridCol w:w="147"/>
        <w:gridCol w:w="178"/>
        <w:gridCol w:w="183"/>
        <w:gridCol w:w="356"/>
        <w:gridCol w:w="356"/>
        <w:gridCol w:w="356"/>
        <w:gridCol w:w="357"/>
        <w:gridCol w:w="364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947D7" w14:paraId="524CFD12" w14:textId="77777777" w:rsidTr="000947D7">
        <w:trPr>
          <w:trHeight w:val="79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496B0" w:themeFill="text2" w:themeFillTint="99"/>
            <w:vAlign w:val="center"/>
            <w:hideMark/>
          </w:tcPr>
          <w:p w14:paraId="23F8C66B" w14:textId="77777777" w:rsidR="000947D7" w:rsidRDefault="000947D7">
            <w:pPr>
              <w:spacing w:before="120" w:after="120"/>
              <w:ind w:left="1309" w:hanging="708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Mata Pelajaran</w:t>
            </w:r>
          </w:p>
        </w:tc>
        <w:tc>
          <w:tcPr>
            <w:tcW w:w="3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496B0" w:themeFill="text2" w:themeFillTint="99"/>
            <w:vAlign w:val="center"/>
            <w:hideMark/>
          </w:tcPr>
          <w:p w14:paraId="19E0B30B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:</w:t>
            </w:r>
          </w:p>
        </w:tc>
        <w:tc>
          <w:tcPr>
            <w:tcW w:w="629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vAlign w:val="center"/>
            <w:hideMark/>
          </w:tcPr>
          <w:p w14:paraId="5C415B00" w14:textId="77777777" w:rsidR="000947D7" w:rsidRDefault="000947D7">
            <w:pPr>
              <w:spacing w:before="120" w:after="120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Ilmu Pengetahuan Sosial (IPS)</w:t>
            </w:r>
          </w:p>
        </w:tc>
      </w:tr>
      <w:tr w:rsidR="000947D7" w14:paraId="6ED2ECCC" w14:textId="77777777" w:rsidTr="000947D7">
        <w:trPr>
          <w:trHeight w:val="291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6E956EDB" w14:textId="77777777" w:rsidR="000947D7" w:rsidRDefault="000947D7">
            <w:pPr>
              <w:spacing w:before="120" w:after="120"/>
              <w:ind w:left="1309" w:hanging="708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Tema 01</w:t>
            </w:r>
          </w:p>
        </w:tc>
        <w:tc>
          <w:tcPr>
            <w:tcW w:w="3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75CAC72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:</w:t>
            </w:r>
          </w:p>
        </w:tc>
        <w:tc>
          <w:tcPr>
            <w:tcW w:w="629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7F47569E" w14:textId="77777777" w:rsidR="000947D7" w:rsidRDefault="000947D7">
            <w:pPr>
              <w:spacing w:before="120" w:after="120"/>
              <w:ind w:left="33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  <w:bCs/>
              </w:rPr>
              <w:t>ManusiadanPerubahan</w:t>
            </w:r>
          </w:p>
        </w:tc>
      </w:tr>
      <w:tr w:rsidR="000947D7" w14:paraId="0331CD6D" w14:textId="77777777" w:rsidTr="000947D7">
        <w:trPr>
          <w:trHeight w:val="291"/>
        </w:trPr>
        <w:tc>
          <w:tcPr>
            <w:tcW w:w="5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CD342A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No.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FAFB8FC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b/>
                <w:lang w:val="id-ID"/>
              </w:rPr>
              <w:t xml:space="preserve">Alur </w:t>
            </w:r>
            <w:r>
              <w:rPr>
                <w:rFonts w:eastAsiaTheme="minorHAnsi"/>
                <w:b/>
              </w:rPr>
              <w:t>TujuanPembelajaran</w:t>
            </w:r>
          </w:p>
        </w:tc>
        <w:tc>
          <w:tcPr>
            <w:tcW w:w="64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5358729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PembelajaranKe-</w:t>
            </w:r>
          </w:p>
        </w:tc>
      </w:tr>
      <w:tr w:rsidR="000947D7" w14:paraId="34EB6DE6" w14:textId="77777777" w:rsidTr="000947D7">
        <w:trPr>
          <w:trHeight w:val="291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80A7" w14:textId="77777777" w:rsidR="000947D7" w:rsidRDefault="000947D7">
            <w:pPr>
              <w:rPr>
                <w:rFonts w:eastAsiaTheme="minorHAnsi"/>
                <w:b/>
              </w:rPr>
            </w:pP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4708" w14:textId="77777777" w:rsidR="000947D7" w:rsidRDefault="000947D7">
            <w:pPr>
              <w:rPr>
                <w:rFonts w:eastAsiaTheme="minorHAnsi"/>
                <w:b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367EFD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56A227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03BA0595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3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1274D57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4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72DC96A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5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294AE2B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CEA661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75C2CB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8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62D566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45998E5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C4B686D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3F1F245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63E7FE48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612F95B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0F4F2CC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01354AD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0A43F26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8176786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18</w:t>
            </w:r>
          </w:p>
        </w:tc>
      </w:tr>
      <w:tr w:rsidR="000947D7" w14:paraId="0940221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F1E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696F" w14:textId="77777777" w:rsidR="000947D7" w:rsidRDefault="000947D7">
            <w:pPr>
              <w:spacing w:before="80" w:after="80"/>
              <w:ind w:left="7" w:hanging="7"/>
              <w:rPr>
                <w:bCs/>
              </w:rPr>
            </w:pPr>
            <w:r>
              <w:rPr>
                <w:bCs/>
              </w:rPr>
              <w:t>Pesertadidikdiharapkanmampu:</w:t>
            </w:r>
          </w:p>
          <w:p w14:paraId="30B0843E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291" w:hanging="291"/>
              <w:rPr>
                <w:bCs/>
              </w:rPr>
            </w:pPr>
            <w:r>
              <w:rPr>
                <w:bCs/>
              </w:rPr>
              <w:t>Menjelaskandinamikaperubahansosialdandampaknyaterhadapkehidupanmasyarakat.</w:t>
            </w:r>
          </w:p>
          <w:p w14:paraId="7ECE0BD9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291" w:hanging="291"/>
              <w:rPr>
                <w:bCs/>
              </w:rPr>
            </w:pPr>
            <w:r>
              <w:rPr>
                <w:bCs/>
              </w:rPr>
              <w:t>Membedakanantaramodernisasidanglobalisasi.</w:t>
            </w:r>
          </w:p>
          <w:p w14:paraId="41A96F0E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291" w:hanging="291"/>
              <w:rPr>
                <w:bCs/>
              </w:rPr>
            </w:pPr>
            <w:r>
              <w:rPr>
                <w:bCs/>
              </w:rPr>
              <w:t>Mendeskripsikanfenomenamodernisasidalamkehidupanmasyarakat.</w:t>
            </w:r>
          </w:p>
          <w:p w14:paraId="1C16433B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291" w:hanging="291"/>
              <w:rPr>
                <w:bCs/>
              </w:rPr>
            </w:pPr>
            <w:r>
              <w:rPr>
                <w:bCs/>
              </w:rPr>
              <w:t>Menganalisisdinamikaglobalisasidanpengaruhnyaterhadapkehidupanmasyarakat.</w:t>
            </w:r>
          </w:p>
          <w:p w14:paraId="1D1DEB6D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291" w:hanging="291"/>
              <w:rPr>
                <w:bCs/>
              </w:rPr>
            </w:pPr>
            <w:r>
              <w:rPr>
                <w:bCs/>
              </w:rPr>
              <w:t>Mengevaluasiimplementasipelestarianbuday</w:t>
            </w:r>
            <w:r>
              <w:rPr>
                <w:bCs/>
              </w:rPr>
              <w:lastRenderedPageBreak/>
              <w:t>a di masyarakat.</w:t>
            </w:r>
          </w:p>
          <w:p w14:paraId="1FDD88E5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291" w:hanging="291"/>
              <w:rPr>
                <w:bCs/>
              </w:rPr>
            </w:pPr>
            <w:r>
              <w:rPr>
                <w:bCs/>
              </w:rPr>
              <w:t>Merancangkolaborasiupayapewarisankearifanlokal di era modernisasidanglobalisasi.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79E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76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54C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66D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D29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3DE0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A6CB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9A2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6C5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F27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77A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38F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EF2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135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F9A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5DB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A5E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246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7C25C8D3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CAE8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D1E77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6A28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0DE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565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997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5AED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39D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52C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8C0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485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940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1A5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C22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865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985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082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F75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F58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309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1BD49853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3ACA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A4634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052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190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727E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FFC8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909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F521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F08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28A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DA9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EFE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8C6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FAF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35D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380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C7E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73B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ECA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B2F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2953FF40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7AA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20B9E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9A0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81B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D2E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D3854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A1E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7F1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F06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CFDA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E62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608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C02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689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7EC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D09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280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33F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5C3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CEF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7457E51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3F718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1A13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43A3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B59B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226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214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D31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831C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F0F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303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29D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FD5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825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491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8A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F62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B9B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836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166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22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4D4A795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948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7D6C9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7AB7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9FB4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AC3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4261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5B49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F14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044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658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575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5F8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A8A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6DE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2EC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3A3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68F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3BD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BA3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B2C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7650E51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2B3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B02E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B99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B5E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808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DA2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360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784F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BA89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01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81A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B05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32C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E99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F74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0B1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754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E01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934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67A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56BF65F1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3BA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43D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A942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4CF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C34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6025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818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6E66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709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080C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95F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FEC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DE8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86B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E21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18C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036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6B1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A91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CF5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5E7297D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BBE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9.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2346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022F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A1A4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EC04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3D4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1E22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E799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6EC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B01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25B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E8B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075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009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DAA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0AA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2A9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04D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C7B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0EF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72BA34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768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10.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0164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1A9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031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B3D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3BA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6B7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639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69A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3F6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F3E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12E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F8E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106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591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DC7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868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36A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41F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7B6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5FA0098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206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11.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02A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0A8B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403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09C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9D1D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2ED1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E144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8C8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313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EA9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740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1956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E35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63A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031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368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13E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D24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82B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E7BD4A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5BE0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1326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808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BDB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FE73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565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EDB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7D5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9F3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AE1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695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34C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5C6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D343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690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705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2C0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C6D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84A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8A8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2ED0D586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AFD6A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9C0E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7A90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CA5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A253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C99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FC1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64AA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DC2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DAA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B58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BD7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210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E15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5BC4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43C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C70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A8B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7604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98A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19206276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3885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FAB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E30D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582F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D770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2D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96CD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5EE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6B2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EAA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6A8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9C2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1E7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D82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77A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5A6B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892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2FB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FA9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13E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4E6D24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09E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D63C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842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49E0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F005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C808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C08C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4BB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312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5DB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410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127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615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F9E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098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949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E59B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3E1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60A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03F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67BC3CF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F80A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lastRenderedPageBreak/>
              <w:t>16.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4FFB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1A7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14B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F05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939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EAB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51E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32F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B13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18F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A0D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266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368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BAB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062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C45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147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010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996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4D6D3822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A94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C54B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78B4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8575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AEE2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662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54F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25D5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F6F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C8A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A81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983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DE6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26D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68B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0C9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EE6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4D3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4394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488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22AF90E7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3DD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C0D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BA7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624F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31B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0D10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F14E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310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68C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891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C3B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429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442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AFE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92F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5B1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164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FBE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EA1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5DE3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</w:tr>
      <w:tr w:rsidR="000947D7" w14:paraId="40F0BC0C" w14:textId="77777777" w:rsidTr="000947D7">
        <w:trPr>
          <w:trHeight w:val="291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4456B3AD" w14:textId="77777777" w:rsidR="000947D7" w:rsidRDefault="000947D7">
            <w:pPr>
              <w:spacing w:before="120" w:after="120"/>
              <w:ind w:left="1309" w:hanging="708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Tema 02</w:t>
            </w:r>
          </w:p>
        </w:tc>
        <w:tc>
          <w:tcPr>
            <w:tcW w:w="3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4D37D1C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:</w:t>
            </w:r>
          </w:p>
        </w:tc>
        <w:tc>
          <w:tcPr>
            <w:tcW w:w="629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7178C37E" w14:textId="77777777" w:rsidR="000947D7" w:rsidRDefault="000947D7">
            <w:pPr>
              <w:spacing w:before="120" w:after="120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PerkembanganEkonomi Digital</w:t>
            </w:r>
          </w:p>
        </w:tc>
      </w:tr>
      <w:tr w:rsidR="000947D7" w14:paraId="1B5026AC" w14:textId="77777777" w:rsidTr="000947D7">
        <w:trPr>
          <w:trHeight w:val="291"/>
        </w:trPr>
        <w:tc>
          <w:tcPr>
            <w:tcW w:w="5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6E6AFB3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No.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193350AF" w14:textId="77777777" w:rsidR="000947D7" w:rsidRDefault="000947D7">
            <w:pPr>
              <w:spacing w:before="120" w:after="120"/>
              <w:ind w:left="42"/>
              <w:jc w:val="center"/>
              <w:rPr>
                <w:rFonts w:eastAsiaTheme="minorHAnsi"/>
              </w:rPr>
            </w:pPr>
            <w:r>
              <w:rPr>
                <w:b/>
                <w:lang w:val="id-ID"/>
              </w:rPr>
              <w:t xml:space="preserve">Alur </w:t>
            </w:r>
            <w:r>
              <w:rPr>
                <w:rFonts w:eastAsiaTheme="minorHAnsi"/>
                <w:b/>
              </w:rPr>
              <w:t>TujuanPembelajaran</w:t>
            </w:r>
          </w:p>
        </w:tc>
        <w:tc>
          <w:tcPr>
            <w:tcW w:w="64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60AB00F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PembelajaranKe-</w:t>
            </w:r>
          </w:p>
        </w:tc>
      </w:tr>
      <w:tr w:rsidR="000947D7" w14:paraId="63EAE549" w14:textId="77777777" w:rsidTr="000947D7">
        <w:trPr>
          <w:trHeight w:val="291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5765" w14:textId="77777777" w:rsidR="000947D7" w:rsidRDefault="000947D7">
            <w:pPr>
              <w:rPr>
                <w:rFonts w:eastAsiaTheme="minorHAnsi"/>
                <w:bCs/>
              </w:rPr>
            </w:pP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9F66" w14:textId="77777777" w:rsidR="000947D7" w:rsidRDefault="000947D7">
            <w:pPr>
              <w:rPr>
                <w:rFonts w:eastAsiaTheme="minorHAnsi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1088E0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6E195D2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5E18568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3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66BD128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4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E7D6EF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5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D168EA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56AD0C4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DD7C8F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8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A459CCC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B9D1BB2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53C507C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5E87033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125357D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B81B18A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984A64C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0EC6233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78023A5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9E43C52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18</w:t>
            </w:r>
          </w:p>
        </w:tc>
      </w:tr>
      <w:tr w:rsidR="000947D7" w14:paraId="34DEA43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170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7A60" w14:textId="77777777" w:rsidR="000947D7" w:rsidRDefault="000947D7">
            <w:pPr>
              <w:spacing w:before="80" w:after="80"/>
              <w:rPr>
                <w:bCs/>
              </w:rPr>
            </w:pPr>
            <w:r>
              <w:rPr>
                <w:bCs/>
              </w:rPr>
              <w:t>Pesertadidikdiharapkanmampu:</w:t>
            </w:r>
          </w:p>
          <w:p w14:paraId="1B8975C4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413" w:hanging="413"/>
              <w:rPr>
                <w:bCs/>
              </w:rPr>
            </w:pPr>
            <w:r>
              <w:rPr>
                <w:bCs/>
              </w:rPr>
              <w:t>Menjelaskanperanuangdanlembagakeuangan di tengahkehidupanmasyarakat.</w:t>
            </w:r>
          </w:p>
          <w:p w14:paraId="03779F39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413" w:hanging="413"/>
              <w:rPr>
                <w:bCs/>
              </w:rPr>
            </w:pPr>
            <w:r>
              <w:rPr>
                <w:bCs/>
              </w:rPr>
              <w:t>Membedakanciri-ciriantarainteraksimasyarakat di dunianyatadan digital.</w:t>
            </w:r>
          </w:p>
          <w:p w14:paraId="1F23F7F8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413" w:hanging="413"/>
              <w:rPr>
                <w:bCs/>
              </w:rPr>
            </w:pPr>
            <w:r>
              <w:rPr>
                <w:bCs/>
              </w:rPr>
              <w:t>Menerapkanprinsip Respect, Educate, dan Protect dalammenggunakan media internet.</w:t>
            </w:r>
          </w:p>
          <w:p w14:paraId="41ECA9A7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413" w:hanging="413"/>
              <w:rPr>
                <w:bCs/>
              </w:rPr>
            </w:pPr>
            <w:r>
              <w:rPr>
                <w:bCs/>
              </w:rPr>
              <w:t>Menganalisisbentuk-bentukkegiatanekonomiberbasisperkembanganteknologi digital.</w:t>
            </w:r>
          </w:p>
          <w:p w14:paraId="2F354D3A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413" w:hanging="413"/>
              <w:rPr>
                <w:bCs/>
              </w:rPr>
            </w:pPr>
            <w:r>
              <w:rPr>
                <w:bCs/>
              </w:rPr>
              <w:lastRenderedPageBreak/>
              <w:t>MengevaluasikemampuandirisendiridanlingkungansekitardalammenerapkankemampuandasarLiterasiFinansial.</w:t>
            </w:r>
          </w:p>
          <w:p w14:paraId="2AE07094" w14:textId="77777777" w:rsidR="000947D7" w:rsidRDefault="000947D7">
            <w:pPr>
              <w:numPr>
                <w:ilvl w:val="0"/>
                <w:numId w:val="2"/>
              </w:numPr>
              <w:spacing w:before="80" w:after="80"/>
              <w:ind w:left="413" w:hanging="413"/>
              <w:rPr>
                <w:bCs/>
              </w:rPr>
            </w:pPr>
            <w:r>
              <w:rPr>
                <w:bCs/>
              </w:rPr>
              <w:t>MerancangkolaborasiupayapenguatanLiterasiFinansial di kalanganremaja.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B4AE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6C0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002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919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2BB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CE25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77B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FD1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A2D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F3A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612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AE3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A75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486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C1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330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AB2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697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4884DE22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E0F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86D45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C33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C67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48BC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28B1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E9D4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3FE1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722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374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9B6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748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CB5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84D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542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DF9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B7B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7D0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D4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085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311A82FA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8BFB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D68E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BCC2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46B8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D24A1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1C7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C5B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FE3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397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37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9E4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630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33A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0F3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D67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834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F6E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E9A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28F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9D9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5BE4B9C3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7CB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9F2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40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B33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2070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4E9D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BE5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E0D2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884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EAD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C6B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61E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6A9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AE4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97D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AF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BBA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128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061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43B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379A0831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4D3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665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E66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AC10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170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702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BF3AC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BCF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15E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BFD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95A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3B0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469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622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2E9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C70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2A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F34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B5D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4C3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52EB1B8F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FF5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887A5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8930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E4A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EF1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F65A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530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ACBDA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318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DEE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71F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35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ACE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0DD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7E2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1C2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94F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227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0B0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ABF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CCA9CE3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2314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77FD8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0698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DDEC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282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542A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7B4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6295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C04E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634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66D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54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9E3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6D7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E90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D03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EFC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329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774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20B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2923DE1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1A84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1705A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00E4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9A1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86E2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A92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6A8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893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4B8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90BA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EDC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228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D3A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D7D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CD4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56B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4A9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F94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75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D9C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0B8A22B6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A14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9.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2FD27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800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9BF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D2F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2C96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A04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577F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429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DC1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49C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036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45E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E94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A5A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CA5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466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304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99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349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151217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5218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10.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4427A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7216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598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BE26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BEA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8EE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D87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B30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178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CB5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C4DE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4BE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627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33A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EE4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C92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88D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E91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EAF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4161262F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1DC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11.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A7BF9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B6E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A5A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69C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1ECE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8D6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0A4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251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0BF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CA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3B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0E09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3ED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BA9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F4D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9D5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010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65B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16E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6E52C8D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AE9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FD42E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BCAF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55E6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BA5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471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182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E30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A95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4D6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805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EAA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2E9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03A2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35F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35F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707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455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ED7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371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6A5DF6E9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AEEF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8074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2AC3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B90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96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E34E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182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6E0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B3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342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43B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6A6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A27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BB0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D92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559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24D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6C0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2DA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C1A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B441032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4148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32B92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B2D4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8B5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1E9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5C5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A5D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E4F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03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129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093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90A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DC7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B41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E80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BF7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F6A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23A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076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809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627F12EB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4B3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8353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FB3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C54C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C5F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8216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6F36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18E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19C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034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0EB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23A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AF7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EF6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ECD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79A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E63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D72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CB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594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2A8452D5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B39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6E42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0B6B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F458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2AB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3E9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02B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21AD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ADA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C48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34F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604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FDE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46C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0AC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3CB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A43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039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97B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211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26D8EEB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7E1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2E6A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69EE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A094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1BE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D24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0A15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A859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86F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B12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0AB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2D3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C66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A65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6AC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B12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F7B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EDF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370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DB5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2E53AB4B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9FF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4C0D6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94E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4BF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1F0F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101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06D8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094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6AF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8FE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686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906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C11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5FC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452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F0E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E01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2DE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8C1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6AB1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</w:tr>
    </w:tbl>
    <w:p w14:paraId="5ADF2F6A" w14:textId="77777777" w:rsidR="000947D7" w:rsidRDefault="000947D7" w:rsidP="000947D7">
      <w:pPr>
        <w:tabs>
          <w:tab w:val="left" w:pos="2268"/>
          <w:tab w:val="left" w:pos="2552"/>
        </w:tabs>
        <w:spacing w:before="120" w:after="120"/>
        <w:rPr>
          <w:b/>
          <w:bCs/>
          <w:color w:val="000000"/>
          <w:lang w:val="id-ID"/>
        </w:rPr>
      </w:pPr>
    </w:p>
    <w:p w14:paraId="3F2AE72D" w14:textId="77777777" w:rsidR="000947D7" w:rsidRDefault="000947D7" w:rsidP="000947D7">
      <w:pPr>
        <w:ind w:left="5954"/>
        <w:contextualSpacing/>
        <w:rPr>
          <w:b/>
        </w:rPr>
      </w:pPr>
    </w:p>
    <w:p w14:paraId="6BF371E0" w14:textId="77777777" w:rsidR="000947D7" w:rsidRDefault="000947D7" w:rsidP="000947D7">
      <w:pPr>
        <w:ind w:left="5529"/>
        <w:contextualSpacing/>
        <w:rPr>
          <w:b/>
        </w:rPr>
      </w:pPr>
      <w:r>
        <w:rPr>
          <w:b/>
        </w:rPr>
        <w:t>Blitar</w:t>
      </w:r>
      <w:r>
        <w:rPr>
          <w:b/>
          <w:lang w:val="id-ID"/>
        </w:rPr>
        <w:t>, ...</w:t>
      </w:r>
      <w:r>
        <w:rPr>
          <w:b/>
        </w:rPr>
        <w:t>Juli 2025</w:t>
      </w:r>
    </w:p>
    <w:p w14:paraId="756497FB" w14:textId="77777777" w:rsidR="000947D7" w:rsidRDefault="000947D7" w:rsidP="000947D7">
      <w:pPr>
        <w:tabs>
          <w:tab w:val="left" w:pos="360"/>
          <w:tab w:val="left" w:pos="1713"/>
        </w:tabs>
        <w:ind w:left="567"/>
        <w:contextualSpacing/>
        <w:rPr>
          <w:b/>
          <w:lang w:val="id-ID"/>
        </w:rPr>
      </w:pPr>
      <w:r>
        <w:rPr>
          <w:b/>
        </w:rPr>
        <w:t xml:space="preserve">Mengetahui, </w:t>
      </w:r>
      <w:r>
        <w:rPr>
          <w:b/>
        </w:rPr>
        <w:tab/>
      </w:r>
    </w:p>
    <w:p w14:paraId="2F2770E5" w14:textId="77777777" w:rsidR="000947D7" w:rsidRDefault="000947D7" w:rsidP="000947D7">
      <w:pPr>
        <w:tabs>
          <w:tab w:val="left" w:pos="360"/>
          <w:tab w:val="left" w:pos="5529"/>
          <w:tab w:val="left" w:pos="9540"/>
        </w:tabs>
        <w:ind w:left="567"/>
        <w:contextualSpacing/>
        <w:rPr>
          <w:b/>
        </w:rPr>
      </w:pPr>
      <w:r>
        <w:rPr>
          <w:b/>
          <w:lang w:val="sv-SE"/>
        </w:rPr>
        <w:t>Kepala</w:t>
      </w:r>
      <w:r>
        <w:rPr>
          <w:b/>
        </w:rPr>
        <w:t xml:space="preserve"> Madrasah</w:t>
      </w:r>
      <w:r>
        <w:rPr>
          <w:b/>
          <w:lang w:val="sv-SE"/>
        </w:rPr>
        <w:tab/>
        <w:t xml:space="preserve">Guru </w:t>
      </w:r>
      <w:r>
        <w:rPr>
          <w:b/>
          <w:bCs/>
        </w:rPr>
        <w:t xml:space="preserve">Mata Pelajaran </w:t>
      </w:r>
    </w:p>
    <w:p w14:paraId="1722CCA6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id-ID"/>
        </w:rPr>
      </w:pPr>
    </w:p>
    <w:p w14:paraId="2D11AC69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id-ID"/>
        </w:rPr>
      </w:pPr>
    </w:p>
    <w:p w14:paraId="1A100327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id-ID"/>
        </w:rPr>
      </w:pPr>
    </w:p>
    <w:p w14:paraId="73559BD3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sv-SE"/>
        </w:rPr>
      </w:pPr>
    </w:p>
    <w:p w14:paraId="3647D162" w14:textId="3345436B" w:rsidR="000947D7" w:rsidRDefault="000947D7" w:rsidP="000947D7">
      <w:pPr>
        <w:tabs>
          <w:tab w:val="left" w:pos="360"/>
          <w:tab w:val="left" w:pos="5529"/>
          <w:tab w:val="left" w:pos="9540"/>
        </w:tabs>
        <w:ind w:left="567"/>
        <w:contextualSpacing/>
        <w:rPr>
          <w:b/>
          <w:lang w:val="sv-SE"/>
        </w:rPr>
      </w:pPr>
      <w:r>
        <w:rPr>
          <w:b/>
          <w:bCs/>
          <w:u w:val="single"/>
          <w:lang w:eastAsia="id-ID"/>
        </w:rPr>
        <w:t>Irsada F, Zulkarnain, S,S</w:t>
      </w:r>
      <w:r>
        <w:rPr>
          <w:b/>
          <w:lang w:val="id-ID"/>
        </w:rPr>
        <w:tab/>
      </w:r>
      <w:r>
        <w:rPr>
          <w:b/>
          <w:u w:val="single"/>
          <w:lang w:val="sv-SE"/>
        </w:rPr>
        <w:t>Budi Santoso, S.Sos</w:t>
      </w:r>
    </w:p>
    <w:p w14:paraId="7C386D72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1BCBAE3F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6FE855DD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3F32FB38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21DC579B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1D199AFF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7A5BD943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30AADB1F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25A510CD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48824876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4922B55A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53941968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739F9135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4B9283B5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4ED38E7F" w14:textId="77777777" w:rsidR="000947D7" w:rsidRDefault="000947D7" w:rsidP="000947D7">
      <w:pPr>
        <w:spacing w:before="120" w:after="120"/>
        <w:rPr>
          <w:rFonts w:eastAsia="Georgia"/>
          <w:b/>
          <w:bCs/>
          <w:color w:val="000000" w:themeColor="text1"/>
        </w:rPr>
      </w:pPr>
    </w:p>
    <w:p w14:paraId="250E6C84" w14:textId="77777777" w:rsidR="000947D7" w:rsidRDefault="000947D7" w:rsidP="000947D7">
      <w:pPr>
        <w:spacing w:after="200" w:line="276" w:lineRule="auto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3565B748" w14:textId="77777777" w:rsidR="000947D7" w:rsidRDefault="000947D7" w:rsidP="000947D7">
      <w:pPr>
        <w:pStyle w:val="NoSpacing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PEMETAAN</w:t>
      </w:r>
      <w:r>
        <w:rPr>
          <w:rFonts w:ascii="Times New Roman" w:hAnsi="Times New Roman" w:cs="Times New Roman"/>
          <w:b/>
          <w:bCs/>
          <w:spacing w:val="1"/>
          <w:sz w:val="24"/>
          <w:szCs w:val="24"/>
          <w:lang w:val="id-ID"/>
        </w:rPr>
        <w:t xml:space="preserve">ALUR </w:t>
      </w:r>
      <w:r>
        <w:rPr>
          <w:rFonts w:ascii="Times New Roman" w:hAnsi="Times New Roman" w:cs="Times New Roman"/>
          <w:b/>
          <w:bCs/>
          <w:sz w:val="24"/>
          <w:szCs w:val="24"/>
        </w:rPr>
        <w:t>TUJUAN PEMBELAJARAN</w:t>
      </w:r>
    </w:p>
    <w:p w14:paraId="1A3508E5" w14:textId="77777777" w:rsidR="000947D7" w:rsidRDefault="000947D7" w:rsidP="000947D7">
      <w:pPr>
        <w:pStyle w:val="NoSpacing"/>
        <w:spacing w:before="120" w:after="120"/>
        <w:jc w:val="center"/>
        <w:rPr>
          <w:rFonts w:ascii="Times New Roman" w:hAnsi="Times New Roman" w:cs="Times New Roman"/>
          <w:b/>
          <w:bCs/>
          <w:spacing w:val="1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pacing w:val="1"/>
          <w:sz w:val="24"/>
          <w:szCs w:val="24"/>
          <w:lang w:val="id-ID"/>
        </w:rPr>
        <w:t>KURIKULUM MERDEKA</w:t>
      </w:r>
    </w:p>
    <w:p w14:paraId="7FA2F475" w14:textId="77777777" w:rsidR="000947D7" w:rsidRDefault="000947D7" w:rsidP="000947D7">
      <w:pPr>
        <w:contextualSpacing/>
        <w:jc w:val="center"/>
        <w:rPr>
          <w:b/>
          <w:bCs/>
        </w:rPr>
      </w:pPr>
    </w:p>
    <w:p w14:paraId="29892058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Mata Pelajaran</w:t>
      </w:r>
      <w:r>
        <w:rPr>
          <w:b/>
          <w:bCs/>
          <w:color w:val="000000"/>
          <w:lang w:val="id-ID"/>
        </w:rPr>
        <w:tab/>
      </w:r>
      <w:r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ab/>
      </w:r>
      <w:r>
        <w:rPr>
          <w:b/>
          <w:bCs/>
          <w:color w:val="000000"/>
          <w:lang w:val="id-ID"/>
        </w:rPr>
        <w:t>Ilmu Pengetahuan Sosial (IPS)</w:t>
      </w:r>
    </w:p>
    <w:p w14:paraId="0CAAA2EB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Satuan Pendidikan</w:t>
      </w:r>
      <w:r>
        <w:rPr>
          <w:b/>
          <w:bCs/>
          <w:color w:val="000000"/>
          <w:lang w:val="id-ID"/>
        </w:rPr>
        <w:tab/>
        <w:t xml:space="preserve">: </w:t>
      </w:r>
      <w:r>
        <w:rPr>
          <w:b/>
          <w:bCs/>
          <w:color w:val="000000"/>
          <w:lang w:val="id-ID"/>
        </w:rPr>
        <w:tab/>
      </w:r>
      <w:r>
        <w:rPr>
          <w:b/>
          <w:bCs/>
          <w:color w:val="000000"/>
        </w:rPr>
        <w:t>MTs Bustanul Ulum Minggirsari</w:t>
      </w:r>
    </w:p>
    <w:p w14:paraId="0938C7C6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Fase D, </w:t>
      </w:r>
      <w:r>
        <w:rPr>
          <w:b/>
          <w:bCs/>
          <w:color w:val="000000"/>
          <w:lang w:val="pt-BR"/>
        </w:rPr>
        <w:t>Kelas / Semester</w:t>
      </w:r>
      <w:r>
        <w:rPr>
          <w:b/>
          <w:bCs/>
          <w:color w:val="000000"/>
          <w:lang w:val="id-ID"/>
        </w:rPr>
        <w:tab/>
        <w:t>:</w:t>
      </w:r>
      <w:r>
        <w:rPr>
          <w:b/>
          <w:bCs/>
          <w:color w:val="000000"/>
          <w:lang w:val="id-ID"/>
        </w:rPr>
        <w:tab/>
      </w:r>
      <w:r>
        <w:rPr>
          <w:b/>
          <w:bCs/>
          <w:color w:val="000000"/>
        </w:rPr>
        <w:t>IX (Sembilan) / II (Genap)</w:t>
      </w:r>
    </w:p>
    <w:p w14:paraId="6254A575" w14:textId="77777777" w:rsidR="000947D7" w:rsidRDefault="000947D7" w:rsidP="000947D7">
      <w:pPr>
        <w:tabs>
          <w:tab w:val="left" w:pos="2694"/>
          <w:tab w:val="left" w:pos="2977"/>
        </w:tabs>
        <w:spacing w:before="120" w:after="120"/>
        <w:rPr>
          <w:b/>
          <w:bCs/>
          <w:color w:val="000000"/>
        </w:rPr>
      </w:pPr>
      <w:r>
        <w:rPr>
          <w:b/>
          <w:bCs/>
          <w:color w:val="000000"/>
        </w:rPr>
        <w:t>TahunPelajaran</w:t>
      </w:r>
      <w:r>
        <w:rPr>
          <w:b/>
          <w:bCs/>
          <w:color w:val="000000"/>
        </w:rPr>
        <w:tab/>
        <w:t xml:space="preserve">: </w:t>
      </w:r>
      <w:r>
        <w:rPr>
          <w:b/>
          <w:bCs/>
          <w:color w:val="000000"/>
        </w:rPr>
        <w:tab/>
        <w:t>2025/2026</w:t>
      </w:r>
    </w:p>
    <w:tbl>
      <w:tblPr>
        <w:tblStyle w:val="TableGrid"/>
        <w:tblW w:w="90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"/>
        <w:gridCol w:w="1818"/>
        <w:gridCol w:w="147"/>
        <w:gridCol w:w="178"/>
        <w:gridCol w:w="183"/>
        <w:gridCol w:w="356"/>
        <w:gridCol w:w="356"/>
        <w:gridCol w:w="356"/>
        <w:gridCol w:w="357"/>
        <w:gridCol w:w="364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947D7" w14:paraId="038BBF41" w14:textId="77777777" w:rsidTr="000947D7">
        <w:trPr>
          <w:trHeight w:val="79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496B0" w:themeFill="text2" w:themeFillTint="99"/>
            <w:vAlign w:val="center"/>
            <w:hideMark/>
          </w:tcPr>
          <w:p w14:paraId="645C71FD" w14:textId="77777777" w:rsidR="000947D7" w:rsidRDefault="000947D7">
            <w:pPr>
              <w:spacing w:before="120" w:after="120"/>
              <w:ind w:left="1309" w:hanging="708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Mata Pelajaran</w:t>
            </w:r>
          </w:p>
        </w:tc>
        <w:tc>
          <w:tcPr>
            <w:tcW w:w="3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496B0" w:themeFill="text2" w:themeFillTint="99"/>
            <w:vAlign w:val="center"/>
            <w:hideMark/>
          </w:tcPr>
          <w:p w14:paraId="498DD3B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:</w:t>
            </w:r>
          </w:p>
        </w:tc>
        <w:tc>
          <w:tcPr>
            <w:tcW w:w="629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vAlign w:val="center"/>
            <w:hideMark/>
          </w:tcPr>
          <w:p w14:paraId="6101223F" w14:textId="77777777" w:rsidR="000947D7" w:rsidRDefault="000947D7">
            <w:pPr>
              <w:spacing w:before="120" w:after="120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Ilmu Pengetahuan Sosial (IPS)</w:t>
            </w:r>
          </w:p>
        </w:tc>
      </w:tr>
      <w:tr w:rsidR="000947D7" w14:paraId="4346712D" w14:textId="77777777" w:rsidTr="000947D7">
        <w:trPr>
          <w:trHeight w:val="291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2334D776" w14:textId="77777777" w:rsidR="000947D7" w:rsidRDefault="000947D7">
            <w:pPr>
              <w:spacing w:before="120" w:after="120"/>
              <w:ind w:left="1309" w:hanging="708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Tema03</w:t>
            </w:r>
          </w:p>
        </w:tc>
        <w:tc>
          <w:tcPr>
            <w:tcW w:w="3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3D3AA23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:</w:t>
            </w:r>
          </w:p>
        </w:tc>
        <w:tc>
          <w:tcPr>
            <w:tcW w:w="629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0D6DAB04" w14:textId="77777777" w:rsidR="000947D7" w:rsidRDefault="000947D7">
            <w:pPr>
              <w:spacing w:before="120" w:after="120"/>
              <w:ind w:left="33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  <w:bCs/>
              </w:rPr>
              <w:t>Tantangan Pembangunan Indonesia</w:t>
            </w:r>
          </w:p>
        </w:tc>
      </w:tr>
      <w:tr w:rsidR="000947D7" w14:paraId="76FA1D5E" w14:textId="77777777" w:rsidTr="000947D7">
        <w:trPr>
          <w:trHeight w:val="291"/>
        </w:trPr>
        <w:tc>
          <w:tcPr>
            <w:tcW w:w="5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0070921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No.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9A0F51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b/>
                <w:lang w:val="id-ID"/>
              </w:rPr>
              <w:t xml:space="preserve">Alur </w:t>
            </w:r>
            <w:r>
              <w:rPr>
                <w:rFonts w:eastAsiaTheme="minorHAnsi"/>
                <w:b/>
              </w:rPr>
              <w:t>TujuanPembelajaran</w:t>
            </w:r>
          </w:p>
        </w:tc>
        <w:tc>
          <w:tcPr>
            <w:tcW w:w="64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EE7357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PembelajaranKe-</w:t>
            </w:r>
          </w:p>
        </w:tc>
      </w:tr>
      <w:tr w:rsidR="000947D7" w14:paraId="4C1EDC2E" w14:textId="77777777" w:rsidTr="000947D7">
        <w:trPr>
          <w:trHeight w:val="291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9FDF" w14:textId="77777777" w:rsidR="000947D7" w:rsidRDefault="000947D7">
            <w:pPr>
              <w:rPr>
                <w:rFonts w:eastAsiaTheme="minorHAnsi"/>
                <w:b/>
              </w:rPr>
            </w:pP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3309D" w14:textId="77777777" w:rsidR="000947D7" w:rsidRDefault="000947D7">
            <w:pPr>
              <w:rPr>
                <w:rFonts w:eastAsiaTheme="minorHAnsi"/>
                <w:b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13CC19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02DB8D6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BCD8B0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3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575C669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4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0ED96D4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5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4642FBC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2C14B0C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C68D1B8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8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C4248D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5F09D59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AD118F4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2B71644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4DE0F6F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66030245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C7AEEF4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332DD0F8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FB69B1F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B69FD15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18</w:t>
            </w:r>
          </w:p>
        </w:tc>
      </w:tr>
      <w:tr w:rsidR="000947D7" w14:paraId="6096B496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1AA7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D507" w14:textId="77777777" w:rsidR="000947D7" w:rsidRDefault="000947D7">
            <w:pPr>
              <w:spacing w:before="80" w:after="80"/>
              <w:rPr>
                <w:bCs/>
              </w:rPr>
            </w:pPr>
            <w:r>
              <w:rPr>
                <w:bCs/>
              </w:rPr>
              <w:t>Pesertadidikdiharapkanmampu:</w:t>
            </w:r>
          </w:p>
          <w:p w14:paraId="166A24B1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Menjelaskanupayapembangunandandampaknyaterhadapkehidupanmasyarakat.</w:t>
            </w:r>
          </w:p>
          <w:p w14:paraId="010E6828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Mendeskripsikanupayapembangunan yang sudahdilakukan di Indonesia sejakperiodeawalkemerdekaanhinggasaatini.</w:t>
            </w:r>
          </w:p>
          <w:p w14:paraId="20BE6F72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Menganalisistolokukurpembangunan.</w:t>
            </w:r>
          </w:p>
          <w:p w14:paraId="44C622A2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 xml:space="preserve">Menganalisistantanganpembangunandanpotensi Indonesia </w:t>
            </w:r>
            <w:r>
              <w:rPr>
                <w:bCs/>
              </w:rPr>
              <w:lastRenderedPageBreak/>
              <w:t>menjadinegaramaju.</w:t>
            </w:r>
          </w:p>
          <w:p w14:paraId="002B8B5E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Mengevaluasiproses pembangunan yang dilakukan di lingkungansetempat.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E3D2A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D279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779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9EE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4ACD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DB6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CF1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575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37A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474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1BC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941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CDF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122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86C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0A95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F35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A20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690B12A7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ACF7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69E97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ED8D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0BEA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2F41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BC9C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084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409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C96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9D1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039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DDA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E83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C8C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D1A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EF2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91E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FF3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FF0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CC5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0FD79460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8F1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88FCA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019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C31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71CE6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C91B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5A5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BAA8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7D8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4E2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0B2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C0F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AFD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1C2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FBF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90A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CAB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72C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DFE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7F6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748CCE35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F28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F699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0A3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00D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8FD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16952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2449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DE12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1A3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83C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F33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5C9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33D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B80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DBF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844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8FB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328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2A1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D3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742F8BD4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B8F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DE49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739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E58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7A7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3A5F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3A491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176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BF1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817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B7F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AE5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D08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19E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39C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F58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60B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EF9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CE1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339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4D7F8408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46C4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A5B2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650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F617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B732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F70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AF9E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C589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1D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F22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CC3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D10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81B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1F53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01F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6F8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4FA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7E7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F83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1CB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2B2756ED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90D0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5DBDA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FB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D89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C79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92B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AAD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EE47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52D9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149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C2D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9D3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709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403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E15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97A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901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E6C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414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0FE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45076A67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855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CFEEB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415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2A0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11C3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A47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8940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09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3F6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C14A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106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BF3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CC3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668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B35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EA5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E31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FC1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E0AC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108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65CC6854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DD5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9.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357A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8D5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44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4D4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F695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075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B10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240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C2C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734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72D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AE6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075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EDD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3B0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A20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D7E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B29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711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17292660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B4AB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10.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D0C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7529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90EE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E757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C0D4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0A1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F436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38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0E2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F7B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D405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A3C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BD1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48D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408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991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B7D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7A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57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1D30FBAF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F895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11.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3F72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0F80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7981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17C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051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01EB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8100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AE7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ECF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416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260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7599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11A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E77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C79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017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E83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244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93C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5706D5E4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19A6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F489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9EFB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A91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586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7C2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BD33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3C5E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A9E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BB5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C9D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9F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60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6082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3C5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724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E39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F09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136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EBA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55A67D5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636B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E6AC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0366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69D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DDF3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D11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6F2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CDD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94C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806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840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D83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7D1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C36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7E7E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4CD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90C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071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DCE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129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64BA2311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521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3F7A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26B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DA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E2E1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B85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C95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57F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6EA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B5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038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C6D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C35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413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8A5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D74A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07B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30B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69F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435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046698E0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0216F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8C7E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DB09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68A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3DB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2D5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B267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078F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FA6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AE6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06B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EEE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EBE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206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1CE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9B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6FDB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00F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1C5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A93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A5F862C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8BD5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lastRenderedPageBreak/>
              <w:t>16.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86F0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7405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643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0E82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F28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7371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FB0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E47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16D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55F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760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35E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915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C02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44B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9CB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AF23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BF9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B5B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22FC2B04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B2B82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11F27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D7A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1521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404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C52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5AA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CC8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58E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1AC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89C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762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B47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95A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83B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630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378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CED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130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D63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80F3C8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AF7EB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5C67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AAF3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E7B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2490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F95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8B3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0DA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94C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A3F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9A7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899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239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71D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DCA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0E0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71B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82C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D09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570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</w:tr>
      <w:tr w:rsidR="000947D7" w14:paraId="3360E1E4" w14:textId="77777777" w:rsidTr="000947D7">
        <w:trPr>
          <w:trHeight w:val="291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3B92DB38" w14:textId="77777777" w:rsidR="000947D7" w:rsidRDefault="000947D7">
            <w:pPr>
              <w:spacing w:before="120" w:after="120"/>
              <w:ind w:left="1309" w:hanging="708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Tema04</w:t>
            </w:r>
          </w:p>
        </w:tc>
        <w:tc>
          <w:tcPr>
            <w:tcW w:w="3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CB9CA" w:themeFill="text2" w:themeFillTint="66"/>
            <w:hideMark/>
          </w:tcPr>
          <w:p w14:paraId="0BF0D6B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:</w:t>
            </w:r>
          </w:p>
        </w:tc>
        <w:tc>
          <w:tcPr>
            <w:tcW w:w="629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31696553" w14:textId="77777777" w:rsidR="000947D7" w:rsidRDefault="000947D7">
            <w:pPr>
              <w:spacing w:before="120" w:after="120"/>
              <w:ind w:left="81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KerjaSamaDunia</w:t>
            </w:r>
          </w:p>
        </w:tc>
      </w:tr>
      <w:tr w:rsidR="000947D7" w14:paraId="19C39574" w14:textId="77777777" w:rsidTr="000947D7">
        <w:trPr>
          <w:trHeight w:val="291"/>
        </w:trPr>
        <w:tc>
          <w:tcPr>
            <w:tcW w:w="5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6C6BF45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No.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1A492EF" w14:textId="77777777" w:rsidR="000947D7" w:rsidRDefault="000947D7">
            <w:pPr>
              <w:spacing w:before="120" w:after="120"/>
              <w:ind w:left="42"/>
              <w:jc w:val="center"/>
              <w:rPr>
                <w:rFonts w:eastAsiaTheme="minorHAnsi"/>
              </w:rPr>
            </w:pPr>
            <w:r>
              <w:rPr>
                <w:b/>
                <w:lang w:val="id-ID"/>
              </w:rPr>
              <w:t xml:space="preserve">Alur </w:t>
            </w:r>
            <w:r>
              <w:rPr>
                <w:rFonts w:eastAsiaTheme="minorHAnsi"/>
                <w:b/>
              </w:rPr>
              <w:t>TujuanPembelajaran</w:t>
            </w:r>
          </w:p>
        </w:tc>
        <w:tc>
          <w:tcPr>
            <w:tcW w:w="64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11A59EA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PembelajaranKe-</w:t>
            </w:r>
          </w:p>
        </w:tc>
      </w:tr>
      <w:tr w:rsidR="000947D7" w14:paraId="0C9B5601" w14:textId="77777777" w:rsidTr="000947D7">
        <w:trPr>
          <w:trHeight w:val="291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4C7E" w14:textId="77777777" w:rsidR="000947D7" w:rsidRDefault="000947D7">
            <w:pPr>
              <w:rPr>
                <w:rFonts w:eastAsiaTheme="minorHAnsi"/>
                <w:bCs/>
              </w:rPr>
            </w:pP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774F" w14:textId="77777777" w:rsidR="000947D7" w:rsidRDefault="000947D7">
            <w:pPr>
              <w:rPr>
                <w:rFonts w:eastAsiaTheme="minorHAnsi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71D5DD2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491F7A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5ED5F35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3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50E63E1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4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BE96D4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5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512CE2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b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2D7AB9C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836EA4D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8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DC77D5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9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920459F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661BEEDA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8A71868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D602740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CCE7115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66D4FA42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391A8B2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6016BA9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F8C18AD" w14:textId="77777777" w:rsidR="000947D7" w:rsidRDefault="000947D7">
            <w:pPr>
              <w:spacing w:before="120" w:after="120"/>
              <w:ind w:left="-8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18</w:t>
            </w:r>
          </w:p>
        </w:tc>
      </w:tr>
      <w:tr w:rsidR="000947D7" w14:paraId="7AE395ED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F1DD5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1.</w:t>
            </w:r>
          </w:p>
        </w:tc>
        <w:tc>
          <w:tcPr>
            <w:tcW w:w="1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5A6F" w14:textId="77777777" w:rsidR="000947D7" w:rsidRDefault="000947D7">
            <w:pPr>
              <w:spacing w:before="80" w:after="80"/>
              <w:jc w:val="both"/>
              <w:rPr>
                <w:bCs/>
              </w:rPr>
            </w:pPr>
            <w:r>
              <w:rPr>
                <w:bCs/>
              </w:rPr>
              <w:t>Pesertadidikdiharapkanmampu:</w:t>
            </w:r>
          </w:p>
          <w:p w14:paraId="3C6216F0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Menjelaskankeragamanlingkunganalamdanmasyarakat di dunia.</w:t>
            </w:r>
          </w:p>
          <w:p w14:paraId="1A16BB06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Mendeskripsikanpenyebabterjadinyakerjasamainternasional.</w:t>
            </w:r>
          </w:p>
          <w:p w14:paraId="751193BE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Menganalisisketerlibatan Indonesia dalamkerjasamainternasional.</w:t>
            </w:r>
          </w:p>
          <w:p w14:paraId="3E5DD390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Menganalisisisu global yang berlangsungdalamkontekslokal.</w:t>
            </w:r>
          </w:p>
          <w:p w14:paraId="308A18C0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t>Mengevaluasipemahamanmasyarakatmengenaiisupermasalahan yang terjadi di lingkungansekitar.</w:t>
            </w:r>
          </w:p>
          <w:p w14:paraId="3CE444A2" w14:textId="77777777" w:rsidR="000947D7" w:rsidRDefault="000947D7">
            <w:pPr>
              <w:pStyle w:val="ListParagraph"/>
              <w:numPr>
                <w:ilvl w:val="0"/>
                <w:numId w:val="2"/>
              </w:numPr>
              <w:spacing w:before="80" w:after="80"/>
              <w:ind w:left="413" w:hanging="413"/>
              <w:jc w:val="both"/>
              <w:rPr>
                <w:bCs/>
              </w:rPr>
            </w:pPr>
            <w:r>
              <w:rPr>
                <w:bCs/>
              </w:rPr>
              <w:lastRenderedPageBreak/>
              <w:t>MerancangkolaborasiupayapeningkatankesadaranterhadapisuTujuan Pembangunan Berkelanjutan.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CE40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A271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AA63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B99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5D09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11EA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E40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C7F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5BD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1C0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243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2C7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C7C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B7C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F88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3C7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90E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ADB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579FEBC0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B1B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774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B90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509A8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350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C32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0995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6611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613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3FF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B1E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322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DB5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2B9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0B6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45D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280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D7B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DB5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BFB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02BA2E2B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07A8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688E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DF93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151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B49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2A7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67A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647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E6E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F1E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1D9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F37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D16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1B5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621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61F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623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E2D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A87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1DA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08387FCA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D85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CC48B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D18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FEBE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18E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CA9E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1E1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857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303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D10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DCC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9E3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F78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9AB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24B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555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EFE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501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DCF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D76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6BAB1C2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B204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30F7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D403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602B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9DF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0B6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8115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E1D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AFF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073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EF8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8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FDC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496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13D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F38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7D2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DF4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CE6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2C3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</w:tr>
      <w:tr w:rsidR="000947D7" w14:paraId="5D5DB21B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FC8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8D5EF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F43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C92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BF9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367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E7F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CBAC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5B8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2B6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93B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D5C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088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24D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56D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6C0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B81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18E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575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6CA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4249AA60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6B08A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F8C34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7A4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22B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1C1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9E5E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2A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C663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A0D2B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058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32B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F5F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E4B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3FB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130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8D1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A94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228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6A6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E74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62CAB875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9F53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7494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1D7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7636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0B3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F74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9448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5C25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1D0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9F4F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5B6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B07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F57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6C0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438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1BE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BEF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BC7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D35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7DF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AA4766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5C23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9.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795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E0A8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6AC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C3F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774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C08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C2F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8C9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4C0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8EB3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4C2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804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3D9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D31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89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4CE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033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ADD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44C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5301DEF4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3D64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10.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00097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383D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5809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1C34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E9D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FBB3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CE62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0A4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350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507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E56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7F0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FF5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BDB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477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103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531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7BD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CE0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FF720E3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17C0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11.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2E3D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A6BD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09A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F1E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5D1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85FAD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304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427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1F2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F77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D50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A770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667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3AA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D47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8AE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D09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9A7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482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376EB0BF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960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12.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A7F03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76D7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F36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7E5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048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3AED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BC6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916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837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59C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F03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A45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EF26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6D5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184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C00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649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DAB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04E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47D5338A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F4F27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13.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C54C0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0B7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0932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AC8A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044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0392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DA40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602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9A7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D3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03B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87B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B52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160D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CBF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658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C3D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A44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29A4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43F7051E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135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14.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F0A1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210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83A3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826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CD619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E5786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06C6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574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CFD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F45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D4B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468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8A2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C8B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15EE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06F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A10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299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3BF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1E512FCA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C302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15.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3E35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6DD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A5C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A69A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48D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893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DBA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F1C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5EF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63C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C9C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A48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26A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D88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1A5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A339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81D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27E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294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1BD95E8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1081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16.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0094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EDD4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C37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AAA2E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FB3F3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75A4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E358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1B3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D60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F4E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2A3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A04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CB7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525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104D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5BA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BF82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B8F7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B44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75BF4042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DE5E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17.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B8402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FB9F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8D3C2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0AC6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1E0E0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D0D5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464F4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BBD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AAE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7046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150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9BF1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4EF0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0443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4539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6F1B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18A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A134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F5E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</w:tr>
      <w:tr w:rsidR="000947D7" w14:paraId="07472E6A" w14:textId="77777777" w:rsidTr="000947D7">
        <w:trPr>
          <w:trHeight w:val="291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1DA9" w14:textId="77777777" w:rsidR="000947D7" w:rsidRDefault="000947D7">
            <w:pPr>
              <w:spacing w:before="120" w:after="120"/>
              <w:jc w:val="center"/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18.</w:t>
            </w:r>
          </w:p>
        </w:tc>
        <w:tc>
          <w:tcPr>
            <w:tcW w:w="22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B5A2" w14:textId="77777777" w:rsidR="000947D7" w:rsidRDefault="000947D7">
            <w:pPr>
              <w:rPr>
                <w:bCs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EE81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9EDB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2927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7EB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DA34C" w14:textId="77777777" w:rsidR="000947D7" w:rsidRDefault="000947D7">
            <w:pPr>
              <w:spacing w:before="120" w:after="120"/>
              <w:jc w:val="center"/>
              <w:rPr>
                <w:rFonts w:eastAsiaTheme="minorHAnsi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92D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3D0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B1A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F60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859A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2B0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98D5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0A8F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C7FE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5662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B1DC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30F8" w14:textId="77777777" w:rsidR="000947D7" w:rsidRDefault="000947D7">
            <w:pPr>
              <w:spacing w:before="120" w:after="120"/>
              <w:ind w:left="360"/>
              <w:jc w:val="center"/>
              <w:rPr>
                <w:rFonts w:eastAsiaTheme="minorHAnsi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7117" w14:textId="77777777" w:rsidR="000947D7" w:rsidRDefault="000947D7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jc w:val="center"/>
              <w:rPr>
                <w:rFonts w:eastAsiaTheme="minorHAnsi"/>
              </w:rPr>
            </w:pPr>
          </w:p>
        </w:tc>
      </w:tr>
    </w:tbl>
    <w:p w14:paraId="50CC4EAE" w14:textId="77777777" w:rsidR="000947D7" w:rsidRDefault="000947D7" w:rsidP="000947D7">
      <w:pPr>
        <w:ind w:left="5529"/>
        <w:contextualSpacing/>
        <w:rPr>
          <w:b/>
        </w:rPr>
      </w:pPr>
      <w:r>
        <w:rPr>
          <w:b/>
        </w:rPr>
        <w:t>Blitar</w:t>
      </w:r>
      <w:r>
        <w:rPr>
          <w:b/>
          <w:lang w:val="id-ID"/>
        </w:rPr>
        <w:t>, ...</w:t>
      </w:r>
      <w:r>
        <w:rPr>
          <w:b/>
        </w:rPr>
        <w:t>Juli 2025</w:t>
      </w:r>
    </w:p>
    <w:p w14:paraId="48F34F90" w14:textId="77777777" w:rsidR="000947D7" w:rsidRDefault="000947D7" w:rsidP="000947D7">
      <w:pPr>
        <w:tabs>
          <w:tab w:val="left" w:pos="360"/>
          <w:tab w:val="left" w:pos="1713"/>
        </w:tabs>
        <w:ind w:left="567"/>
        <w:contextualSpacing/>
        <w:rPr>
          <w:b/>
          <w:lang w:val="id-ID"/>
        </w:rPr>
      </w:pPr>
      <w:r>
        <w:rPr>
          <w:b/>
        </w:rPr>
        <w:t xml:space="preserve">Mengetahui, </w:t>
      </w:r>
      <w:r>
        <w:rPr>
          <w:b/>
        </w:rPr>
        <w:tab/>
      </w:r>
    </w:p>
    <w:p w14:paraId="394025CC" w14:textId="77777777" w:rsidR="000947D7" w:rsidRDefault="000947D7" w:rsidP="000947D7">
      <w:pPr>
        <w:tabs>
          <w:tab w:val="left" w:pos="360"/>
          <w:tab w:val="left" w:pos="5529"/>
          <w:tab w:val="left" w:pos="9540"/>
        </w:tabs>
        <w:ind w:left="567"/>
        <w:contextualSpacing/>
        <w:rPr>
          <w:b/>
        </w:rPr>
      </w:pPr>
      <w:r>
        <w:rPr>
          <w:b/>
          <w:lang w:val="sv-SE"/>
        </w:rPr>
        <w:t>Kepala</w:t>
      </w:r>
      <w:r>
        <w:rPr>
          <w:b/>
        </w:rPr>
        <w:t xml:space="preserve"> Madrasah</w:t>
      </w:r>
      <w:r>
        <w:rPr>
          <w:b/>
          <w:lang w:val="sv-SE"/>
        </w:rPr>
        <w:tab/>
        <w:t xml:space="preserve">Guru </w:t>
      </w:r>
      <w:r>
        <w:rPr>
          <w:b/>
          <w:bCs/>
        </w:rPr>
        <w:t xml:space="preserve">Mata Pelajaran </w:t>
      </w:r>
    </w:p>
    <w:p w14:paraId="6CF6DED2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id-ID"/>
        </w:rPr>
      </w:pPr>
    </w:p>
    <w:p w14:paraId="55CF04B7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id-ID"/>
        </w:rPr>
      </w:pPr>
    </w:p>
    <w:p w14:paraId="01F4C603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id-ID"/>
        </w:rPr>
      </w:pPr>
    </w:p>
    <w:p w14:paraId="265D194A" w14:textId="77777777" w:rsidR="000947D7" w:rsidRDefault="000947D7" w:rsidP="000947D7">
      <w:pPr>
        <w:tabs>
          <w:tab w:val="left" w:pos="360"/>
          <w:tab w:val="left" w:pos="5245"/>
          <w:tab w:val="left" w:pos="9540"/>
        </w:tabs>
        <w:ind w:left="567"/>
        <w:contextualSpacing/>
        <w:rPr>
          <w:b/>
          <w:lang w:val="sv-SE"/>
        </w:rPr>
      </w:pPr>
    </w:p>
    <w:p w14:paraId="5C9FE833" w14:textId="6F9A1804" w:rsidR="000947D7" w:rsidRDefault="000947D7" w:rsidP="000947D7">
      <w:pPr>
        <w:tabs>
          <w:tab w:val="left" w:pos="360"/>
          <w:tab w:val="left" w:pos="5529"/>
          <w:tab w:val="left" w:pos="9540"/>
        </w:tabs>
        <w:ind w:left="567"/>
        <w:contextualSpacing/>
        <w:rPr>
          <w:b/>
          <w:lang w:val="sv-SE"/>
        </w:rPr>
      </w:pPr>
      <w:r>
        <w:rPr>
          <w:b/>
          <w:bCs/>
          <w:u w:val="single"/>
          <w:lang w:eastAsia="id-ID"/>
        </w:rPr>
        <w:t>Irsada F, Zulkarnain, S,S</w:t>
      </w:r>
      <w:r>
        <w:rPr>
          <w:b/>
          <w:lang w:val="id-ID"/>
        </w:rPr>
        <w:tab/>
      </w:r>
      <w:r>
        <w:rPr>
          <w:b/>
          <w:u w:val="single"/>
          <w:lang w:val="sv-SE"/>
        </w:rPr>
        <w:t>Budi Santoso, S.Sos</w:t>
      </w:r>
    </w:p>
    <w:p w14:paraId="39272957" w14:textId="77777777" w:rsidR="00AA1651" w:rsidRDefault="00AA1651"/>
    <w:sectPr w:rsidR="00AA1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Times New Roman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916496"/>
    <w:multiLevelType w:val="hybridMultilevel"/>
    <w:tmpl w:val="6FF0C420"/>
    <w:lvl w:ilvl="0" w:tplc="04090005">
      <w:start w:val="1"/>
      <w:numFmt w:val="bullet"/>
      <w:lvlText w:val=""/>
      <w:lvlJc w:val="left"/>
      <w:pPr>
        <w:ind w:left="1002" w:hanging="360"/>
      </w:pPr>
      <w:rPr>
        <w:rFonts w:ascii="Wingdings" w:hAnsi="Wingdings" w:hint="default"/>
      </w:rPr>
    </w:lvl>
    <w:lvl w:ilvl="1" w:tplc="18E20F7A">
      <w:numFmt w:val="bullet"/>
      <w:lvlText w:val="•"/>
      <w:lvlJc w:val="left"/>
      <w:pPr>
        <w:ind w:left="1722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" w15:restartNumberingAfterBreak="0">
    <w:nsid w:val="6671468C"/>
    <w:multiLevelType w:val="hybridMultilevel"/>
    <w:tmpl w:val="82067EB0"/>
    <w:lvl w:ilvl="0" w:tplc="9F82B73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D7"/>
    <w:rsid w:val="000947D7"/>
    <w:rsid w:val="00AA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9063D"/>
  <w15:chartTrackingRefBased/>
  <w15:docId w15:val="{BDF97F73-BD86-493A-B9D2-5FA01A44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7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947D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47D7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0947D7"/>
    <w:pPr>
      <w:spacing w:before="100" w:beforeAutospacing="1" w:after="100" w:afterAutospacing="1"/>
    </w:pPr>
    <w:rPr>
      <w:lang w:val="en-ID" w:eastAsia="en-ID"/>
    </w:rPr>
  </w:style>
  <w:style w:type="paragraph" w:styleId="Header">
    <w:name w:val="header"/>
    <w:basedOn w:val="Normal"/>
    <w:link w:val="HeaderChar"/>
    <w:uiPriority w:val="99"/>
    <w:semiHidden/>
    <w:unhideWhenUsed/>
    <w:rsid w:val="000947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47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0947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47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947D7"/>
    <w:pPr>
      <w:widowControl w:val="0"/>
      <w:autoSpaceDE w:val="0"/>
      <w:autoSpaceDN w:val="0"/>
      <w:jc w:val="both"/>
    </w:pPr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947D7"/>
    <w:rPr>
      <w:rFonts w:ascii="Georgia" w:eastAsia="Georgia" w:hAnsi="Georgia" w:cs="Georgia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7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7D7"/>
    <w:rPr>
      <w:rFonts w:ascii="Tahoma" w:eastAsia="Times New Roman" w:hAnsi="Tahoma" w:cs="Tahoma"/>
      <w:sz w:val="16"/>
      <w:szCs w:val="16"/>
      <w:lang w:val="en-US"/>
    </w:rPr>
  </w:style>
  <w:style w:type="character" w:customStyle="1" w:styleId="NoSpacingChar">
    <w:name w:val="No Spacing Char"/>
    <w:link w:val="NoSpacing"/>
    <w:uiPriority w:val="1"/>
    <w:locked/>
    <w:rsid w:val="000947D7"/>
  </w:style>
  <w:style w:type="paragraph" w:styleId="NoSpacing">
    <w:name w:val="No Spacing"/>
    <w:link w:val="NoSpacingChar"/>
    <w:uiPriority w:val="1"/>
    <w:qFormat/>
    <w:rsid w:val="000947D7"/>
    <w:pPr>
      <w:spacing w:after="0" w:line="240" w:lineRule="auto"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,rpp3 Char,soal jawab Char"/>
    <w:link w:val="ListParagraph"/>
    <w:uiPriority w:val="34"/>
    <w:qFormat/>
    <w:locked/>
    <w:rsid w:val="000947D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,rpp3,soal jawab,Body of textCxSp"/>
    <w:basedOn w:val="Normal"/>
    <w:link w:val="ListParagraphChar"/>
    <w:uiPriority w:val="34"/>
    <w:qFormat/>
    <w:rsid w:val="000947D7"/>
    <w:pPr>
      <w:ind w:left="720"/>
      <w:contextualSpacing/>
    </w:pPr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0947D7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</w:rPr>
  </w:style>
  <w:style w:type="table" w:styleId="TableGrid">
    <w:name w:val="Table Grid"/>
    <w:basedOn w:val="TableNormal"/>
    <w:uiPriority w:val="59"/>
    <w:rsid w:val="000947D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2025-08-12T06:38:00Z</dcterms:created>
  <dcterms:modified xsi:type="dcterms:W3CDTF">2025-08-12T06:40:00Z</dcterms:modified>
</cp:coreProperties>
</file>