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BCA" w:rsidRDefault="009C4BCA" w:rsidP="009C4BCA">
      <w:pPr>
        <w:jc w:val="center"/>
        <w:rPr>
          <w:b/>
          <w:bCs/>
        </w:rPr>
      </w:pPr>
      <w:r>
        <w:rPr>
          <w:b/>
          <w:bCs/>
        </w:rPr>
        <w:t>ANALISIS CAPAIAN PEMBELAJARAN (CP) SENI BUDAYA FASE D KELAS VII</w:t>
      </w:r>
    </w:p>
    <w:p w:rsidR="00F25492" w:rsidRDefault="009C4BCA" w:rsidP="009C4BCA">
      <w:pPr>
        <w:jc w:val="center"/>
        <w:rPr>
          <w:b/>
          <w:bCs/>
        </w:rPr>
      </w:pPr>
      <w:r>
        <w:rPr>
          <w:b/>
          <w:bCs/>
        </w:rPr>
        <w:t>SEMESTER GENAP TAHUN PELAJARAN 2025/2026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366"/>
        <w:gridCol w:w="1562"/>
        <w:gridCol w:w="2238"/>
        <w:gridCol w:w="1805"/>
      </w:tblGrid>
      <w:tr w:rsidR="004C6921" w:rsidRPr="004C6921" w:rsidTr="00BC6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Kompetensi (CP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D)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Konten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5CA" w:rsidRDefault="00EE07B2" w:rsidP="00EE07B2">
            <w:pPr>
              <w:jc w:val="center"/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(TP)</w:t>
            </w:r>
          </w:p>
        </w:tc>
        <w:tc>
          <w:tcPr>
            <w:tcW w:w="0" w:type="auto"/>
          </w:tcPr>
          <w:p w:rsidR="004915CA" w:rsidRPr="00EE07B2" w:rsidRDefault="00EE07B2" w:rsidP="00EE07B2">
            <w:pPr>
              <w:jc w:val="center"/>
              <w:rPr>
                <w:b/>
                <w:bCs/>
              </w:rPr>
            </w:pPr>
            <w:r w:rsidRPr="00EE07B2">
              <w:rPr>
                <w:b/>
                <w:bCs/>
              </w:rPr>
              <w:t>Pendidikan Adab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Kreativitas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Inovasi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estetis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Pengertian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Menumbuhkan sikap teliti dan rasa ingin tahu dalam memahami konsep tipografi.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</w:t>
            </w:r>
            <w:bookmarkStart w:id="0" w:name="_GoBack"/>
            <w:bookmarkEnd w:id="0"/>
            <w:r>
              <w:t xml:space="preserve">pat dan karya, serta bersikap santun dalam </w:t>
            </w:r>
            <w:r>
              <w:t>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Membiasakan bersikap kritis dan bertanggung jawab dalam mengamati fungsi tipografi di lingkungan sekitar.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</w:t>
            </w:r>
            <w:r>
              <w:t>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Jenis-Jenis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Huruf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(Font)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Mengembangkan sikap menghargai keberagaman bentuk huruf serta tidak merendahkan karya desain orang lain.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</w:t>
            </w:r>
            <w:r>
              <w:t>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Berpikir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Visual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Huruf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Melatih kejujuran berpikir dan ketepatan dalam menganalisis karakter huruf sesuai konteks.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Keterbacaan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 xml:space="preserve">Menanamkan sikap cermat, sabar, dan bertanggung jawab </w:t>
            </w:r>
            <w:r>
              <w:lastRenderedPageBreak/>
              <w:t>dalam memilih huruf yang mudah dibaca.</w:t>
            </w:r>
          </w:p>
        </w:tc>
        <w:tc>
          <w:tcPr>
            <w:tcW w:w="0" w:type="auto"/>
          </w:tcPr>
          <w:p w:rsidR="004915CA" w:rsidRDefault="00EE07B2">
            <w:r>
              <w:lastRenderedPageBreak/>
              <w:t>Disiplin, tanggung jawab</w:t>
            </w:r>
            <w:r>
              <w:t xml:space="preserve">, menghargai pendapat dan </w:t>
            </w:r>
            <w:r>
              <w:lastRenderedPageBreak/>
              <w:t>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Desain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Identitas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menerapkannya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Pengertian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Mendorong rasa bangga da</w:t>
            </w:r>
            <w:r>
              <w:t>n tanggung jawab terhadap identitas visual yang dibuat.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 xml:space="preserve">Menanamkan sikap menghargai identitas dan karya pihak lain dalam </w:t>
            </w:r>
            <w:r>
              <w:t>penggunaan logo.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Jenis-Jenis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Melatih sikap kritis dan etis dalam memahami fungsi logo sebagai identitas.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</w:t>
            </w:r>
            <w:r>
              <w:t>ghargai pendapat dan 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Prinsip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Dasar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Menumbuhk</w:t>
            </w:r>
            <w:r>
              <w:t>an sikap terbuka dan menghargai perbedaan jenis dan bentuk logo.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Penerapan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 xml:space="preserve">Melatih kedisiplinan dan ketelitian dalam </w:t>
            </w:r>
            <w:r>
              <w:t>menerapkan prinsip dasar desain logo.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berkarya.</w:t>
            </w:r>
          </w:p>
        </w:tc>
      </w:tr>
      <w:tr w:rsidR="004C6921" w:rsidRPr="004C6921" w:rsidTr="00BC64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Refleksi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921" w:rsidRPr="00BC64A3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BC64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C6921" w:rsidRPr="004C6921" w:rsidRDefault="004C6921" w:rsidP="004C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4C69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4915CA" w:rsidRDefault="00EE07B2">
            <w:r>
              <w:t>Menanamkan sikap kreatif, kerja sama, dan tanggung jawab dalam proses perancangan logo.</w:t>
            </w:r>
          </w:p>
        </w:tc>
        <w:tc>
          <w:tcPr>
            <w:tcW w:w="0" w:type="auto"/>
          </w:tcPr>
          <w:p w:rsidR="004915CA" w:rsidRDefault="00EE07B2">
            <w:r>
              <w:t>Disiplin, tanggung jawab, menghargai pendapat dan karya, serta bersikap santun dalam proses belajar dan berkarya.</w:t>
            </w:r>
          </w:p>
        </w:tc>
      </w:tr>
    </w:tbl>
    <w:p w:rsidR="004C6921" w:rsidRDefault="004C6921" w:rsidP="009C4BCA">
      <w:pPr>
        <w:jc w:val="center"/>
      </w:pPr>
    </w:p>
    <w:sectPr w:rsidR="004C6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CC3"/>
    <w:rsid w:val="00335CC3"/>
    <w:rsid w:val="004915CA"/>
    <w:rsid w:val="004C6921"/>
    <w:rsid w:val="009C4BCA"/>
    <w:rsid w:val="00BC64A3"/>
    <w:rsid w:val="00EE07B2"/>
    <w:rsid w:val="00F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401A7-BE62-4F19-B5BA-3A7025EE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5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2025-12-13T13:50:00Z</dcterms:created>
  <dcterms:modified xsi:type="dcterms:W3CDTF">2026-02-03T00:41:00Z</dcterms:modified>
</cp:coreProperties>
</file>