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C250E" w14:textId="3901E5E0" w:rsidR="0071268B" w:rsidRPr="000428EC" w:rsidRDefault="0071268B" w:rsidP="0071268B">
      <w:pPr>
        <w:jc w:val="center"/>
        <w:rPr>
          <w:rFonts w:ascii="Times New Roman" w:hAnsi="Times New Roman" w:cs="Times New Roman"/>
          <w:b/>
          <w:bCs/>
        </w:rPr>
      </w:pPr>
      <w:r w:rsidRPr="000428EC">
        <w:rPr>
          <w:rFonts w:ascii="Times New Roman" w:hAnsi="Times New Roman" w:cs="Times New Roman"/>
          <w:b/>
          <w:bCs/>
        </w:rPr>
        <w:t xml:space="preserve">TUJUAN PEMBELAJARAN </w:t>
      </w:r>
    </w:p>
    <w:p w14:paraId="51366293" w14:textId="77777777" w:rsidR="0071268B" w:rsidRPr="000428EC" w:rsidRDefault="0071268B" w:rsidP="0071268B">
      <w:pPr>
        <w:spacing w:after="0" w:line="240" w:lineRule="auto"/>
        <w:rPr>
          <w:rFonts w:ascii="Times New Roman" w:hAnsi="Times New Roman" w:cs="Times New Roman"/>
        </w:rPr>
      </w:pPr>
      <w:r w:rsidRPr="000428EC">
        <w:rPr>
          <w:rFonts w:ascii="Times New Roman" w:hAnsi="Times New Roman" w:cs="Times New Roman"/>
        </w:rPr>
        <w:t xml:space="preserve">Mata Pelajaran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 xml:space="preserve">: </w:t>
      </w:r>
      <w:proofErr w:type="spellStart"/>
      <w:r w:rsidRPr="000428EC">
        <w:rPr>
          <w:rFonts w:ascii="Times New Roman" w:hAnsi="Times New Roman" w:cs="Times New Roman"/>
        </w:rPr>
        <w:t>Ilmu</w:t>
      </w:r>
      <w:proofErr w:type="spellEnd"/>
      <w:r w:rsidRPr="000428EC">
        <w:rPr>
          <w:rFonts w:ascii="Times New Roman" w:hAnsi="Times New Roman" w:cs="Times New Roman"/>
        </w:rPr>
        <w:t xml:space="preserve"> </w:t>
      </w:r>
      <w:proofErr w:type="spellStart"/>
      <w:r w:rsidRPr="000428EC">
        <w:rPr>
          <w:rFonts w:ascii="Times New Roman" w:hAnsi="Times New Roman" w:cs="Times New Roman"/>
        </w:rPr>
        <w:t>Pengetahuan</w:t>
      </w:r>
      <w:proofErr w:type="spellEnd"/>
      <w:r w:rsidRPr="000428EC">
        <w:rPr>
          <w:rFonts w:ascii="Times New Roman" w:hAnsi="Times New Roman" w:cs="Times New Roman"/>
        </w:rPr>
        <w:t xml:space="preserve"> Sosial</w:t>
      </w:r>
    </w:p>
    <w:p w14:paraId="2E708F19" w14:textId="77777777" w:rsidR="0071268B" w:rsidRPr="000428EC" w:rsidRDefault="0071268B" w:rsidP="007126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428EC">
        <w:rPr>
          <w:rFonts w:ascii="Times New Roman" w:hAnsi="Times New Roman" w:cs="Times New Roman"/>
        </w:rPr>
        <w:t>Kelas</w:t>
      </w:r>
      <w:proofErr w:type="spellEnd"/>
      <w:r w:rsidRPr="000428EC">
        <w:rPr>
          <w:rFonts w:ascii="Times New Roman" w:hAnsi="Times New Roman" w:cs="Times New Roman"/>
        </w:rPr>
        <w:t xml:space="preserve">/ Fase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>: VIII-D</w:t>
      </w:r>
    </w:p>
    <w:p w14:paraId="2F2E88ED" w14:textId="77777777" w:rsidR="0071268B" w:rsidRPr="000428EC" w:rsidRDefault="0071268B" w:rsidP="0071268B">
      <w:pPr>
        <w:spacing w:after="0" w:line="240" w:lineRule="auto"/>
        <w:rPr>
          <w:rFonts w:ascii="Times New Roman" w:hAnsi="Times New Roman" w:cs="Times New Roman"/>
        </w:rPr>
      </w:pPr>
      <w:r w:rsidRPr="000428EC">
        <w:rPr>
          <w:rFonts w:ascii="Times New Roman" w:hAnsi="Times New Roman" w:cs="Times New Roman"/>
        </w:rPr>
        <w:t xml:space="preserve">Semester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 xml:space="preserve">: </w:t>
      </w:r>
      <w:proofErr w:type="spellStart"/>
      <w:r w:rsidRPr="000428EC">
        <w:rPr>
          <w:rFonts w:ascii="Times New Roman" w:hAnsi="Times New Roman" w:cs="Times New Roman"/>
        </w:rPr>
        <w:t>Genap</w:t>
      </w:r>
      <w:proofErr w:type="spellEnd"/>
    </w:p>
    <w:p w14:paraId="2747B395" w14:textId="77777777" w:rsidR="0071268B" w:rsidRDefault="0071268B" w:rsidP="0071268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428EC">
        <w:rPr>
          <w:rFonts w:ascii="Times New Roman" w:hAnsi="Times New Roman" w:cs="Times New Roman"/>
        </w:rPr>
        <w:t>Tahun</w:t>
      </w:r>
      <w:proofErr w:type="spellEnd"/>
      <w:r w:rsidRPr="000428EC">
        <w:rPr>
          <w:rFonts w:ascii="Times New Roman" w:hAnsi="Times New Roman" w:cs="Times New Roman"/>
        </w:rPr>
        <w:t xml:space="preserve"> Pelajaran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>: 2025-2026</w:t>
      </w:r>
    </w:p>
    <w:p w14:paraId="04C1198C" w14:textId="77777777" w:rsidR="0071268B" w:rsidRPr="000C7A07" w:rsidRDefault="0071268B" w:rsidP="0071268B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5698"/>
        <w:gridCol w:w="1349"/>
        <w:gridCol w:w="2671"/>
      </w:tblGrid>
      <w:tr w:rsidR="0071268B" w:rsidRPr="000428EC" w14:paraId="5CA4ADB3" w14:textId="77777777" w:rsidTr="00090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DCF18" w14:textId="77777777" w:rsidR="0071268B" w:rsidRPr="000C7A07" w:rsidRDefault="0071268B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69FED79C" w14:textId="77777777" w:rsidR="0071268B" w:rsidRPr="000C7A07" w:rsidRDefault="0071268B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0C7A0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A25A4E" w14:textId="77777777" w:rsidR="0071268B" w:rsidRPr="000C7A07" w:rsidRDefault="0071268B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Alokasi</w:t>
            </w:r>
            <w:proofErr w:type="spellEnd"/>
            <w:r w:rsidRPr="000C7A07">
              <w:rPr>
                <w:rFonts w:ascii="Times New Roman" w:hAnsi="Times New Roman" w:cs="Times New Roman"/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1F6F4BFD" w14:textId="77777777" w:rsidR="0071268B" w:rsidRPr="000C7A07" w:rsidRDefault="0071268B" w:rsidP="00090D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 xml:space="preserve">Model </w:t>
            </w: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</w:tr>
      <w:tr w:rsidR="0071268B" w:rsidRPr="000428EC" w14:paraId="13E8F745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8AAA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Lembaga Sosial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Masyarakat</w:t>
            </w:r>
          </w:p>
        </w:tc>
        <w:tc>
          <w:tcPr>
            <w:tcW w:w="0" w:type="auto"/>
            <w:vAlign w:val="center"/>
            <w:hideMark/>
          </w:tcPr>
          <w:p w14:paraId="40DC5F0B" w14:textId="77777777" w:rsidR="0071268B" w:rsidRPr="000428EC" w:rsidRDefault="0071268B" w:rsidP="0009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jenis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6137072E" w14:textId="77777777" w:rsidR="0071268B" w:rsidRPr="000428EC" w:rsidRDefault="0071268B" w:rsidP="0009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fungsi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171B55EA" w14:textId="77777777" w:rsidR="0071268B" w:rsidRPr="000428EC" w:rsidRDefault="0071268B" w:rsidP="0009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dalam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keteraturan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0EBBC28F" w14:textId="77777777" w:rsidR="0071268B" w:rsidRPr="000428EC" w:rsidRDefault="0071268B" w:rsidP="0009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 </w:t>
            </w:r>
          </w:p>
          <w:p w14:paraId="5423A58A" w14:textId="77777777" w:rsidR="0071268B" w:rsidRPr="000428EC" w:rsidRDefault="0071268B" w:rsidP="00090D8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aktif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siswa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dalam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sekolah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769284CF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6DFDE5B1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PBL (Project Based Learning)</w:t>
            </w:r>
          </w:p>
        </w:tc>
      </w:tr>
      <w:tr w:rsidR="0071268B" w:rsidRPr="000428EC" w14:paraId="73E01790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DDF7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Sosial</w:t>
            </w:r>
          </w:p>
        </w:tc>
        <w:tc>
          <w:tcPr>
            <w:tcW w:w="0" w:type="auto"/>
            <w:vAlign w:val="center"/>
            <w:hideMark/>
          </w:tcPr>
          <w:p w14:paraId="4AEA4D02" w14:textId="77777777" w:rsidR="0071268B" w:rsidRPr="000428EC" w:rsidRDefault="0071268B" w:rsidP="00090D8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bentuk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19991E5F" w14:textId="77777777" w:rsidR="0071268B" w:rsidRPr="000428EC" w:rsidRDefault="0071268B" w:rsidP="00090D8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pendorong</w:t>
            </w:r>
            <w:proofErr w:type="spellEnd"/>
            <w:r w:rsidRPr="000428EC">
              <w:rPr>
                <w:rFonts w:ascii="Times New Roman" w:hAnsi="Times New Roman" w:cs="Times New Roman"/>
              </w:rPr>
              <w:t>/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222ED16B" w14:textId="77777777" w:rsidR="0071268B" w:rsidRPr="000428EC" w:rsidRDefault="0071268B" w:rsidP="00090D8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  <w:p w14:paraId="7924C478" w14:textId="77777777" w:rsidR="0071268B" w:rsidRPr="000428EC" w:rsidRDefault="0071268B" w:rsidP="00090D8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Menilai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pengaruh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 </w:t>
            </w:r>
          </w:p>
          <w:p w14:paraId="12921E31" w14:textId="77777777" w:rsidR="0071268B" w:rsidRPr="000428EC" w:rsidRDefault="0071268B" w:rsidP="00090D8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positif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0A9CF52D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2767BBD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Discovery Learning</w:t>
            </w:r>
          </w:p>
        </w:tc>
      </w:tr>
      <w:tr w:rsidR="0071268B" w:rsidRPr="000428EC" w14:paraId="446D76C1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D510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Masyarakat Indonesia</w:t>
            </w:r>
          </w:p>
        </w:tc>
        <w:tc>
          <w:tcPr>
            <w:tcW w:w="0" w:type="auto"/>
            <w:vAlign w:val="center"/>
            <w:hideMark/>
          </w:tcPr>
          <w:p w14:paraId="299EBA6E" w14:textId="77777777" w:rsidR="0071268B" w:rsidRPr="000428EC" w:rsidRDefault="0071268B" w:rsidP="00090D8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budaya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4962CBED" w14:textId="77777777" w:rsidR="0071268B" w:rsidRPr="000428EC" w:rsidRDefault="0071268B" w:rsidP="00090D8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penyebab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</w:t>
            </w:r>
          </w:p>
          <w:p w14:paraId="6E362540" w14:textId="77777777" w:rsidR="0071268B" w:rsidRPr="000428EC" w:rsidRDefault="0071268B" w:rsidP="00090D8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2E400681" w14:textId="77777777" w:rsidR="0071268B" w:rsidRPr="000428EC" w:rsidRDefault="0071268B" w:rsidP="00090D8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Menilai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 </w:t>
            </w:r>
          </w:p>
          <w:p w14:paraId="69465F3F" w14:textId="77777777" w:rsidR="0071268B" w:rsidRPr="000428EC" w:rsidRDefault="0071268B" w:rsidP="00090D8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Merumuskan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cara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menjaga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harmoni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4BC0F2AA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42A4A7C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Cooperative Learning (STAD)</w:t>
            </w:r>
          </w:p>
        </w:tc>
      </w:tr>
      <w:tr w:rsidR="0071268B" w:rsidRPr="000428EC" w14:paraId="5CBF38C9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A0BB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Konflik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Sosial dan Integrasi</w:t>
            </w:r>
          </w:p>
        </w:tc>
        <w:tc>
          <w:tcPr>
            <w:tcW w:w="0" w:type="auto"/>
            <w:vAlign w:val="center"/>
            <w:hideMark/>
          </w:tcPr>
          <w:p w14:paraId="402FFEE0" w14:textId="77777777" w:rsidR="0071268B" w:rsidRPr="000428EC" w:rsidRDefault="0071268B" w:rsidP="00090D8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penyebab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0C51A228" w14:textId="77777777" w:rsidR="0071268B" w:rsidRPr="000428EC" w:rsidRDefault="0071268B" w:rsidP="00090D8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bentuk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</w:t>
            </w:r>
          </w:p>
          <w:p w14:paraId="32C696A6" w14:textId="77777777" w:rsidR="0071268B" w:rsidRPr="000428EC" w:rsidRDefault="0071268B" w:rsidP="00090D8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hubungan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integrasi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078E280A" w14:textId="77777777" w:rsidR="0071268B" w:rsidRPr="000428EC" w:rsidRDefault="0071268B" w:rsidP="00090D8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penyelesaian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</w:t>
            </w:r>
          </w:p>
          <w:p w14:paraId="73A2B0EA" w14:textId="77777777" w:rsidR="0071268B" w:rsidRPr="000428EC" w:rsidRDefault="0071268B" w:rsidP="00090D82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rencana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aksi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pencegahan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436A046F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5538E0E0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Problem Based Learning</w:t>
            </w:r>
          </w:p>
        </w:tc>
      </w:tr>
      <w:tr w:rsidR="0071268B" w:rsidRPr="000428EC" w14:paraId="039ACE25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665D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Kegiatan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Pokok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Ekonomi</w:t>
            </w:r>
          </w:p>
        </w:tc>
        <w:tc>
          <w:tcPr>
            <w:tcW w:w="0" w:type="auto"/>
            <w:vAlign w:val="center"/>
            <w:hideMark/>
          </w:tcPr>
          <w:p w14:paraId="244DD47B" w14:textId="77777777" w:rsidR="0071268B" w:rsidRPr="000428EC" w:rsidRDefault="0071268B" w:rsidP="00090D8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kegiatan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58DD2C3A" w14:textId="77777777" w:rsidR="0071268B" w:rsidRPr="000428EC" w:rsidRDefault="0071268B" w:rsidP="00090D8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hubungan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produksi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konsumsi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37F69A17" w14:textId="77777777" w:rsidR="0071268B" w:rsidRPr="000428EC" w:rsidRDefault="0071268B" w:rsidP="00090D8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konsep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(C3)</w:t>
            </w:r>
          </w:p>
          <w:p w14:paraId="0A824936" w14:textId="77777777" w:rsidR="0071268B" w:rsidRPr="000428EC" w:rsidRDefault="0071268B" w:rsidP="00090D8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produksi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  <w:p w14:paraId="433F62D3" w14:textId="77777777" w:rsidR="0071268B" w:rsidRPr="000428EC" w:rsidRDefault="0071268B" w:rsidP="00090D8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kegiatan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71BF1A0E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B579062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Project Based Learning</w:t>
            </w:r>
          </w:p>
        </w:tc>
      </w:tr>
      <w:tr w:rsidR="0071268B" w:rsidRPr="000428EC" w14:paraId="2E12C377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0B06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Antardaerah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&amp; Internasional</w:t>
            </w:r>
          </w:p>
        </w:tc>
        <w:tc>
          <w:tcPr>
            <w:tcW w:w="0" w:type="auto"/>
            <w:vAlign w:val="center"/>
            <w:hideMark/>
          </w:tcPr>
          <w:p w14:paraId="752ADE1C" w14:textId="77777777" w:rsidR="0071268B" w:rsidRPr="000428EC" w:rsidRDefault="0071268B" w:rsidP="00090D8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komoditas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dagang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0897DED2" w14:textId="77777777" w:rsidR="0071268B" w:rsidRPr="000428EC" w:rsidRDefault="0071268B" w:rsidP="00090D8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manfaat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454BE180" w14:textId="77777777" w:rsidR="0071268B" w:rsidRPr="000428EC" w:rsidRDefault="0071268B" w:rsidP="00090D8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pendorong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0B16C2B8" w14:textId="77777777" w:rsidR="0071268B" w:rsidRPr="000428EC" w:rsidRDefault="0071268B" w:rsidP="00090D8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Menilai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global (C5) </w:t>
            </w:r>
          </w:p>
          <w:p w14:paraId="0338D0CF" w14:textId="77777777" w:rsidR="0071268B" w:rsidRPr="000428EC" w:rsidRDefault="0071268B" w:rsidP="00090D8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Merencanakan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simulasi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35AF3F03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1F111735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Simulasi</w:t>
            </w:r>
            <w:proofErr w:type="spellEnd"/>
            <w:r w:rsidRPr="000C7A07">
              <w:rPr>
                <w:rFonts w:ascii="Times New Roman" w:hAnsi="Times New Roman" w:cs="Times New Roman"/>
              </w:rPr>
              <w:t>/Role Play</w:t>
            </w:r>
          </w:p>
        </w:tc>
      </w:tr>
      <w:tr w:rsidR="0071268B" w:rsidRPr="000428EC" w14:paraId="44BF189B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6507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Kerja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Sama Ekonomi Internasional</w:t>
            </w:r>
          </w:p>
        </w:tc>
        <w:tc>
          <w:tcPr>
            <w:tcW w:w="0" w:type="auto"/>
            <w:vAlign w:val="center"/>
            <w:hideMark/>
          </w:tcPr>
          <w:p w14:paraId="01ED8B3F" w14:textId="77777777" w:rsidR="0071268B" w:rsidRPr="000428EC" w:rsidRDefault="0071268B" w:rsidP="00090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1103B13A" w14:textId="77777777" w:rsidR="0071268B" w:rsidRPr="000428EC" w:rsidRDefault="0071268B" w:rsidP="00090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tujuan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</w:t>
            </w:r>
          </w:p>
          <w:p w14:paraId="55B2C088" w14:textId="77777777" w:rsidR="0071268B" w:rsidRPr="000428EC" w:rsidRDefault="0071268B" w:rsidP="00090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manfaat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kerja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sama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  <w:p w14:paraId="459116AB" w14:textId="77777777" w:rsidR="0071268B" w:rsidRPr="000428EC" w:rsidRDefault="0071268B" w:rsidP="00090D82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Indonesia (C5)</w:t>
            </w:r>
          </w:p>
        </w:tc>
        <w:tc>
          <w:tcPr>
            <w:tcW w:w="0" w:type="auto"/>
            <w:vAlign w:val="center"/>
            <w:hideMark/>
          </w:tcPr>
          <w:p w14:paraId="6A1F8239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55D3B852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Cooperative Learning</w:t>
            </w:r>
          </w:p>
        </w:tc>
      </w:tr>
      <w:tr w:rsidR="0071268B" w:rsidRPr="000428EC" w14:paraId="4ADB9433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CB3F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Lembaga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52107" w14:textId="77777777" w:rsidR="0071268B" w:rsidRPr="000428EC" w:rsidRDefault="0071268B" w:rsidP="00090D8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4D90EE2C" w14:textId="77777777" w:rsidR="0071268B" w:rsidRPr="000428EC" w:rsidRDefault="0071268B" w:rsidP="00090D8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fungsi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4C0DE5A6" w14:textId="77777777" w:rsidR="0071268B" w:rsidRPr="000428EC" w:rsidRDefault="0071268B" w:rsidP="00090D8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layanan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(C3) </w:t>
            </w:r>
          </w:p>
          <w:p w14:paraId="4C2FFF13" w14:textId="77777777" w:rsidR="0071268B" w:rsidRPr="000428EC" w:rsidRDefault="0071268B" w:rsidP="00090D82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dampaknya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</w:tc>
        <w:tc>
          <w:tcPr>
            <w:tcW w:w="0" w:type="auto"/>
            <w:vAlign w:val="center"/>
            <w:hideMark/>
          </w:tcPr>
          <w:p w14:paraId="685959B6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6D384D7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Contextual Teaching &amp; Learning</w:t>
            </w:r>
          </w:p>
        </w:tc>
      </w:tr>
      <w:tr w:rsidR="0071268B" w:rsidRPr="000428EC" w14:paraId="1EC24764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57A5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</w:t>
            </w:r>
            <w:proofErr w:type="spellStart"/>
            <w:r w:rsidRPr="000C7A07">
              <w:rPr>
                <w:rFonts w:ascii="Times New Roman" w:hAnsi="Times New Roman" w:cs="Times New Roman"/>
              </w:rPr>
              <w:t>Iptek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Kegiatan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Ekonomi</w:t>
            </w:r>
          </w:p>
        </w:tc>
        <w:tc>
          <w:tcPr>
            <w:tcW w:w="0" w:type="auto"/>
            <w:vAlign w:val="center"/>
            <w:hideMark/>
          </w:tcPr>
          <w:p w14:paraId="4E1C3D17" w14:textId="77777777" w:rsidR="0071268B" w:rsidRPr="000428EC" w:rsidRDefault="0071268B" w:rsidP="00090D8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contoh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2C6087A1" w14:textId="77777777" w:rsidR="0071268B" w:rsidRPr="000428EC" w:rsidRDefault="0071268B" w:rsidP="00090D8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pengaruh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0E3FF106" w14:textId="77777777" w:rsidR="0071268B" w:rsidRPr="000428EC" w:rsidRDefault="0071268B" w:rsidP="00090D8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460E3C3C" w14:textId="77777777" w:rsidR="0071268B" w:rsidRPr="000428EC" w:rsidRDefault="0071268B" w:rsidP="00090D82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inovasi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2B29A775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780A0F4A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STEM Based Learning</w:t>
            </w:r>
          </w:p>
        </w:tc>
      </w:tr>
      <w:tr w:rsidR="0071268B" w:rsidRPr="000428EC" w14:paraId="0AAC5236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799B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SDM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Perekonomian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B0494" w14:textId="77777777" w:rsidR="0071268B" w:rsidRPr="000428EC" w:rsidRDefault="0071268B" w:rsidP="00090D8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indikator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kualitas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(C1) </w:t>
            </w:r>
          </w:p>
          <w:p w14:paraId="41EB705E" w14:textId="77777777" w:rsidR="0071268B" w:rsidRPr="000428EC" w:rsidRDefault="0071268B" w:rsidP="00090D8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(C2) </w:t>
            </w:r>
          </w:p>
          <w:p w14:paraId="00428E62" w14:textId="77777777" w:rsidR="0071268B" w:rsidRPr="000428EC" w:rsidRDefault="0071268B" w:rsidP="00090D8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lastRenderedPageBreak/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hubungan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145CFCFA" w14:textId="77777777" w:rsidR="0071268B" w:rsidRPr="000428EC" w:rsidRDefault="0071268B" w:rsidP="00090D82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solusi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(C6)</w:t>
            </w:r>
          </w:p>
        </w:tc>
        <w:tc>
          <w:tcPr>
            <w:tcW w:w="0" w:type="auto"/>
            <w:vAlign w:val="center"/>
            <w:hideMark/>
          </w:tcPr>
          <w:p w14:paraId="4E61BF37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16F17243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Inquiry Learning</w:t>
            </w:r>
          </w:p>
        </w:tc>
      </w:tr>
      <w:tr w:rsidR="0071268B" w:rsidRPr="000428EC" w14:paraId="5042EEBD" w14:textId="77777777" w:rsidTr="00090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8F54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Pembangunan Nasional dan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Pemerataan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93559" w14:textId="77777777" w:rsidR="0071268B" w:rsidRPr="000428EC" w:rsidRDefault="0071268B" w:rsidP="00090D8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tujuan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32407B23" w14:textId="77777777" w:rsidR="0071268B" w:rsidRPr="000428EC" w:rsidRDefault="0071268B" w:rsidP="00090D8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Mendeskripsikan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pemerataan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6EC0C574" w14:textId="77777777" w:rsidR="0071268B" w:rsidRPr="000428EC" w:rsidRDefault="0071268B" w:rsidP="00090D8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hambatan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7463E7E0" w14:textId="77777777" w:rsidR="0071268B" w:rsidRPr="000428EC" w:rsidRDefault="0071268B" w:rsidP="00090D8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</w:t>
            </w:r>
          </w:p>
          <w:p w14:paraId="37C37C94" w14:textId="77777777" w:rsidR="0071268B" w:rsidRPr="000428EC" w:rsidRDefault="0071268B" w:rsidP="00090D82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warga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negara (C6)</w:t>
            </w:r>
          </w:p>
        </w:tc>
        <w:tc>
          <w:tcPr>
            <w:tcW w:w="0" w:type="auto"/>
            <w:vAlign w:val="center"/>
            <w:hideMark/>
          </w:tcPr>
          <w:p w14:paraId="618F0B83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47B980F3" w14:textId="77777777" w:rsidR="0071268B" w:rsidRPr="000C7A07" w:rsidRDefault="0071268B" w:rsidP="00090D82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Project Citizen</w:t>
            </w:r>
          </w:p>
        </w:tc>
      </w:tr>
    </w:tbl>
    <w:p w14:paraId="32CDAC17" w14:textId="77777777" w:rsidR="0071268B" w:rsidRPr="000428EC" w:rsidRDefault="0071268B" w:rsidP="0071268B">
      <w:pPr>
        <w:rPr>
          <w:rFonts w:ascii="Times New Roman" w:hAnsi="Times New Roman" w:cs="Times New Roman"/>
        </w:rPr>
      </w:pPr>
    </w:p>
    <w:p w14:paraId="73FCF724" w14:textId="77777777" w:rsidR="0071268B" w:rsidRDefault="0071268B"/>
    <w:sectPr w:rsidR="0071268B" w:rsidSect="0071268B">
      <w:pgSz w:w="15840" w:h="24480" w:orient="landscape" w:code="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1F"/>
    <w:multiLevelType w:val="hybridMultilevel"/>
    <w:tmpl w:val="886C0C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C26"/>
    <w:multiLevelType w:val="hybridMultilevel"/>
    <w:tmpl w:val="7EEC84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E6C57"/>
    <w:multiLevelType w:val="hybridMultilevel"/>
    <w:tmpl w:val="254C39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D7AAA"/>
    <w:multiLevelType w:val="hybridMultilevel"/>
    <w:tmpl w:val="33E664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592C"/>
    <w:multiLevelType w:val="hybridMultilevel"/>
    <w:tmpl w:val="52142C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110F0"/>
    <w:multiLevelType w:val="hybridMultilevel"/>
    <w:tmpl w:val="166E02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A352D"/>
    <w:multiLevelType w:val="hybridMultilevel"/>
    <w:tmpl w:val="84286D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33AD2"/>
    <w:multiLevelType w:val="hybridMultilevel"/>
    <w:tmpl w:val="70887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43FC9"/>
    <w:multiLevelType w:val="hybridMultilevel"/>
    <w:tmpl w:val="760E73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D35F8"/>
    <w:multiLevelType w:val="hybridMultilevel"/>
    <w:tmpl w:val="6F6C26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D3581"/>
    <w:multiLevelType w:val="hybridMultilevel"/>
    <w:tmpl w:val="A7DE6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13D5"/>
    <w:multiLevelType w:val="hybridMultilevel"/>
    <w:tmpl w:val="096E3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C6F4F"/>
    <w:multiLevelType w:val="hybridMultilevel"/>
    <w:tmpl w:val="11C865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143B4"/>
    <w:multiLevelType w:val="hybridMultilevel"/>
    <w:tmpl w:val="2D2443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F6C9E"/>
    <w:multiLevelType w:val="hybridMultilevel"/>
    <w:tmpl w:val="60A4E5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96BA0"/>
    <w:multiLevelType w:val="hybridMultilevel"/>
    <w:tmpl w:val="6D62DF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87A8B"/>
    <w:multiLevelType w:val="hybridMultilevel"/>
    <w:tmpl w:val="FE768F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E217C"/>
    <w:multiLevelType w:val="hybridMultilevel"/>
    <w:tmpl w:val="753841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5035B"/>
    <w:multiLevelType w:val="hybridMultilevel"/>
    <w:tmpl w:val="AE4627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E4127"/>
    <w:multiLevelType w:val="hybridMultilevel"/>
    <w:tmpl w:val="869820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36350"/>
    <w:multiLevelType w:val="hybridMultilevel"/>
    <w:tmpl w:val="5CE648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D948A7"/>
    <w:multiLevelType w:val="hybridMultilevel"/>
    <w:tmpl w:val="EB2A5E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461635">
    <w:abstractNumId w:val="0"/>
  </w:num>
  <w:num w:numId="2" w16cid:durableId="1530339097">
    <w:abstractNumId w:val="8"/>
  </w:num>
  <w:num w:numId="3" w16cid:durableId="491486749">
    <w:abstractNumId w:val="19"/>
  </w:num>
  <w:num w:numId="4" w16cid:durableId="1464929784">
    <w:abstractNumId w:val="2"/>
  </w:num>
  <w:num w:numId="5" w16cid:durableId="649595785">
    <w:abstractNumId w:val="6"/>
  </w:num>
  <w:num w:numId="6" w16cid:durableId="1248273204">
    <w:abstractNumId w:val="12"/>
  </w:num>
  <w:num w:numId="7" w16cid:durableId="821701744">
    <w:abstractNumId w:val="1"/>
  </w:num>
  <w:num w:numId="8" w16cid:durableId="807629676">
    <w:abstractNumId w:val="11"/>
  </w:num>
  <w:num w:numId="9" w16cid:durableId="1736856383">
    <w:abstractNumId w:val="14"/>
  </w:num>
  <w:num w:numId="10" w16cid:durableId="1529104905">
    <w:abstractNumId w:val="20"/>
  </w:num>
  <w:num w:numId="11" w16cid:durableId="298345210">
    <w:abstractNumId w:val="18"/>
  </w:num>
  <w:num w:numId="12" w16cid:durableId="1357777050">
    <w:abstractNumId w:val="3"/>
  </w:num>
  <w:num w:numId="13" w16cid:durableId="1323656642">
    <w:abstractNumId w:val="4"/>
  </w:num>
  <w:num w:numId="14" w16cid:durableId="1199658965">
    <w:abstractNumId w:val="13"/>
  </w:num>
  <w:num w:numId="15" w16cid:durableId="941841646">
    <w:abstractNumId w:val="16"/>
  </w:num>
  <w:num w:numId="16" w16cid:durableId="1874070789">
    <w:abstractNumId w:val="9"/>
  </w:num>
  <w:num w:numId="17" w16cid:durableId="252590158">
    <w:abstractNumId w:val="10"/>
  </w:num>
  <w:num w:numId="18" w16cid:durableId="1257788968">
    <w:abstractNumId w:val="21"/>
  </w:num>
  <w:num w:numId="19" w16cid:durableId="1992174728">
    <w:abstractNumId w:val="5"/>
  </w:num>
  <w:num w:numId="20" w16cid:durableId="704258843">
    <w:abstractNumId w:val="17"/>
  </w:num>
  <w:num w:numId="21" w16cid:durableId="1974409">
    <w:abstractNumId w:val="15"/>
  </w:num>
  <w:num w:numId="22" w16cid:durableId="1285193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8B"/>
    <w:rsid w:val="004D5EB8"/>
    <w:rsid w:val="0071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22AA"/>
  <w15:chartTrackingRefBased/>
  <w15:docId w15:val="{51FF6BC6-EB9C-4B1D-89C3-EF033318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8B"/>
  </w:style>
  <w:style w:type="paragraph" w:styleId="Heading1">
    <w:name w:val="heading 1"/>
    <w:basedOn w:val="Normal"/>
    <w:next w:val="Normal"/>
    <w:link w:val="Heading1Char"/>
    <w:uiPriority w:val="9"/>
    <w:qFormat/>
    <w:rsid w:val="0071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2026-01-10T03:48:00Z</dcterms:created>
  <dcterms:modified xsi:type="dcterms:W3CDTF">2026-01-10T03:49:00Z</dcterms:modified>
</cp:coreProperties>
</file>