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DB6" w:rsidRPr="00DA7C7C" w:rsidRDefault="00193DB6" w:rsidP="00193DB6">
      <w:pPr>
        <w:spacing w:before="100" w:beforeAutospacing="1" w:after="100" w:afterAutospacing="1" w:line="240" w:lineRule="auto"/>
        <w:jc w:val="center"/>
        <w:outlineLvl w:val="1"/>
        <w:rPr>
          <w:rFonts w:asciiTheme="majorBidi" w:eastAsia="Times New Roman" w:hAnsiTheme="majorBidi" w:cstheme="majorBidi"/>
          <w:b/>
          <w:bCs/>
          <w:sz w:val="28"/>
          <w:szCs w:val="28"/>
        </w:rPr>
      </w:pPr>
      <w:proofErr w:type="spellStart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>Analisis</w:t>
      </w:r>
      <w:proofErr w:type="spellEnd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>Capaian</w:t>
      </w:r>
      <w:proofErr w:type="spellEnd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>Pembelajaran</w:t>
      </w:r>
      <w:proofErr w:type="spellEnd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>Bahasa</w:t>
      </w:r>
      <w:proofErr w:type="spellEnd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Arab </w:t>
      </w:r>
      <w:proofErr w:type="spellStart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>Fase</w:t>
      </w:r>
      <w:proofErr w:type="spellEnd"/>
      <w:r w:rsidRPr="00DA7C7C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3101"/>
        <w:gridCol w:w="1656"/>
        <w:gridCol w:w="2538"/>
        <w:gridCol w:w="1490"/>
      </w:tblGrid>
      <w:tr w:rsidR="00193DB6" w:rsidRPr="00193DB6" w:rsidTr="00DA7C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Kompetensi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Fase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Konten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Materi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Tujuan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Pembelajaran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(KKO Anderson)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B0F0"/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Leveling KKO</w:t>
            </w:r>
          </w:p>
        </w:tc>
      </w:tr>
      <w:tr w:rsidR="00193DB6" w:rsidRPr="00193DB6" w:rsidTr="00193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Menyimak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Mampu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mengeksplorasi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informasi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didengar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tema-tema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telah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ditentukan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Mampu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memahami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informasi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tersurat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tersirat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teks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didengar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عُنْوَان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Alamat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بَيْت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مِنْ يَوْمِيَّاتِ الْأُسْرَة</w:t>
            </w:r>
            <w:r w:rsidR="00D40864">
              <w:rPr>
                <w:rFonts w:asciiTheme="majorBidi" w:eastAsia="Times New Roman" w:hAnsiTheme="majorBidi" w:cstheme="majorBidi"/>
                <w:sz w:val="24"/>
                <w:szCs w:val="24"/>
              </w:rPr>
              <w:t>}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Sehari-hari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</w:t>
            </w:r>
            <w:bookmarkStart w:id="0" w:name="_GoBack"/>
            <w:bookmarkEnd w:id="0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Default="00193DB6" w:rsidP="00193DB6">
            <w:pPr>
              <w:spacing w:after="48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mencirikan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[C2]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informasi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didengar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sehari-hari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193DB6" w:rsidRPr="00193DB6" w:rsidRDefault="00193DB6" w:rsidP="00193DB6">
            <w:pPr>
              <w:spacing w:after="48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merinci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[C2]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informasi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tersurat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tersirat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alamat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Memahami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(C2)</w:t>
            </w:r>
          </w:p>
        </w:tc>
      </w:tr>
      <w:tr w:rsidR="00193DB6" w:rsidRPr="00193DB6" w:rsidTr="00193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Berbicara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Mampu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membangun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interaksi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tema-tema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ditentukan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menggunakan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susunan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gramatikal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relevan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عُنْوَان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Alamat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بَيْت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مِنْ يَوْمِيَّاتِ الْأُسْرَة</w:t>
            </w:r>
            <w:r w:rsidR="00D40864">
              <w:rPr>
                <w:rFonts w:asciiTheme="majorBidi" w:eastAsia="Times New Roman" w:hAnsiTheme="majorBidi" w:cstheme="majorBidi"/>
                <w:sz w:val="24"/>
                <w:szCs w:val="24"/>
              </w:rPr>
              <w:t>}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Sehari-hari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Default="00193DB6" w:rsidP="00193DB6">
            <w:pPr>
              <w:spacing w:after="48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membedakan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[C2]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ungkapan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untuk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men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anyakan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memberitahu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alamat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193DB6" w:rsidRPr="00193DB6" w:rsidRDefault="00193DB6" w:rsidP="00193DB6">
            <w:pPr>
              <w:spacing w:after="48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mendiskusikan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[C2]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sehari-hari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dengan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teman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Memahami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(C2)</w:t>
            </w:r>
          </w:p>
        </w:tc>
      </w:tr>
      <w:tr w:rsidR="00193DB6" w:rsidRPr="00193DB6" w:rsidTr="00193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Membaca-Memirsa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Mampu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memahami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merefleksi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berbagai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jenis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teks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visual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atau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multimoda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tema-tema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ditentukan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Mampu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memahami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informasi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tersurat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tersirat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berbagai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jenis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teks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عُنْوَان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Alamat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بَيْت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مِنْ يَوْمِيَّاتِ الْأُسْرَة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Sehari-hari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menganalisis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[C4]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isi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teks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deskripsi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</w:p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menelaah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[C4]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penggunaan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susunan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gramatikal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dalam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teks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dibaca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Menganalisis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(C4)</w:t>
            </w:r>
          </w:p>
        </w:tc>
      </w:tr>
      <w:tr w:rsidR="00193DB6" w:rsidRPr="00193DB6" w:rsidTr="00193DB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Menulis-Mempresentasikan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Mampu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menghubungkan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memaparkan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kalimat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melalui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paragraf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sederhana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pada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berbagai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jenis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teks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.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Mampu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membuat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urutan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yang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terhubung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logis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عُنْوَان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Alamat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بَيْت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}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), {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  <w:rtl/>
              </w:rPr>
              <w:t>مِنْ يَوْمِيَّاتِ الْأُسْرَة</w:t>
            </w:r>
            <w:r w:rsidR="00D40864">
              <w:rPr>
                <w:rFonts w:asciiTheme="majorBidi" w:eastAsia="Times New Roman" w:hAnsiTheme="majorBidi" w:cstheme="majorBidi"/>
                <w:sz w:val="24"/>
                <w:szCs w:val="24"/>
              </w:rPr>
              <w:t>}</w:t>
            </w:r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Sehari-hari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mengkonstruksi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[C6]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paragraf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sederhana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alamat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kegiatan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seh</w:t>
            </w: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ari-hari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lastRenderedPageBreak/>
              <w:t>keluarga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secara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logis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Peserta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didik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menciptakan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[C6] dialog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presentasi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tentang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rumah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dan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keluarga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93DB6" w:rsidRPr="00193DB6" w:rsidRDefault="00193DB6" w:rsidP="00193DB6">
            <w:pPr>
              <w:spacing w:after="480" w:line="240" w:lineRule="auto"/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193DB6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lastRenderedPageBreak/>
              <w:t>Mencipta</w:t>
            </w:r>
            <w:proofErr w:type="spellEnd"/>
            <w:r w:rsidRPr="00193DB6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(C6)</w:t>
            </w:r>
          </w:p>
        </w:tc>
      </w:tr>
    </w:tbl>
    <w:p w:rsidR="00193DB6" w:rsidRPr="00193DB6" w:rsidRDefault="00193DB6" w:rsidP="00193DB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193DB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lastRenderedPageBreak/>
        <w:t>Keterangan</w:t>
      </w:r>
      <w:proofErr w:type="spellEnd"/>
      <w:r w:rsidRPr="00193DB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 KKO (Kata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Kerja</w:t>
      </w:r>
      <w:proofErr w:type="spellEnd"/>
      <w:r w:rsidRPr="00193DB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Operasional</w:t>
      </w:r>
      <w:proofErr w:type="spellEnd"/>
      <w:r w:rsidRPr="00193DB6">
        <w:rPr>
          <w:rFonts w:asciiTheme="majorBidi" w:eastAsia="Times New Roman" w:hAnsiTheme="majorBidi" w:cstheme="majorBidi"/>
          <w:b/>
          <w:bCs/>
          <w:i/>
          <w:iCs/>
          <w:sz w:val="24"/>
          <w:szCs w:val="24"/>
        </w:rPr>
        <w:t>) Leveling Anderson:</w:t>
      </w:r>
    </w:p>
    <w:p w:rsidR="00193DB6" w:rsidRPr="00193DB6" w:rsidRDefault="00193DB6" w:rsidP="00193D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C1 (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Mengingat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/Remember):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Menulis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menyebutkan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menamai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93DB6" w:rsidRPr="00193DB6" w:rsidRDefault="00193DB6" w:rsidP="00193D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C2 (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Memahami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/Understand):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Mencirikan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merinci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membedakan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mendiskusikan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menjelaskan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93DB6" w:rsidRPr="00193DB6" w:rsidRDefault="00193DB6" w:rsidP="00193D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C3 (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Mengaplikasikan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/Apply):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Menerapkan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memodifikasi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memecahkan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93DB6" w:rsidRPr="00193DB6" w:rsidRDefault="00193DB6" w:rsidP="00193D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C4 (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Menganalisis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/Analyze):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Menganalisis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menelaah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mengaitkan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menyimpulkan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93DB6" w:rsidRPr="00193DB6" w:rsidRDefault="00193DB6" w:rsidP="00193D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C5 (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Mengevaluasi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/Evaluate):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Membandingkan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mengkritik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menilai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93DB6" w:rsidRPr="00193DB6" w:rsidRDefault="00193DB6" w:rsidP="00193DB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C6 (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Mencipta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/Create):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Mengkonstruksi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menciptakan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merancang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merumuskan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93DB6" w:rsidRPr="00193DB6" w:rsidRDefault="00193DB6" w:rsidP="00193DB6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</w:p>
    <w:p w:rsidR="00193DB6" w:rsidRPr="00193DB6" w:rsidRDefault="00193DB6" w:rsidP="00193DB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Susunan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Gramatikal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yang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Relevan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</w:p>
    <w:p w:rsidR="00193DB6" w:rsidRPr="00193DB6" w:rsidRDefault="00193DB6" w:rsidP="00193DB6">
      <w:p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Susunan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gramatikal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tata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bahasa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) yang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elemen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Menyimak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Berbicara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Membaca-Memirsa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Menulis-Mempresentasikan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meliputi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tetapi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terbatas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pada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):</w:t>
      </w:r>
    </w:p>
    <w:p w:rsidR="00193DB6" w:rsidRPr="00193DB6" w:rsidRDefault="00193DB6" w:rsidP="00250F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الْمُبْتَدَأُ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 + 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الْخَبَرُ</w:t>
      </w:r>
      <w:proofErr w:type="gramStart"/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}$</w:t>
      </w:r>
      <w:proofErr w:type="gram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, 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الْخَبَرُ الْمُقَدَّمُ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 + 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الْمُبْتَدَأُ الْمُؤَخَّرُ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Struktur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Subjek-Predikat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Kalimat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Nominal).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penting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mendeskripsikan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rumah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alamat</w:t>
      </w:r>
      <w:proofErr w:type="spellEnd"/>
      <w:r w:rsidR="00250FDF">
        <w:rPr>
          <w:rFonts w:asciiTheme="majorBidi" w:eastAsia="Times New Roman" w:hAnsiTheme="majorBidi" w:cstheme="majorBidi"/>
          <w:sz w:val="24"/>
          <w:szCs w:val="24"/>
        </w:rPr>
        <w:t xml:space="preserve">. </w:t>
      </w:r>
      <w:proofErr w:type="spellStart"/>
      <w:proofErr w:type="gramStart"/>
      <w:r w:rsidRPr="00193DB6">
        <w:rPr>
          <w:rFonts w:asciiTheme="majorBidi" w:eastAsia="Times New Roman" w:hAnsiTheme="majorBidi" w:cstheme="majorBidi"/>
          <w:sz w:val="24"/>
          <w:szCs w:val="24"/>
        </w:rPr>
        <w:t>misalnya</w:t>
      </w:r>
      <w:proofErr w:type="spellEnd"/>
      <w:proofErr w:type="gram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r w:rsidR="00250FDF">
        <w:rPr>
          <w:rFonts w:asciiTheme="majorBidi" w:eastAsia="Times New Roman" w:hAnsiTheme="majorBidi" w:cstheme="majorBidi" w:hint="cs"/>
          <w:sz w:val="24"/>
          <w:szCs w:val="24"/>
          <w:rtl/>
        </w:rPr>
        <w:t>}</w:t>
      </w:r>
      <w:r w:rsidR="00250FDF">
        <w:rPr>
          <w:rFonts w:asciiTheme="majorBidi" w:eastAsia="Times New Roman" w:hAnsiTheme="majorBidi" w:cstheme="majorBidi" w:hint="cs"/>
          <w:sz w:val="24"/>
          <w:szCs w:val="24"/>
          <w:rtl/>
          <w:lang w:bidi="ar-DZ"/>
        </w:rPr>
        <w:t xml:space="preserve"> بيتي كبير, هناك حمام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Rumahku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besar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Di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sana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ada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kamar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mandi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).</w:t>
      </w:r>
    </w:p>
    <w:p w:rsidR="00193DB6" w:rsidRPr="00193DB6" w:rsidRDefault="00193DB6" w:rsidP="00193DB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الْأَرْقَامُ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Angka-angka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)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الْعَدَدُ التَّرْتِيبِيُّ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Bilangan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Bertingkat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).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menyatakan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nomor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rumah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/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alamat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atau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urutan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kegiatan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193DB6" w:rsidRPr="00193DB6" w:rsidRDefault="00193DB6" w:rsidP="00193DB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الْجُمْلَةُ الْاِسْمِيَّةُ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Kalimat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Nominal)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الْجُمْلَةُ الْفِعْلِيَّةُ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Kalimat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Verbal).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mendeskripsikan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status (nominal)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kegiatan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sehari-hari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(verbal).</w:t>
      </w:r>
    </w:p>
    <w:p w:rsidR="00193DB6" w:rsidRPr="00193DB6" w:rsidRDefault="00193DB6" w:rsidP="00250F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تَصْرِيفُ الْفِعْلِ الْمُضَارِعِ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</w:rPr>
        <w:t>}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Konjugasi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Kata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Kerja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Mudhari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'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).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inti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menggambarkan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kegiatan</w:t>
      </w:r>
      <w:proofErr w:type="spellEnd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b/>
          <w:bCs/>
          <w:sz w:val="24"/>
          <w:szCs w:val="24"/>
        </w:rPr>
        <w:t>sehari-hari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يَوْمِيَّات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>}).</w:t>
      </w:r>
    </w:p>
    <w:p w:rsidR="00193DB6" w:rsidRPr="00193DB6" w:rsidRDefault="00193DB6" w:rsidP="00250FD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193DB6">
        <w:rPr>
          <w:rFonts w:asciiTheme="majorBidi" w:eastAsia="Times New Roman" w:hAnsiTheme="majorBidi" w:cstheme="majorBidi"/>
          <w:sz w:val="24"/>
          <w:szCs w:val="24"/>
        </w:rPr>
        <w:t>{</w:t>
      </w:r>
      <w:r w:rsidRPr="00250FDF">
        <w:rPr>
          <w:rFonts w:asciiTheme="majorBidi" w:eastAsia="Times New Roman" w:hAnsiTheme="majorBidi" w:cstheme="majorBidi"/>
          <w:b/>
          <w:bCs/>
          <w:sz w:val="24"/>
          <w:szCs w:val="24"/>
          <w:rtl/>
        </w:rPr>
        <w:t>كَانَ وَاسْمُهَا وَخَبَرُهَا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>} (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Kāna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saudara-saudaranya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).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menyatakan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status di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masa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lampau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proofErr w:type="spellStart"/>
      <w:r w:rsidRPr="00193DB6">
        <w:rPr>
          <w:rFonts w:asciiTheme="majorBidi" w:eastAsia="Times New Roman" w:hAnsiTheme="majorBidi" w:cstheme="majorBidi"/>
          <w:sz w:val="24"/>
          <w:szCs w:val="24"/>
        </w:rPr>
        <w:t>misalnya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 xml:space="preserve">: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Rumah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itu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dulunya</w:t>
      </w:r>
      <w:proofErr w:type="spellEnd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193DB6">
        <w:rPr>
          <w:rFonts w:asciiTheme="majorBidi" w:eastAsia="Times New Roman" w:hAnsiTheme="majorBidi" w:cstheme="majorBidi"/>
          <w:i/>
          <w:iCs/>
          <w:sz w:val="24"/>
          <w:szCs w:val="24"/>
        </w:rPr>
        <w:t>kecil</w:t>
      </w:r>
      <w:proofErr w:type="spellEnd"/>
      <w:r w:rsidRPr="00193DB6">
        <w:rPr>
          <w:rFonts w:asciiTheme="majorBidi" w:eastAsia="Times New Roman" w:hAnsiTheme="majorBidi" w:cstheme="majorBidi"/>
          <w:sz w:val="24"/>
          <w:szCs w:val="24"/>
        </w:rPr>
        <w:t>)</w:t>
      </w:r>
      <w:r w:rsidR="00A76DB0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 كان بيت </w:t>
      </w:r>
      <w:proofErr w:type="gramStart"/>
      <w:r w:rsidR="00A76DB0">
        <w:rPr>
          <w:rFonts w:asciiTheme="majorBidi" w:eastAsia="Times New Roman" w:hAnsiTheme="majorBidi" w:cstheme="majorBidi" w:hint="cs"/>
          <w:sz w:val="24"/>
          <w:szCs w:val="24"/>
          <w:rtl/>
        </w:rPr>
        <w:t xml:space="preserve">صغير </w:t>
      </w:r>
      <w:r w:rsidRPr="00193DB6">
        <w:rPr>
          <w:rFonts w:asciiTheme="majorBidi" w:eastAsia="Times New Roman" w:hAnsiTheme="majorBidi" w:cstheme="majorBidi"/>
          <w:sz w:val="24"/>
          <w:szCs w:val="24"/>
        </w:rPr>
        <w:t>.</w:t>
      </w:r>
      <w:proofErr w:type="gramEnd"/>
    </w:p>
    <w:p w:rsidR="00253C38" w:rsidRPr="00193DB6" w:rsidRDefault="00253C38" w:rsidP="00193DB6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253C38" w:rsidRPr="00193DB6" w:rsidSect="00193D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76D71"/>
    <w:multiLevelType w:val="multilevel"/>
    <w:tmpl w:val="882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58949A4"/>
    <w:multiLevelType w:val="multilevel"/>
    <w:tmpl w:val="B864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3DB6"/>
    <w:rsid w:val="00193DB6"/>
    <w:rsid w:val="00250FDF"/>
    <w:rsid w:val="00253C38"/>
    <w:rsid w:val="0099011E"/>
    <w:rsid w:val="00A76DB0"/>
    <w:rsid w:val="00BC3E1A"/>
    <w:rsid w:val="00D40864"/>
    <w:rsid w:val="00DA7C7C"/>
    <w:rsid w:val="00F0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3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3D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3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93DB6"/>
  </w:style>
  <w:style w:type="character" w:styleId="Strong">
    <w:name w:val="Strong"/>
    <w:basedOn w:val="DefaultParagraphFont"/>
    <w:uiPriority w:val="22"/>
    <w:qFormat/>
    <w:rsid w:val="00193DB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93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3D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3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193DB6"/>
  </w:style>
  <w:style w:type="character" w:styleId="Strong">
    <w:name w:val="Strong"/>
    <w:basedOn w:val="DefaultParagraphFont"/>
    <w:uiPriority w:val="22"/>
    <w:qFormat/>
    <w:rsid w:val="00193D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13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2025-12-13T00:34:00Z</dcterms:created>
  <dcterms:modified xsi:type="dcterms:W3CDTF">2025-12-13T00:34:00Z</dcterms:modified>
</cp:coreProperties>
</file>