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4-Accent5"/>
        <w:tblpPr w:leftFromText="180" w:rightFromText="180" w:vertAnchor="page" w:horzAnchor="margin" w:tblpY="2901"/>
        <w:tblW w:w="0" w:type="auto"/>
        <w:tblLook w:val="04A0" w:firstRow="1" w:lastRow="0" w:firstColumn="1" w:lastColumn="0" w:noHBand="0" w:noVBand="1"/>
      </w:tblPr>
      <w:tblGrid>
        <w:gridCol w:w="626"/>
        <w:gridCol w:w="1374"/>
        <w:gridCol w:w="3258"/>
        <w:gridCol w:w="2020"/>
        <w:gridCol w:w="3508"/>
        <w:gridCol w:w="3162"/>
      </w:tblGrid>
      <w:tr w:rsidR="004205AE" w:rsidRPr="004205AE" w14:paraId="04E7B553" w14:textId="77777777" w:rsidTr="004205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77B0FDC" w14:textId="628B54F5" w:rsidR="004205AE" w:rsidRPr="004205AE" w:rsidRDefault="004205AE" w:rsidP="004205AE">
            <w:pPr>
              <w:jc w:val="center"/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</w:pPr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771C5AB6" w14:textId="234F9895" w:rsidR="004205AE" w:rsidRPr="004205AE" w:rsidRDefault="007639F8" w:rsidP="004205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</w:pPr>
            <w:r>
              <w:rPr>
                <w:rFonts w:eastAsia="Times New Roman" w:cstheme="minorHAnsi"/>
                <w:noProof/>
                <w:color w:val="1F1F1F"/>
                <w:sz w:val="28"/>
                <w:szCs w:val="28"/>
                <w:lang w:eastAsia="en-ID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3F9D60B9" wp14:editId="5CAB2706">
                      <wp:simplePos x="0" y="0"/>
                      <wp:positionH relativeFrom="column">
                        <wp:posOffset>756285</wp:posOffset>
                      </wp:positionH>
                      <wp:positionV relativeFrom="paragraph">
                        <wp:posOffset>-1368425</wp:posOffset>
                      </wp:positionV>
                      <wp:extent cx="6356350" cy="857250"/>
                      <wp:effectExtent l="0" t="0" r="0" b="0"/>
                      <wp:wrapNone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356350" cy="8572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62DD8F8" w14:textId="77777777" w:rsidR="007639F8" w:rsidRPr="007639F8" w:rsidRDefault="007639F8" w:rsidP="007639F8">
                                  <w:pPr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eastAsia="Times New Roman" w:cstheme="minorHAnsi"/>
                                      <w:b/>
                                      <w:bCs/>
                                      <w:color w:val="2F5496" w:themeColor="accent1" w:themeShade="BF"/>
                                      <w:sz w:val="44"/>
                                      <w:szCs w:val="44"/>
                                      <w:bdr w:val="none" w:sz="0" w:space="0" w:color="auto" w:frame="1"/>
                                      <w:lang w:val="en-US"/>
                                      <w14:shadow w14:blurRad="63500" w14:dist="50800" w14:dir="16200000" w14:sx="0" w14:sy="0" w14:kx="0" w14:ky="0" w14:algn="none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  <w14:textOutline w14:w="9525" w14:cap="flat" w14:cmpd="sng" w14:algn="ctr">
                                        <w14:solidFill>
                                          <w14:schemeClr w14:val="tx2">
                                            <w14:lumMod w14:val="60000"/>
                                            <w14:lumOff w14:val="40000"/>
                                          </w14:schemeClr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7639F8">
                                    <w:rPr>
                                      <w:rFonts w:eastAsia="Times New Roman" w:cstheme="minorHAnsi"/>
                                      <w:b/>
                                      <w:bCs/>
                                      <w:color w:val="2F5496" w:themeColor="accent1" w:themeShade="BF"/>
                                      <w:sz w:val="44"/>
                                      <w:szCs w:val="44"/>
                                      <w:bdr w:val="none" w:sz="0" w:space="0" w:color="auto" w:frame="1"/>
                                      <w:lang w:val="en-US"/>
                                      <w14:shadow w14:blurRad="63500" w14:dist="50800" w14:dir="16200000" w14:sx="0" w14:sy="0" w14:kx="0" w14:ky="0" w14:algn="none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  <w14:textOutline w14:w="9525" w14:cap="flat" w14:cmpd="sng" w14:algn="ctr">
                                        <w14:solidFill>
                                          <w14:schemeClr w14:val="tx2">
                                            <w14:lumMod w14:val="60000"/>
                                            <w14:lumOff w14:val="40000"/>
                                          </w14:schemeClr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ANALISIS CP SEJARAH KEBUDAYAAN ISLAM FASE D </w:t>
                                  </w:r>
                                </w:p>
                                <w:p w14:paraId="07E984EE" w14:textId="3FF8F168" w:rsidR="007639F8" w:rsidRPr="007639F8" w:rsidRDefault="007639F8" w:rsidP="007639F8">
                                  <w:pPr>
                                    <w:spacing w:after="0" w:line="240" w:lineRule="auto"/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eastAsia="Times New Roman" w:cstheme="minorHAnsi"/>
                                      <w:b/>
                                      <w:bCs/>
                                      <w:color w:val="2F5496" w:themeColor="accent1" w:themeShade="BF"/>
                                      <w:sz w:val="44"/>
                                      <w:szCs w:val="44"/>
                                      <w:bdr w:val="none" w:sz="0" w:space="0" w:color="auto" w:frame="1"/>
                                      <w:lang w:val="en-US"/>
                                      <w14:shadow w14:blurRad="63500" w14:dist="50800" w14:dir="16200000" w14:sx="0" w14:sy="0" w14:kx="0" w14:ky="0" w14:algn="none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  <w14:textOutline w14:w="9525" w14:cap="flat" w14:cmpd="sng" w14:algn="ctr">
                                        <w14:solidFill>
                                          <w14:schemeClr w14:val="tx2">
                                            <w14:lumMod w14:val="60000"/>
                                            <w14:lumOff w14:val="40000"/>
                                          </w14:schemeClr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7639F8">
                                    <w:rPr>
                                      <w:rFonts w:eastAsia="Times New Roman" w:cstheme="minorHAnsi"/>
                                      <w:b/>
                                      <w:bCs/>
                                      <w:color w:val="2F5496" w:themeColor="accent1" w:themeShade="BF"/>
                                      <w:sz w:val="44"/>
                                      <w:szCs w:val="44"/>
                                      <w:bdr w:val="none" w:sz="0" w:space="0" w:color="auto" w:frame="1"/>
                                      <w:lang w:val="en-US"/>
                                      <w14:shadow w14:blurRad="63500" w14:dist="50800" w14:dir="16200000" w14:sx="0" w14:sy="0" w14:kx="0" w14:ky="0" w14:algn="none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  <w14:textOutline w14:w="9525" w14:cap="flat" w14:cmpd="sng" w14:algn="ctr">
                                        <w14:solidFill>
                                          <w14:schemeClr w14:val="tx2">
                                            <w14:lumMod w14:val="60000"/>
                                            <w14:lumOff w14:val="40000"/>
                                          </w14:schemeClr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KELAS </w:t>
                                  </w:r>
                                  <w:r w:rsidRPr="007639F8">
                                    <w:rPr>
                                      <w:rFonts w:eastAsia="Times New Roman" w:cstheme="minorHAnsi"/>
                                      <w:b/>
                                      <w:bCs/>
                                      <w:color w:val="2F5496" w:themeColor="accent1" w:themeShade="BF"/>
                                      <w:sz w:val="44"/>
                                      <w:szCs w:val="44"/>
                                      <w:bdr w:val="none" w:sz="0" w:space="0" w:color="auto" w:frame="1"/>
                                      <w:lang w:val="en-US"/>
                                      <w14:shadow w14:blurRad="63500" w14:dist="50800" w14:dir="16200000" w14:sx="0" w14:sy="0" w14:kx="0" w14:ky="0" w14:algn="none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  <w14:textOutline w14:w="9525" w14:cap="flat" w14:cmpd="sng" w14:algn="ctr">
                                        <w14:solidFill>
                                          <w14:schemeClr w14:val="tx2">
                                            <w14:lumMod w14:val="60000"/>
                                            <w14:lumOff w14:val="40000"/>
                                          </w14:schemeClr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7</w:t>
                                  </w:r>
                                  <w:r w:rsidRPr="007639F8">
                                    <w:rPr>
                                      <w:rFonts w:eastAsia="Times New Roman" w:cstheme="minorHAnsi"/>
                                      <w:b/>
                                      <w:bCs/>
                                      <w:color w:val="2F5496" w:themeColor="accent1" w:themeShade="BF"/>
                                      <w:sz w:val="44"/>
                                      <w:szCs w:val="44"/>
                                      <w:bdr w:val="none" w:sz="0" w:space="0" w:color="auto" w:frame="1"/>
                                      <w:lang w:val="en-US"/>
                                      <w14:shadow w14:blurRad="63500" w14:dist="50800" w14:dir="16200000" w14:sx="0" w14:sy="0" w14:kx="0" w14:ky="0" w14:algn="none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  <w14:textOutline w14:w="9525" w14:cap="flat" w14:cmpd="sng" w14:algn="ctr">
                                        <w14:solidFill>
                                          <w14:schemeClr w14:val="tx2">
                                            <w14:lumMod w14:val="60000"/>
                                            <w14:lumOff w14:val="40000"/>
                                          </w14:schemeClr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SEMESTER GENAP TAHUN 2026</w:t>
                                  </w:r>
                                </w:p>
                                <w:p w14:paraId="4178C03F" w14:textId="2D04EB78" w:rsidR="007639F8" w:rsidRPr="007639F8" w:rsidRDefault="007639F8">
                                  <w:pPr>
                                    <w:rPr>
                                      <w:color w:val="2F5496" w:themeColor="accent1" w:themeShade="BF"/>
                                      <w14:textOutline w14:w="9525" w14:cap="rnd" w14:cmpd="sng" w14:algn="ctr">
                                        <w14:solidFill>
                                          <w14:schemeClr w14:val="tx2">
                                            <w14:lumMod w14:val="60000"/>
                                            <w14:lumOff w14:val="40000"/>
                                          </w14:schemeClr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F9D60B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position:absolute;left:0;text-align:left;margin-left:59.55pt;margin-top:-107.75pt;width:500.5pt;height:67.5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" filled="f" stroked="f" strokeweight=".5pt">
                      <v:textbox>
                        <w:txbxContent>
                          <w:p w14:paraId="662DD8F8" w14:textId="77777777" w:rsidR="007639F8" w:rsidRPr="007639F8" w:rsidRDefault="007639F8" w:rsidP="007639F8">
                            <w:pPr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eastAsia="Times New Roman" w:cstheme="minorHAnsi"/>
                                <w:b/>
                                <w:bCs/>
                                <w:color w:val="2F5496" w:themeColor="accent1" w:themeShade="BF"/>
                                <w:sz w:val="44"/>
                                <w:szCs w:val="44"/>
                                <w:bdr w:val="none" w:sz="0" w:space="0" w:color="auto" w:frame="1"/>
                                <w:lang w:val="en-US"/>
                                <w14:shadow w14:blurRad="63500" w14:dist="50800" w14:dir="162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tx2">
                                      <w14:lumMod w14:val="60000"/>
                                      <w14:lumOff w14:val="4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639F8">
                              <w:rPr>
                                <w:rFonts w:eastAsia="Times New Roman" w:cstheme="minorHAnsi"/>
                                <w:b/>
                                <w:bCs/>
                                <w:color w:val="2F5496" w:themeColor="accent1" w:themeShade="BF"/>
                                <w:sz w:val="44"/>
                                <w:szCs w:val="44"/>
                                <w:bdr w:val="none" w:sz="0" w:space="0" w:color="auto" w:frame="1"/>
                                <w:lang w:val="en-US"/>
                                <w14:shadow w14:blurRad="63500" w14:dist="50800" w14:dir="162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tx2">
                                      <w14:lumMod w14:val="60000"/>
                                      <w14:lumOff w14:val="4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ANALISIS CP SEJARAH KEBUDAYAAN ISLAM FASE D </w:t>
                            </w:r>
                          </w:p>
                          <w:p w14:paraId="07E984EE" w14:textId="3FF8F168" w:rsidR="007639F8" w:rsidRPr="007639F8" w:rsidRDefault="007639F8" w:rsidP="007639F8">
                            <w:pPr>
                              <w:spacing w:after="0" w:line="240" w:lineRule="auto"/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eastAsia="Times New Roman" w:cstheme="minorHAnsi"/>
                                <w:b/>
                                <w:bCs/>
                                <w:color w:val="2F5496" w:themeColor="accent1" w:themeShade="BF"/>
                                <w:sz w:val="44"/>
                                <w:szCs w:val="44"/>
                                <w:bdr w:val="none" w:sz="0" w:space="0" w:color="auto" w:frame="1"/>
                                <w:lang w:val="en-US"/>
                                <w14:shadow w14:blurRad="63500" w14:dist="50800" w14:dir="162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tx2">
                                      <w14:lumMod w14:val="60000"/>
                                      <w14:lumOff w14:val="4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639F8">
                              <w:rPr>
                                <w:rFonts w:eastAsia="Times New Roman" w:cstheme="minorHAnsi"/>
                                <w:b/>
                                <w:bCs/>
                                <w:color w:val="2F5496" w:themeColor="accent1" w:themeShade="BF"/>
                                <w:sz w:val="44"/>
                                <w:szCs w:val="44"/>
                                <w:bdr w:val="none" w:sz="0" w:space="0" w:color="auto" w:frame="1"/>
                                <w:lang w:val="en-US"/>
                                <w14:shadow w14:blurRad="63500" w14:dist="50800" w14:dir="162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tx2">
                                      <w14:lumMod w14:val="60000"/>
                                      <w14:lumOff w14:val="4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KELAS </w:t>
                            </w:r>
                            <w:r w:rsidRPr="007639F8">
                              <w:rPr>
                                <w:rFonts w:eastAsia="Times New Roman" w:cstheme="minorHAnsi"/>
                                <w:b/>
                                <w:bCs/>
                                <w:color w:val="2F5496" w:themeColor="accent1" w:themeShade="BF"/>
                                <w:sz w:val="44"/>
                                <w:szCs w:val="44"/>
                                <w:bdr w:val="none" w:sz="0" w:space="0" w:color="auto" w:frame="1"/>
                                <w:lang w:val="en-US"/>
                                <w14:shadow w14:blurRad="63500" w14:dist="50800" w14:dir="162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tx2">
                                      <w14:lumMod w14:val="60000"/>
                                      <w14:lumOff w14:val="4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7</w:t>
                            </w:r>
                            <w:r w:rsidRPr="007639F8">
                              <w:rPr>
                                <w:rFonts w:eastAsia="Times New Roman" w:cstheme="minorHAnsi"/>
                                <w:b/>
                                <w:bCs/>
                                <w:color w:val="2F5496" w:themeColor="accent1" w:themeShade="BF"/>
                                <w:sz w:val="44"/>
                                <w:szCs w:val="44"/>
                                <w:bdr w:val="none" w:sz="0" w:space="0" w:color="auto" w:frame="1"/>
                                <w:lang w:val="en-US"/>
                                <w14:shadow w14:blurRad="63500" w14:dist="50800" w14:dir="162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tx2">
                                      <w14:lumMod w14:val="60000"/>
                                      <w14:lumOff w14:val="4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SEMESTER GENAP TAHUN 2026</w:t>
                            </w:r>
                          </w:p>
                          <w:p w14:paraId="4178C03F" w14:textId="2D04EB78" w:rsidR="007639F8" w:rsidRPr="007639F8" w:rsidRDefault="007639F8">
                            <w:pPr>
                              <w:rPr>
                                <w:color w:val="2F5496" w:themeColor="accent1" w:themeShade="BF"/>
                                <w14:textOutline w14:w="9525" w14:cap="rnd" w14:cmpd="sng" w14:algn="ctr">
                                  <w14:solidFill>
                                    <w14:schemeClr w14:val="tx2">
                                      <w14:lumMod w14:val="60000"/>
                                      <w14:lumOff w14:val="4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proofErr w:type="spellStart"/>
            <w:r w:rsidR="004205AE"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Elemen</w:t>
            </w:r>
            <w:proofErr w:type="spellEnd"/>
            <w:r w:rsidR="004205AE"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CP</w:t>
            </w:r>
          </w:p>
        </w:tc>
        <w:tc>
          <w:tcPr>
            <w:tcW w:w="0" w:type="auto"/>
            <w:vAlign w:val="center"/>
            <w:hideMark/>
          </w:tcPr>
          <w:p w14:paraId="15D0F89F" w14:textId="77777777" w:rsidR="004205AE" w:rsidRPr="004205AE" w:rsidRDefault="004205AE" w:rsidP="004205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</w:pP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Kompetensi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(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Fase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D)</w:t>
            </w:r>
          </w:p>
        </w:tc>
        <w:tc>
          <w:tcPr>
            <w:tcW w:w="0" w:type="auto"/>
            <w:vAlign w:val="center"/>
            <w:hideMark/>
          </w:tcPr>
          <w:p w14:paraId="0CDEB306" w14:textId="252A0ACB" w:rsidR="004205AE" w:rsidRPr="004205AE" w:rsidRDefault="004205AE" w:rsidP="004205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</w:pP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Konten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</w:t>
            </w:r>
            <w:r w:rsidR="00743E4D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br/>
            </w:r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(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Materi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Pokok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68696B0" w14:textId="58ECC976" w:rsidR="004205AE" w:rsidRPr="004205AE" w:rsidRDefault="004205AE" w:rsidP="004205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</w:pP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Tujuan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Pembelajaran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</w:t>
            </w:r>
            <w:r w:rsidR="00743E4D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br/>
            </w:r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(KKO Anderson)</w:t>
            </w:r>
          </w:p>
        </w:tc>
        <w:tc>
          <w:tcPr>
            <w:tcW w:w="0" w:type="auto"/>
            <w:vAlign w:val="center"/>
            <w:hideMark/>
          </w:tcPr>
          <w:p w14:paraId="044FCFE8" w14:textId="77777777" w:rsidR="004205AE" w:rsidRPr="004205AE" w:rsidRDefault="004205AE" w:rsidP="004205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</w:pPr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Level KKO</w:t>
            </w:r>
          </w:p>
        </w:tc>
      </w:tr>
      <w:tr w:rsidR="004205AE" w:rsidRPr="004205AE" w14:paraId="1C302168" w14:textId="77777777" w:rsidTr="004205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823F3EA" w14:textId="77777777" w:rsidR="004205AE" w:rsidRPr="004205AE" w:rsidRDefault="004205AE" w:rsidP="004205AE">
            <w:pPr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</w:pPr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512BC8" w14:textId="77777777" w:rsidR="004205AE" w:rsidRPr="004205AE" w:rsidRDefault="004205AE" w:rsidP="00420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</w:pPr>
            <w:proofErr w:type="spellStart"/>
            <w:r w:rsidRPr="004205AE">
              <w:rPr>
                <w:rFonts w:eastAsia="Times New Roman" w:cstheme="min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Periode</w:t>
            </w:r>
            <w:proofErr w:type="spellEnd"/>
            <w:r w:rsidRPr="004205AE">
              <w:rPr>
                <w:rFonts w:eastAsia="Times New Roman" w:cstheme="min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Khulafaur</w:t>
            </w:r>
            <w:proofErr w:type="spellEnd"/>
            <w:r w:rsidRPr="004205AE">
              <w:rPr>
                <w:rFonts w:eastAsia="Times New Roman" w:cstheme="min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Rasyidin</w:t>
            </w:r>
            <w:proofErr w:type="spellEnd"/>
          </w:p>
        </w:tc>
        <w:tc>
          <w:tcPr>
            <w:tcW w:w="0" w:type="auto"/>
            <w:hideMark/>
          </w:tcPr>
          <w:p w14:paraId="275D0BA7" w14:textId="77777777" w:rsidR="004205AE" w:rsidRPr="004205AE" w:rsidRDefault="004205AE" w:rsidP="00420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</w:pPr>
          </w:p>
          <w:p w14:paraId="608D0FE9" w14:textId="77777777" w:rsidR="004205AE" w:rsidRPr="004205AE" w:rsidRDefault="004205AE" w:rsidP="00420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</w:pPr>
          </w:p>
          <w:p w14:paraId="13094DFB" w14:textId="76276650" w:rsidR="004205AE" w:rsidRPr="004205AE" w:rsidRDefault="004205AE" w:rsidP="00420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</w:pP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Peserta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didik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mampu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menganalisis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berbagai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peristiwa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yang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terjadi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pada masa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Khulafaur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Rasyidin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sebagai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inspirasi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dalam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menerapkan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sikap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saling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menghargai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dan </w:t>
            </w:r>
            <w:proofErr w:type="spellStart"/>
            <w:r w:rsidRPr="004205AE">
              <w:rPr>
                <w:rFonts w:eastAsia="Times New Roman" w:cstheme="min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menghormati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perbedaan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pendapat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di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kehidupan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masa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kini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dan masa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depan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.</w:t>
            </w:r>
          </w:p>
        </w:tc>
        <w:tc>
          <w:tcPr>
            <w:tcW w:w="0" w:type="auto"/>
            <w:hideMark/>
          </w:tcPr>
          <w:p w14:paraId="63BCE201" w14:textId="77777777" w:rsidR="004205AE" w:rsidRPr="004205AE" w:rsidRDefault="004205AE" w:rsidP="00420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</w:pPr>
          </w:p>
          <w:p w14:paraId="7AC1C174" w14:textId="77777777" w:rsidR="004205AE" w:rsidRPr="004205AE" w:rsidRDefault="004205AE" w:rsidP="00420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</w:pPr>
          </w:p>
          <w:p w14:paraId="6701641B" w14:textId="28164E2C" w:rsidR="004205AE" w:rsidRPr="004205AE" w:rsidRDefault="004205AE" w:rsidP="00420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</w:pPr>
            <w:proofErr w:type="spellStart"/>
            <w:r w:rsidRPr="004205AE">
              <w:rPr>
                <w:rFonts w:eastAsia="Times New Roman" w:cstheme="min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Perkembangan</w:t>
            </w:r>
            <w:proofErr w:type="spellEnd"/>
            <w:r w:rsidRPr="004205AE">
              <w:rPr>
                <w:rFonts w:eastAsia="Times New Roman" w:cstheme="min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Islam Masa </w:t>
            </w:r>
            <w:proofErr w:type="spellStart"/>
            <w:r w:rsidRPr="004205AE">
              <w:rPr>
                <w:rFonts w:eastAsia="Times New Roman" w:cstheme="min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Khulafaur</w:t>
            </w:r>
            <w:proofErr w:type="spellEnd"/>
            <w:r w:rsidRPr="004205AE">
              <w:rPr>
                <w:rFonts w:eastAsia="Times New Roman" w:cstheme="min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Rasyidin</w:t>
            </w:r>
            <w:proofErr w:type="spellEnd"/>
          </w:p>
        </w:tc>
        <w:tc>
          <w:tcPr>
            <w:tcW w:w="0" w:type="auto"/>
            <w:hideMark/>
          </w:tcPr>
          <w:p w14:paraId="3D1D4CC1" w14:textId="77777777" w:rsidR="004205AE" w:rsidRPr="004205AE" w:rsidRDefault="004205AE" w:rsidP="004205AE">
            <w:pPr>
              <w:spacing w:before="100" w:beforeAutospacing="1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</w:pPr>
          </w:p>
          <w:p w14:paraId="3B6A5C6A" w14:textId="60371B40" w:rsidR="004205AE" w:rsidRPr="004205AE" w:rsidRDefault="004205AE" w:rsidP="004205AE">
            <w:pPr>
              <w:spacing w:before="100" w:beforeAutospacing="1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</w:pPr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1.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Peserta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didik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dapat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menganalisis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(C4)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berbagai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kemajuan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yang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dicapai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umat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Islam pada masa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Khulafaur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Rasyidin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.</w:t>
            </w:r>
          </w:p>
          <w:p w14:paraId="7A682AF7" w14:textId="77777777" w:rsidR="004205AE" w:rsidRPr="004205AE" w:rsidRDefault="004205AE" w:rsidP="00420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</w:pPr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br/>
            </w:r>
          </w:p>
          <w:p w14:paraId="54812E5E" w14:textId="77777777" w:rsidR="004205AE" w:rsidRPr="004205AE" w:rsidRDefault="004205AE" w:rsidP="004205AE">
            <w:pPr>
              <w:spacing w:before="100" w:beforeAutospacing="1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</w:pPr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2.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Peserta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didik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dapat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menyusun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(C5/C6 - </w:t>
            </w:r>
            <w:proofErr w:type="spellStart"/>
            <w:r w:rsidRPr="004205AE">
              <w:rPr>
                <w:rFonts w:eastAsia="Times New Roman" w:cstheme="minorHAnsi"/>
                <w:i/>
                <w:iCs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tergantung</w:t>
            </w:r>
            <w:proofErr w:type="spellEnd"/>
            <w:r w:rsidRPr="004205AE">
              <w:rPr>
                <w:rFonts w:eastAsia="Times New Roman" w:cstheme="minorHAnsi"/>
                <w:i/>
                <w:iCs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i/>
                <w:iCs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konteks</w:t>
            </w:r>
            <w:proofErr w:type="spellEnd"/>
            <w:r w:rsidRPr="004205AE">
              <w:rPr>
                <w:rFonts w:eastAsia="Times New Roman" w:cstheme="minorHAnsi"/>
                <w:i/>
                <w:iCs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i/>
                <w:iCs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menyajikan</w:t>
            </w:r>
            <w:proofErr w:type="spellEnd"/>
            <w:r w:rsidRPr="004205AE">
              <w:rPr>
                <w:rFonts w:eastAsia="Times New Roman" w:cstheme="minorHAnsi"/>
                <w:i/>
                <w:iCs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/</w:t>
            </w:r>
            <w:proofErr w:type="spellStart"/>
            <w:r w:rsidRPr="004205AE">
              <w:rPr>
                <w:rFonts w:eastAsia="Times New Roman" w:cstheme="minorHAnsi"/>
                <w:i/>
                <w:iCs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menciptakan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)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peristiwa-peristiwa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penting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dari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berbagai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kemajuan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yang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dicapai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umat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Islam pada masa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Khulafaur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Rasyidin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.</w:t>
            </w:r>
          </w:p>
          <w:p w14:paraId="09454B7B" w14:textId="4FD25E87" w:rsidR="004205AE" w:rsidRPr="004205AE" w:rsidRDefault="004205AE" w:rsidP="004205AE">
            <w:pPr>
              <w:spacing w:before="100" w:beforeAutospacing="1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</w:pPr>
          </w:p>
        </w:tc>
        <w:tc>
          <w:tcPr>
            <w:tcW w:w="0" w:type="auto"/>
            <w:hideMark/>
          </w:tcPr>
          <w:p w14:paraId="36B01E5B" w14:textId="77777777" w:rsidR="004205AE" w:rsidRPr="004205AE" w:rsidRDefault="004205AE" w:rsidP="004205AE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</w:pPr>
          </w:p>
          <w:p w14:paraId="426D6A00" w14:textId="1D896A65" w:rsidR="004205AE" w:rsidRPr="004205AE" w:rsidRDefault="004205AE" w:rsidP="004205AE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</w:pPr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C4 (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Menganalisis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)</w:t>
            </w:r>
          </w:p>
          <w:p w14:paraId="7A88644D" w14:textId="77777777" w:rsidR="004205AE" w:rsidRPr="004205AE" w:rsidRDefault="004205AE" w:rsidP="00420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</w:pPr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br/>
            </w:r>
          </w:p>
          <w:p w14:paraId="5D7CEA29" w14:textId="77777777" w:rsidR="004205AE" w:rsidRPr="004205AE" w:rsidRDefault="004205AE" w:rsidP="004205AE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</w:pPr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C5/C6 (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Mengevaluasi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/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Mencipta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)</w:t>
            </w:r>
          </w:p>
        </w:tc>
      </w:tr>
      <w:tr w:rsidR="004205AE" w:rsidRPr="004205AE" w14:paraId="5AAFDBD4" w14:textId="77777777" w:rsidTr="004205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EC0A4FD" w14:textId="581EAED0" w:rsidR="004205AE" w:rsidRPr="004205AE" w:rsidRDefault="004205AE" w:rsidP="004205AE">
            <w:pPr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</w:pPr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3F866A2F" w14:textId="77777777" w:rsidR="004205AE" w:rsidRPr="004205AE" w:rsidRDefault="004205AE" w:rsidP="00420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</w:pPr>
            <w:proofErr w:type="spellStart"/>
            <w:r w:rsidRPr="004205AE">
              <w:rPr>
                <w:rFonts w:eastAsia="Times New Roman" w:cstheme="min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Periode</w:t>
            </w:r>
            <w:proofErr w:type="spellEnd"/>
            <w:r w:rsidRPr="004205AE">
              <w:rPr>
                <w:rFonts w:eastAsia="Times New Roman" w:cstheme="min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Klasik</w:t>
            </w:r>
            <w:proofErr w:type="spellEnd"/>
          </w:p>
        </w:tc>
        <w:tc>
          <w:tcPr>
            <w:tcW w:w="0" w:type="auto"/>
            <w:hideMark/>
          </w:tcPr>
          <w:p w14:paraId="00738E95" w14:textId="77777777" w:rsidR="004205AE" w:rsidRPr="004205AE" w:rsidRDefault="004205AE" w:rsidP="00420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</w:pPr>
          </w:p>
          <w:p w14:paraId="46DF9053" w14:textId="77777777" w:rsidR="004205AE" w:rsidRPr="004205AE" w:rsidRDefault="004205AE" w:rsidP="00420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</w:pPr>
          </w:p>
          <w:p w14:paraId="54743726" w14:textId="77777777" w:rsidR="004205AE" w:rsidRPr="004205AE" w:rsidRDefault="004205AE" w:rsidP="00420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</w:pP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Peserta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didik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mampu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menganalisis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perkembangan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peradaban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Islam di masa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Daulah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Umayyah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, </w:t>
            </w:r>
            <w:proofErr w:type="spellStart"/>
            <w:r w:rsidRPr="004205AE">
              <w:rPr>
                <w:rFonts w:eastAsia="Times New Roman" w:cstheme="min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meneladani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peran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ilmuwan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muslim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dalam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menumbuhkembangkan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kreativitas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jiwa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pembelajar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, </w:t>
            </w:r>
          </w:p>
          <w:p w14:paraId="5763CDD8" w14:textId="77777777" w:rsidR="004205AE" w:rsidRPr="004205AE" w:rsidRDefault="004205AE" w:rsidP="00420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</w:pPr>
          </w:p>
          <w:p w14:paraId="70C44746" w14:textId="77777777" w:rsidR="004205AE" w:rsidRPr="004205AE" w:rsidRDefault="004205AE" w:rsidP="00420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</w:pPr>
          </w:p>
          <w:p w14:paraId="569D9065" w14:textId="77777777" w:rsidR="004205AE" w:rsidRPr="004205AE" w:rsidRDefault="004205AE" w:rsidP="00420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</w:pPr>
          </w:p>
          <w:p w14:paraId="60AB6FB9" w14:textId="77777777" w:rsidR="004205AE" w:rsidRPr="004205AE" w:rsidRDefault="004205AE" w:rsidP="00420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</w:pPr>
          </w:p>
          <w:p w14:paraId="22A452AF" w14:textId="2C88B6C7" w:rsidR="004205AE" w:rsidRPr="004205AE" w:rsidRDefault="004205AE" w:rsidP="00420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</w:pP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serta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meneladani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jiwa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kepemimpinan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Umar bin Abdul Aziz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dalam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menjunjung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tinggi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nilai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keadilan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dan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prinsip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demokrasi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di</w:t>
            </w:r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kehidupan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masa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kini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dan masa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depan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.</w:t>
            </w:r>
          </w:p>
        </w:tc>
        <w:tc>
          <w:tcPr>
            <w:tcW w:w="0" w:type="auto"/>
            <w:hideMark/>
          </w:tcPr>
          <w:p w14:paraId="597D5B02" w14:textId="77777777" w:rsidR="004205AE" w:rsidRPr="004205AE" w:rsidRDefault="004205AE" w:rsidP="00420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</w:pPr>
          </w:p>
          <w:p w14:paraId="1BAC595C" w14:textId="77777777" w:rsidR="004205AE" w:rsidRPr="004205AE" w:rsidRDefault="004205AE" w:rsidP="00420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</w:pPr>
          </w:p>
          <w:p w14:paraId="1504D39A" w14:textId="3DECF0C5" w:rsidR="004205AE" w:rsidRPr="004205AE" w:rsidRDefault="004205AE" w:rsidP="00420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</w:pPr>
            <w:proofErr w:type="spellStart"/>
            <w:r w:rsidRPr="004205AE">
              <w:rPr>
                <w:rFonts w:eastAsia="Times New Roman" w:cstheme="min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Daulah</w:t>
            </w:r>
            <w:proofErr w:type="spellEnd"/>
            <w:r w:rsidRPr="004205AE">
              <w:rPr>
                <w:rFonts w:eastAsia="Times New Roman" w:cstheme="min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Umayyah</w:t>
            </w:r>
            <w:proofErr w:type="spellEnd"/>
          </w:p>
        </w:tc>
        <w:tc>
          <w:tcPr>
            <w:tcW w:w="0" w:type="auto"/>
            <w:hideMark/>
          </w:tcPr>
          <w:p w14:paraId="5DA89369" w14:textId="77777777" w:rsidR="004205AE" w:rsidRPr="004205AE" w:rsidRDefault="004205AE" w:rsidP="004205AE">
            <w:pPr>
              <w:spacing w:before="100" w:beforeAutospacing="1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</w:pPr>
          </w:p>
          <w:p w14:paraId="75366E1E" w14:textId="272C18A2" w:rsidR="004205AE" w:rsidRPr="004205AE" w:rsidRDefault="004205AE" w:rsidP="004205AE">
            <w:pPr>
              <w:spacing w:before="100" w:beforeAutospacing="1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</w:pPr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1.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Pesert</w:t>
            </w:r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a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didik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dapat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menganalisis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(C4)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perkembangan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peradaban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Islam pada masa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Daulah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Umayyah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.</w:t>
            </w:r>
          </w:p>
          <w:p w14:paraId="4A33491D" w14:textId="0FFF33A9" w:rsidR="004205AE" w:rsidRPr="004205AE" w:rsidRDefault="004205AE" w:rsidP="00420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</w:pPr>
          </w:p>
          <w:p w14:paraId="2C5A42A4" w14:textId="64B2E91E" w:rsidR="004205AE" w:rsidRPr="004205AE" w:rsidRDefault="004205AE" w:rsidP="004205AE">
            <w:pPr>
              <w:spacing w:before="100" w:beforeAutospacing="1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</w:pPr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2.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Peserta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didik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dapat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menganalisis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(C4)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ilmuwan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muslim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dan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perannya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dalam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memajukan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peradaban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Islam pada masa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Daulah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Umayyah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.</w:t>
            </w:r>
          </w:p>
          <w:p w14:paraId="383F13C5" w14:textId="0664EF64" w:rsidR="004205AE" w:rsidRPr="004205AE" w:rsidRDefault="004205AE" w:rsidP="004205AE">
            <w:pPr>
              <w:spacing w:before="100" w:beforeAutospacing="1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</w:pPr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3.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Peserta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didik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dapat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menyajikan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(C3/C6 - </w:t>
            </w:r>
            <w:proofErr w:type="spellStart"/>
            <w:r w:rsidRPr="004205AE">
              <w:rPr>
                <w:rFonts w:eastAsia="Times New Roman" w:cstheme="minorHAnsi"/>
                <w:i/>
                <w:iCs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tergantung</w:t>
            </w:r>
            <w:proofErr w:type="spellEnd"/>
            <w:r w:rsidRPr="004205AE">
              <w:rPr>
                <w:rFonts w:eastAsia="Times New Roman" w:cstheme="minorHAnsi"/>
                <w:i/>
                <w:iCs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i/>
                <w:iCs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konteks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i/>
                <w:iCs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menerapkan</w:t>
            </w:r>
            <w:proofErr w:type="spellEnd"/>
            <w:r w:rsidRPr="004205AE">
              <w:rPr>
                <w:rFonts w:eastAsia="Times New Roman" w:cstheme="minorHAnsi"/>
                <w:i/>
                <w:iCs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/</w:t>
            </w:r>
            <w:proofErr w:type="spellStart"/>
            <w:r w:rsidRPr="004205AE">
              <w:rPr>
                <w:rFonts w:eastAsia="Times New Roman" w:cstheme="minorHAnsi"/>
                <w:i/>
                <w:iCs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menciptakan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)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fakta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kemajuan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peradaban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Islam pada masa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Daulah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Umayyah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.</w:t>
            </w:r>
          </w:p>
          <w:p w14:paraId="7AFB181F" w14:textId="77777777" w:rsidR="004205AE" w:rsidRPr="004205AE" w:rsidRDefault="004205AE" w:rsidP="004205AE">
            <w:pPr>
              <w:spacing w:before="100" w:beforeAutospacing="1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</w:pPr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4.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Peserta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didik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dapat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merekonstruksi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(C5/C6 - </w:t>
            </w:r>
            <w:proofErr w:type="spellStart"/>
            <w:r w:rsidRPr="004205AE">
              <w:rPr>
                <w:rFonts w:eastAsia="Times New Roman" w:cstheme="minorHAnsi"/>
                <w:i/>
                <w:iCs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lastRenderedPageBreak/>
              <w:t>sebagai</w:t>
            </w:r>
            <w:proofErr w:type="spellEnd"/>
            <w:r w:rsidRPr="004205AE">
              <w:rPr>
                <w:rFonts w:eastAsia="Times New Roman" w:cstheme="minorHAnsi"/>
                <w:i/>
                <w:iCs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i/>
                <w:iCs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bentuk</w:t>
            </w:r>
            <w:proofErr w:type="spellEnd"/>
            <w:r w:rsidRPr="004205AE">
              <w:rPr>
                <w:rFonts w:eastAsia="Times New Roman" w:cstheme="minorHAnsi"/>
                <w:i/>
                <w:iCs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i/>
                <w:iCs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menyusun</w:t>
            </w:r>
            <w:proofErr w:type="spellEnd"/>
            <w:r w:rsidRPr="004205AE">
              <w:rPr>
                <w:rFonts w:eastAsia="Times New Roman" w:cstheme="minorHAnsi"/>
                <w:i/>
                <w:iCs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i/>
                <w:iCs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kembali</w:t>
            </w:r>
            <w:proofErr w:type="spellEnd"/>
            <w:r w:rsidRPr="004205AE">
              <w:rPr>
                <w:rFonts w:eastAsia="Times New Roman" w:cstheme="minorHAnsi"/>
                <w:i/>
                <w:iCs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i/>
                <w:iCs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atau</w:t>
            </w:r>
            <w:proofErr w:type="spellEnd"/>
            <w:r w:rsidRPr="004205AE">
              <w:rPr>
                <w:rFonts w:eastAsia="Times New Roman" w:cstheme="minorHAnsi"/>
                <w:i/>
                <w:iCs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i/>
                <w:iCs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menilai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)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pemikiran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ilmuwan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muslim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beserta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bidang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keilmuannya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yang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hidup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pada masa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Daulah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Umayyah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.</w:t>
            </w:r>
          </w:p>
          <w:p w14:paraId="66E63EE9" w14:textId="13D8B096" w:rsidR="004205AE" w:rsidRPr="004205AE" w:rsidRDefault="004205AE" w:rsidP="004205AE">
            <w:pPr>
              <w:spacing w:before="100" w:beforeAutospacing="1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</w:pPr>
          </w:p>
        </w:tc>
        <w:tc>
          <w:tcPr>
            <w:tcW w:w="0" w:type="auto"/>
            <w:hideMark/>
          </w:tcPr>
          <w:p w14:paraId="30A6DC64" w14:textId="77777777" w:rsidR="004205AE" w:rsidRPr="004205AE" w:rsidRDefault="004205AE" w:rsidP="004205AE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</w:pPr>
          </w:p>
          <w:p w14:paraId="2A086263" w14:textId="61B9D17F" w:rsidR="004205AE" w:rsidRPr="004205AE" w:rsidRDefault="004205AE" w:rsidP="004205AE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</w:pPr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C4 (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Menganalisis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)</w:t>
            </w:r>
          </w:p>
          <w:p w14:paraId="1EB33F77" w14:textId="77777777" w:rsidR="004205AE" w:rsidRPr="004205AE" w:rsidRDefault="004205AE" w:rsidP="00420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</w:pPr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br/>
            </w:r>
          </w:p>
          <w:p w14:paraId="5D96875A" w14:textId="77777777" w:rsidR="004205AE" w:rsidRPr="004205AE" w:rsidRDefault="004205AE" w:rsidP="004205AE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</w:pPr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C4 (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Menganalisis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)</w:t>
            </w:r>
          </w:p>
          <w:p w14:paraId="72D380B4" w14:textId="77777777" w:rsidR="004205AE" w:rsidRPr="004205AE" w:rsidRDefault="004205AE" w:rsidP="00420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</w:pPr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br/>
            </w:r>
          </w:p>
          <w:p w14:paraId="36FD60A5" w14:textId="77777777" w:rsidR="004205AE" w:rsidRPr="004205AE" w:rsidRDefault="004205AE" w:rsidP="004205AE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</w:pPr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C3/C6 (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Mengaplikasi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/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Mencipta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)</w:t>
            </w:r>
          </w:p>
          <w:p w14:paraId="3171591B" w14:textId="77777777" w:rsidR="004205AE" w:rsidRPr="004205AE" w:rsidRDefault="004205AE" w:rsidP="00420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</w:pPr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br/>
            </w:r>
          </w:p>
          <w:p w14:paraId="64743F5E" w14:textId="77777777" w:rsidR="004205AE" w:rsidRPr="004205AE" w:rsidRDefault="004205AE" w:rsidP="004205AE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</w:pPr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C5/C6 (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Mengevaluasi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/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Mencipta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)</w:t>
            </w:r>
          </w:p>
        </w:tc>
      </w:tr>
      <w:tr w:rsidR="004205AE" w:rsidRPr="004205AE" w14:paraId="5B4B68F6" w14:textId="77777777" w:rsidTr="004205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86DB98E" w14:textId="77777777" w:rsidR="004205AE" w:rsidRPr="004205AE" w:rsidRDefault="004205AE" w:rsidP="004205AE">
            <w:pPr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</w:pPr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4743C32" w14:textId="77777777" w:rsidR="004205AE" w:rsidRPr="004205AE" w:rsidRDefault="004205AE" w:rsidP="00420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</w:pPr>
            <w:proofErr w:type="spellStart"/>
            <w:r w:rsidRPr="004205AE">
              <w:rPr>
                <w:rFonts w:eastAsia="Times New Roman" w:cstheme="min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Periode</w:t>
            </w:r>
            <w:proofErr w:type="spellEnd"/>
            <w:r w:rsidRPr="004205AE">
              <w:rPr>
                <w:rFonts w:eastAsia="Times New Roman" w:cstheme="min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Klasik</w:t>
            </w:r>
            <w:proofErr w:type="spellEnd"/>
          </w:p>
        </w:tc>
        <w:tc>
          <w:tcPr>
            <w:tcW w:w="0" w:type="auto"/>
            <w:hideMark/>
          </w:tcPr>
          <w:p w14:paraId="6837E96A" w14:textId="77777777" w:rsidR="004205AE" w:rsidRPr="004205AE" w:rsidRDefault="004205AE" w:rsidP="00420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</w:pPr>
          </w:p>
          <w:p w14:paraId="2E2BD92A" w14:textId="77777777" w:rsidR="004205AE" w:rsidRPr="004205AE" w:rsidRDefault="004205AE" w:rsidP="00420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</w:pPr>
          </w:p>
          <w:p w14:paraId="0BFDF4E7" w14:textId="77777777" w:rsidR="004205AE" w:rsidRDefault="004205AE" w:rsidP="00420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</w:pP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Peserta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didik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mampu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menganalisis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perkembangan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peradaban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Islam di masa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Daulah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Umayyah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,</w:t>
            </w:r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serta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meneladani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jiwa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kepemimpinan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Umar bin Abdul Aziz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dalam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menjunjung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tinggi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nilai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keadilan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dan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prinsip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demokrasi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di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kehidupan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masa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kini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dan masa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depan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.</w:t>
            </w:r>
          </w:p>
          <w:p w14:paraId="2A365289" w14:textId="50774E26" w:rsidR="004205AE" w:rsidRPr="004205AE" w:rsidRDefault="004205AE" w:rsidP="00420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</w:pPr>
          </w:p>
        </w:tc>
        <w:tc>
          <w:tcPr>
            <w:tcW w:w="0" w:type="auto"/>
            <w:hideMark/>
          </w:tcPr>
          <w:p w14:paraId="4CAFDF13" w14:textId="77777777" w:rsidR="004205AE" w:rsidRPr="004205AE" w:rsidRDefault="004205AE" w:rsidP="00420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</w:pPr>
          </w:p>
          <w:p w14:paraId="35F609AF" w14:textId="77777777" w:rsidR="004205AE" w:rsidRPr="004205AE" w:rsidRDefault="004205AE" w:rsidP="00420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</w:pPr>
          </w:p>
          <w:p w14:paraId="01091BBA" w14:textId="120DC973" w:rsidR="004205AE" w:rsidRPr="004205AE" w:rsidRDefault="004205AE" w:rsidP="00420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</w:pPr>
            <w:r w:rsidRPr="004205AE">
              <w:rPr>
                <w:rFonts w:eastAsia="Times New Roman" w:cstheme="min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Gaya </w:t>
            </w:r>
            <w:proofErr w:type="spellStart"/>
            <w:r w:rsidRPr="004205AE">
              <w:rPr>
                <w:rFonts w:eastAsia="Times New Roman" w:cstheme="min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Kepemimpinan</w:t>
            </w:r>
            <w:proofErr w:type="spellEnd"/>
            <w:r w:rsidRPr="004205AE">
              <w:rPr>
                <w:rFonts w:eastAsia="Times New Roman" w:cstheme="min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 xml:space="preserve"> Umar bin Abdul </w:t>
            </w:r>
            <w:proofErr w:type="spellStart"/>
            <w:r w:rsidRPr="004205AE">
              <w:rPr>
                <w:rFonts w:eastAsia="Times New Roman" w:cstheme="min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Azis</w:t>
            </w:r>
            <w:proofErr w:type="spellEnd"/>
          </w:p>
        </w:tc>
        <w:tc>
          <w:tcPr>
            <w:tcW w:w="0" w:type="auto"/>
            <w:hideMark/>
          </w:tcPr>
          <w:p w14:paraId="7D6E9DA3" w14:textId="77777777" w:rsidR="004205AE" w:rsidRPr="004205AE" w:rsidRDefault="004205AE" w:rsidP="004205AE">
            <w:pPr>
              <w:spacing w:before="100" w:beforeAutospacing="1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</w:pPr>
          </w:p>
          <w:p w14:paraId="55796CC3" w14:textId="3ADE4E4C" w:rsidR="004205AE" w:rsidRPr="004205AE" w:rsidRDefault="004205AE" w:rsidP="004205AE">
            <w:pPr>
              <w:spacing w:before="100" w:beforeAutospacing="1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</w:pPr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1.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Peserta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didik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dapat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menganalisis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(C4)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sikap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dan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gaya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kepemimpinan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Umar bin Abdul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Azis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.</w:t>
            </w:r>
          </w:p>
          <w:p w14:paraId="682BE879" w14:textId="21AEF846" w:rsidR="004205AE" w:rsidRPr="004205AE" w:rsidRDefault="004205AE" w:rsidP="00420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</w:pPr>
          </w:p>
          <w:p w14:paraId="0BCE9621" w14:textId="77777777" w:rsidR="004205AE" w:rsidRPr="004205AE" w:rsidRDefault="004205AE" w:rsidP="004205AE">
            <w:pPr>
              <w:spacing w:before="100" w:beforeAutospacing="1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</w:pPr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2.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Peserta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didik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dapat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D"/>
              </w:rPr>
              <w:t>menyajikan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(C3/C6)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hasil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analisis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mengenai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sikap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dan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gaya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kepemimpinan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 xml:space="preserve"> Umar bin Abdul Aziz.</w:t>
            </w:r>
          </w:p>
        </w:tc>
        <w:tc>
          <w:tcPr>
            <w:tcW w:w="0" w:type="auto"/>
            <w:hideMark/>
          </w:tcPr>
          <w:p w14:paraId="4BB77A72" w14:textId="77777777" w:rsidR="004205AE" w:rsidRPr="004205AE" w:rsidRDefault="004205AE" w:rsidP="004205AE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</w:pPr>
          </w:p>
          <w:p w14:paraId="0F621F0C" w14:textId="17A262DD" w:rsidR="004205AE" w:rsidRPr="004205AE" w:rsidRDefault="004205AE" w:rsidP="004205AE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</w:pPr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C4 (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Menganalisis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)</w:t>
            </w:r>
          </w:p>
          <w:p w14:paraId="424DC588" w14:textId="58E1502A" w:rsidR="004205AE" w:rsidRPr="004205AE" w:rsidRDefault="004205AE" w:rsidP="00420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</w:pPr>
          </w:p>
          <w:p w14:paraId="3C9FD8C2" w14:textId="77777777" w:rsidR="004205AE" w:rsidRPr="004205AE" w:rsidRDefault="004205AE" w:rsidP="004205AE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</w:pPr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C3/C6 (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Mengaplikasi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/</w:t>
            </w:r>
            <w:proofErr w:type="spellStart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Mencipta</w:t>
            </w:r>
            <w:proofErr w:type="spellEnd"/>
            <w:r w:rsidRPr="004205AE">
              <w:rPr>
                <w:rFonts w:eastAsia="Times New Roman" w:cstheme="minorHAnsi"/>
                <w:color w:val="1F1F1F"/>
                <w:sz w:val="28"/>
                <w:szCs w:val="28"/>
                <w:lang w:eastAsia="en-ID"/>
              </w:rPr>
              <w:t>)</w:t>
            </w:r>
          </w:p>
        </w:tc>
      </w:tr>
    </w:tbl>
    <w:tbl>
      <w:tblPr>
        <w:tblStyle w:val="TableGrid"/>
        <w:tblW w:w="8482" w:type="dxa"/>
        <w:tblInd w:w="27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3"/>
        <w:gridCol w:w="1696"/>
        <w:gridCol w:w="3393"/>
      </w:tblGrid>
      <w:tr w:rsidR="007639F8" w:rsidRPr="00E65225" w14:paraId="39B60753" w14:textId="77777777" w:rsidTr="007639F8">
        <w:trPr>
          <w:trHeight w:val="274"/>
        </w:trPr>
        <w:tc>
          <w:tcPr>
            <w:tcW w:w="3393" w:type="dxa"/>
          </w:tcPr>
          <w:p w14:paraId="40283014" w14:textId="60DB124D" w:rsidR="007639F8" w:rsidRPr="00E65225" w:rsidRDefault="007639F8" w:rsidP="00B654C3">
            <w:pPr>
              <w:spacing w:before="60" w:after="60"/>
              <w:rPr>
                <w:sz w:val="24"/>
                <w:szCs w:val="24"/>
              </w:rPr>
            </w:pPr>
            <w:proofErr w:type="spellStart"/>
            <w:r w:rsidRPr="00E65225">
              <w:rPr>
                <w:sz w:val="24"/>
                <w:szCs w:val="24"/>
              </w:rPr>
              <w:t>Mengetahui</w:t>
            </w:r>
            <w:proofErr w:type="spellEnd"/>
            <w:r w:rsidRPr="00E65225">
              <w:rPr>
                <w:sz w:val="24"/>
                <w:szCs w:val="24"/>
              </w:rPr>
              <w:t>,</w:t>
            </w:r>
          </w:p>
          <w:p w14:paraId="60C937A5" w14:textId="702FF964" w:rsidR="007639F8" w:rsidRPr="00E65225" w:rsidRDefault="007639F8" w:rsidP="00B654C3">
            <w:pPr>
              <w:spacing w:before="60" w:after="60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0E35A5A1" wp14:editId="5F67ABDD">
                  <wp:simplePos x="0" y="0"/>
                  <wp:positionH relativeFrom="column">
                    <wp:posOffset>194310</wp:posOffset>
                  </wp:positionH>
                  <wp:positionV relativeFrom="paragraph">
                    <wp:posOffset>99060</wp:posOffset>
                  </wp:positionV>
                  <wp:extent cx="588876" cy="425450"/>
                  <wp:effectExtent l="0" t="0" r="1905" b="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876" cy="42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743C662" wp14:editId="7AB7E7EC">
                  <wp:simplePos x="0" y="0"/>
                  <wp:positionH relativeFrom="column">
                    <wp:posOffset>-148590</wp:posOffset>
                  </wp:positionH>
                  <wp:positionV relativeFrom="paragraph">
                    <wp:posOffset>57785</wp:posOffset>
                  </wp:positionV>
                  <wp:extent cx="527050" cy="527050"/>
                  <wp:effectExtent l="0" t="0" r="6350" b="635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" cy="527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Pr="00E65225">
              <w:rPr>
                <w:sz w:val="24"/>
                <w:szCs w:val="24"/>
              </w:rPr>
              <w:t>Kepala</w:t>
            </w:r>
            <w:proofErr w:type="spellEnd"/>
            <w:r w:rsidRPr="00E65225">
              <w:rPr>
                <w:sz w:val="24"/>
                <w:szCs w:val="24"/>
              </w:rPr>
              <w:t xml:space="preserve"> Madrasah</w:t>
            </w:r>
          </w:p>
          <w:p w14:paraId="0004C1E3" w14:textId="4CACC5B8" w:rsidR="007639F8" w:rsidRPr="00E65225" w:rsidRDefault="007639F8" w:rsidP="00B654C3">
            <w:pPr>
              <w:spacing w:before="60" w:after="60"/>
              <w:rPr>
                <w:sz w:val="24"/>
                <w:szCs w:val="24"/>
              </w:rPr>
            </w:pPr>
          </w:p>
          <w:p w14:paraId="518ED5C4" w14:textId="6D994187" w:rsidR="007639F8" w:rsidRPr="00E65225" w:rsidRDefault="007639F8" w:rsidP="00B654C3">
            <w:pPr>
              <w:spacing w:before="60" w:after="6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Irsada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Fitri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Zulkarnain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proofErr w:type="gramStart"/>
            <w:r>
              <w:rPr>
                <w:sz w:val="24"/>
                <w:szCs w:val="24"/>
              </w:rPr>
              <w:t>S.Pd</w:t>
            </w:r>
            <w:proofErr w:type="spellEnd"/>
            <w:proofErr w:type="gramEnd"/>
          </w:p>
        </w:tc>
        <w:tc>
          <w:tcPr>
            <w:tcW w:w="1696" w:type="dxa"/>
          </w:tcPr>
          <w:p w14:paraId="6FAB91CD" w14:textId="77777777" w:rsidR="007639F8" w:rsidRPr="00E65225" w:rsidRDefault="007639F8" w:rsidP="00B654C3">
            <w:pPr>
              <w:spacing w:before="60" w:after="60"/>
              <w:rPr>
                <w:sz w:val="24"/>
                <w:szCs w:val="24"/>
              </w:rPr>
            </w:pPr>
          </w:p>
        </w:tc>
        <w:tc>
          <w:tcPr>
            <w:tcW w:w="3393" w:type="dxa"/>
          </w:tcPr>
          <w:p w14:paraId="240545C2" w14:textId="77777777" w:rsidR="007639F8" w:rsidRPr="00E65225" w:rsidRDefault="007639F8" w:rsidP="00B654C3">
            <w:pPr>
              <w:spacing w:before="60" w:after="60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0288" behindDoc="0" locked="0" layoutInCell="1" allowOverlap="1" wp14:anchorId="4BA3571C" wp14:editId="632D8C85">
                  <wp:simplePos x="0" y="0"/>
                  <wp:positionH relativeFrom="column">
                    <wp:posOffset>97790</wp:posOffset>
                  </wp:positionH>
                  <wp:positionV relativeFrom="paragraph">
                    <wp:posOffset>83820</wp:posOffset>
                  </wp:positionV>
                  <wp:extent cx="1181100" cy="886337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886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>
              <w:rPr>
                <w:sz w:val="24"/>
                <w:szCs w:val="24"/>
              </w:rPr>
              <w:t>Blitar</w:t>
            </w:r>
            <w:proofErr w:type="spellEnd"/>
            <w:r>
              <w:rPr>
                <w:sz w:val="24"/>
                <w:szCs w:val="24"/>
              </w:rPr>
              <w:t xml:space="preserve">, 2 </w:t>
            </w:r>
            <w:proofErr w:type="spellStart"/>
            <w:r>
              <w:rPr>
                <w:sz w:val="24"/>
                <w:szCs w:val="24"/>
              </w:rPr>
              <w:t>Januari</w:t>
            </w:r>
            <w:proofErr w:type="spellEnd"/>
            <w:r>
              <w:rPr>
                <w:sz w:val="24"/>
                <w:szCs w:val="24"/>
              </w:rPr>
              <w:t xml:space="preserve"> 2026</w:t>
            </w:r>
          </w:p>
          <w:p w14:paraId="7951E6AF" w14:textId="77777777" w:rsidR="007639F8" w:rsidRPr="00E65225" w:rsidRDefault="007639F8" w:rsidP="00B654C3">
            <w:pPr>
              <w:spacing w:before="60" w:after="60"/>
              <w:rPr>
                <w:sz w:val="24"/>
                <w:szCs w:val="24"/>
              </w:rPr>
            </w:pPr>
            <w:r w:rsidRPr="00E65225">
              <w:rPr>
                <w:sz w:val="24"/>
                <w:szCs w:val="24"/>
              </w:rPr>
              <w:t>Guru Mata Pelajaran</w:t>
            </w:r>
          </w:p>
          <w:p w14:paraId="746AD8F2" w14:textId="77777777" w:rsidR="007639F8" w:rsidRPr="00E65225" w:rsidRDefault="007639F8" w:rsidP="00B654C3">
            <w:pPr>
              <w:spacing w:before="60" w:after="60"/>
              <w:rPr>
                <w:sz w:val="24"/>
                <w:szCs w:val="24"/>
              </w:rPr>
            </w:pPr>
          </w:p>
          <w:p w14:paraId="4211A364" w14:textId="77777777" w:rsidR="007639F8" w:rsidRPr="00E65225" w:rsidRDefault="007639F8" w:rsidP="00B654C3">
            <w:pPr>
              <w:spacing w:before="60" w:after="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Novia Nanda </w:t>
            </w:r>
            <w:proofErr w:type="spellStart"/>
            <w:r>
              <w:rPr>
                <w:sz w:val="24"/>
                <w:szCs w:val="24"/>
              </w:rPr>
              <w:t>Rizky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proofErr w:type="gramStart"/>
            <w:r>
              <w:rPr>
                <w:sz w:val="24"/>
                <w:szCs w:val="24"/>
              </w:rPr>
              <w:t>S.Pd</w:t>
            </w:r>
            <w:proofErr w:type="spellEnd"/>
            <w:proofErr w:type="gramEnd"/>
          </w:p>
        </w:tc>
      </w:tr>
    </w:tbl>
    <w:p w14:paraId="0E959618" w14:textId="44A5BBFF" w:rsidR="00487F92" w:rsidRDefault="00487F92" w:rsidP="00743E4D"/>
    <w:sectPr w:rsidR="00487F92" w:rsidSect="004205A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5AE"/>
    <w:rsid w:val="004205AE"/>
    <w:rsid w:val="00487F92"/>
    <w:rsid w:val="00743E4D"/>
    <w:rsid w:val="00763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34D5E"/>
  <w15:chartTrackingRefBased/>
  <w15:docId w15:val="{CE342C34-D20D-46D6-9F80-2779A74DD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205A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205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citation-258">
    <w:name w:val="citation-258"/>
    <w:basedOn w:val="DefaultParagraphFont"/>
    <w:rsid w:val="004205AE"/>
  </w:style>
  <w:style w:type="character" w:customStyle="1" w:styleId="citation-257">
    <w:name w:val="citation-257"/>
    <w:basedOn w:val="DefaultParagraphFont"/>
    <w:rsid w:val="004205AE"/>
  </w:style>
  <w:style w:type="character" w:customStyle="1" w:styleId="citation-256">
    <w:name w:val="citation-256"/>
    <w:basedOn w:val="DefaultParagraphFont"/>
    <w:rsid w:val="004205AE"/>
  </w:style>
  <w:style w:type="table" w:styleId="GridTable4-Accent5">
    <w:name w:val="Grid Table 4 Accent 5"/>
    <w:basedOn w:val="TableNormal"/>
    <w:uiPriority w:val="49"/>
    <w:rsid w:val="004205A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eGrid">
    <w:name w:val="Table Grid"/>
    <w:aliases w:val="Tabel"/>
    <w:basedOn w:val="TableNormal"/>
    <w:uiPriority w:val="59"/>
    <w:rsid w:val="007639F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58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370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notebook</dc:creator>
  <cp:keywords/>
  <dc:description/>
  <cp:lastModifiedBy>my notebook</cp:lastModifiedBy>
  <cp:revision>1</cp:revision>
  <cp:lastPrinted>2025-12-09T14:53:00Z</cp:lastPrinted>
  <dcterms:created xsi:type="dcterms:W3CDTF">2025-12-09T14:31:00Z</dcterms:created>
  <dcterms:modified xsi:type="dcterms:W3CDTF">2025-12-09T14:54:00Z</dcterms:modified>
</cp:coreProperties>
</file>