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4507" w14:textId="77777777" w:rsidR="00ED2308" w:rsidRDefault="00000000">
      <w:pPr>
        <w:pStyle w:val="NoSpacing"/>
        <w:ind w:left="1418"/>
        <w:jc w:val="center"/>
        <w:rPr>
          <w:rFonts w:ascii="Franklin Gothic Demi" w:hAnsi="Franklin Gothic Demi" w:cs="Arial"/>
          <w:bCs/>
        </w:rPr>
      </w:pPr>
      <w:r>
        <w:rPr>
          <w:rFonts w:ascii="Franklin Gothic Demi" w:hAnsi="Franklin Gothic Demi" w:cs="Arial"/>
          <w:bCs/>
          <w:noProof/>
        </w:rPr>
        <w:drawing>
          <wp:anchor distT="0" distB="0" distL="0" distR="0" simplePos="0" relativeHeight="3" behindDoc="0" locked="0" layoutInCell="1" allowOverlap="1" wp14:anchorId="6690EC26" wp14:editId="60C063D1">
            <wp:simplePos x="0" y="0"/>
            <wp:positionH relativeFrom="column">
              <wp:posOffset>281305</wp:posOffset>
            </wp:positionH>
            <wp:positionV relativeFrom="paragraph">
              <wp:posOffset>13970</wp:posOffset>
            </wp:positionV>
            <wp:extent cx="960119" cy="912495"/>
            <wp:effectExtent l="0" t="0" r="0" b="1905"/>
            <wp:wrapNone/>
            <wp:docPr id="1026" name="Picture 2" descr="Logo MA-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60119" cy="912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ranklin Gothic Demi" w:hAnsi="Franklin Gothic Demi" w:cs="Arial"/>
        </w:rPr>
        <w:t>YAYASAN PENDIDIKAN MA’ARIF NU</w:t>
      </w:r>
    </w:p>
    <w:p w14:paraId="554E0CF6" w14:textId="77777777" w:rsidR="00ED2308" w:rsidRDefault="00000000">
      <w:pPr>
        <w:pStyle w:val="NoSpacing"/>
        <w:spacing w:before="40"/>
        <w:ind w:left="1418"/>
        <w:jc w:val="center"/>
        <w:rPr>
          <w:rFonts w:ascii="Franklin Gothic Demi" w:hAnsi="Franklin Gothic Demi" w:cs="Arial"/>
          <w:b/>
          <w:bCs/>
          <w:sz w:val="36"/>
          <w:szCs w:val="36"/>
        </w:rPr>
      </w:pPr>
      <w:r>
        <w:rPr>
          <w:rFonts w:ascii="Franklin Gothic Demi" w:hAnsi="Franklin Gothic Demi" w:cs="Arial"/>
          <w:b/>
          <w:bCs/>
          <w:sz w:val="36"/>
          <w:szCs w:val="36"/>
        </w:rPr>
        <w:t>MA ROUDLOTUL MUTAALLIMIN</w:t>
      </w:r>
    </w:p>
    <w:p w14:paraId="2E54171B" w14:textId="77777777" w:rsidR="00ED2308" w:rsidRDefault="00000000">
      <w:pPr>
        <w:pStyle w:val="NoSpacing"/>
        <w:spacing w:before="60"/>
        <w:ind w:left="1418"/>
        <w:jc w:val="center"/>
        <w:rPr>
          <w:rFonts w:ascii="Franklin Gothic Demi Cond" w:hAnsi="Franklin Gothic Demi Cond" w:cs="Arial"/>
          <w:b/>
          <w:bCs/>
          <w:sz w:val="22"/>
          <w:szCs w:val="22"/>
        </w:rPr>
      </w:pPr>
      <w:r>
        <w:rPr>
          <w:rFonts w:ascii="Franklin Gothic Demi Cond" w:hAnsi="Franklin Gothic Demi Cond" w:cs="Arial"/>
          <w:bCs/>
          <w:sz w:val="22"/>
          <w:szCs w:val="22"/>
        </w:rPr>
        <w:t>NPSN : 69894848 / NSM : 131 235 050 019</w:t>
      </w:r>
    </w:p>
    <w:p w14:paraId="6B072333" w14:textId="77777777" w:rsidR="00ED2308" w:rsidRDefault="00000000">
      <w:pPr>
        <w:pStyle w:val="NoSpacing"/>
        <w:ind w:left="1418"/>
        <w:jc w:val="center"/>
        <w:rPr>
          <w:rFonts w:ascii="Franklin Gothic Demi Cond" w:hAnsi="Franklin Gothic Demi Cond" w:cs="Arial"/>
          <w:sz w:val="22"/>
          <w:szCs w:val="18"/>
        </w:rPr>
      </w:pPr>
      <w:r>
        <w:rPr>
          <w:rFonts w:ascii="Franklin Gothic Demi Cond" w:hAnsi="Franklin Gothic Demi Cond" w:cs="Arial"/>
          <w:sz w:val="22"/>
          <w:szCs w:val="18"/>
        </w:rPr>
        <w:t xml:space="preserve">Jl. Raya Brantas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Minggirsari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Kec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.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Kanigoro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Kab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.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Blitar</w:t>
      </w:r>
      <w:proofErr w:type="spellEnd"/>
    </w:p>
    <w:p w14:paraId="0BDE44CE" w14:textId="77777777" w:rsidR="00ED2308" w:rsidRDefault="00000000">
      <w:pPr>
        <w:pStyle w:val="NoSpacing"/>
        <w:ind w:left="1418"/>
        <w:jc w:val="center"/>
        <w:rPr>
          <w:rFonts w:ascii="Franklin Gothic Demi Cond" w:hAnsi="Franklin Gothic Demi Cond"/>
          <w:bCs/>
          <w:sz w:val="22"/>
          <w:szCs w:val="18"/>
        </w:rPr>
      </w:pPr>
      <w:r>
        <w:rPr>
          <w:rFonts w:ascii="Franklin Gothic Demi Cond" w:hAnsi="Franklin Gothic Demi Cond" w:cs="Arial"/>
          <w:sz w:val="22"/>
          <w:szCs w:val="18"/>
        </w:rPr>
        <w:t xml:space="preserve">Email: </w:t>
      </w:r>
      <w:hyperlink r:id="rId7" w:history="1">
        <w:r>
          <w:rPr>
            <w:rStyle w:val="Hyperlink"/>
            <w:rFonts w:ascii="Franklin Gothic Demi Cond" w:hAnsi="Franklin Gothic Demi Cond" w:cs="Arial"/>
            <w:color w:val="auto"/>
            <w:sz w:val="22"/>
            <w:szCs w:val="18"/>
            <w:u w:val="none"/>
          </w:rPr>
          <w:t>ma.roudlotulmutaalimin1@gmail.com</w:t>
        </w:r>
      </w:hyperlink>
      <w:r>
        <w:rPr>
          <w:rFonts w:ascii="Franklin Gothic Demi Cond" w:hAnsi="Franklin Gothic Demi Cond" w:cs="Arial"/>
          <w:sz w:val="22"/>
          <w:szCs w:val="18"/>
        </w:rPr>
        <w:t xml:space="preserve">  Telp. (02342) 4551552</w:t>
      </w:r>
    </w:p>
    <w:p w14:paraId="69024E40" w14:textId="77777777" w:rsidR="00ED2308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FC225FC" wp14:editId="66382550">
                <wp:simplePos x="0" y="0"/>
                <wp:positionH relativeFrom="column">
                  <wp:posOffset>5714</wp:posOffset>
                </wp:positionH>
                <wp:positionV relativeFrom="paragraph">
                  <wp:posOffset>61594</wp:posOffset>
                </wp:positionV>
                <wp:extent cx="10052685" cy="3810"/>
                <wp:effectExtent l="0" t="19050" r="43815" b="53339"/>
                <wp:wrapNone/>
                <wp:docPr id="10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052685" cy="381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7" filled="f" stroked="t" from="0.44992125pt,4.8499217pt" to="791.99994pt,5.149922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linestyle="thickThin" weight="4.5pt"/>
                <v:fill/>
              </v:line>
            </w:pict>
          </mc:Fallback>
        </mc:AlternateContent>
      </w:r>
    </w:p>
    <w:p w14:paraId="1880EF07" w14:textId="77777777" w:rsidR="00ED2308" w:rsidRDefault="00000000">
      <w:pPr>
        <w:ind w:left="720" w:firstLine="720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PROGRAM KERJA STAF TATA USAHA</w:t>
      </w:r>
    </w:p>
    <w:p w14:paraId="255EAA19" w14:textId="77777777" w:rsidR="00ED2308" w:rsidRDefault="00000000">
      <w:pPr>
        <w:ind w:left="720" w:firstLine="720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MA ROUDLOTUL MUTAALLIMIN MINGGIRSARI</w:t>
      </w:r>
    </w:p>
    <w:p w14:paraId="3BB050A8" w14:textId="78A3529D" w:rsidR="00ED2308" w:rsidRDefault="00000000">
      <w:pPr>
        <w:ind w:left="720" w:firstLine="720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TAHUN PELAJARAN 202</w:t>
      </w:r>
      <w:r w:rsidR="00094E3D">
        <w:rPr>
          <w:rFonts w:ascii="Arial Rounded MT Bold" w:hAnsi="Arial Rounded MT Bold"/>
          <w:sz w:val="28"/>
          <w:szCs w:val="28"/>
        </w:rPr>
        <w:t>5</w:t>
      </w:r>
      <w:r>
        <w:rPr>
          <w:rFonts w:ascii="Arial Rounded MT Bold" w:hAnsi="Arial Rounded MT Bold"/>
          <w:sz w:val="28"/>
          <w:szCs w:val="28"/>
        </w:rPr>
        <w:t>/202</w:t>
      </w:r>
      <w:r w:rsidR="00094E3D">
        <w:rPr>
          <w:rFonts w:ascii="Arial Rounded MT Bold" w:hAnsi="Arial Rounded MT Bold"/>
          <w:sz w:val="28"/>
          <w:szCs w:val="28"/>
        </w:rPr>
        <w:t>6</w:t>
      </w:r>
    </w:p>
    <w:p w14:paraId="7613131F" w14:textId="77777777" w:rsidR="00ED2308" w:rsidRDefault="00ED2308">
      <w:pPr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1873"/>
        <w:gridCol w:w="4458"/>
        <w:gridCol w:w="3113"/>
        <w:gridCol w:w="1691"/>
        <w:gridCol w:w="2026"/>
        <w:gridCol w:w="1750"/>
      </w:tblGrid>
      <w:tr w:rsidR="00ED2308" w14:paraId="7DBA6CC7" w14:textId="77777777">
        <w:trPr>
          <w:tblHeader/>
          <w:jc w:val="center"/>
        </w:trPr>
        <w:tc>
          <w:tcPr>
            <w:tcW w:w="936" w:type="dxa"/>
          </w:tcPr>
          <w:p w14:paraId="54D18126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</w:t>
            </w:r>
          </w:p>
        </w:tc>
        <w:tc>
          <w:tcPr>
            <w:tcW w:w="1839" w:type="dxa"/>
          </w:tcPr>
          <w:p w14:paraId="0454766F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PROGRAM</w:t>
            </w:r>
          </w:p>
        </w:tc>
        <w:tc>
          <w:tcPr>
            <w:tcW w:w="4376" w:type="dxa"/>
          </w:tcPr>
          <w:p w14:paraId="37503BD1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SOP</w:t>
            </w:r>
          </w:p>
        </w:tc>
        <w:tc>
          <w:tcPr>
            <w:tcW w:w="3056" w:type="dxa"/>
          </w:tcPr>
          <w:p w14:paraId="1C13A34F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BUKTI FISIK</w:t>
            </w:r>
          </w:p>
        </w:tc>
        <w:tc>
          <w:tcPr>
            <w:tcW w:w="1660" w:type="dxa"/>
          </w:tcPr>
          <w:p w14:paraId="386CD422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PELAKSANA</w:t>
            </w:r>
          </w:p>
        </w:tc>
        <w:tc>
          <w:tcPr>
            <w:tcW w:w="1989" w:type="dxa"/>
          </w:tcPr>
          <w:p w14:paraId="4212EC4D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WAKTU</w:t>
            </w:r>
          </w:p>
        </w:tc>
        <w:tc>
          <w:tcPr>
            <w:tcW w:w="1718" w:type="dxa"/>
          </w:tcPr>
          <w:p w14:paraId="6B00188B" w14:textId="77777777" w:rsidR="00ED2308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KETERANGAN</w:t>
            </w:r>
          </w:p>
        </w:tc>
      </w:tr>
      <w:tr w:rsidR="00ED2308" w14:paraId="4206FDD4" w14:textId="77777777">
        <w:trPr>
          <w:jc w:val="center"/>
        </w:trPr>
        <w:tc>
          <w:tcPr>
            <w:tcW w:w="936" w:type="dxa"/>
          </w:tcPr>
          <w:p w14:paraId="73EBF7DD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1839" w:type="dxa"/>
          </w:tcPr>
          <w:p w14:paraId="3E90D6F1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MENERIMA TRANSAKSI HARIAN</w:t>
            </w:r>
          </w:p>
        </w:tc>
        <w:tc>
          <w:tcPr>
            <w:tcW w:w="4376" w:type="dxa"/>
          </w:tcPr>
          <w:p w14:paraId="5592A68E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MENGECEK KARTU PEMBAYARAN </w:t>
            </w:r>
          </w:p>
          <w:p w14:paraId="760C689A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MENGECEK KEKURANGAN</w:t>
            </w:r>
          </w:p>
          <w:p w14:paraId="5515E60A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MENGINFORMASIKAN TOTAL KEKURANGAN YANG HARUS DIBAYAR</w:t>
            </w:r>
          </w:p>
          <w:p w14:paraId="4426DE7B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DIKARTU PEMBAYARAN</w:t>
            </w:r>
          </w:p>
          <w:p w14:paraId="2231EE26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MEMBUATKAN KWITANSI </w:t>
            </w:r>
          </w:p>
          <w:p w14:paraId="7089FCFF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MEMINTA TTD PENYETOR DIKWITANSI</w:t>
            </w:r>
          </w:p>
          <w:p w14:paraId="78BBB0A1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MENGHITUNG UANG YANG DITERIMA</w:t>
            </w:r>
          </w:p>
          <w:p w14:paraId="53740334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DIBUKU TRANSAKSI</w:t>
            </w:r>
          </w:p>
          <w:p w14:paraId="24ABBF54" w14:textId="77777777" w:rsidR="00ED2308" w:rsidRDefault="0000000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MENGEMBALIAKAN KARTU PEMBAYARAN BESERTA KWITANSI KEPADA PENYETOR</w:t>
            </w:r>
          </w:p>
        </w:tc>
        <w:tc>
          <w:tcPr>
            <w:tcW w:w="3056" w:type="dxa"/>
          </w:tcPr>
          <w:p w14:paraId="6BD7C065" w14:textId="77777777" w:rsidR="00ED2308" w:rsidRDefault="00000000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KWITANSI PEMBAYARAN</w:t>
            </w:r>
          </w:p>
          <w:p w14:paraId="4EFCDC73" w14:textId="77777777" w:rsidR="00ED2308" w:rsidRDefault="00000000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CATATAN PEMBAYARAN DIBUKU TRANSAKSI</w:t>
            </w:r>
          </w:p>
          <w:p w14:paraId="55A2080F" w14:textId="77777777" w:rsidR="00ED2308" w:rsidRDefault="00000000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JUMLAH UANG YANG DITERIMA</w:t>
            </w:r>
          </w:p>
        </w:tc>
        <w:tc>
          <w:tcPr>
            <w:tcW w:w="1660" w:type="dxa"/>
          </w:tcPr>
          <w:p w14:paraId="441C10F3" w14:textId="77777777" w:rsidR="00ED2308" w:rsidRDefault="00000000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 LINER</w:t>
            </w:r>
          </w:p>
        </w:tc>
        <w:tc>
          <w:tcPr>
            <w:tcW w:w="1989" w:type="dxa"/>
          </w:tcPr>
          <w:p w14:paraId="03C30A88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SENIN - SABTU </w:t>
            </w:r>
          </w:p>
          <w:p w14:paraId="6C77A51F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(07.00 - 12.30)</w:t>
            </w:r>
          </w:p>
        </w:tc>
        <w:tc>
          <w:tcPr>
            <w:tcW w:w="1718" w:type="dxa"/>
          </w:tcPr>
          <w:p w14:paraId="45068C6C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2745F64F" w14:textId="77777777" w:rsidR="00ED2308" w:rsidRDefault="00ED230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2308" w14:paraId="438FD342" w14:textId="77777777">
        <w:trPr>
          <w:jc w:val="center"/>
        </w:trPr>
        <w:tc>
          <w:tcPr>
            <w:tcW w:w="936" w:type="dxa"/>
          </w:tcPr>
          <w:p w14:paraId="214492A6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</w:t>
            </w:r>
          </w:p>
        </w:tc>
        <w:tc>
          <w:tcPr>
            <w:tcW w:w="1839" w:type="dxa"/>
          </w:tcPr>
          <w:p w14:paraId="5EBA9B9B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MEREKAP TRANSAKSI HARIAN KE BUKU BESAR / BUKU REKAP</w:t>
            </w:r>
          </w:p>
        </w:tc>
        <w:tc>
          <w:tcPr>
            <w:tcW w:w="4376" w:type="dxa"/>
          </w:tcPr>
          <w:p w14:paraId="37F07714" w14:textId="77777777" w:rsidR="00ED2308" w:rsidRDefault="00000000">
            <w:pPr>
              <w:pStyle w:val="ListParagraph"/>
              <w:numPr>
                <w:ilvl w:val="0"/>
                <w:numId w:val="10"/>
              </w:numPr>
              <w:ind w:left="317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MENYIAPKAN BUKU TRANSAKSI HARIAN</w:t>
            </w:r>
          </w:p>
          <w:p w14:paraId="1F151814" w14:textId="77777777" w:rsidR="00ED2308" w:rsidRDefault="00000000">
            <w:pPr>
              <w:pStyle w:val="ListParagraph"/>
              <w:numPr>
                <w:ilvl w:val="0"/>
                <w:numId w:val="10"/>
              </w:numPr>
              <w:ind w:left="317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MENYIAPKAN BUKU REKAP</w:t>
            </w:r>
          </w:p>
          <w:p w14:paraId="07497AA1" w14:textId="77777777" w:rsidR="00ED2308" w:rsidRDefault="00000000">
            <w:pPr>
              <w:pStyle w:val="ListParagraph"/>
              <w:numPr>
                <w:ilvl w:val="0"/>
                <w:numId w:val="10"/>
              </w:numPr>
              <w:ind w:left="317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 TANDA UNTUK POINT YANG SUDAH TEREKAP</w:t>
            </w:r>
          </w:p>
        </w:tc>
        <w:tc>
          <w:tcPr>
            <w:tcW w:w="3056" w:type="dxa"/>
          </w:tcPr>
          <w:p w14:paraId="28F23148" w14:textId="77777777" w:rsidR="00ED2308" w:rsidRDefault="0000000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TRANSAKSI HARIAN</w:t>
            </w:r>
          </w:p>
          <w:p w14:paraId="6E5952DF" w14:textId="77777777" w:rsidR="00ED2308" w:rsidRDefault="0000000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REKAP</w:t>
            </w:r>
          </w:p>
        </w:tc>
        <w:tc>
          <w:tcPr>
            <w:tcW w:w="1660" w:type="dxa"/>
          </w:tcPr>
          <w:p w14:paraId="73CD2C4B" w14:textId="77777777" w:rsidR="00ED2308" w:rsidRDefault="00000000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FRONT LINER </w:t>
            </w:r>
          </w:p>
        </w:tc>
        <w:tc>
          <w:tcPr>
            <w:tcW w:w="1989" w:type="dxa"/>
          </w:tcPr>
          <w:p w14:paraId="2129400B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SATU MINGGU SEKALI / DICICIL SETIAP HARINYA SETELAH ADA TRANSAKSI MASUK </w:t>
            </w:r>
          </w:p>
          <w:p w14:paraId="468AB725" w14:textId="77777777" w:rsidR="00ED2308" w:rsidRDefault="00ED2308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</w:p>
        </w:tc>
        <w:tc>
          <w:tcPr>
            <w:tcW w:w="1718" w:type="dxa"/>
          </w:tcPr>
          <w:p w14:paraId="52A0D56A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7F282E94" w14:textId="77777777" w:rsidR="00ED2308" w:rsidRDefault="00ED2308">
            <w:pPr>
              <w:pStyle w:val="ListParagraph"/>
              <w:ind w:left="9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2308" w14:paraId="004BF2C3" w14:textId="77777777">
        <w:trPr>
          <w:jc w:val="center"/>
        </w:trPr>
        <w:tc>
          <w:tcPr>
            <w:tcW w:w="936" w:type="dxa"/>
          </w:tcPr>
          <w:p w14:paraId="7FA86F9A" w14:textId="77777777" w:rsidR="00ED2308" w:rsidRDefault="00ED230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BCE64F9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PELAYANAN TRANSAKSI TABUNGAN</w:t>
            </w:r>
          </w:p>
        </w:tc>
        <w:tc>
          <w:tcPr>
            <w:tcW w:w="4376" w:type="dxa"/>
          </w:tcPr>
          <w:p w14:paraId="38049261" w14:textId="77777777" w:rsidR="00ED2308" w:rsidRDefault="00000000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MENGECEK SALDO TABUNGAN </w:t>
            </w:r>
          </w:p>
          <w:p w14:paraId="227058B3" w14:textId="77777777" w:rsidR="00ED2308" w:rsidRDefault="00000000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DEBET / KREDIT DIBUKU TRANSAKSI</w:t>
            </w:r>
          </w:p>
          <w:p w14:paraId="4B078D1D" w14:textId="77777777" w:rsidR="00ED2308" w:rsidRDefault="00000000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TRANSAKSI DI BUKU TABUNGAN</w:t>
            </w:r>
          </w:p>
          <w:p w14:paraId="7BBD7350" w14:textId="77777777" w:rsidR="00ED2308" w:rsidRDefault="00000000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MENCAIRKAN UANG TABUNGAN</w:t>
            </w:r>
          </w:p>
        </w:tc>
        <w:tc>
          <w:tcPr>
            <w:tcW w:w="3056" w:type="dxa"/>
          </w:tcPr>
          <w:p w14:paraId="2DFDC5D7" w14:textId="77777777" w:rsidR="00ED2308" w:rsidRDefault="00000000">
            <w:pPr>
              <w:pStyle w:val="ListParagraph"/>
              <w:numPr>
                <w:ilvl w:val="0"/>
                <w:numId w:val="13"/>
              </w:numPr>
              <w:ind w:left="270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BUKU TABUNGAN </w:t>
            </w:r>
          </w:p>
          <w:p w14:paraId="7B9B93A8" w14:textId="77777777" w:rsidR="00ED2308" w:rsidRDefault="00000000">
            <w:pPr>
              <w:pStyle w:val="ListParagraph"/>
              <w:numPr>
                <w:ilvl w:val="0"/>
                <w:numId w:val="13"/>
              </w:numPr>
              <w:ind w:left="270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TRANSAKSI HARIAN</w:t>
            </w:r>
          </w:p>
        </w:tc>
        <w:tc>
          <w:tcPr>
            <w:tcW w:w="1660" w:type="dxa"/>
          </w:tcPr>
          <w:p w14:paraId="1A7C89F9" w14:textId="77777777" w:rsidR="00ED2308" w:rsidRDefault="00000000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 LINER  BERSAMA KA TU MA</w:t>
            </w:r>
          </w:p>
        </w:tc>
        <w:tc>
          <w:tcPr>
            <w:tcW w:w="1989" w:type="dxa"/>
          </w:tcPr>
          <w:p w14:paraId="36C5C556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SEMINGGU 3X UNTUK SANTRI PUTRA </w:t>
            </w:r>
          </w:p>
          <w:p w14:paraId="5C3050B4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(Senin, Sabtu, Kamis pada Jam 09.15 - 9.30)</w:t>
            </w:r>
          </w:p>
          <w:p w14:paraId="4494E8C6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SENIN - SABTU UNTUK SANTRI PUTRI </w:t>
            </w:r>
          </w:p>
        </w:tc>
        <w:tc>
          <w:tcPr>
            <w:tcW w:w="1718" w:type="dxa"/>
          </w:tcPr>
          <w:p w14:paraId="1FB2D68A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JADWAL SANTRI PUTRA BELUM BISA TERLAKSANA DENGAN BAIK, KARENA TERKADANG BENTROK WAKTU </w:t>
            </w:r>
          </w:p>
          <w:p w14:paraId="2ADD211C" w14:textId="77777777" w:rsidR="00ED2308" w:rsidRDefault="00ED230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2308" w14:paraId="01DFE42D" w14:textId="77777777">
        <w:trPr>
          <w:jc w:val="center"/>
        </w:trPr>
        <w:tc>
          <w:tcPr>
            <w:tcW w:w="936" w:type="dxa"/>
          </w:tcPr>
          <w:p w14:paraId="7CACD02B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4.</w:t>
            </w:r>
          </w:p>
        </w:tc>
        <w:tc>
          <w:tcPr>
            <w:tcW w:w="1839" w:type="dxa"/>
          </w:tcPr>
          <w:p w14:paraId="0CBAFDB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PEMBAGIAN LKS</w:t>
            </w:r>
          </w:p>
        </w:tc>
        <w:tc>
          <w:tcPr>
            <w:tcW w:w="4376" w:type="dxa"/>
          </w:tcPr>
          <w:p w14:paraId="7CA3C2D2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 MEMINTA DATA SANTRI DAN DATA MAPEL SESUAI KELAS KEPADA BAGIAN DATA</w:t>
            </w:r>
          </w:p>
          <w:p w14:paraId="3175E9BA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MEMILAH / MENGELOMPOKKAN LKS SESUAI KELAS </w:t>
            </w:r>
          </w:p>
          <w:p w14:paraId="13944CBB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 MENGHITUNG LKS SESUAI JUMLAH SANTRI PERKELAS</w:t>
            </w:r>
          </w:p>
          <w:p w14:paraId="3B505256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4. MEMBAGIKAN LKS SESUAI KELAS </w:t>
            </w:r>
          </w:p>
          <w:p w14:paraId="1373941F" w14:textId="77777777" w:rsidR="00ED2308" w:rsidRDefault="00ED2308">
            <w:pPr>
              <w:pStyle w:val="ListParagraph"/>
              <w:ind w:left="317"/>
              <w:rPr>
                <w:rFonts w:ascii="Calibri" w:hAnsi="Calibri" w:cs="Calibri"/>
                <w:sz w:val="20"/>
                <w:szCs w:val="20"/>
              </w:rPr>
            </w:pPr>
          </w:p>
          <w:p w14:paraId="54062BCC" w14:textId="77777777" w:rsidR="00ED2308" w:rsidRDefault="00ED2308">
            <w:pPr>
              <w:pStyle w:val="ListParagraph"/>
              <w:ind w:left="317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56" w:type="dxa"/>
          </w:tcPr>
          <w:p w14:paraId="0BCB1657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CEKLIST PENERIMAAN LKS</w:t>
            </w:r>
          </w:p>
        </w:tc>
        <w:tc>
          <w:tcPr>
            <w:tcW w:w="1660" w:type="dxa"/>
          </w:tcPr>
          <w:p w14:paraId="0924CA4C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 LINER BERSAMA KA TU MA</w:t>
            </w:r>
          </w:p>
        </w:tc>
        <w:tc>
          <w:tcPr>
            <w:tcW w:w="1989" w:type="dxa"/>
          </w:tcPr>
          <w:p w14:paraId="63716C0C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SETIAP AWAL SEMESTER </w:t>
            </w:r>
          </w:p>
        </w:tc>
        <w:tc>
          <w:tcPr>
            <w:tcW w:w="1718" w:type="dxa"/>
          </w:tcPr>
          <w:p w14:paraId="114AE92B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PROGRAM TERSUSUN DENGAN BAIK </w:t>
            </w:r>
          </w:p>
        </w:tc>
      </w:tr>
      <w:tr w:rsidR="00ED2308" w14:paraId="6321EB6D" w14:textId="77777777">
        <w:trPr>
          <w:jc w:val="center"/>
        </w:trPr>
        <w:tc>
          <w:tcPr>
            <w:tcW w:w="936" w:type="dxa"/>
          </w:tcPr>
          <w:p w14:paraId="054145C1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1839" w:type="dxa"/>
          </w:tcPr>
          <w:p w14:paraId="341DA17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 INFORMASI PENAGIHAN PEMBAYARAN KE WALI SANTRI</w:t>
            </w:r>
          </w:p>
        </w:tc>
        <w:tc>
          <w:tcPr>
            <w:tcW w:w="4376" w:type="dxa"/>
          </w:tcPr>
          <w:p w14:paraId="6FC7D3A4" w14:textId="77777777" w:rsidR="00ED2308" w:rsidRDefault="0000000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MEMBUAT FORMAT PEMBERITAHUAN PEMBAYARAN SEMESTER DAN SYAHRIAH VIA WHATSAP</w:t>
            </w:r>
          </w:p>
          <w:p w14:paraId="600F3CD7" w14:textId="77777777" w:rsidR="00ED2308" w:rsidRDefault="0000000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MEREKAP KEKURANGAN/TANGGUNGAN SANTRI </w:t>
            </w:r>
          </w:p>
          <w:p w14:paraId="439DE8E2" w14:textId="77777777" w:rsidR="00ED2308" w:rsidRDefault="0000000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MENGINFORMASIKAN KEPADA WALI SANTRI TERKAIT TANGGUNGAN MELALUI WHATSAP</w:t>
            </w:r>
          </w:p>
        </w:tc>
        <w:tc>
          <w:tcPr>
            <w:tcW w:w="3056" w:type="dxa"/>
          </w:tcPr>
          <w:p w14:paraId="1BFC0BB5" w14:textId="77777777" w:rsidR="00ED2308" w:rsidRDefault="00000000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 PEMBERITAHUAN VIA WHATSAPP</w:t>
            </w:r>
          </w:p>
        </w:tc>
        <w:tc>
          <w:tcPr>
            <w:tcW w:w="1660" w:type="dxa"/>
          </w:tcPr>
          <w:p w14:paraId="2F59DDEB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FRONT LINER</w:t>
            </w:r>
          </w:p>
        </w:tc>
        <w:tc>
          <w:tcPr>
            <w:tcW w:w="1989" w:type="dxa"/>
          </w:tcPr>
          <w:p w14:paraId="25A35EEF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MINGGU TERAKHIR SETIAP BULANNYA / MENJELANG SAMBANGAN</w:t>
            </w:r>
          </w:p>
        </w:tc>
        <w:tc>
          <w:tcPr>
            <w:tcW w:w="1718" w:type="dxa"/>
          </w:tcPr>
          <w:p w14:paraId="077DB32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7C4E4E61" w14:textId="77777777" w:rsidR="00ED2308" w:rsidRDefault="00ED2308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2308" w14:paraId="730B197C" w14:textId="77777777">
        <w:trPr>
          <w:trHeight w:val="1713"/>
          <w:jc w:val="center"/>
        </w:trPr>
        <w:tc>
          <w:tcPr>
            <w:tcW w:w="936" w:type="dxa"/>
          </w:tcPr>
          <w:p w14:paraId="2751AF1B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1839" w:type="dxa"/>
          </w:tcPr>
          <w:p w14:paraId="03B777FA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SETOR PERMAKANAN KE PONDOK</w:t>
            </w:r>
          </w:p>
        </w:tc>
        <w:tc>
          <w:tcPr>
            <w:tcW w:w="4376" w:type="dxa"/>
          </w:tcPr>
          <w:p w14:paraId="30826B24" w14:textId="77777777" w:rsidR="00ED2308" w:rsidRDefault="00000000">
            <w:pPr>
              <w:pStyle w:val="ListParagraph"/>
              <w:numPr>
                <w:ilvl w:val="0"/>
                <w:numId w:val="3"/>
              </w:numPr>
              <w:ind w:left="348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MENGHITUNG JUMLAH PERMAKANAN YANG MASUK DAN JUMLAH YANG HARUS DISETORKAN</w:t>
            </w:r>
          </w:p>
          <w:p w14:paraId="16551C32" w14:textId="77777777" w:rsidR="00ED2308" w:rsidRDefault="00000000">
            <w:pPr>
              <w:pStyle w:val="ListParagraph"/>
              <w:numPr>
                <w:ilvl w:val="0"/>
                <w:numId w:val="3"/>
              </w:numPr>
              <w:ind w:left="348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MENYIAPKAN UANG SEJUMLAH YANG HARUS DISETORKAN</w:t>
            </w:r>
          </w:p>
          <w:p w14:paraId="5A277504" w14:textId="77777777" w:rsidR="00ED2308" w:rsidRDefault="00000000">
            <w:pPr>
              <w:pStyle w:val="ListParagraph"/>
              <w:numPr>
                <w:ilvl w:val="0"/>
                <w:numId w:val="3"/>
              </w:numPr>
              <w:ind w:left="348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MENYETORKAN UANG PERMAKANAN KEPADA BU SINA / ABAH TAUFIQ</w:t>
            </w:r>
          </w:p>
        </w:tc>
        <w:tc>
          <w:tcPr>
            <w:tcW w:w="3056" w:type="dxa"/>
          </w:tcPr>
          <w:p w14:paraId="36C105E7" w14:textId="77777777" w:rsidR="00ED2308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TRANSAKSI PERMAKANAN</w:t>
            </w:r>
          </w:p>
          <w:p w14:paraId="260C3487" w14:textId="77777777" w:rsidR="00ED2308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JUMLAH UANG YANG DISETORKAN </w:t>
            </w:r>
          </w:p>
        </w:tc>
        <w:tc>
          <w:tcPr>
            <w:tcW w:w="1660" w:type="dxa"/>
          </w:tcPr>
          <w:p w14:paraId="3D47EF11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 LINER MA BERAMA FRONT LINER MTS DAN BU SINA / ABAH TAUFIQ</w:t>
            </w:r>
          </w:p>
        </w:tc>
        <w:tc>
          <w:tcPr>
            <w:tcW w:w="1989" w:type="dxa"/>
          </w:tcPr>
          <w:p w14:paraId="0BAB38B8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SATU BULAN DUA KALI</w:t>
            </w:r>
          </w:p>
          <w:p w14:paraId="42ABA0A4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(TERUTAMA SETELAH SAMBANGAN)</w:t>
            </w:r>
          </w:p>
        </w:tc>
        <w:tc>
          <w:tcPr>
            <w:tcW w:w="1718" w:type="dxa"/>
          </w:tcPr>
          <w:p w14:paraId="4D3E9D74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762B37DD" w14:textId="77777777" w:rsidR="00ED2308" w:rsidRDefault="00ED230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2308" w14:paraId="5B4DAC00" w14:textId="77777777">
        <w:trPr>
          <w:jc w:val="center"/>
        </w:trPr>
        <w:tc>
          <w:tcPr>
            <w:tcW w:w="936" w:type="dxa"/>
          </w:tcPr>
          <w:p w14:paraId="0BDDA229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7.</w:t>
            </w:r>
          </w:p>
        </w:tc>
        <w:tc>
          <w:tcPr>
            <w:tcW w:w="1839" w:type="dxa"/>
          </w:tcPr>
          <w:p w14:paraId="50A2B8F7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SETOR PENDAPATAN TRANSAKSI HARIAN</w:t>
            </w:r>
          </w:p>
        </w:tc>
        <w:tc>
          <w:tcPr>
            <w:tcW w:w="4376" w:type="dxa"/>
          </w:tcPr>
          <w:p w14:paraId="0D9EACCE" w14:textId="77777777" w:rsidR="00ED2308" w:rsidRDefault="00000000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MENGHITUNG CATATAN TRANSAKSI MASUK YANG TELAH DITERIMA</w:t>
            </w:r>
          </w:p>
          <w:p w14:paraId="1B5822D8" w14:textId="77777777" w:rsidR="00ED2308" w:rsidRDefault="00000000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MENGHITUNG UANG SESUAI TRANSAKSI MASUK</w:t>
            </w:r>
          </w:p>
          <w:p w14:paraId="1F3D814D" w14:textId="77777777" w:rsidR="00ED2308" w:rsidRDefault="00000000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MENYETORKAN UANG TRANSAKSI</w:t>
            </w:r>
          </w:p>
        </w:tc>
        <w:tc>
          <w:tcPr>
            <w:tcW w:w="3056" w:type="dxa"/>
          </w:tcPr>
          <w:p w14:paraId="15962FBB" w14:textId="77777777" w:rsidR="00ED2308" w:rsidRDefault="00000000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CATATAN SETORAN</w:t>
            </w:r>
          </w:p>
          <w:p w14:paraId="3DB1DAB9" w14:textId="77777777" w:rsidR="00ED2308" w:rsidRDefault="00000000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BUKU TRANSAKSI </w:t>
            </w:r>
          </w:p>
        </w:tc>
        <w:tc>
          <w:tcPr>
            <w:tcW w:w="1660" w:type="dxa"/>
          </w:tcPr>
          <w:p w14:paraId="6B20B11D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 LINER DAN KA TU MA</w:t>
            </w:r>
          </w:p>
        </w:tc>
        <w:tc>
          <w:tcPr>
            <w:tcW w:w="1989" w:type="dxa"/>
          </w:tcPr>
          <w:p w14:paraId="6037916E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SATU MINGGU SEKALI (SABTU / SENIN)</w:t>
            </w:r>
          </w:p>
          <w:p w14:paraId="4ED31861" w14:textId="77777777" w:rsidR="00ED2308" w:rsidRDefault="00ED2308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</w:p>
        </w:tc>
        <w:tc>
          <w:tcPr>
            <w:tcW w:w="1718" w:type="dxa"/>
          </w:tcPr>
          <w:p w14:paraId="135B1EE7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29BD3958" w14:textId="77777777" w:rsidR="00ED2308" w:rsidRDefault="00ED230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2308" w14:paraId="3155EE32" w14:textId="77777777">
        <w:trPr>
          <w:jc w:val="center"/>
        </w:trPr>
        <w:tc>
          <w:tcPr>
            <w:tcW w:w="936" w:type="dxa"/>
          </w:tcPr>
          <w:p w14:paraId="4DCC5D5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1839" w:type="dxa"/>
          </w:tcPr>
          <w:p w14:paraId="34255DD9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SETTING HR</w:t>
            </w:r>
          </w:p>
        </w:tc>
        <w:tc>
          <w:tcPr>
            <w:tcW w:w="4376" w:type="dxa"/>
          </w:tcPr>
          <w:p w14:paraId="188E0AC0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   MENYIAPKAN KEBUTUHAN HR (AMPLOP BESERTA SLIP)</w:t>
            </w:r>
          </w:p>
          <w:p w14:paraId="1C3F3514" w14:textId="77777777" w:rsidR="00ED2308" w:rsidRDefault="00000000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MEMASUKKAN UANG DAN SLIP KEDALAM AMPLOP</w:t>
            </w:r>
          </w:p>
          <w:p w14:paraId="3FE40520" w14:textId="77777777" w:rsidR="00ED2308" w:rsidRDefault="00000000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MEMBAGIKAN HR</w:t>
            </w:r>
          </w:p>
        </w:tc>
        <w:tc>
          <w:tcPr>
            <w:tcW w:w="3056" w:type="dxa"/>
          </w:tcPr>
          <w:p w14:paraId="29A573B2" w14:textId="77777777" w:rsidR="00ED2308" w:rsidRDefault="00000000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LEMBAR PARAF PENERIMA HR</w:t>
            </w:r>
          </w:p>
          <w:p w14:paraId="4B5429B0" w14:textId="77777777" w:rsidR="00ED2308" w:rsidRDefault="00000000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HR YANG SIAP DIDISTRIBUSIKAN</w:t>
            </w:r>
          </w:p>
        </w:tc>
        <w:tc>
          <w:tcPr>
            <w:tcW w:w="1660" w:type="dxa"/>
          </w:tcPr>
          <w:p w14:paraId="76D01D5A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PJ HR</w:t>
            </w:r>
          </w:p>
        </w:tc>
        <w:tc>
          <w:tcPr>
            <w:tcW w:w="1989" w:type="dxa"/>
          </w:tcPr>
          <w:p w14:paraId="2902EC6C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SATU BULAN SEKALI</w:t>
            </w:r>
          </w:p>
          <w:p w14:paraId="7034C645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(MENJELANG RAPAT UMUM AWAL BULAN)</w:t>
            </w:r>
          </w:p>
        </w:tc>
        <w:tc>
          <w:tcPr>
            <w:tcW w:w="1718" w:type="dxa"/>
          </w:tcPr>
          <w:p w14:paraId="33A73982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</w:tc>
      </w:tr>
      <w:tr w:rsidR="00ED2308" w14:paraId="04313621" w14:textId="77777777">
        <w:trPr>
          <w:jc w:val="center"/>
        </w:trPr>
        <w:tc>
          <w:tcPr>
            <w:tcW w:w="936" w:type="dxa"/>
          </w:tcPr>
          <w:p w14:paraId="489FAFF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1839" w:type="dxa"/>
          </w:tcPr>
          <w:p w14:paraId="312E21E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JUMAT BERSIH</w:t>
            </w:r>
          </w:p>
        </w:tc>
        <w:tc>
          <w:tcPr>
            <w:tcW w:w="4376" w:type="dxa"/>
          </w:tcPr>
          <w:p w14:paraId="51D72A81" w14:textId="77777777" w:rsidR="00ED2308" w:rsidRDefault="00000000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MERAPIKAN SEKITAR MEJA MASING-MASING</w:t>
            </w:r>
          </w:p>
          <w:p w14:paraId="4686684F" w14:textId="77777777" w:rsidR="00ED2308" w:rsidRDefault="00000000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MEMBERSIHKAN SELURUH RUANGAN KANTOR TU</w:t>
            </w:r>
          </w:p>
        </w:tc>
        <w:tc>
          <w:tcPr>
            <w:tcW w:w="3056" w:type="dxa"/>
          </w:tcPr>
          <w:p w14:paraId="2D5C898C" w14:textId="77777777" w:rsidR="00ED2308" w:rsidRDefault="00000000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SELURUH AREA KANTOR TU</w:t>
            </w:r>
          </w:p>
        </w:tc>
        <w:tc>
          <w:tcPr>
            <w:tcW w:w="1660" w:type="dxa"/>
          </w:tcPr>
          <w:p w14:paraId="52159A72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SELURUH TIM STRUKTURAL</w:t>
            </w:r>
          </w:p>
        </w:tc>
        <w:tc>
          <w:tcPr>
            <w:tcW w:w="1989" w:type="dxa"/>
          </w:tcPr>
          <w:p w14:paraId="21D2F868" w14:textId="77777777" w:rsidR="00ED2308" w:rsidRDefault="00000000">
            <w:pPr>
              <w:ind w:left="-110" w:right="-109"/>
              <w:jc w:val="center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SATU BULAN SEKALI / KONDISIONAL</w:t>
            </w:r>
          </w:p>
        </w:tc>
        <w:tc>
          <w:tcPr>
            <w:tcW w:w="1718" w:type="dxa"/>
          </w:tcPr>
          <w:p w14:paraId="35908453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BELUM BISA TERLAKSAN SECARA RUTIN</w:t>
            </w:r>
          </w:p>
        </w:tc>
      </w:tr>
      <w:tr w:rsidR="00ED2308" w14:paraId="7525A7C3" w14:textId="77777777">
        <w:trPr>
          <w:jc w:val="center"/>
        </w:trPr>
        <w:tc>
          <w:tcPr>
            <w:tcW w:w="936" w:type="dxa"/>
          </w:tcPr>
          <w:p w14:paraId="6EF63886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10.</w:t>
            </w:r>
          </w:p>
        </w:tc>
        <w:tc>
          <w:tcPr>
            <w:tcW w:w="1839" w:type="dxa"/>
          </w:tcPr>
          <w:p w14:paraId="76E350C8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PIKET KANTOR TU</w:t>
            </w:r>
          </w:p>
        </w:tc>
        <w:tc>
          <w:tcPr>
            <w:tcW w:w="4376" w:type="dxa"/>
          </w:tcPr>
          <w:p w14:paraId="099EFC46" w14:textId="77777777" w:rsidR="00ED2308" w:rsidRDefault="00000000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MELAKSANAKAN PIKET SESUAI BAGIAN DAN JADWAL YANG TELAH DIBERIKAN</w:t>
            </w:r>
          </w:p>
        </w:tc>
        <w:tc>
          <w:tcPr>
            <w:tcW w:w="3056" w:type="dxa"/>
          </w:tcPr>
          <w:p w14:paraId="3340C766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SESUAI BAGIAN PIKET MASING-MASING</w:t>
            </w:r>
          </w:p>
        </w:tc>
        <w:tc>
          <w:tcPr>
            <w:tcW w:w="1660" w:type="dxa"/>
          </w:tcPr>
          <w:p w14:paraId="572E4FD9" w14:textId="77777777" w:rsidR="00ED2308" w:rsidRDefault="00000000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TIM STRUKTURAL</w:t>
            </w:r>
          </w:p>
        </w:tc>
        <w:tc>
          <w:tcPr>
            <w:tcW w:w="1989" w:type="dxa"/>
          </w:tcPr>
          <w:p w14:paraId="26BA0FBA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SETIAP HARI SESUAI JADWAL </w:t>
            </w:r>
          </w:p>
        </w:tc>
        <w:tc>
          <w:tcPr>
            <w:tcW w:w="1718" w:type="dxa"/>
          </w:tcPr>
          <w:p w14:paraId="4AFA0885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PROGRAM TERSUSUN DENGAN BAIK </w:t>
            </w:r>
          </w:p>
        </w:tc>
      </w:tr>
      <w:tr w:rsidR="00ED2308" w14:paraId="3CB4DB3F" w14:textId="77777777">
        <w:trPr>
          <w:jc w:val="center"/>
        </w:trPr>
        <w:tc>
          <w:tcPr>
            <w:tcW w:w="936" w:type="dxa"/>
          </w:tcPr>
          <w:p w14:paraId="40A1CEB0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1839" w:type="dxa"/>
          </w:tcPr>
          <w:p w14:paraId="1A8310AE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PELAYANAN PSB</w:t>
            </w:r>
          </w:p>
        </w:tc>
        <w:tc>
          <w:tcPr>
            <w:tcW w:w="4376" w:type="dxa"/>
          </w:tcPr>
          <w:p w14:paraId="3123956A" w14:textId="77777777" w:rsidR="00ED2308" w:rsidRDefault="0000000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 INFORMASI TERKAIT PSB</w:t>
            </w:r>
          </w:p>
          <w:p w14:paraId="3D27D1CF" w14:textId="77777777" w:rsidR="00ED2308" w:rsidRDefault="0000000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MEMBUATKAN FORMULIR, DAN KARTU TKA </w:t>
            </w:r>
          </w:p>
          <w:p w14:paraId="3BA8C4EC" w14:textId="77777777" w:rsidR="00ED2308" w:rsidRDefault="0000000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MENGINFORMASIKAN PEMBAYARAN</w:t>
            </w:r>
          </w:p>
          <w:p w14:paraId="54975997" w14:textId="77777777" w:rsidR="00ED2308" w:rsidRDefault="0000000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MEMBUATKAN KWITANSI PEMBAYARAN</w:t>
            </w:r>
          </w:p>
          <w:p w14:paraId="4D54D71D" w14:textId="77777777" w:rsidR="00ED2308" w:rsidRDefault="0000000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MEMBERIKAN MAP YANG BERISI BROSUR, KARTU TKA, CEKLIS PERSYARATAN PENDAFTARAN, SURAT EDARAN PEMBERITAHUAN DAN KWITANSI PEMBAYARAN</w:t>
            </w:r>
          </w:p>
          <w:p w14:paraId="4ACD4488" w14:textId="77777777" w:rsidR="00ED2308" w:rsidRDefault="0000000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DIBUKU PSB</w:t>
            </w:r>
          </w:p>
        </w:tc>
        <w:tc>
          <w:tcPr>
            <w:tcW w:w="3056" w:type="dxa"/>
          </w:tcPr>
          <w:p w14:paraId="3FCAFCCF" w14:textId="77777777" w:rsidR="00ED2308" w:rsidRDefault="00000000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BUKU PSB </w:t>
            </w:r>
          </w:p>
          <w:p w14:paraId="69515E26" w14:textId="77777777" w:rsidR="00ED2308" w:rsidRDefault="00000000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FORMULIR PENDAFTARAN</w:t>
            </w:r>
          </w:p>
          <w:p w14:paraId="7195C68C" w14:textId="77777777" w:rsidR="00ED2308" w:rsidRDefault="00000000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BERKAS PERSYARATAN PENDAFTARAN </w:t>
            </w:r>
          </w:p>
        </w:tc>
        <w:tc>
          <w:tcPr>
            <w:tcW w:w="1660" w:type="dxa"/>
          </w:tcPr>
          <w:p w14:paraId="19EED489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FRONT LINER </w:t>
            </w:r>
          </w:p>
        </w:tc>
        <w:tc>
          <w:tcPr>
            <w:tcW w:w="1989" w:type="dxa"/>
          </w:tcPr>
          <w:p w14:paraId="7A5C3FFE" w14:textId="77777777" w:rsidR="00ED2308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KONDISIONAL </w:t>
            </w:r>
          </w:p>
        </w:tc>
        <w:tc>
          <w:tcPr>
            <w:tcW w:w="1718" w:type="dxa"/>
          </w:tcPr>
          <w:p w14:paraId="400FE444" w14:textId="77777777" w:rsidR="00ED2308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PROGRAM TERSUSUN DENGAN BAIK </w:t>
            </w:r>
          </w:p>
        </w:tc>
      </w:tr>
    </w:tbl>
    <w:p w14:paraId="014BD1DD" w14:textId="77777777" w:rsidR="00ED2308" w:rsidRDefault="00ED2308">
      <w:pPr>
        <w:ind w:left="10762" w:firstLine="720"/>
        <w:rPr>
          <w:rFonts w:ascii="Calibri" w:hAnsi="Calibri" w:cs="Calibri"/>
          <w:sz w:val="20"/>
          <w:szCs w:val="20"/>
        </w:rPr>
      </w:pPr>
    </w:p>
    <w:p w14:paraId="54BEB3D2" w14:textId="77777777" w:rsidR="00ED2308" w:rsidRDefault="00ED2308">
      <w:pPr>
        <w:ind w:left="10762" w:firstLine="720"/>
        <w:rPr>
          <w:rFonts w:ascii="Calibri" w:hAnsi="Calibri" w:cs="Calibri"/>
          <w:sz w:val="20"/>
          <w:szCs w:val="20"/>
        </w:rPr>
      </w:pPr>
    </w:p>
    <w:p w14:paraId="33056365" w14:textId="77777777" w:rsidR="00ED2308" w:rsidRDefault="00000000">
      <w:pPr>
        <w:ind w:left="10762" w:firstLine="720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Blitar</w:t>
      </w:r>
      <w:proofErr w:type="spellEnd"/>
      <w:r>
        <w:rPr>
          <w:rFonts w:ascii="Calibri" w:hAnsi="Calibri" w:cs="Calibri"/>
          <w:sz w:val="20"/>
          <w:szCs w:val="20"/>
        </w:rPr>
        <w:t xml:space="preserve">, 12 </w:t>
      </w:r>
      <w:proofErr w:type="spellStart"/>
      <w:r>
        <w:rPr>
          <w:rFonts w:ascii="Calibri" w:hAnsi="Calibri" w:cs="Calibri"/>
          <w:sz w:val="20"/>
          <w:szCs w:val="20"/>
        </w:rPr>
        <w:t>Desember</w:t>
      </w:r>
      <w:proofErr w:type="spellEnd"/>
      <w:r>
        <w:rPr>
          <w:rFonts w:ascii="Calibri" w:hAnsi="Calibri" w:cs="Calibri"/>
          <w:sz w:val="20"/>
          <w:szCs w:val="20"/>
        </w:rPr>
        <w:t xml:space="preserve"> 2025  </w:t>
      </w:r>
    </w:p>
    <w:p w14:paraId="70C2F267" w14:textId="77777777" w:rsidR="00ED2308" w:rsidRDefault="00000000">
      <w:pPr>
        <w:ind w:left="1440" w:firstLine="720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Mengetahui</w:t>
      </w:r>
      <w:proofErr w:type="spellEnd"/>
      <w:r>
        <w:rPr>
          <w:rFonts w:ascii="Calibri" w:hAnsi="Calibri" w:cs="Calibri"/>
          <w:sz w:val="20"/>
          <w:szCs w:val="20"/>
        </w:rPr>
        <w:t>,</w:t>
      </w:r>
    </w:p>
    <w:p w14:paraId="01DA5C06" w14:textId="77777777" w:rsidR="00ED2308" w:rsidRDefault="00000000">
      <w:pPr>
        <w:ind w:left="1440" w:firstLine="720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Kepala</w:t>
      </w:r>
      <w:proofErr w:type="spellEnd"/>
      <w:r>
        <w:rPr>
          <w:rFonts w:ascii="Calibri" w:hAnsi="Calibri" w:cs="Calibri"/>
          <w:sz w:val="20"/>
          <w:szCs w:val="20"/>
        </w:rPr>
        <w:t xml:space="preserve"> Madrasah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proofErr w:type="spellStart"/>
      <w:r>
        <w:rPr>
          <w:rFonts w:ascii="Calibri" w:hAnsi="Calibri" w:cs="Calibri"/>
          <w:sz w:val="20"/>
          <w:szCs w:val="20"/>
        </w:rPr>
        <w:t>Staf</w:t>
      </w:r>
      <w:proofErr w:type="spellEnd"/>
      <w:r>
        <w:rPr>
          <w:rFonts w:ascii="Calibri" w:hAnsi="Calibri" w:cs="Calibri"/>
          <w:sz w:val="20"/>
          <w:szCs w:val="20"/>
        </w:rPr>
        <w:t xml:space="preserve"> Tata Usaha</w:t>
      </w:r>
    </w:p>
    <w:p w14:paraId="3108F65F" w14:textId="77777777" w:rsidR="00ED2308" w:rsidRDefault="00ED2308">
      <w:pPr>
        <w:rPr>
          <w:rFonts w:ascii="Calibri" w:hAnsi="Calibri" w:cs="Calibri"/>
          <w:sz w:val="20"/>
          <w:szCs w:val="20"/>
        </w:rPr>
      </w:pPr>
    </w:p>
    <w:p w14:paraId="3FE06A17" w14:textId="77777777" w:rsidR="00ED2308" w:rsidRDefault="00ED2308">
      <w:pPr>
        <w:ind w:left="11482"/>
        <w:rPr>
          <w:rFonts w:ascii="Calibri" w:hAnsi="Calibri" w:cs="Calibri"/>
          <w:sz w:val="20"/>
          <w:szCs w:val="20"/>
        </w:rPr>
      </w:pPr>
    </w:p>
    <w:p w14:paraId="1F52BB17" w14:textId="77777777" w:rsidR="00ED2308" w:rsidRDefault="00ED2308">
      <w:pPr>
        <w:ind w:left="11482"/>
        <w:rPr>
          <w:rFonts w:ascii="Calibri" w:hAnsi="Calibri" w:cs="Calibri"/>
          <w:sz w:val="20"/>
          <w:szCs w:val="20"/>
        </w:rPr>
      </w:pPr>
    </w:p>
    <w:p w14:paraId="43E026D0" w14:textId="77777777" w:rsidR="00ED230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</w:p>
    <w:p w14:paraId="093DE204" w14:textId="77777777" w:rsidR="00ED2308" w:rsidRDefault="00ED2308">
      <w:pPr>
        <w:rPr>
          <w:rFonts w:ascii="Calibri" w:hAnsi="Calibri" w:cs="Calibri"/>
          <w:sz w:val="20"/>
          <w:szCs w:val="20"/>
        </w:rPr>
      </w:pPr>
    </w:p>
    <w:p w14:paraId="26146EE0" w14:textId="77777777" w:rsidR="00ED2308" w:rsidRDefault="00000000">
      <w:pPr>
        <w:ind w:left="720" w:firstLine="720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  <w:u w:val="single"/>
        </w:rPr>
        <w:t>DEWI LUTFIYAH, S.si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  <w:t xml:space="preserve">          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  <w:u w:val="single"/>
        </w:rPr>
        <w:t xml:space="preserve">WAHYU TRY SUSANTI, </w:t>
      </w:r>
      <w:proofErr w:type="spellStart"/>
      <w:r>
        <w:rPr>
          <w:rFonts w:ascii="Calibri" w:hAnsi="Calibri" w:cs="Calibri"/>
          <w:b/>
          <w:sz w:val="20"/>
          <w:szCs w:val="20"/>
          <w:u w:val="single"/>
        </w:rPr>
        <w:t>S.P</w:t>
      </w:r>
      <w:r>
        <w:rPr>
          <w:rFonts w:ascii="Calibri" w:hAnsi="Calibri" w:cs="Calibri"/>
          <w:b/>
          <w:sz w:val="20"/>
          <w:szCs w:val="20"/>
        </w:rPr>
        <w:t>d</w:t>
      </w:r>
      <w:proofErr w:type="spellEnd"/>
    </w:p>
    <w:p w14:paraId="78EE3C6C" w14:textId="77777777" w:rsidR="00ED2308" w:rsidRDefault="00ED2308">
      <w:pPr>
        <w:rPr>
          <w:rFonts w:ascii="Calibri" w:hAnsi="Calibri" w:cs="Calibri"/>
          <w:sz w:val="20"/>
          <w:szCs w:val="20"/>
        </w:rPr>
      </w:pPr>
    </w:p>
    <w:sectPr w:rsidR="00ED2308">
      <w:pgSz w:w="18711" w:h="12191" w:orient="landscape" w:code="1000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altName w:val="Franklin Gothic Demi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Demi Cond">
    <w:altName w:val="Franklin Gothic Demi Cond"/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6A3CF4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1"/>
    <w:multiLevelType w:val="hybridMultilevel"/>
    <w:tmpl w:val="FCBAFD08"/>
    <w:lvl w:ilvl="0" w:tplc="EC2C16EE">
      <w:start w:val="1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4" w:hanging="360"/>
      </w:pPr>
    </w:lvl>
    <w:lvl w:ilvl="2" w:tplc="0409001B" w:tentative="1">
      <w:start w:val="1"/>
      <w:numFmt w:val="lowerRoman"/>
      <w:lvlText w:val="%3."/>
      <w:lvlJc w:val="right"/>
      <w:pPr>
        <w:ind w:left="2014" w:hanging="180"/>
      </w:pPr>
    </w:lvl>
    <w:lvl w:ilvl="3" w:tplc="0409000F" w:tentative="1">
      <w:start w:val="1"/>
      <w:numFmt w:val="decimal"/>
      <w:lvlText w:val="%4."/>
      <w:lvlJc w:val="left"/>
      <w:pPr>
        <w:ind w:left="2734" w:hanging="360"/>
      </w:pPr>
    </w:lvl>
    <w:lvl w:ilvl="4" w:tplc="04090019" w:tentative="1">
      <w:start w:val="1"/>
      <w:numFmt w:val="lowerLetter"/>
      <w:lvlText w:val="%5."/>
      <w:lvlJc w:val="left"/>
      <w:pPr>
        <w:ind w:left="3454" w:hanging="360"/>
      </w:pPr>
    </w:lvl>
    <w:lvl w:ilvl="5" w:tplc="0409001B" w:tentative="1">
      <w:start w:val="1"/>
      <w:numFmt w:val="lowerRoman"/>
      <w:lvlText w:val="%6."/>
      <w:lvlJc w:val="right"/>
      <w:pPr>
        <w:ind w:left="4174" w:hanging="180"/>
      </w:pPr>
    </w:lvl>
    <w:lvl w:ilvl="6" w:tplc="0409000F" w:tentative="1">
      <w:start w:val="1"/>
      <w:numFmt w:val="decimal"/>
      <w:lvlText w:val="%7."/>
      <w:lvlJc w:val="left"/>
      <w:pPr>
        <w:ind w:left="4894" w:hanging="360"/>
      </w:pPr>
    </w:lvl>
    <w:lvl w:ilvl="7" w:tplc="04090019" w:tentative="1">
      <w:start w:val="1"/>
      <w:numFmt w:val="lowerLetter"/>
      <w:lvlText w:val="%8."/>
      <w:lvlJc w:val="left"/>
      <w:pPr>
        <w:ind w:left="5614" w:hanging="360"/>
      </w:pPr>
    </w:lvl>
    <w:lvl w:ilvl="8" w:tplc="040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2" w15:restartNumberingAfterBreak="0">
    <w:nsid w:val="00000002"/>
    <w:multiLevelType w:val="hybridMultilevel"/>
    <w:tmpl w:val="43EE7C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3"/>
    <w:multiLevelType w:val="hybridMultilevel"/>
    <w:tmpl w:val="4E64E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000004"/>
    <w:multiLevelType w:val="hybridMultilevel"/>
    <w:tmpl w:val="910E32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5"/>
    <w:multiLevelType w:val="hybridMultilevel"/>
    <w:tmpl w:val="529C9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9DCABA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0000007"/>
    <w:multiLevelType w:val="hybridMultilevel"/>
    <w:tmpl w:val="9A9492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0000008"/>
    <w:multiLevelType w:val="hybridMultilevel"/>
    <w:tmpl w:val="5038C7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0000009"/>
    <w:multiLevelType w:val="hybridMultilevel"/>
    <w:tmpl w:val="73564B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000000A"/>
    <w:multiLevelType w:val="hybridMultilevel"/>
    <w:tmpl w:val="6F6E4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660AE2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000000C"/>
    <w:multiLevelType w:val="hybridMultilevel"/>
    <w:tmpl w:val="18F6FE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D"/>
    <w:multiLevelType w:val="hybridMultilevel"/>
    <w:tmpl w:val="054EF3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000000E"/>
    <w:multiLevelType w:val="hybridMultilevel"/>
    <w:tmpl w:val="77C4FEC2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0000000F"/>
    <w:multiLevelType w:val="hybridMultilevel"/>
    <w:tmpl w:val="527611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0000010"/>
    <w:multiLevelType w:val="hybridMultilevel"/>
    <w:tmpl w:val="506EE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E892C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0000012"/>
    <w:multiLevelType w:val="hybridMultilevel"/>
    <w:tmpl w:val="DC86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0000013"/>
    <w:multiLevelType w:val="hybridMultilevel"/>
    <w:tmpl w:val="BF1E9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0000014"/>
    <w:multiLevelType w:val="hybridMultilevel"/>
    <w:tmpl w:val="903248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0000015"/>
    <w:multiLevelType w:val="hybridMultilevel"/>
    <w:tmpl w:val="F536D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43E28A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0000017"/>
    <w:multiLevelType w:val="hybridMultilevel"/>
    <w:tmpl w:val="5EE614E4"/>
    <w:lvl w:ilvl="0" w:tplc="8A322742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0E80B9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0000019"/>
    <w:multiLevelType w:val="hybridMultilevel"/>
    <w:tmpl w:val="69E27D88"/>
    <w:lvl w:ilvl="0" w:tplc="C6508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000001A"/>
    <w:multiLevelType w:val="hybridMultilevel"/>
    <w:tmpl w:val="D8FCD1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000001B"/>
    <w:multiLevelType w:val="hybridMultilevel"/>
    <w:tmpl w:val="D7A68E84"/>
    <w:lvl w:ilvl="0" w:tplc="CD2C8D5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C"/>
    <w:multiLevelType w:val="hybridMultilevel"/>
    <w:tmpl w:val="F5B48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79C853D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0000001E"/>
    <w:multiLevelType w:val="hybridMultilevel"/>
    <w:tmpl w:val="4C966C84"/>
    <w:lvl w:ilvl="0" w:tplc="25A0E574">
      <w:start w:val="1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4" w:hanging="360"/>
      </w:pPr>
    </w:lvl>
    <w:lvl w:ilvl="2" w:tplc="0409001B" w:tentative="1">
      <w:start w:val="1"/>
      <w:numFmt w:val="lowerRoman"/>
      <w:lvlText w:val="%3."/>
      <w:lvlJc w:val="right"/>
      <w:pPr>
        <w:ind w:left="2014" w:hanging="180"/>
      </w:pPr>
    </w:lvl>
    <w:lvl w:ilvl="3" w:tplc="0409000F" w:tentative="1">
      <w:start w:val="1"/>
      <w:numFmt w:val="decimal"/>
      <w:lvlText w:val="%4."/>
      <w:lvlJc w:val="left"/>
      <w:pPr>
        <w:ind w:left="2734" w:hanging="360"/>
      </w:pPr>
    </w:lvl>
    <w:lvl w:ilvl="4" w:tplc="04090019" w:tentative="1">
      <w:start w:val="1"/>
      <w:numFmt w:val="lowerLetter"/>
      <w:lvlText w:val="%5."/>
      <w:lvlJc w:val="left"/>
      <w:pPr>
        <w:ind w:left="3454" w:hanging="360"/>
      </w:pPr>
    </w:lvl>
    <w:lvl w:ilvl="5" w:tplc="0409001B" w:tentative="1">
      <w:start w:val="1"/>
      <w:numFmt w:val="lowerRoman"/>
      <w:lvlText w:val="%6."/>
      <w:lvlJc w:val="right"/>
      <w:pPr>
        <w:ind w:left="4174" w:hanging="180"/>
      </w:pPr>
    </w:lvl>
    <w:lvl w:ilvl="6" w:tplc="0409000F" w:tentative="1">
      <w:start w:val="1"/>
      <w:numFmt w:val="decimal"/>
      <w:lvlText w:val="%7."/>
      <w:lvlJc w:val="left"/>
      <w:pPr>
        <w:ind w:left="4894" w:hanging="360"/>
      </w:pPr>
    </w:lvl>
    <w:lvl w:ilvl="7" w:tplc="04090019" w:tentative="1">
      <w:start w:val="1"/>
      <w:numFmt w:val="lowerLetter"/>
      <w:lvlText w:val="%8."/>
      <w:lvlJc w:val="left"/>
      <w:pPr>
        <w:ind w:left="5614" w:hanging="360"/>
      </w:pPr>
    </w:lvl>
    <w:lvl w:ilvl="8" w:tplc="040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31" w15:restartNumberingAfterBreak="0">
    <w:nsid w:val="0000001F"/>
    <w:multiLevelType w:val="hybridMultilevel"/>
    <w:tmpl w:val="20EE94B8"/>
    <w:lvl w:ilvl="0" w:tplc="0B00747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2" w15:restartNumberingAfterBreak="0">
    <w:nsid w:val="00000020"/>
    <w:multiLevelType w:val="hybridMultilevel"/>
    <w:tmpl w:val="CB4227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0000021"/>
    <w:multiLevelType w:val="hybridMultilevel"/>
    <w:tmpl w:val="B1685F3E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00000022"/>
    <w:multiLevelType w:val="hybridMultilevel"/>
    <w:tmpl w:val="24CADD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0392365">
    <w:abstractNumId w:val="14"/>
  </w:num>
  <w:num w:numId="2" w16cid:durableId="1892963730">
    <w:abstractNumId w:val="27"/>
  </w:num>
  <w:num w:numId="3" w16cid:durableId="621887670">
    <w:abstractNumId w:val="31"/>
  </w:num>
  <w:num w:numId="4" w16cid:durableId="630869833">
    <w:abstractNumId w:val="23"/>
  </w:num>
  <w:num w:numId="5" w16cid:durableId="1528059966">
    <w:abstractNumId w:val="19"/>
  </w:num>
  <w:num w:numId="6" w16cid:durableId="1824395905">
    <w:abstractNumId w:val="29"/>
  </w:num>
  <w:num w:numId="7" w16cid:durableId="795610024">
    <w:abstractNumId w:val="4"/>
  </w:num>
  <w:num w:numId="8" w16cid:durableId="732122688">
    <w:abstractNumId w:val="18"/>
  </w:num>
  <w:num w:numId="9" w16cid:durableId="915895645">
    <w:abstractNumId w:val="25"/>
  </w:num>
  <w:num w:numId="10" w16cid:durableId="1707094100">
    <w:abstractNumId w:val="33"/>
  </w:num>
  <w:num w:numId="11" w16cid:durableId="356395745">
    <w:abstractNumId w:val="9"/>
  </w:num>
  <w:num w:numId="12" w16cid:durableId="2120486376">
    <w:abstractNumId w:val="24"/>
  </w:num>
  <w:num w:numId="13" w16cid:durableId="1684671428">
    <w:abstractNumId w:val="16"/>
  </w:num>
  <w:num w:numId="14" w16cid:durableId="2066171721">
    <w:abstractNumId w:val="21"/>
  </w:num>
  <w:num w:numId="15" w16cid:durableId="527641417">
    <w:abstractNumId w:val="20"/>
  </w:num>
  <w:num w:numId="16" w16cid:durableId="404762438">
    <w:abstractNumId w:val="13"/>
  </w:num>
  <w:num w:numId="17" w16cid:durableId="1115640316">
    <w:abstractNumId w:val="22"/>
  </w:num>
  <w:num w:numId="18" w16cid:durableId="894464574">
    <w:abstractNumId w:val="34"/>
  </w:num>
  <w:num w:numId="19" w16cid:durableId="665135317">
    <w:abstractNumId w:val="15"/>
  </w:num>
  <w:num w:numId="20" w16cid:durableId="659887137">
    <w:abstractNumId w:val="6"/>
  </w:num>
  <w:num w:numId="21" w16cid:durableId="541484983">
    <w:abstractNumId w:val="32"/>
  </w:num>
  <w:num w:numId="22" w16cid:durableId="1581407437">
    <w:abstractNumId w:val="2"/>
  </w:num>
  <w:num w:numId="23" w16cid:durableId="436095853">
    <w:abstractNumId w:val="7"/>
  </w:num>
  <w:num w:numId="24" w16cid:durableId="1375347631">
    <w:abstractNumId w:val="3"/>
  </w:num>
  <w:num w:numId="25" w16cid:durableId="1023895155">
    <w:abstractNumId w:val="0"/>
  </w:num>
  <w:num w:numId="26" w16cid:durableId="1080910310">
    <w:abstractNumId w:val="11"/>
  </w:num>
  <w:num w:numId="27" w16cid:durableId="1272661754">
    <w:abstractNumId w:val="8"/>
  </w:num>
  <w:num w:numId="28" w16cid:durableId="159004851">
    <w:abstractNumId w:val="12"/>
  </w:num>
  <w:num w:numId="29" w16cid:durableId="1974822168">
    <w:abstractNumId w:val="26"/>
  </w:num>
  <w:num w:numId="30" w16cid:durableId="249050669">
    <w:abstractNumId w:val="17"/>
  </w:num>
  <w:num w:numId="31" w16cid:durableId="939097855">
    <w:abstractNumId w:val="1"/>
  </w:num>
  <w:num w:numId="32" w16cid:durableId="1488519175">
    <w:abstractNumId w:val="30"/>
  </w:num>
  <w:num w:numId="33" w16cid:durableId="907421616">
    <w:abstractNumId w:val="28"/>
  </w:num>
  <w:num w:numId="34" w16cid:durableId="1060011836">
    <w:abstractNumId w:val="5"/>
  </w:num>
  <w:num w:numId="35" w16cid:durableId="10514596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308"/>
    <w:rsid w:val="00094E3D"/>
    <w:rsid w:val="00ED2308"/>
    <w:rsid w:val="00F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35195"/>
  <w15:docId w15:val="{B46500B9-57BC-41CA-923B-069D9227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.roudlotulmutaalim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EA9D7-DAE7-4D4A-8EB0-82F41F991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1R54D4</dc:creator>
  <cp:lastModifiedBy>KOM</cp:lastModifiedBy>
  <cp:revision>2</cp:revision>
  <cp:lastPrinted>2023-02-15T02:23:00Z</cp:lastPrinted>
  <dcterms:created xsi:type="dcterms:W3CDTF">2026-01-06T02:17:00Z</dcterms:created>
  <dcterms:modified xsi:type="dcterms:W3CDTF">2026-01-06T02:17:00Z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b45228b826ff432493c69f181c65963b</vt:lpwstr>
  </property>
</Properties>
</file>