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9C92" w14:textId="43CBFFFD" w:rsidR="002C7439" w:rsidRDefault="002C7439">
      <w:r>
        <w:t>Liste des fonctionnalités par rôle</w:t>
      </w:r>
    </w:p>
    <w:p w14:paraId="644ED210" w14:textId="5177DBC0" w:rsidR="00DF71FB" w:rsidRDefault="002C7439">
      <w:r>
        <w:t>Projet : TP JEE RESERVATION</w:t>
      </w:r>
    </w:p>
    <w:p w14:paraId="7E3622F9" w14:textId="77777777" w:rsidR="002C7439" w:rsidRDefault="002C7439"/>
    <w:p w14:paraId="042859CA" w14:textId="77777777" w:rsidR="002C7439" w:rsidRDefault="002C7439"/>
    <w:p w14:paraId="1B095BCC" w14:textId="15C0A38D" w:rsidR="002C7439" w:rsidRDefault="002C7439">
      <w:r>
        <w:t>!</w:t>
      </w:r>
      <w:r w:rsidR="00D963F3">
        <w:t xml:space="preserve"> </w:t>
      </w:r>
      <w:proofErr w:type="spellStart"/>
      <w:r>
        <w:t>isAdmin</w:t>
      </w:r>
      <w:proofErr w:type="spellEnd"/>
      <w:r>
        <w:t> :</w:t>
      </w:r>
    </w:p>
    <w:p w14:paraId="0B9CDE18" w14:textId="4D293389" w:rsidR="002C7439" w:rsidRDefault="002C7439" w:rsidP="002C7439">
      <w:pPr>
        <w:pStyle w:val="Pardeliste"/>
        <w:numPr>
          <w:ilvl w:val="0"/>
          <w:numId w:val="1"/>
        </w:numPr>
      </w:pPr>
      <w:r>
        <w:t>Connexion</w:t>
      </w:r>
    </w:p>
    <w:p w14:paraId="48944E39" w14:textId="1A2B59E8" w:rsidR="002C7439" w:rsidRDefault="002C7439" w:rsidP="002C7439">
      <w:pPr>
        <w:pStyle w:val="Pardeliste"/>
        <w:numPr>
          <w:ilvl w:val="0"/>
          <w:numId w:val="1"/>
        </w:numPr>
      </w:pPr>
      <w:r>
        <w:t>Rechercher une ressource</w:t>
      </w:r>
    </w:p>
    <w:p w14:paraId="4488E1CE" w14:textId="7868D6E8" w:rsidR="00DD6DA6" w:rsidRDefault="00DD6DA6" w:rsidP="00DD6DA6">
      <w:pPr>
        <w:pStyle w:val="Pardeliste"/>
        <w:numPr>
          <w:ilvl w:val="1"/>
          <w:numId w:val="1"/>
        </w:numPr>
      </w:pPr>
      <w:r>
        <w:t>Par type de ressource, ressource et dates</w:t>
      </w:r>
    </w:p>
    <w:p w14:paraId="0C24D5FA" w14:textId="14776BC0" w:rsidR="002C7439" w:rsidRDefault="002C7439" w:rsidP="002C7439">
      <w:pPr>
        <w:pStyle w:val="Pardeliste"/>
        <w:numPr>
          <w:ilvl w:val="0"/>
          <w:numId w:val="1"/>
        </w:numPr>
      </w:pPr>
      <w:r>
        <w:t>Réserver une ressource</w:t>
      </w:r>
    </w:p>
    <w:p w14:paraId="56A06D1E" w14:textId="7FE7679B" w:rsidR="005330F5" w:rsidRDefault="005330F5" w:rsidP="005330F5">
      <w:pPr>
        <w:pStyle w:val="Pardeliste"/>
        <w:numPr>
          <w:ilvl w:val="1"/>
          <w:numId w:val="1"/>
        </w:numPr>
      </w:pPr>
      <w:r>
        <w:t>Si elle est dis</w:t>
      </w:r>
      <w:bookmarkStart w:id="0" w:name="_GoBack"/>
      <w:bookmarkEnd w:id="0"/>
      <w:r>
        <w:t>ponible</w:t>
      </w:r>
      <w:r w:rsidR="004128F9">
        <w:t xml:space="preserve"> sur la totalité de la période de réservation</w:t>
      </w:r>
    </w:p>
    <w:p w14:paraId="7C31903D" w14:textId="446D5454" w:rsidR="002C7439" w:rsidRDefault="002C7439" w:rsidP="002C7439">
      <w:pPr>
        <w:pStyle w:val="Pardeliste"/>
        <w:numPr>
          <w:ilvl w:val="0"/>
          <w:numId w:val="1"/>
        </w:numPr>
      </w:pPr>
      <w:r>
        <w:t>Annuler une réservation</w:t>
      </w:r>
    </w:p>
    <w:p w14:paraId="0007A392" w14:textId="77777777" w:rsidR="008A37AC" w:rsidRDefault="008A37AC" w:rsidP="008A37AC"/>
    <w:p w14:paraId="1AE4C224" w14:textId="485D4684" w:rsidR="008A37AC" w:rsidRDefault="008A37AC" w:rsidP="008A37AC">
      <w:proofErr w:type="spellStart"/>
      <w:proofErr w:type="gramStart"/>
      <w:r>
        <w:t>isAdmin</w:t>
      </w:r>
      <w:proofErr w:type="spellEnd"/>
      <w:proofErr w:type="gramEnd"/>
      <w:r>
        <w:t> :</w:t>
      </w:r>
    </w:p>
    <w:p w14:paraId="3D67109E" w14:textId="0CA3492B" w:rsidR="008A37AC" w:rsidRDefault="008A37AC" w:rsidP="008A37AC">
      <w:pPr>
        <w:pStyle w:val="Pardeliste"/>
        <w:numPr>
          <w:ilvl w:val="0"/>
          <w:numId w:val="1"/>
        </w:numPr>
      </w:pPr>
      <w:r>
        <w:t>Créer un type de ressource</w:t>
      </w:r>
    </w:p>
    <w:p w14:paraId="1E3C5C07" w14:textId="3B2BB545" w:rsidR="008A37AC" w:rsidRDefault="008A37AC" w:rsidP="008A37AC">
      <w:pPr>
        <w:pStyle w:val="Pardeliste"/>
        <w:numPr>
          <w:ilvl w:val="0"/>
          <w:numId w:val="1"/>
        </w:numPr>
      </w:pPr>
      <w:r>
        <w:t>Modifier un type de ressource</w:t>
      </w:r>
    </w:p>
    <w:p w14:paraId="6F3ABB2E" w14:textId="16D5DEBA" w:rsidR="008A37AC" w:rsidRDefault="008A37AC" w:rsidP="008A37AC">
      <w:pPr>
        <w:pStyle w:val="Pardeliste"/>
        <w:numPr>
          <w:ilvl w:val="0"/>
          <w:numId w:val="1"/>
        </w:numPr>
      </w:pPr>
      <w:r>
        <w:t>Supprimer un type de ressource</w:t>
      </w:r>
    </w:p>
    <w:p w14:paraId="466F3006" w14:textId="3BA74652" w:rsidR="005C5F1F" w:rsidRDefault="005C5F1F" w:rsidP="005C5F1F">
      <w:pPr>
        <w:pStyle w:val="Pardeliste"/>
        <w:numPr>
          <w:ilvl w:val="1"/>
          <w:numId w:val="1"/>
        </w:numPr>
      </w:pPr>
      <w:r>
        <w:t>Doit supprimer toutes les ressources de ce type</w:t>
      </w:r>
    </w:p>
    <w:p w14:paraId="25CE4410" w14:textId="63400139" w:rsidR="008A37AC" w:rsidRDefault="008A37AC" w:rsidP="008A37AC">
      <w:pPr>
        <w:pStyle w:val="Pardeliste"/>
        <w:numPr>
          <w:ilvl w:val="0"/>
          <w:numId w:val="1"/>
        </w:numPr>
      </w:pPr>
      <w:r>
        <w:t>Créer une ressource</w:t>
      </w:r>
    </w:p>
    <w:p w14:paraId="7515E004" w14:textId="0C8060BE" w:rsidR="008A37AC" w:rsidRDefault="008A37AC" w:rsidP="008A37AC">
      <w:pPr>
        <w:pStyle w:val="Pardeliste"/>
        <w:numPr>
          <w:ilvl w:val="0"/>
          <w:numId w:val="1"/>
        </w:numPr>
      </w:pPr>
      <w:r>
        <w:t>Modifier une ressource</w:t>
      </w:r>
    </w:p>
    <w:p w14:paraId="297BC6A5" w14:textId="4B76B11F" w:rsidR="008A37AC" w:rsidRDefault="008A37AC" w:rsidP="008A37AC">
      <w:pPr>
        <w:pStyle w:val="Pardeliste"/>
        <w:numPr>
          <w:ilvl w:val="0"/>
          <w:numId w:val="1"/>
        </w:numPr>
      </w:pPr>
      <w:r>
        <w:t>Supprimer une ressource</w:t>
      </w:r>
    </w:p>
    <w:p w14:paraId="1B417ED3" w14:textId="5F60D085" w:rsidR="005C5F1F" w:rsidRDefault="005C5F1F" w:rsidP="005C5F1F">
      <w:pPr>
        <w:pStyle w:val="Pardeliste"/>
        <w:numPr>
          <w:ilvl w:val="1"/>
          <w:numId w:val="1"/>
        </w:numPr>
      </w:pPr>
      <w:r>
        <w:t>Ne doit pas avoir de réservation future</w:t>
      </w:r>
    </w:p>
    <w:p w14:paraId="340C005D" w14:textId="1569B96C" w:rsidR="008A37AC" w:rsidRDefault="008A37AC" w:rsidP="008A37AC">
      <w:pPr>
        <w:pStyle w:val="Pardeliste"/>
        <w:numPr>
          <w:ilvl w:val="0"/>
          <w:numId w:val="1"/>
        </w:numPr>
      </w:pPr>
      <w:r>
        <w:t>Créer un utilisateur</w:t>
      </w:r>
    </w:p>
    <w:p w14:paraId="7B62B940" w14:textId="26898799" w:rsidR="008A37AC" w:rsidRDefault="008A37AC" w:rsidP="008A37AC">
      <w:pPr>
        <w:pStyle w:val="Pardeliste"/>
        <w:numPr>
          <w:ilvl w:val="0"/>
          <w:numId w:val="1"/>
        </w:numPr>
      </w:pPr>
      <w:r>
        <w:t>Modifier un utilisateur</w:t>
      </w:r>
    </w:p>
    <w:p w14:paraId="13FB30BD" w14:textId="0523B042" w:rsidR="008A37AC" w:rsidRDefault="008A37AC" w:rsidP="008A37AC">
      <w:pPr>
        <w:pStyle w:val="Pardeliste"/>
        <w:numPr>
          <w:ilvl w:val="0"/>
          <w:numId w:val="1"/>
        </w:numPr>
      </w:pPr>
      <w:r>
        <w:t>Supprimer un utilisateur</w:t>
      </w:r>
    </w:p>
    <w:p w14:paraId="16C38CF7" w14:textId="266836AE" w:rsidR="0062220A" w:rsidRDefault="0062220A" w:rsidP="0062220A">
      <w:pPr>
        <w:pStyle w:val="Pardeliste"/>
        <w:numPr>
          <w:ilvl w:val="1"/>
          <w:numId w:val="1"/>
        </w:numPr>
      </w:pPr>
      <w:r>
        <w:t>Supprimer ses réservations</w:t>
      </w:r>
    </w:p>
    <w:p w14:paraId="4AF25CE3" w14:textId="4EE245CF" w:rsidR="00527F06" w:rsidRDefault="00527F06" w:rsidP="0062220A">
      <w:pPr>
        <w:pStyle w:val="Pardeliste"/>
        <w:numPr>
          <w:ilvl w:val="1"/>
          <w:numId w:val="1"/>
        </w:numPr>
      </w:pPr>
      <w:r>
        <w:t>Supprimer ses ressources</w:t>
      </w:r>
    </w:p>
    <w:p w14:paraId="779C32D3" w14:textId="77777777" w:rsidR="008D06BE" w:rsidRDefault="0059113C" w:rsidP="008A37AC">
      <w:pPr>
        <w:pStyle w:val="Pardeliste"/>
        <w:numPr>
          <w:ilvl w:val="0"/>
          <w:numId w:val="1"/>
        </w:numPr>
      </w:pPr>
      <w:r>
        <w:t>Lister les réservations</w:t>
      </w:r>
      <w:r w:rsidR="008D06BE">
        <w:t xml:space="preserve"> </w:t>
      </w:r>
    </w:p>
    <w:p w14:paraId="694DE5A6" w14:textId="25F4A099" w:rsidR="0059113C" w:rsidRDefault="000C4605" w:rsidP="008D06BE">
      <w:pPr>
        <w:pStyle w:val="Pardeliste"/>
        <w:numPr>
          <w:ilvl w:val="1"/>
          <w:numId w:val="1"/>
        </w:numPr>
      </w:pPr>
      <w:r>
        <w:t>Avec</w:t>
      </w:r>
      <w:r w:rsidR="0059113C">
        <w:t xml:space="preserve"> filtre par date</w:t>
      </w:r>
      <w:r w:rsidR="00876512">
        <w:t>, type de réservation et ressource</w:t>
      </w:r>
    </w:p>
    <w:p w14:paraId="3300C9F8" w14:textId="77777777" w:rsidR="00E36461" w:rsidRDefault="00E36461" w:rsidP="00E36461"/>
    <w:p w14:paraId="2F9DE994" w14:textId="77777777" w:rsidR="00E36461" w:rsidRDefault="00E36461" w:rsidP="00E36461"/>
    <w:sectPr w:rsidR="00E36461" w:rsidSect="00414C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35DCE"/>
    <w:multiLevelType w:val="hybridMultilevel"/>
    <w:tmpl w:val="7BD648C8"/>
    <w:lvl w:ilvl="0" w:tplc="7DA23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B5"/>
    <w:rsid w:val="000C4605"/>
    <w:rsid w:val="002C7439"/>
    <w:rsid w:val="003C078C"/>
    <w:rsid w:val="004128F9"/>
    <w:rsid w:val="00414C94"/>
    <w:rsid w:val="00527F06"/>
    <w:rsid w:val="005330F5"/>
    <w:rsid w:val="0059113C"/>
    <w:rsid w:val="005C5F1F"/>
    <w:rsid w:val="0062220A"/>
    <w:rsid w:val="00876512"/>
    <w:rsid w:val="008A37AC"/>
    <w:rsid w:val="008D06BE"/>
    <w:rsid w:val="008D21B5"/>
    <w:rsid w:val="00D963F3"/>
    <w:rsid w:val="00DD6DA6"/>
    <w:rsid w:val="00DF71FB"/>
    <w:rsid w:val="00E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408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C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FAUGERAS</dc:creator>
  <cp:keywords/>
  <dc:description/>
  <cp:lastModifiedBy>Arthur FAUGERAS</cp:lastModifiedBy>
  <cp:revision>16</cp:revision>
  <dcterms:created xsi:type="dcterms:W3CDTF">2015-10-09T08:26:00Z</dcterms:created>
  <dcterms:modified xsi:type="dcterms:W3CDTF">2015-10-18T08:19:00Z</dcterms:modified>
</cp:coreProperties>
</file>